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C1" w:rsidRDefault="00C8606C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29.03.2019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8C1" w:rsidRDefault="006F58C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58C1" w:rsidRDefault="006F58C1">
      <w:pPr>
        <w:sectPr w:rsidR="006F58C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6F58C1" w:rsidRDefault="00C8606C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6F58C1" w:rsidRDefault="00C8606C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6F58C1" w:rsidRDefault="006F58C1">
      <w:pPr>
        <w:sectPr w:rsidR="006F58C1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6F58C1" w:rsidRDefault="006F58C1">
      <w:pPr>
        <w:spacing w:after="16" w:line="140" w:lineRule="exact"/>
        <w:rPr>
          <w:sz w:val="14"/>
          <w:szCs w:val="14"/>
        </w:rPr>
      </w:pPr>
    </w:p>
    <w:p w:rsidR="006F58C1" w:rsidRDefault="00C8606C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6F58C1" w:rsidRDefault="00C8606C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6F58C1" w:rsidRDefault="00C8606C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18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6F58C1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C8606C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6F58C1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F58C1" w:rsidRDefault="00C8606C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Дорзо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6F58C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C8606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C8606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мф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омпа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F58C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C8606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F58C1" w:rsidRDefault="00C8606C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C8606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6F58C1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C8606C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6F58C1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F58C1" w:rsidRDefault="00C8606C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Дорзо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</w:p>
                        </w:tc>
                      </w:tr>
                      <w:tr w:rsidR="006F58C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C8606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C8606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мф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м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омпа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c>
                      </w:tr>
                      <w:tr w:rsidR="006F58C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C8606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F58C1" w:rsidRDefault="00C8606C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C8606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6F58C1" w:rsidRDefault="006F58C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6F58C1" w:rsidRDefault="006F58C1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6F58C1" w:rsidRDefault="00C8606C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6F58C1" w:rsidRDefault="006F58C1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6F58C1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истрационног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осударственна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е)</w:t>
            </w:r>
          </w:p>
        </w:tc>
      </w:tr>
    </w:tbl>
    <w:p w:rsidR="006F58C1" w:rsidRDefault="006F58C1">
      <w:pPr>
        <w:spacing w:after="3" w:line="220" w:lineRule="exact"/>
      </w:pPr>
    </w:p>
    <w:p w:rsidR="006F58C1" w:rsidRDefault="00C8606C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6F58C1" w:rsidRDefault="006F58C1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F58C1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6F58C1">
        <w:trPr>
          <w:cantSplit/>
          <w:trHeight w:hRule="exact" w:val="4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after="81" w:line="240" w:lineRule="exact"/>
              <w:rPr>
                <w:sz w:val="24"/>
                <w:szCs w:val="24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tabs>
                <w:tab w:val="left" w:pos="495"/>
                <w:tab w:val="left" w:pos="1299"/>
                <w:tab w:val="left" w:pos="1651"/>
                <w:tab w:val="left" w:pos="2164"/>
                <w:tab w:val="left" w:pos="2871"/>
                <w:tab w:val="left" w:pos="3394"/>
                <w:tab w:val="left" w:pos="3929"/>
                <w:tab w:val="left" w:pos="5044"/>
                <w:tab w:val="left" w:pos="585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ересч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дорзолами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малеа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тимоло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фармакопейн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6F58C1" w:rsidRDefault="006F58C1">
      <w:pPr>
        <w:sectPr w:rsidR="006F58C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F58C1">
        <w:trPr>
          <w:cantSplit/>
          <w:trHeight w:hRule="exact" w:val="5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after="16" w:line="120" w:lineRule="exact"/>
              <w:rPr>
                <w:sz w:val="12"/>
                <w:szCs w:val="12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tabs>
                <w:tab w:val="left" w:pos="1385"/>
                <w:tab w:val="left" w:pos="2034"/>
                <w:tab w:val="left" w:pos="2753"/>
                <w:tab w:val="left" w:pos="3457"/>
                <w:tab w:val="left" w:pos="3862"/>
                <w:tab w:val="left" w:pos="4438"/>
                <w:tab w:val="left" w:pos="5058"/>
                <w:tab w:val="left" w:pos="5480"/>
                <w:tab w:val="left" w:pos="6079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опейног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ллюло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HX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гидр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д,1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лороводор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чищ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6F58C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6F58C1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4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позволяе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6F58C1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6F58C1" w:rsidRDefault="006F58C1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tabs>
                <w:tab w:val="left" w:pos="839"/>
                <w:tab w:val="left" w:pos="2329"/>
                <w:tab w:val="left" w:pos="3680"/>
                <w:tab w:val="left" w:pos="4988"/>
              </w:tabs>
              <w:spacing w:line="240" w:lineRule="auto"/>
              <w:ind w:left="60" w:right="16" w:firstLine="6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</w:tc>
      </w:tr>
    </w:tbl>
    <w:p w:rsidR="006F58C1" w:rsidRDefault="006F58C1">
      <w:pPr>
        <w:sectPr w:rsidR="006F58C1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6F58C1">
        <w:trPr>
          <w:cantSplit/>
          <w:trHeight w:hRule="exact" w:val="480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17" w:firstLine="63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9" w:firstLine="6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tabs>
                <w:tab w:val="left" w:pos="1258"/>
                <w:tab w:val="left" w:pos="1809"/>
                <w:tab w:val="left" w:pos="3383"/>
                <w:tab w:val="left" w:pos="5112"/>
              </w:tabs>
              <w:spacing w:line="240" w:lineRule="auto"/>
              <w:ind w:left="60" w:right="-6" w:firstLine="74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58C1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after="15" w:line="180" w:lineRule="exact"/>
              <w:rPr>
                <w:sz w:val="18"/>
                <w:szCs w:val="18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5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15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Заявленн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репара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орзоп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4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58C1">
        <w:trPr>
          <w:cantSplit/>
          <w:trHeight w:hRule="exact" w:val="41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after="32" w:line="240" w:lineRule="exact"/>
              <w:rPr>
                <w:sz w:val="24"/>
                <w:szCs w:val="24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4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PIC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страна является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736 от заявител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ающи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надле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PIC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требуе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экв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5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 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цевтически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окинетичес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е,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6F58C1" w:rsidRDefault="006F58C1">
      <w:pPr>
        <w:sectPr w:rsidR="006F58C1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6F58C1">
        <w:trPr>
          <w:cantSplit/>
          <w:trHeight w:hRule="exact" w:val="63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line="240" w:lineRule="exact"/>
              <w:rPr>
                <w:sz w:val="24"/>
                <w:szCs w:val="24"/>
              </w:rPr>
            </w:pPr>
          </w:p>
          <w:p w:rsidR="006F58C1" w:rsidRDefault="006F58C1">
            <w:pPr>
              <w:spacing w:after="1" w:line="160" w:lineRule="exact"/>
              <w:rPr>
                <w:sz w:val="16"/>
                <w:szCs w:val="16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4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роническу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tabs>
                <w:tab w:val="left" w:pos="1053"/>
                <w:tab w:val="left" w:pos="1724"/>
                <w:tab w:val="left" w:pos="2789"/>
                <w:tab w:val="left" w:pos="3946"/>
                <w:tab w:val="left" w:pos="4484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рдия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синдр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очечная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аточность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&lt;30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8 лет</w:t>
            </w:r>
          </w:p>
        </w:tc>
      </w:tr>
      <w:tr w:rsidR="006F58C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6F58C1">
        <w:trPr>
          <w:cantSplit/>
          <w:trHeight w:hRule="exact" w:val="53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5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5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деклараци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держател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остовере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трегистрационном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ициров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6F58C1" w:rsidRDefault="006F58C1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1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ree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</w:t>
            </w:r>
          </w:p>
          <w:p w:rsidR="006F58C1" w:rsidRDefault="006F58C1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5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6F58C1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/>
        </w:tc>
      </w:tr>
      <w:tr w:rsidR="006F58C1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4" w:line="240" w:lineRule="exact"/>
              <w:rPr>
                <w:sz w:val="24"/>
                <w:szCs w:val="24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C8606C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8C1" w:rsidRDefault="006F58C1">
            <w:pPr>
              <w:spacing w:after="14" w:line="200" w:lineRule="exact"/>
              <w:rPr>
                <w:sz w:val="20"/>
                <w:szCs w:val="20"/>
              </w:rPr>
            </w:pPr>
          </w:p>
          <w:p w:rsidR="006F58C1" w:rsidRDefault="00C8606C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6F58C1" w:rsidRDefault="006F58C1">
      <w:pPr>
        <w:spacing w:after="1" w:line="120" w:lineRule="exact"/>
        <w:rPr>
          <w:sz w:val="12"/>
          <w:szCs w:val="12"/>
        </w:rPr>
      </w:pPr>
    </w:p>
    <w:p w:rsidR="006F58C1" w:rsidRDefault="00C8606C">
      <w:pPr>
        <w:widowControl w:val="0"/>
        <w:spacing w:line="244" w:lineRule="auto"/>
        <w:ind w:left="17"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З</w:t>
      </w:r>
      <w:proofErr w:type="gramEnd"/>
      <w:r>
        <w:rPr>
          <w:rFonts w:ascii="Arial" w:eastAsia="Arial" w:hAnsi="Arial" w:cs="Arial"/>
          <w:color w:val="000000"/>
          <w:w w:val="102"/>
          <w:sz w:val="15"/>
          <w:szCs w:val="15"/>
        </w:rPr>
        <w:t>аңы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тасығыштағы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</w:p>
    <w:p w:rsidR="006F58C1" w:rsidRDefault="00C8606C">
      <w:pPr>
        <w:widowControl w:val="0"/>
        <w:spacing w:before="51" w:line="244" w:lineRule="auto"/>
        <w:ind w:left="17" w:right="233"/>
        <w:rPr>
          <w:rFonts w:ascii="Arial" w:eastAsia="Arial" w:hAnsi="Arial" w:cs="Arial"/>
          <w:color w:val="000000"/>
          <w:w w:val="102"/>
          <w:sz w:val="15"/>
          <w:szCs w:val="15"/>
        </w:rPr>
        <w:sectPr w:rsidR="006F58C1">
          <w:pgSz w:w="11905" w:h="16837"/>
          <w:pgMar w:top="560" w:right="850" w:bottom="1134" w:left="1133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</w:p>
    <w:p w:rsidR="006F58C1" w:rsidRDefault="00C8606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ge">
                  <wp:posOffset>365633</wp:posOffset>
                </wp:positionV>
                <wp:extent cx="3399916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916" cy="1124711"/>
                          <a:chOff x="0" y="0"/>
                          <a:chExt cx="3399916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8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ge">
                  <wp:posOffset>1676145</wp:posOffset>
                </wp:positionV>
                <wp:extent cx="3399916" cy="11247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9916" cy="1124711"/>
                          <a:chOff x="0" y="0"/>
                          <a:chExt cx="3399916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F58C1" w:rsidRPr="00C8606C" w:rsidRDefault="00C8606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8606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6F58C1" w:rsidRPr="00C8606C" w:rsidRDefault="00C8606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8606C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6F58C1" w:rsidRPr="00C8606C" w:rsidRDefault="00C8606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1">
                              <w:r w:rsidRPr="00C8606C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F58C1"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8C1"/>
    <w:rsid w:val="006F58C1"/>
    <w:rsid w:val="00C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autinsoft.com/products/pdf-focus/order.ph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2019-04-25T09:11:00Z</dcterms:created>
  <dcterms:modified xsi:type="dcterms:W3CDTF">2019-04-25T09:12:00Z</dcterms:modified>
</cp:coreProperties>
</file>