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F7" w:rsidRDefault="00075DD4">
      <w:pPr>
        <w:widowControl w:val="0"/>
        <w:spacing w:line="240" w:lineRule="auto"/>
        <w:ind w:left="17" w:right="81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Дата </w:t>
      </w:r>
      <w:r w:rsidR="005B2626">
        <w:rPr>
          <w:rFonts w:ascii="Times New Roman" w:eastAsia="Times New Roman" w:hAnsi="Times New Roman" w:cs="Times New Roman"/>
          <w:color w:val="000000"/>
          <w:sz w:val="23"/>
          <w:szCs w:val="23"/>
        </w:rPr>
        <w:t>21.06.2019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</w:p>
    <w:p w:rsidR="00740AF7" w:rsidRDefault="00740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0AF7" w:rsidRDefault="00740AF7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0AF7" w:rsidRDefault="00740AF7">
      <w:pPr>
        <w:sectPr w:rsidR="00740AF7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740AF7" w:rsidRDefault="00075DD4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740AF7" w:rsidRDefault="00075DD4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740AF7" w:rsidRDefault="00740AF7">
      <w:pPr>
        <w:sectPr w:rsidR="00740AF7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740AF7" w:rsidRDefault="00740AF7">
      <w:pPr>
        <w:spacing w:after="16" w:line="140" w:lineRule="exact"/>
        <w:rPr>
          <w:sz w:val="14"/>
          <w:szCs w:val="14"/>
        </w:rPr>
      </w:pPr>
    </w:p>
    <w:p w:rsidR="00740AF7" w:rsidRDefault="00075DD4">
      <w:pPr>
        <w:widowControl w:val="0"/>
        <w:spacing w:line="240" w:lineRule="auto"/>
        <w:ind w:left="3964" w:right="-20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т</w:t>
      </w:r>
    </w:p>
    <w:p w:rsidR="00740AF7" w:rsidRDefault="00075DD4">
      <w:pPr>
        <w:widowControl w:val="0"/>
        <w:spacing w:before="10" w:line="247" w:lineRule="auto"/>
        <w:ind w:left="2142" w:right="2157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фф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а</w:t>
      </w:r>
    </w:p>
    <w:p w:rsidR="00740AF7" w:rsidRDefault="00740AF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40AF7" w:rsidRDefault="00740AF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40AF7" w:rsidRDefault="00740AF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40AF7" w:rsidRDefault="00740AF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40AF7" w:rsidRDefault="00740AF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40AF7" w:rsidRDefault="00740AF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40AF7" w:rsidRDefault="00740AF7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740AF7" w:rsidRDefault="00075DD4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35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740AF7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0AF7" w:rsidRDefault="00075DD4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0AF7" w:rsidRDefault="00740AF7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40AF7" w:rsidRDefault="00075DD4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Блемарен</w:t>
                                  </w:r>
                                  <w:proofErr w:type="spellEnd"/>
                                </w:p>
                              </w:tc>
                            </w:tr>
                            <w:tr w:rsidR="00740AF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0AF7" w:rsidRDefault="00075DD4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зв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ь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0AF7" w:rsidRDefault="00075DD4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атор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ед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ент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нтер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ацио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але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40AF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0AF7" w:rsidRDefault="00075DD4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0AF7" w:rsidRDefault="00075DD4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ИС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ПА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</w:tr>
                          </w:tbl>
                          <w:p w:rsidR="00D0737F" w:rsidRDefault="00D0737F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740AF7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0AF7" w:rsidRDefault="00075DD4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0AF7" w:rsidRDefault="00740AF7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740AF7" w:rsidRDefault="00075DD4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Блемарен</w:t>
                            </w:r>
                            <w:proofErr w:type="spellEnd"/>
                          </w:p>
                        </w:tc>
                      </w:tr>
                      <w:tr w:rsidR="00740AF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0AF7" w:rsidRDefault="00075DD4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ь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0AF7" w:rsidRDefault="00075DD4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атор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ед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ент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нтер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ацио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але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с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</w:tr>
                      <w:tr w:rsidR="00740AF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0AF7" w:rsidRDefault="00075DD4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0AF7" w:rsidRDefault="00075DD4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ИС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ПА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</w:tr>
                    </w:tbl>
                    <w:p w:rsidR="00D0737F" w:rsidRDefault="00D0737F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уд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конфиденци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я</w:t>
      </w:r>
    </w:p>
    <w:p w:rsidR="00740AF7" w:rsidRDefault="00740AF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40AF7" w:rsidRDefault="00740AF7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740AF7" w:rsidRDefault="00075DD4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роц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дур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е</w:t>
      </w:r>
    </w:p>
    <w:p w:rsidR="00740AF7" w:rsidRDefault="00740AF7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740AF7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регис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рационно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дось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эксп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</w:tr>
    </w:tbl>
    <w:p w:rsidR="00740AF7" w:rsidRDefault="00740AF7">
      <w:pPr>
        <w:spacing w:after="3" w:line="220" w:lineRule="exact"/>
      </w:pPr>
    </w:p>
    <w:p w:rsidR="00740AF7" w:rsidRDefault="00075DD4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учн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е</w:t>
      </w:r>
    </w:p>
    <w:p w:rsidR="00740AF7" w:rsidRDefault="00740AF7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137"/>
        <w:gridCol w:w="100"/>
      </w:tblGrid>
      <w:tr w:rsidR="00740AF7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</w:tr>
      <w:tr w:rsidR="00740AF7">
        <w:trPr>
          <w:cantSplit/>
          <w:trHeight w:hRule="exact" w:val="3916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after="108" w:line="240" w:lineRule="exact"/>
              <w:rPr>
                <w:sz w:val="24"/>
                <w:szCs w:val="24"/>
              </w:rPr>
            </w:pPr>
          </w:p>
          <w:p w:rsidR="00740AF7" w:rsidRDefault="00075DD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евт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исхо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tabs>
                <w:tab w:val="left" w:pos="1299"/>
                <w:tab w:val="left" w:pos="1774"/>
                <w:tab w:val="left" w:pos="2241"/>
                <w:tab w:val="left" w:pos="3013"/>
                <w:tab w:val="left" w:pos="3596"/>
                <w:tab w:val="left" w:pos="4048"/>
                <w:tab w:val="left" w:pos="4593"/>
                <w:tab w:val="left" w:pos="5225"/>
              </w:tabs>
              <w:spacing w:before="3" w:line="240" w:lineRule="auto"/>
              <w:ind w:left="60" w:right="-11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евтичес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субста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использу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имон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безв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дна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 xml:space="preserve">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олируе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ачест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кисло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монно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зводно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.5.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евт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 xml:space="preserve">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достаточном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подтвер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убста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м.</w:t>
            </w:r>
          </w:p>
        </w:tc>
        <w:tc>
          <w:tcPr>
            <w:tcW w:w="9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740AF7">
            <w:pPr>
              <w:spacing w:after="27" w:line="240" w:lineRule="exact"/>
              <w:rPr>
                <w:sz w:val="24"/>
                <w:szCs w:val="24"/>
              </w:rPr>
            </w:pPr>
          </w:p>
          <w:p w:rsidR="00740AF7" w:rsidRDefault="00075DD4">
            <w:pPr>
              <w:widowControl w:val="0"/>
              <w:spacing w:line="240" w:lineRule="auto"/>
              <w:ind w:left="-4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  <w:p w:rsidR="00740AF7" w:rsidRDefault="00740AF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AF7" w:rsidRDefault="00740AF7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AF7" w:rsidRDefault="00075DD4">
            <w:pPr>
              <w:widowControl w:val="0"/>
              <w:spacing w:line="240" w:lineRule="auto"/>
              <w:ind w:left="-5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</w:p>
          <w:p w:rsidR="00740AF7" w:rsidRDefault="00740AF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AF7" w:rsidRDefault="00740AF7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AF7" w:rsidRDefault="00075DD4">
            <w:pPr>
              <w:widowControl w:val="0"/>
              <w:spacing w:line="240" w:lineRule="auto"/>
              <w:ind w:left="-5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  <w:p w:rsidR="00740AF7" w:rsidRDefault="00740AF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AF7" w:rsidRDefault="00740AF7">
            <w:pPr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AF7" w:rsidRDefault="00075DD4">
            <w:pPr>
              <w:widowControl w:val="0"/>
              <w:spacing w:line="240" w:lineRule="auto"/>
              <w:ind w:left="-5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</w:p>
          <w:p w:rsidR="00740AF7" w:rsidRDefault="00740AF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AF7" w:rsidRDefault="00740AF7">
            <w:pPr>
              <w:spacing w:after="16" w:line="220" w:lineRule="exact"/>
              <w:rPr>
                <w:rFonts w:ascii="Times New Roman" w:eastAsia="Times New Roman" w:hAnsi="Times New Roman" w:cs="Times New Roman"/>
              </w:rPr>
            </w:pPr>
          </w:p>
          <w:p w:rsidR="00740AF7" w:rsidRDefault="00075DD4">
            <w:pPr>
              <w:widowControl w:val="0"/>
              <w:spacing w:line="240" w:lineRule="auto"/>
              <w:ind w:left="-111" w:right="38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</w:tr>
      <w:tr w:rsidR="00740AF7">
        <w:trPr>
          <w:cantSplit/>
          <w:trHeight w:hRule="exact" w:val="1322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740AF7"/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740AF7"/>
        </w:tc>
        <w:tc>
          <w:tcPr>
            <w:tcW w:w="613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5" w:line="239" w:lineRule="auto"/>
              <w:ind w:left="60" w:right="-1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безводна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99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740AF7"/>
        </w:tc>
      </w:tr>
    </w:tbl>
    <w:p w:rsidR="00740AF7" w:rsidRDefault="00740AF7">
      <w:pPr>
        <w:sectPr w:rsidR="00740AF7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740AF7">
        <w:trPr>
          <w:cantSplit/>
          <w:trHeight w:hRule="exact" w:val="575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after="106" w:line="240" w:lineRule="exact"/>
              <w:rPr>
                <w:sz w:val="24"/>
                <w:szCs w:val="24"/>
              </w:rPr>
            </w:pPr>
          </w:p>
          <w:p w:rsidR="00740AF7" w:rsidRDefault="00075DD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tabs>
                <w:tab w:val="left" w:pos="2034"/>
                <w:tab w:val="left" w:pos="3457"/>
                <w:tab w:val="left" w:pos="3995"/>
                <w:tab w:val="left" w:pos="4393"/>
                <w:tab w:val="left" w:pos="5058"/>
                <w:tab w:val="left" w:pos="6096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ледую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итол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60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кислот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пинов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отсу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ству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ю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азахста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спомог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копей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ификац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.5.</w:t>
            </w:r>
          </w:p>
          <w:p w:rsidR="00740AF7" w:rsidRDefault="00740AF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AF7" w:rsidRDefault="00075DD4">
            <w:pPr>
              <w:widowControl w:val="0"/>
              <w:tabs>
                <w:tab w:val="left" w:pos="478"/>
                <w:tab w:val="left" w:pos="1611"/>
                <w:tab w:val="left" w:pos="3397"/>
                <w:tab w:val="left" w:pos="3689"/>
                <w:tab w:val="left" w:pos="4882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роматизат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ы.</w:t>
            </w:r>
          </w:p>
          <w:p w:rsidR="00740AF7" w:rsidRDefault="00740AF7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AF7" w:rsidRDefault="00075DD4">
            <w:pPr>
              <w:widowControl w:val="0"/>
              <w:tabs>
                <w:tab w:val="left" w:pos="1685"/>
                <w:tab w:val="left" w:pos="3416"/>
                <w:tab w:val="left" w:pos="4640"/>
                <w:tab w:val="left" w:pos="5218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одобра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денно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ненто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подтвер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и.</w:t>
            </w:r>
          </w:p>
        </w:tc>
      </w:tr>
      <w:tr w:rsidR="00740AF7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740AF7">
        <w:trPr>
          <w:cantSplit/>
          <w:trHeight w:hRule="exact" w:val="21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740AF7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tabs>
                <w:tab w:val="left" w:pos="1313"/>
                <w:tab w:val="left" w:pos="2169"/>
                <w:tab w:val="left" w:pos="2480"/>
                <w:tab w:val="left" w:pos="3430"/>
                <w:tab w:val="left" w:pos="3874"/>
                <w:tab w:val="left" w:pos="4355"/>
                <w:tab w:val="left" w:pos="5192"/>
                <w:tab w:val="left" w:pos="556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езу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дукци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щу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ирм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т.</w:t>
            </w:r>
          </w:p>
        </w:tc>
      </w:tr>
      <w:tr w:rsidR="00740AF7">
        <w:trPr>
          <w:cantSplit/>
          <w:trHeight w:hRule="exact" w:val="2415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740AF7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tabs>
                <w:tab w:val="left" w:pos="1080"/>
                <w:tab w:val="left" w:pos="1762"/>
                <w:tab w:val="left" w:pos="2866"/>
                <w:tab w:val="left" w:pos="3310"/>
                <w:tab w:val="left" w:pos="3861"/>
                <w:tab w:val="left" w:pos="4764"/>
                <w:tab w:val="left" w:pos="5284"/>
                <w:tab w:val="left" w:pos="5859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даю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зможнос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тоди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рути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екарс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ства.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ртифи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740AF7">
        <w:trPr>
          <w:cantSplit/>
          <w:trHeight w:hRule="exact" w:val="3163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740AF7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абил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740AF7">
            <w:pPr>
              <w:spacing w:after="14" w:line="200" w:lineRule="exact"/>
              <w:rPr>
                <w:sz w:val="20"/>
                <w:szCs w:val="20"/>
              </w:rPr>
            </w:pPr>
          </w:p>
          <w:p w:rsidR="00740AF7" w:rsidRDefault="00075DD4">
            <w:pPr>
              <w:widowControl w:val="0"/>
              <w:spacing w:line="240" w:lineRule="auto"/>
              <w:ind w:left="60" w:right="5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ытани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стабильнос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роводилис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1A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ервич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упаковк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аяв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долго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очног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исслед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стабильност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людаетс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держани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ерждаю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года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740AF7">
        <w:trPr>
          <w:cantSplit/>
          <w:trHeight w:hRule="exact" w:val="8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740AF7">
            <w:pPr>
              <w:spacing w:after="43" w:line="240" w:lineRule="exact"/>
              <w:rPr>
                <w:sz w:val="24"/>
                <w:szCs w:val="24"/>
              </w:rPr>
            </w:pPr>
          </w:p>
          <w:p w:rsidR="00740AF7" w:rsidRDefault="00075DD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3" w:line="240" w:lineRule="auto"/>
              <w:ind w:left="60" w:right="-1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обз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740AF7" w:rsidRDefault="00740AF7">
      <w:pPr>
        <w:sectPr w:rsidR="00740AF7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740AF7">
        <w:trPr>
          <w:cantSplit/>
          <w:trHeight w:hRule="exact" w:val="51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after="28" w:line="240" w:lineRule="exact"/>
              <w:rPr>
                <w:sz w:val="24"/>
                <w:szCs w:val="24"/>
              </w:rPr>
            </w:pPr>
          </w:p>
          <w:p w:rsidR="00740AF7" w:rsidRDefault="00075DD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3" w:line="240" w:lineRule="auto"/>
              <w:ind w:left="60" w:right="-1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й.</w:t>
            </w:r>
          </w:p>
          <w:p w:rsidR="00740AF7" w:rsidRDefault="00740AF7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AF7" w:rsidRDefault="00075DD4">
            <w:pPr>
              <w:widowControl w:val="0"/>
              <w:tabs>
                <w:tab w:val="left" w:pos="704"/>
                <w:tab w:val="left" w:pos="1313"/>
                <w:tab w:val="left" w:pos="1699"/>
                <w:tab w:val="left" w:pos="2101"/>
                <w:tab w:val="left" w:pos="2468"/>
                <w:tab w:val="left" w:pos="3857"/>
                <w:tab w:val="left" w:pos="4418"/>
                <w:tab w:val="left" w:pos="4666"/>
                <w:tab w:val="left" w:pos="4943"/>
                <w:tab w:val="left" w:pos="5246"/>
                <w:tab w:val="left" w:pos="6075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иказ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авоохра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еспу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009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736,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ляю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заявитель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тавляе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740AF7" w:rsidRDefault="00740AF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AF7" w:rsidRDefault="00075DD4">
            <w:pPr>
              <w:widowControl w:val="0"/>
              <w:spacing w:line="240" w:lineRule="auto"/>
              <w:ind w:left="60" w:right="18"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библио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обзо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безоп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лекарственн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экспе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  <w:p w:rsidR="00740AF7" w:rsidRDefault="00740AF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AF7" w:rsidRDefault="00075DD4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учн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бликаци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т;</w:t>
            </w:r>
          </w:p>
          <w:p w:rsidR="00740AF7" w:rsidRDefault="00740AF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AF7" w:rsidRDefault="00075DD4">
            <w:pPr>
              <w:widowControl w:val="0"/>
              <w:tabs>
                <w:tab w:val="left" w:pos="645"/>
              </w:tabs>
              <w:spacing w:line="240" w:lineRule="auto"/>
              <w:ind w:left="60" w:right="-14" w:firstLine="2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токсич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740AF7" w:rsidRDefault="00740AF7">
      <w:pPr>
        <w:sectPr w:rsidR="00740AF7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740AF7">
        <w:trPr>
          <w:cantSplit/>
          <w:trHeight w:hRule="exact" w:val="1323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line="240" w:lineRule="exact"/>
              <w:rPr>
                <w:sz w:val="24"/>
                <w:szCs w:val="24"/>
              </w:rPr>
            </w:pPr>
          </w:p>
          <w:p w:rsidR="00740AF7" w:rsidRDefault="00740AF7">
            <w:pPr>
              <w:spacing w:after="2" w:line="240" w:lineRule="exact"/>
              <w:rPr>
                <w:sz w:val="24"/>
                <w:szCs w:val="24"/>
              </w:rPr>
            </w:pPr>
          </w:p>
          <w:p w:rsidR="00740AF7" w:rsidRDefault="00075DD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ьза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tabs>
                <w:tab w:val="left" w:pos="921"/>
                <w:tab w:val="left" w:pos="2533"/>
                <w:tab w:val="left" w:pos="4004"/>
                <w:tab w:val="left" w:pos="5403"/>
              </w:tabs>
              <w:spacing w:before="3" w:line="240" w:lineRule="auto"/>
              <w:ind w:left="60" w:right="-1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необходи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определит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фун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740AF7" w:rsidRDefault="00740AF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AF7" w:rsidRDefault="00075DD4">
            <w:pPr>
              <w:widowControl w:val="0"/>
              <w:spacing w:line="240" w:lineRule="auto"/>
              <w:ind w:left="60" w:right="-2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ерит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кислотн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в.</w:t>
            </w:r>
          </w:p>
          <w:p w:rsidR="00740AF7" w:rsidRDefault="00740AF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AF7" w:rsidRDefault="00075DD4">
            <w:pPr>
              <w:widowControl w:val="0"/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евт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амн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740AF7" w:rsidRDefault="00740AF7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AF7" w:rsidRDefault="00075DD4">
            <w:pPr>
              <w:widowControl w:val="0"/>
              <w:tabs>
                <w:tab w:val="left" w:pos="775"/>
                <w:tab w:val="left" w:pos="2238"/>
                <w:tab w:val="left" w:pos="3541"/>
                <w:tab w:val="left" w:pos="4747"/>
                <w:tab w:val="left" w:pos="5171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необходи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читыват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380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ацие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наприме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обх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бле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ержи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9,7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220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740AF7" w:rsidRDefault="00740AF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AF7" w:rsidRDefault="00075DD4">
            <w:pPr>
              <w:widowControl w:val="0"/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обх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дим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740AF7" w:rsidRDefault="00740AF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AF7" w:rsidRDefault="00075DD4">
            <w:pPr>
              <w:widowControl w:val="0"/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компенсиров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ормам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недостат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режи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дозир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требует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740AF7" w:rsidRDefault="00740AF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AF7" w:rsidRDefault="00075DD4">
            <w:pPr>
              <w:widowControl w:val="0"/>
              <w:spacing w:line="240" w:lineRule="auto"/>
              <w:ind w:left="60" w:right="2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0,02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.</w:t>
            </w:r>
          </w:p>
          <w:p w:rsidR="00740AF7" w:rsidRDefault="00740AF7">
            <w:pPr>
              <w:spacing w:after="12" w:line="200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740AF7" w:rsidRDefault="00075DD4">
            <w:pPr>
              <w:widowControl w:val="0"/>
              <w:spacing w:line="240" w:lineRule="auto"/>
              <w:ind w:left="60" w:right="1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белк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пурино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акж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чив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чест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ебл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емо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мене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.</w:t>
            </w:r>
          </w:p>
          <w:p w:rsidR="00740AF7" w:rsidRDefault="00740AF7">
            <w:pPr>
              <w:spacing w:after="12" w:line="200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740AF7" w:rsidRDefault="00075DD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а</w:t>
            </w:r>
          </w:p>
          <w:p w:rsidR="00740AF7" w:rsidRDefault="00740AF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AF7" w:rsidRDefault="00075DD4">
            <w:pPr>
              <w:widowControl w:val="0"/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связ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непереноси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актоз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Лапп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маль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сорбцие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гл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галактоз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740AF7" w:rsidRDefault="00740AF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AF7" w:rsidRDefault="00075DD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Берем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рио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лактаци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и</w:t>
            </w:r>
          </w:p>
          <w:p w:rsidR="00740AF7" w:rsidRDefault="00740AF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AF7" w:rsidRDefault="00075DD4">
            <w:pPr>
              <w:widowControl w:val="0"/>
              <w:tabs>
                <w:tab w:val="left" w:pos="1092"/>
                <w:tab w:val="left" w:pos="1469"/>
                <w:tab w:val="left" w:pos="3062"/>
                <w:tab w:val="left" w:pos="4522"/>
                <w:tab w:val="left" w:pos="5834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отсутс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ндую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740AF7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</w:t>
            </w:r>
            <w:proofErr w:type="spellEnd"/>
          </w:p>
        </w:tc>
      </w:tr>
      <w:tr w:rsidR="00740AF7" w:rsidRPr="005B2626">
        <w:trPr>
          <w:cantSplit/>
          <w:trHeight w:hRule="exact" w:val="2131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740AF7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рма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дзо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Pr="00075DD4" w:rsidRDefault="00740AF7">
            <w:pPr>
              <w:spacing w:after="14" w:line="200" w:lineRule="exact"/>
              <w:rPr>
                <w:sz w:val="20"/>
                <w:szCs w:val="20"/>
                <w:lang w:val="en-US"/>
              </w:rPr>
            </w:pPr>
          </w:p>
          <w:p w:rsidR="00740AF7" w:rsidRPr="00075DD4" w:rsidRDefault="00075DD4">
            <w:pPr>
              <w:widowControl w:val="0"/>
              <w:spacing w:line="240" w:lineRule="auto"/>
              <w:ind w:left="60" w:right="116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ope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Q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r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cov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anc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en-US"/>
              </w:rPr>
              <w:t>(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QP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)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-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ke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proofErr w:type="spellEnd"/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de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r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en-US"/>
              </w:rPr>
              <w:t>(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AH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)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espar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</w:t>
            </w:r>
            <w:proofErr w:type="spellEnd"/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Gm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ha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op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iat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25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gramStart"/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</w:t>
            </w:r>
            <w:proofErr w:type="gramEnd"/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cov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en-US"/>
              </w:rPr>
              <w:t>(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PV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)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e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Q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</w:p>
          <w:p w:rsidR="00740AF7" w:rsidRPr="00075DD4" w:rsidRDefault="00075DD4">
            <w:pPr>
              <w:widowControl w:val="0"/>
              <w:spacing w:before="1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cu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en-US"/>
              </w:rPr>
              <w:t>(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)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Jo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en-US"/>
              </w:rPr>
              <w:t>(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J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)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</w:p>
        </w:tc>
      </w:tr>
    </w:tbl>
    <w:p w:rsidR="00740AF7" w:rsidRPr="00075DD4" w:rsidRDefault="00740AF7">
      <w:pPr>
        <w:rPr>
          <w:lang w:val="en-US"/>
        </w:rPr>
        <w:sectPr w:rsidR="00740AF7" w:rsidRPr="00075DD4">
          <w:pgSz w:w="11905" w:h="16837"/>
          <w:pgMar w:top="560" w:right="850" w:bottom="500" w:left="1133" w:header="0" w:footer="0" w:gutter="0"/>
          <w:cols w:space="708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6236"/>
      </w:tblGrid>
      <w:tr w:rsidR="00740AF7" w:rsidRPr="005B2626">
        <w:trPr>
          <w:cantSplit/>
          <w:trHeight w:hRule="exact" w:val="15704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Pr="00075DD4" w:rsidRDefault="00740AF7">
            <w:pPr>
              <w:rPr>
                <w:lang w:val="en-US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Pr="00075DD4" w:rsidRDefault="00075D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Q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x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.1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1" locked="0" layoutInCell="0" allowOverlap="1">
                      <wp:simplePos x="0" y="0"/>
                      <wp:positionH relativeFrom="page">
                        <wp:posOffset>719962</wp:posOffset>
                      </wp:positionH>
                      <wp:positionV relativeFrom="page">
                        <wp:posOffset>360045</wp:posOffset>
                      </wp:positionV>
                      <wp:extent cx="0" cy="9971913"/>
                      <wp:effectExtent l="0" t="0" r="0" b="0"/>
                      <wp:wrapNone/>
                      <wp:docPr id="2" name="drawingObject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9971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9971913">
                                    <a:moveTo>
                                      <a:pt x="0" y="997191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8254" cap="sq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69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Q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PP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x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.2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J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sc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n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Q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1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anc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Sy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m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Q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PP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6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ve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ys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d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nc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gramStart"/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proofErr w:type="gramEnd"/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</w:p>
          <w:p w:rsidR="00740AF7" w:rsidRPr="00075DD4" w:rsidRDefault="00075DD4">
            <w:pPr>
              <w:widowControl w:val="0"/>
              <w:spacing w:before="1" w:line="240" w:lineRule="auto"/>
              <w:ind w:left="60" w:right="17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Q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PP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d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: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9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K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Jo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escr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en-US"/>
              </w:rPr>
              <w:t>(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J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)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en-US"/>
              </w:rPr>
              <w:t>(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)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da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15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nvo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sa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conc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ev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f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en-US"/>
              </w:rPr>
              <w:t>(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.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,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gramStart"/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proofErr w:type="gramEnd"/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en-US"/>
              </w:rPr>
              <w:t>(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US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en-US"/>
              </w:rPr>
              <w:t>))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22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aco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24-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ho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si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gramStart"/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proofErr w:type="gramEnd"/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pha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cov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aud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s.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14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ove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V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50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w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pon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sse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s,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r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rec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:</w:t>
            </w:r>
          </w:p>
          <w:p w:rsidR="00740AF7" w:rsidRPr="00075DD4" w:rsidRDefault="00075DD4">
            <w:pPr>
              <w:widowControl w:val="0"/>
              <w:spacing w:before="1" w:line="240" w:lineRule="auto"/>
              <w:ind w:left="60" w:right="9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uppo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enan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m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41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gh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ov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un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ev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t aspects,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q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ua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li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18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en-US"/>
              </w:rPr>
              <w:t>(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.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nda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pera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s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en-US"/>
              </w:rPr>
              <w:t>(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en-US"/>
              </w:rPr>
              <w:t>)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l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arr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ange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,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84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 xml:space="preserve"> 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per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s,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q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lit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ene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ne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5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exped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pe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fet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upda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 repor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en-US"/>
              </w:rPr>
              <w:t>ts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en-US"/>
              </w:rPr>
              <w:t>(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SUR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en-US"/>
              </w:rPr>
              <w:t>)s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2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gramStart"/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proofErr w:type="gramEnd"/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)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en-US"/>
              </w:rPr>
              <w:t>.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g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du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8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-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docu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acc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w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e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ga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qu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8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q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li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d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plet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ene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da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2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gramStart"/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proofErr w:type="gramEnd"/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 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resp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y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q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ues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fr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pe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70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add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ona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e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-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k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va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gramStart"/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na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l</w:t>
            </w:r>
            <w:proofErr w:type="gramEnd"/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duc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ces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da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ocess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sys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de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ns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w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r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q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be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w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ar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ver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reac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 dat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ba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e,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24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va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da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e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29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ke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s,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ha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t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hav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gramStart"/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proofErr w:type="gramEnd"/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</w:p>
          <w:p w:rsidR="00740AF7" w:rsidRPr="00075DD4" w:rsidRDefault="00075DD4">
            <w:pPr>
              <w:widowControl w:val="0"/>
              <w:spacing w:before="1" w:line="240" w:lineRule="auto"/>
              <w:ind w:left="60" w:right="53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.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l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ree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q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co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ne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gramStart"/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proofErr w:type="gramEnd"/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w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ex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pe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g.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28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CA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proofErr w:type="gramStart"/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proofErr w:type="gramEnd"/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fo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e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anne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w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</w:t>
            </w:r>
          </w:p>
        </w:tc>
      </w:tr>
    </w:tbl>
    <w:p w:rsidR="00740AF7" w:rsidRPr="00075DD4" w:rsidRDefault="00740AF7">
      <w:pPr>
        <w:rPr>
          <w:lang w:val="en-US"/>
        </w:rPr>
        <w:sectPr w:rsidR="00740AF7" w:rsidRPr="00075DD4">
          <w:pgSz w:w="11905" w:h="16837"/>
          <w:pgMar w:top="560" w:right="850" w:bottom="500" w:left="170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740AF7" w:rsidRPr="005B2626">
        <w:trPr>
          <w:cantSplit/>
          <w:trHeight w:hRule="exact" w:val="8781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Pr="00075DD4" w:rsidRDefault="00740AF7">
            <w:pPr>
              <w:rPr>
                <w:lang w:val="en-US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Pr="00075DD4" w:rsidRDefault="00740AF7">
            <w:pPr>
              <w:rPr>
                <w:lang w:val="en-US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Pr="00075DD4" w:rsidRDefault="00075D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k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-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en-US"/>
              </w:rPr>
              <w:t>(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RMPs)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k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za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d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cond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37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k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za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d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mm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8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gramStart"/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</w:t>
            </w:r>
            <w:proofErr w:type="gramEnd"/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th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us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uc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 More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ver,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g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au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co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en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gramStart"/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proofErr w:type="gramEnd"/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ris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k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</w:p>
          <w:p w:rsidR="00740AF7" w:rsidRPr="00075DD4" w:rsidRDefault="00075DD4">
            <w:pPr>
              <w:widowControl w:val="0"/>
              <w:spacing w:before="1" w:line="240" w:lineRule="auto"/>
              <w:ind w:left="60" w:right="-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ve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ev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w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-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oco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t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-</w:t>
            </w:r>
            <w:proofErr w:type="spellStart"/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proofErr w:type="spellEnd"/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3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pu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k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w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f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-</w:t>
            </w:r>
            <w:proofErr w:type="spellStart"/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proofErr w:type="spellEnd"/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-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gramStart"/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proofErr w:type="gramEnd"/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eq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b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esu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s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su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28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pu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epa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re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n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espon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85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nc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en-US"/>
              </w:rPr>
              <w:t>(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e.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.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gen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tri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d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gramStart"/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hea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hca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proofErr w:type="gramEnd"/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si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ona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s).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127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ge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w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he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g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co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gramStart"/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eve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proofErr w:type="gramEnd"/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esu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fr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eac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V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</w:p>
          <w:p w:rsidR="00740AF7" w:rsidRPr="00075DD4" w:rsidRDefault="00075DD4">
            <w:pPr>
              <w:widowControl w:val="0"/>
              <w:spacing w:line="240" w:lineRule="auto"/>
              <w:ind w:left="60" w:right="29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7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D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Q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w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h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f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>m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l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t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u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rr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en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P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ac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v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s</w:t>
            </w:r>
            <w:r w:rsidRPr="00075D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</w:p>
          <w:p w:rsidR="00740AF7" w:rsidRPr="005B2626" w:rsidRDefault="00075DD4">
            <w:pPr>
              <w:widowControl w:val="0"/>
              <w:spacing w:line="240" w:lineRule="auto"/>
              <w:ind w:left="60" w:right="3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C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b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w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h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d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es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o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b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f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nc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s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o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rde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s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h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ar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an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</w:p>
          <w:p w:rsidR="00740AF7" w:rsidRPr="005B2626" w:rsidRDefault="00075DD4">
            <w:pPr>
              <w:widowControl w:val="0"/>
              <w:spacing w:line="240" w:lineRule="auto"/>
              <w:ind w:left="60" w:right="2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gramStart"/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x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h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g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proofErr w:type="gramEnd"/>
            <w:r w:rsidRPr="005B2626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f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evan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f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m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w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p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ede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f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>m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e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fra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m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es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d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ee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m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ece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sa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ry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15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s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u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r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an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v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r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if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y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>h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>a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t </w:t>
            </w:r>
            <w:proofErr w:type="spellStart"/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h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f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m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proofErr w:type="spellEnd"/>
            <w:r w:rsidRPr="005B2626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con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h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P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ha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m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cov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g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l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c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S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y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s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m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M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ast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r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F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e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en-US"/>
              </w:rPr>
              <w:t>(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PS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MF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)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ac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c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u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n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u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p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-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-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da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f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l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ec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n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P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V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en-US"/>
              </w:rPr>
              <w:t xml:space="preserve"> 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s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y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st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m</w:t>
            </w:r>
            <w:r w:rsidRPr="005B26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</w:p>
        </w:tc>
      </w:tr>
      <w:tr w:rsidR="00740AF7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Pr="005B2626" w:rsidRDefault="00740AF7">
            <w:pPr>
              <w:rPr>
                <w:lang w:val="en-US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740AF7"/>
        </w:tc>
      </w:tr>
      <w:tr w:rsidR="00740AF7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740AF7">
            <w:pPr>
              <w:spacing w:after="14" w:line="240" w:lineRule="exact"/>
              <w:rPr>
                <w:sz w:val="24"/>
                <w:szCs w:val="24"/>
              </w:rPr>
            </w:pPr>
          </w:p>
          <w:p w:rsidR="00740AF7" w:rsidRDefault="00075DD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075D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отпуск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AF7" w:rsidRDefault="00740AF7">
            <w:pPr>
              <w:spacing w:after="14" w:line="200" w:lineRule="exact"/>
              <w:rPr>
                <w:sz w:val="20"/>
                <w:szCs w:val="20"/>
              </w:rPr>
            </w:pPr>
          </w:p>
          <w:p w:rsidR="00740AF7" w:rsidRDefault="00075DD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та.</w:t>
            </w:r>
          </w:p>
        </w:tc>
      </w:tr>
    </w:tbl>
    <w:p w:rsidR="00740AF7" w:rsidRDefault="00075DD4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740AF7" w:rsidRPr="005B2626" w:rsidRDefault="00075DD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5B2626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740AF7" w:rsidRPr="005B2626" w:rsidRDefault="00075DD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5B2626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740AF7" w:rsidRPr="005B2626" w:rsidRDefault="005B2626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="00075DD4" w:rsidRPr="005B2626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" o:allowincell="f" stroked="f">
                <v:textbox>
                  <w:txbxContent>
                    <w:p w:rsidR="00740AF7" w:rsidRDefault="00075DD4">
                      <w:pPr>
                        <w:spacing w:line="240" w:lineRule="auto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Created by the trial version of PDF Focus .Net 6.9.7.6!</w:t>
                      </w:r>
                    </w:p>
                    <w:p w:rsidR="00740AF7" w:rsidRDefault="00075DD4">
                      <w:pPr>
                        <w:spacing w:line="240" w:lineRule="auto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The trial version sometimes inserts "trial" into random places.</w:t>
                      </w:r>
                    </w:p>
                    <w:p w:rsidR="00740AF7" w:rsidRDefault="00075DD4">
                      <w:pPr>
                        <w:spacing w:line="240" w:lineRule="auto"/>
                      </w:pPr>
                      <w:hyperlink r:id="rId6">
                        <w:r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40AF7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F7"/>
    <w:rsid w:val="00075DD4"/>
    <w:rsid w:val="005B2626"/>
    <w:rsid w:val="00740AF7"/>
    <w:rsid w:val="00D0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Толегенова Айым Алыбеккызы</dc:creator>
  <cp:lastModifiedBy>Нурхадыров Бакытжан Нурланович</cp:lastModifiedBy>
  <cp:revision>3</cp:revision>
  <dcterms:created xsi:type="dcterms:W3CDTF">2019-06-19T06:22:00Z</dcterms:created>
  <dcterms:modified xsi:type="dcterms:W3CDTF">2019-06-24T03:58:00Z</dcterms:modified>
</cp:coreProperties>
</file>