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0111A" w:rsidTr="0090111A">
        <w:tc>
          <w:tcPr>
            <w:tcW w:w="9571" w:type="dxa"/>
            <w:shd w:val="clear" w:color="auto" w:fill="auto"/>
          </w:tcPr>
          <w:p w:rsidR="0090111A" w:rsidRPr="0090111A" w:rsidRDefault="0090111A" w:rsidP="00CB4C57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B4C57" w:rsidRPr="00CA05B3" w:rsidRDefault="00CB4C57" w:rsidP="00CB4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5B3">
        <w:rPr>
          <w:rFonts w:ascii="Times New Roman" w:hAnsi="Times New Roman" w:cs="Times New Roman"/>
          <w:b/>
          <w:sz w:val="24"/>
          <w:szCs w:val="24"/>
        </w:rPr>
        <w:t xml:space="preserve">Приложение к листу согласования данных </w:t>
      </w:r>
      <w:proofErr w:type="gramStart"/>
      <w:r w:rsidRPr="00CA05B3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CA05B3">
        <w:rPr>
          <w:rFonts w:ascii="Times New Roman" w:hAnsi="Times New Roman" w:cs="Times New Roman"/>
          <w:b/>
          <w:sz w:val="24"/>
          <w:szCs w:val="24"/>
        </w:rPr>
        <w:t xml:space="preserve"> изделии медицинского назначения/ медицинской технике </w:t>
      </w:r>
      <w:r w:rsidR="00DD5196" w:rsidRPr="00CA05B3">
        <w:rPr>
          <w:rFonts w:ascii="Times New Roman" w:hAnsi="Times New Roman" w:cs="Times New Roman"/>
          <w:b/>
          <w:sz w:val="24"/>
          <w:szCs w:val="24"/>
        </w:rPr>
        <w:t xml:space="preserve">(№ заявки от «___» _________ 20____ г.) </w:t>
      </w:r>
      <w:r w:rsidRPr="00CA05B3">
        <w:rPr>
          <w:rFonts w:ascii="Times New Roman" w:hAnsi="Times New Roman" w:cs="Times New Roman"/>
          <w:b/>
          <w:sz w:val="24"/>
          <w:szCs w:val="24"/>
        </w:rPr>
        <w:t>при экспертизе для государственной регистрации, перерегистрации или внесении изменений в регистрационное досье изделия медицинского назначения/ медицинской технике в Республике Казахстан</w:t>
      </w:r>
    </w:p>
    <w:tbl>
      <w:tblPr>
        <w:tblW w:w="9889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7"/>
        <w:gridCol w:w="4395"/>
        <w:gridCol w:w="6"/>
        <w:gridCol w:w="1103"/>
        <w:gridCol w:w="19"/>
        <w:gridCol w:w="12"/>
        <w:gridCol w:w="57"/>
        <w:gridCol w:w="43"/>
        <w:gridCol w:w="1151"/>
        <w:gridCol w:w="9"/>
        <w:gridCol w:w="10"/>
        <w:gridCol w:w="6"/>
        <w:gridCol w:w="13"/>
        <w:gridCol w:w="2230"/>
        <w:gridCol w:w="19"/>
        <w:gridCol w:w="6"/>
        <w:gridCol w:w="13"/>
      </w:tblGrid>
      <w:tr w:rsidR="00DD5196" w:rsidRPr="00CA05B3" w:rsidTr="00757BCC">
        <w:trPr>
          <w:gridAfter w:val="1"/>
          <w:wAfter w:w="13" w:type="dxa"/>
          <w:trHeight w:val="841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Вид информации</w:t>
            </w:r>
          </w:p>
        </w:tc>
        <w:tc>
          <w:tcPr>
            <w:tcW w:w="2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Согласование данных</w:t>
            </w:r>
          </w:p>
          <w:p w:rsidR="00DD5196" w:rsidRPr="00CA05B3" w:rsidRDefault="00DD5196" w:rsidP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Замечания в случае несогласования данных</w:t>
            </w:r>
          </w:p>
        </w:tc>
      </w:tr>
      <w:tr w:rsidR="00DD5196" w:rsidRPr="00CA05B3" w:rsidTr="00757BCC">
        <w:trPr>
          <w:gridAfter w:val="1"/>
          <w:wAfter w:w="13" w:type="dxa"/>
          <w:trHeight w:val="281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2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DD5196">
            <w:pPr>
              <w:spacing w:after="20" w:line="240" w:lineRule="auto"/>
              <w:ind w:right="836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экспертизы:</w:t>
            </w:r>
          </w:p>
        </w:tc>
      </w:tr>
      <w:tr w:rsidR="00DD5196" w:rsidRPr="00CA05B3" w:rsidTr="00757BCC">
        <w:trPr>
          <w:gridAfter w:val="1"/>
          <w:wAfter w:w="13" w:type="dxa"/>
          <w:trHeight w:val="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Перерегистрация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B4C5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Признак бессрочности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Внесение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изменений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B4C5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С выдачей РУ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B4C5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proofErr w:type="gram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Без</w:t>
            </w:r>
            <w:proofErr w:type="gramEnd"/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выдачей РУ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8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 w:rsidP="00CB4C57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 w:rsidP="00DD5196">
            <w:pPr>
              <w:spacing w:after="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 xml:space="preserve">Данные по регистрационному удостоверению: </w:t>
            </w:r>
          </w:p>
        </w:tc>
      </w:tr>
      <w:tr w:rsidR="00DD5196" w:rsidRPr="00CA05B3" w:rsidTr="00757BCC">
        <w:trPr>
          <w:gridAfter w:val="1"/>
          <w:wAfter w:w="13" w:type="dxa"/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B4C57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регистрационного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удостоверения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B4C57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регистрации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B4C57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59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3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 w:rsidP="00DD5196">
            <w:pPr>
              <w:spacing w:after="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  <w:t>Торговое</w:t>
            </w:r>
            <w:proofErr w:type="spellEnd"/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D5196" w:rsidRPr="00CA05B3" w:rsidTr="00757BCC">
        <w:trPr>
          <w:gridAfter w:val="1"/>
          <w:wAfter w:w="13" w:type="dxa"/>
          <w:trHeight w:val="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18"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казахском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русском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 xml:space="preserve">Номенклатурный код Глобальной номенклатуры медицинских изделий </w:t>
            </w:r>
          </w:p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(при наличии)</w:t>
            </w:r>
          </w:p>
        </w:tc>
      </w:tr>
      <w:tr w:rsidR="00DD5196" w:rsidRPr="00CA05B3" w:rsidTr="00757BCC">
        <w:trPr>
          <w:gridAfter w:val="1"/>
          <w:wAfter w:w="13" w:type="dxa"/>
          <w:trHeight w:val="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 w:rsidP="00DD5196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 xml:space="preserve">Код Номенклатуры медицинских изделий Республики Казахстан </w:t>
            </w:r>
            <w:r w:rsidRPr="00CA05B3">
              <w:rPr>
                <w:rFonts w:ascii="Times New Roman" w:eastAsia="Consolas" w:hAnsi="Times New Roman" w:cs="Times New Roman"/>
                <w:b/>
                <w:strike/>
                <w:sz w:val="24"/>
                <w:szCs w:val="24"/>
              </w:rPr>
              <w:t xml:space="preserve"> </w:t>
            </w:r>
          </w:p>
        </w:tc>
      </w:tr>
      <w:tr w:rsidR="00DD5196" w:rsidRPr="00CA05B3" w:rsidTr="00757BCC">
        <w:trPr>
          <w:gridAfter w:val="1"/>
          <w:wAfter w:w="13" w:type="dxa"/>
          <w:trHeight w:val="37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 w:rsidP="00DD5196">
            <w:pPr>
              <w:spacing w:after="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  <w:t>Область</w:t>
            </w:r>
            <w:proofErr w:type="spellEnd"/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  <w:t>применения</w:t>
            </w:r>
            <w:proofErr w:type="spellEnd"/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D5196" w:rsidRPr="00CA05B3" w:rsidTr="00757BCC">
        <w:trPr>
          <w:gridAfter w:val="1"/>
          <w:wAfter w:w="13" w:type="dxa"/>
          <w:trHeight w:val="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18"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казахском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1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русском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1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40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 w:rsidP="00DD5196">
            <w:pPr>
              <w:spacing w:after="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  <w:t>Назначение</w:t>
            </w:r>
            <w:proofErr w:type="spellEnd"/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D5196" w:rsidRPr="00CA05B3" w:rsidTr="00757BCC">
        <w:trPr>
          <w:trHeight w:val="3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618"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казахском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DA1CEF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DA1CEF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DA1CEF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trHeight w:val="31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русском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DA1CEF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DA1CEF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DA1CEF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4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 w:rsidP="00DD5196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Краткая техническая</w:t>
            </w:r>
            <w:r w:rsidR="00757BCC"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 xml:space="preserve"> характеристика</w:t>
            </w: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D5196" w:rsidRPr="00CA05B3" w:rsidTr="00757BCC">
        <w:trPr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на </w:t>
            </w:r>
            <w:r w:rsidR="000D2618"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казахском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11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русском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11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 w:rsidP="00DD5196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Класс в зависимости от степени потенциального риска применения:</w:t>
            </w:r>
          </w:p>
        </w:tc>
      </w:tr>
      <w:tr w:rsidR="00DD5196" w:rsidRPr="00CA05B3" w:rsidTr="00757BCC">
        <w:trPr>
          <w:gridAfter w:val="2"/>
          <w:wAfter w:w="19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Класс 1 - с низкой степенью риска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2"/>
          <w:wAfter w:w="19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Класс 2а - со средней степенью риска 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2"/>
          <w:wAfter w:w="19" w:type="dxa"/>
          <w:trHeight w:val="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Класс 2б - с повышенной степенью риска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2"/>
          <w:wAfter w:w="19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Класс 3 - с высокой степенью риска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 w:rsidP="00A86EC4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1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 w:rsidP="00DD5196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ИМН или МТ является (при необходимости):</w:t>
            </w: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A86EC4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A86EC4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Средство измерения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A86EC4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A86EC4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Стерильное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A86EC4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A86EC4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Балк</w:t>
            </w:r>
            <w:proofErr w:type="spellEnd"/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A86EC4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A86EC4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ИМН или МТ для ин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витро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диагностики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A86EC4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A86EC4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В составе ЛС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 w:rsidP="0013467C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1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 w:rsidP="00DD5196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Комплектация изделия медицинского назначения/медицинской техники</w:t>
            </w:r>
            <w:proofErr w:type="gramStart"/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13467C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13467C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Наименование на русском языке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13467C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Наименование на </w:t>
            </w:r>
            <w:r w:rsidR="000D2618"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казахском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13467C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11.3 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13467C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13467C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1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6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 w:rsidP="00DD5196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  <w:t>Упаковка</w:t>
            </w:r>
            <w:proofErr w:type="spellEnd"/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Первичная упаковка (при наличии)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16.1.1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Наименование упаковки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16.1.2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16.1.3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Объем заполнения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16.1.4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16.1.5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16.1.6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Графический макет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16.1.7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Текст макета маркировки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Вторичная упаковка (при наличии)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16.2.1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Наименование упаковки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16.2.2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16.2.3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Объем заполнения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16.2.4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16.2.5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16.2.6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Графический макет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16.2.7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Текст макета маркировки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Промежуточная упаковка (при наличии)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16.3.1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Наименование упаковки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16.3.2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Описание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16.3.3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Объем заполнения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16.3.4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16.3.5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16.3.6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Графический макет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16.3.7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Текст макета маркировки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DD5196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  <w:r w:rsidRPr="00CA05B3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en-US"/>
              </w:rPr>
              <w:t>хранения</w:t>
            </w:r>
            <w:proofErr w:type="spellEnd"/>
            <w:r w:rsidRPr="00CA05B3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D5196" w:rsidRPr="00CA05B3" w:rsidTr="00757BCC">
        <w:trPr>
          <w:gridAfter w:val="1"/>
          <w:wAfter w:w="13" w:type="dxa"/>
          <w:trHeight w:val="2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7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.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Срок хранения (для ИМН)/</w:t>
            </w:r>
          </w:p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Гарантийный срок эксплуатации (для МТ)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Условия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транспортирования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0" w:line="240" w:lineRule="auto"/>
              <w:ind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ind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ind w:right="1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Условия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хранения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18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Регистрация в стране-производителе и других странах (при наличии):</w:t>
            </w: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 w:rsidP="009808E2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страны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№ регистрационного удостоверения</w:t>
            </w:r>
          </w:p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(указывается при наличии)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47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выдачи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9808E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9808E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9808E2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4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 w:rsidP="00DD5196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  <w:t>Производство</w:t>
            </w:r>
            <w:proofErr w:type="spellEnd"/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D5196" w:rsidRPr="00CA05B3" w:rsidTr="00757BCC">
        <w:trPr>
          <w:gridAfter w:val="1"/>
          <w:wAfter w:w="13" w:type="dxa"/>
          <w:trHeight w:val="4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DD5196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 w:rsidP="00DD5196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43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19.1.1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196" w:rsidRPr="00CA05B3" w:rsidRDefault="00DD5196" w:rsidP="009808E2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Наименование на </w:t>
            </w:r>
            <w:r w:rsidR="000D2618"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казахском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языке 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0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19.1.2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Наименование на русском языке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0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19.1.3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Наименование на английском языке 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0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19.1.4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18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19.1.5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На каком языке указать в РУ и ЗОБ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18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trike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Уполномоченный представитель производителя 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18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19.2.1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Наименование на </w:t>
            </w:r>
            <w:r w:rsidR="000D2618"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казахском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языке 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18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19.2.2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Наименование на русском языке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18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19.2.3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Наименование на английском языке 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18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19.2.4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18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19.2.5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На каком языке указать в РУ и ЗОБ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18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Производственная площадка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18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19.3.1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Наименование на </w:t>
            </w:r>
            <w:r w:rsidR="000D2618"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казахском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языке 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18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19.3.2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Наименование на русском языке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18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19.3.3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Наименование на английском языке 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33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19.3.4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18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 w:rsidP="00C55BA7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19.3.5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C55BA7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На каком языке указать в РУ и ЗОБ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>2</w:t>
            </w:r>
            <w:r w:rsidR="00757BCC"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DD5196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Инструкция по медицинскому применению:</w:t>
            </w:r>
          </w:p>
        </w:tc>
      </w:tr>
      <w:tr w:rsidR="00DD5196" w:rsidRPr="00CA05B3" w:rsidTr="00757BCC">
        <w:trPr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2</w:t>
            </w:r>
            <w:r w:rsidR="00757BCC"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0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На </w:t>
            </w:r>
            <w:r w:rsidR="000D2618"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казахском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языке 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20</w:t>
            </w:r>
            <w:r w:rsidR="00DD5196"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1"/>
          <w:wAfter w:w="13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2</w:t>
            </w:r>
            <w:r w:rsidR="00757BCC"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 w:rsidP="00DD5196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  <w:lang w:val="en-US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Заключение о безопасности:</w:t>
            </w:r>
          </w:p>
        </w:tc>
      </w:tr>
      <w:tr w:rsidR="00DD5196" w:rsidRPr="00CA05B3" w:rsidTr="00757BCC">
        <w:trPr>
          <w:gridAfter w:val="3"/>
          <w:wAfter w:w="38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21</w:t>
            </w:r>
            <w:r w:rsidR="00DD5196"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На </w:t>
            </w:r>
            <w:r w:rsidR="000D2618"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казахском</w:t>
            </w: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языке 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196" w:rsidRPr="00CA05B3" w:rsidTr="00757BCC">
        <w:trPr>
          <w:gridAfter w:val="3"/>
          <w:wAfter w:w="38" w:type="dxa"/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757BCC">
            <w:pPr>
              <w:spacing w:after="20" w:line="240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21</w:t>
            </w:r>
            <w:r w:rsidR="00DD5196"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96" w:rsidRPr="00CA05B3" w:rsidRDefault="00DD5196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2213" w:rsidRPr="00CA05B3" w:rsidTr="00757BCC">
        <w:trPr>
          <w:gridAfter w:val="1"/>
          <w:wAfter w:w="13" w:type="dxa"/>
          <w:trHeight w:val="270"/>
        </w:trPr>
        <w:tc>
          <w:tcPr>
            <w:tcW w:w="9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13" w:rsidRPr="00CA05B3" w:rsidRDefault="009C2213">
            <w:pPr>
              <w:spacing w:after="20" w:line="240" w:lineRule="auto"/>
              <w:rPr>
                <w:rFonts w:ascii="Times New Roman" w:eastAsia="Consolas" w:hAnsi="Times New Roman" w:cs="Times New Roman"/>
                <w:b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 xml:space="preserve">Заявитель:  </w:t>
            </w:r>
          </w:p>
        </w:tc>
      </w:tr>
      <w:tr w:rsidR="009808E2" w:rsidRPr="00CA05B3" w:rsidTr="00757BCC">
        <w:trPr>
          <w:gridAfter w:val="1"/>
          <w:wAfter w:w="13" w:type="dxa"/>
          <w:trHeight w:val="270"/>
        </w:trPr>
        <w:tc>
          <w:tcPr>
            <w:tcW w:w="9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213" w:rsidRPr="00CA05B3" w:rsidRDefault="009C2213" w:rsidP="009C2213">
            <w:pPr>
              <w:spacing w:after="0" w:line="240" w:lineRule="auto"/>
              <w:ind w:left="20"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Подтверждаю достоверность общих (административных) сведений о</w:t>
            </w:r>
            <w:r w:rsidR="00CA05B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б</w:t>
            </w:r>
            <w:r w:rsidRPr="00CA05B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изделии медицинского назначения/ медицинской техники, итоговых документов (нормативного документа по качеству, инструкции по медицинскому применению на  </w:t>
            </w:r>
            <w:r w:rsidR="000D2618" w:rsidRPr="00CA05B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казахском</w:t>
            </w:r>
            <w:r w:rsidRPr="00CA05B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и русском языках, маркировки макетов упаковки, этикеток, </w:t>
            </w:r>
            <w:proofErr w:type="spellStart"/>
            <w:r w:rsidRPr="00CA05B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стикеров</w:t>
            </w:r>
            <w:proofErr w:type="spellEnd"/>
            <w:r w:rsidRPr="00CA0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5B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на  </w:t>
            </w:r>
            <w:r w:rsidR="000D2618" w:rsidRPr="00CA05B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казахском</w:t>
            </w:r>
            <w:r w:rsidRPr="00CA05B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и русском языках) о</w:t>
            </w:r>
            <w:r w:rsidR="00CA05B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б</w:t>
            </w:r>
            <w:r w:rsidRPr="00CA05B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изделии медицинского назначения/ медицинской техники в «Личном кабинете».</w:t>
            </w:r>
          </w:p>
          <w:p w:rsidR="009808E2" w:rsidRPr="00CA05B3" w:rsidRDefault="009C2213" w:rsidP="009C2213">
            <w:pPr>
              <w:spacing w:after="2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Обязуюсь </w:t>
            </w:r>
            <w:proofErr w:type="gramStart"/>
            <w:r w:rsidRPr="00CA05B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в случае выявленных мною несоответствий в данных по изделию медицинского назначения/ медицинской технике подать заявление на внесение изменений в регистрационное досье</w:t>
            </w:r>
            <w:proofErr w:type="gramEnd"/>
            <w:r w:rsidRPr="00CA05B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в установленном порядке.</w:t>
            </w:r>
          </w:p>
        </w:tc>
      </w:tr>
      <w:tr w:rsidR="009C2213" w:rsidRPr="00CA05B3" w:rsidTr="00757BCC">
        <w:trPr>
          <w:gridAfter w:val="1"/>
          <w:wAfter w:w="13" w:type="dxa"/>
          <w:trHeight w:val="270"/>
        </w:trPr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13" w:rsidRPr="00CA05B3" w:rsidRDefault="009C2213" w:rsidP="00C55BA7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A0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13" w:rsidRPr="00CA05B3" w:rsidRDefault="009C2213" w:rsidP="009C221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C2213" w:rsidRPr="00CA05B3" w:rsidTr="00757BCC">
        <w:trPr>
          <w:gridAfter w:val="1"/>
          <w:wAfter w:w="13" w:type="dxa"/>
          <w:trHeight w:val="270"/>
        </w:trPr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13" w:rsidRPr="00CA05B3" w:rsidRDefault="009C2213" w:rsidP="00C55BA7">
            <w:pPr>
              <w:pStyle w:val="a5"/>
              <w:jc w:val="both"/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</w:pPr>
            <w:r w:rsidRPr="00CA05B3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 xml:space="preserve">Фамилия, имя, отчество и должность                                                                  </w:t>
            </w:r>
          </w:p>
          <w:p w:rsidR="009C2213" w:rsidRPr="00CA05B3" w:rsidRDefault="009C2213" w:rsidP="00C55BA7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A05B3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ответственного лица Заявителя</w:t>
            </w: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13" w:rsidRPr="00CA05B3" w:rsidRDefault="009C2213" w:rsidP="00C55BA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C2213" w:rsidRPr="00CA05B3" w:rsidTr="00757BCC">
        <w:trPr>
          <w:gridAfter w:val="1"/>
          <w:wAfter w:w="13" w:type="dxa"/>
          <w:trHeight w:val="270"/>
        </w:trPr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213" w:rsidRPr="00CA05B3" w:rsidRDefault="009C2213" w:rsidP="00C55BA7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CA05B3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en-US"/>
              </w:rPr>
              <w:t>Подпись</w:t>
            </w:r>
            <w:proofErr w:type="spellEnd"/>
            <w:r w:rsidRPr="00CA05B3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05B3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en-US"/>
              </w:rPr>
              <w:t>печать</w:t>
            </w:r>
            <w:proofErr w:type="spellEnd"/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13" w:rsidRPr="00CA05B3" w:rsidRDefault="009C2213" w:rsidP="009C221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90111A" w:rsidRPr="0090111A" w:rsidRDefault="0090111A" w:rsidP="0090111A">
      <w:pPr>
        <w:rPr>
          <w:rFonts w:ascii="Times New Roman" w:hAnsi="Times New Roman" w:cs="Times New Roman"/>
          <w:color w:val="0C0000"/>
          <w:sz w:val="20"/>
        </w:rPr>
      </w:pPr>
    </w:p>
    <w:sectPr w:rsidR="0090111A" w:rsidRPr="0090111A" w:rsidSect="00DD51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C2" w:rsidRDefault="006252C2" w:rsidP="0090111A">
      <w:pPr>
        <w:spacing w:after="0" w:line="240" w:lineRule="auto"/>
      </w:pPr>
      <w:r>
        <w:separator/>
      </w:r>
    </w:p>
  </w:endnote>
  <w:endnote w:type="continuationSeparator" w:id="0">
    <w:p w:rsidR="006252C2" w:rsidRDefault="006252C2" w:rsidP="0090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11A" w:rsidRDefault="0090111A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11A" w:rsidRPr="0090111A" w:rsidRDefault="0090111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-708.8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90111A" w:rsidRPr="0090111A" w:rsidRDefault="0090111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11A" w:rsidRPr="0090111A" w:rsidRDefault="0090111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Z3bnmeIAAAAPAQAADwAAAAAAAAAAAAAAAABUBQAAZHJzL2Rvd25yZXYueG1sUEsF&#10;BgAAAAAEAAQA8wAAAGMGAAAAAA==&#10;" filled="f" stroked="f" strokeweight=".5pt">
              <v:textbox style="layout-flow:vertical;mso-layout-flow-alt:bottom-to-top">
                <w:txbxContent>
                  <w:p w:rsidR="0090111A" w:rsidRPr="0090111A" w:rsidRDefault="0090111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C2" w:rsidRDefault="006252C2" w:rsidP="0090111A">
      <w:pPr>
        <w:spacing w:after="0" w:line="240" w:lineRule="auto"/>
      </w:pPr>
      <w:r>
        <w:separator/>
      </w:r>
    </w:p>
  </w:footnote>
  <w:footnote w:type="continuationSeparator" w:id="0">
    <w:p w:rsidR="006252C2" w:rsidRDefault="006252C2" w:rsidP="0090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B7"/>
    <w:rsid w:val="00095E14"/>
    <w:rsid w:val="000D2618"/>
    <w:rsid w:val="000D6321"/>
    <w:rsid w:val="0013467C"/>
    <w:rsid w:val="001E4ADB"/>
    <w:rsid w:val="00402877"/>
    <w:rsid w:val="006252C2"/>
    <w:rsid w:val="00757BCC"/>
    <w:rsid w:val="00892D06"/>
    <w:rsid w:val="0090111A"/>
    <w:rsid w:val="009808E2"/>
    <w:rsid w:val="0099219F"/>
    <w:rsid w:val="009C2213"/>
    <w:rsid w:val="00A86EC4"/>
    <w:rsid w:val="00B71E65"/>
    <w:rsid w:val="00B75C28"/>
    <w:rsid w:val="00CA05B3"/>
    <w:rsid w:val="00CB4C57"/>
    <w:rsid w:val="00D348ED"/>
    <w:rsid w:val="00D440B7"/>
    <w:rsid w:val="00DD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B4C5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B4C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B4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0"/>
    <w:rsid w:val="00CB4C57"/>
    <w:rPr>
      <w:rFonts w:ascii="Times New Roman" w:hAnsi="Times New Roman" w:cs="Times New Roman" w:hint="default"/>
      <w:strike w:val="0"/>
      <w:dstrike w:val="0"/>
      <w:color w:val="000000"/>
      <w:sz w:val="20"/>
      <w:u w:val="none"/>
      <w:effect w:val="none"/>
    </w:rPr>
  </w:style>
  <w:style w:type="paragraph" w:styleId="a5">
    <w:name w:val="No Spacing"/>
    <w:uiPriority w:val="1"/>
    <w:qFormat/>
    <w:rsid w:val="009C221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0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11A"/>
  </w:style>
  <w:style w:type="paragraph" w:styleId="a8">
    <w:name w:val="footer"/>
    <w:basedOn w:val="a"/>
    <w:link w:val="a9"/>
    <w:uiPriority w:val="99"/>
    <w:unhideWhenUsed/>
    <w:rsid w:val="0090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B4C5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B4C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B4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0"/>
    <w:rsid w:val="00CB4C57"/>
    <w:rPr>
      <w:rFonts w:ascii="Times New Roman" w:hAnsi="Times New Roman" w:cs="Times New Roman" w:hint="default"/>
      <w:strike w:val="0"/>
      <w:dstrike w:val="0"/>
      <w:color w:val="000000"/>
      <w:sz w:val="20"/>
      <w:u w:val="none"/>
      <w:effect w:val="none"/>
    </w:rPr>
  </w:style>
  <w:style w:type="paragraph" w:styleId="a5">
    <w:name w:val="No Spacing"/>
    <w:uiPriority w:val="1"/>
    <w:qFormat/>
    <w:rsid w:val="009C221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0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11A"/>
  </w:style>
  <w:style w:type="paragraph" w:styleId="a8">
    <w:name w:val="footer"/>
    <w:basedOn w:val="a"/>
    <w:link w:val="a9"/>
    <w:uiPriority w:val="99"/>
    <w:unhideWhenUsed/>
    <w:rsid w:val="0090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Каримжанова Жанерке Бекеновна</dc:creator>
  <cp:lastModifiedBy>Кеншимбай Дулат Буркитханович</cp:lastModifiedBy>
  <cp:revision>3</cp:revision>
  <dcterms:created xsi:type="dcterms:W3CDTF">2018-07-16T11:25:00Z</dcterms:created>
  <dcterms:modified xsi:type="dcterms:W3CDTF">2018-07-17T08:00:00Z</dcterms:modified>
</cp:coreProperties>
</file>