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45" w:rsidRDefault="00D9209B">
      <w:pPr>
        <w:widowControl w:val="0"/>
        <w:spacing w:line="240" w:lineRule="auto"/>
        <w:ind w:left="17" w:right="817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Күні</w:t>
      </w:r>
      <w:r w:rsidR="0084229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AC7C0A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04.05.2019</w:t>
      </w:r>
      <w:bookmarkStart w:id="0" w:name="_GoBack"/>
      <w:bookmarkEnd w:id="0"/>
      <w:r w:rsidR="0084229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842296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val="kk-KZ"/>
        </w:rPr>
        <w:t>өр орны</w:t>
      </w:r>
    </w:p>
    <w:p w:rsidR="00E60F45" w:rsidRDefault="00E60F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F45" w:rsidRDefault="00E60F45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0F45" w:rsidRDefault="00E60F45">
      <w:pPr>
        <w:sectPr w:rsidR="00E60F45">
          <w:type w:val="continuous"/>
          <w:pgSz w:w="11905" w:h="16837"/>
          <w:pgMar w:top="563" w:right="850" w:bottom="517" w:left="1133" w:header="0" w:footer="0" w:gutter="0"/>
          <w:cols w:space="708"/>
        </w:sectPr>
      </w:pPr>
    </w:p>
    <w:p w:rsidR="00E60F45" w:rsidRDefault="00842296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қ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 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тарды,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қ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қ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</w:p>
    <w:p w:rsidR="00E60F45" w:rsidRDefault="00842296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:rsidR="00E60F45" w:rsidRDefault="00E60F45">
      <w:pPr>
        <w:sectPr w:rsidR="00E60F45">
          <w:type w:val="continuous"/>
          <w:pgSz w:w="11905" w:h="16837"/>
          <w:pgMar w:top="563" w:right="850" w:bottom="517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E60F45" w:rsidRDefault="00E60F45">
      <w:pPr>
        <w:spacing w:after="16" w:line="140" w:lineRule="exact"/>
        <w:rPr>
          <w:sz w:val="14"/>
          <w:szCs w:val="14"/>
        </w:rPr>
      </w:pPr>
    </w:p>
    <w:p w:rsidR="00D9209B" w:rsidRPr="00D9209B" w:rsidRDefault="00D9209B" w:rsidP="00D9209B">
      <w:pPr>
        <w:widowControl w:val="0"/>
        <w:spacing w:line="240" w:lineRule="auto"/>
        <w:ind w:left="3964" w:right="-20"/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</w:pPr>
      <w:r w:rsidRPr="00D9209B">
        <w:rPr>
          <w:rFonts w:ascii="Times New Roman" w:eastAsia="Times New Roman" w:hAnsi="Times New Roman" w:cs="Times New Roman"/>
          <w:b/>
          <w:color w:val="000000"/>
          <w:spacing w:val="10"/>
          <w:sz w:val="26"/>
          <w:szCs w:val="26"/>
          <w:lang w:val="kk-KZ"/>
        </w:rPr>
        <w:t xml:space="preserve">Дәрілік </w:t>
      </w:r>
      <w:r w:rsidR="00842296" w:rsidRPr="00D9209B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пр</w:t>
      </w:r>
      <w:r w:rsidR="00842296" w:rsidRPr="00D9209B"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е</w:t>
      </w:r>
      <w:r w:rsidR="00842296" w:rsidRPr="00D9209B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п</w:t>
      </w:r>
      <w:r w:rsidR="00842296" w:rsidRPr="00D9209B"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а</w:t>
      </w:r>
      <w:r w:rsidR="00842296" w:rsidRPr="00D9209B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ра</w:t>
      </w:r>
      <w:r w:rsidR="00842296" w:rsidRPr="00D9209B"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т</w:t>
      </w:r>
      <w:r w:rsidRPr="00D9209B"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  <w:lang w:val="kk-KZ"/>
        </w:rPr>
        <w:t>тың</w:t>
      </w:r>
    </w:p>
    <w:p w:rsidR="00D9209B" w:rsidRPr="00D9209B" w:rsidRDefault="00DE22B2" w:rsidP="00D9209B">
      <w:pPr>
        <w:widowControl w:val="0"/>
        <w:spacing w:before="10" w:line="247" w:lineRule="auto"/>
        <w:ind w:left="2142" w:right="2157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  <w:lang w:val="kk-KZ"/>
        </w:rPr>
        <w:t xml:space="preserve">  </w:t>
      </w:r>
      <w:r w:rsidR="00D9209B" w:rsidRPr="00D9209B"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  <w:lang w:val="kk-KZ"/>
        </w:rPr>
        <w:t>қауіпсіздігі, тиімділігі және сапасы туралы</w:t>
      </w:r>
    </w:p>
    <w:p w:rsidR="00E60F45" w:rsidRPr="00D9209B" w:rsidRDefault="00D9209B" w:rsidP="00D9209B">
      <w:pPr>
        <w:widowControl w:val="0"/>
        <w:spacing w:before="10" w:line="247" w:lineRule="auto"/>
        <w:ind w:left="2142" w:right="2157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  <w:lang w:val="kk-KZ"/>
        </w:rPr>
        <w:t xml:space="preserve">         </w:t>
      </w:r>
      <w:r w:rsidRPr="00D9209B"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  <w:lang w:val="kk-KZ"/>
        </w:rPr>
        <w:t>жиынтық есеп</w:t>
      </w:r>
    </w:p>
    <w:p w:rsidR="00E60F45" w:rsidRPr="00D9209B" w:rsidRDefault="00E60F4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E60F45" w:rsidRPr="00D9209B" w:rsidRDefault="00E60F4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E60F45" w:rsidRPr="00D9209B" w:rsidRDefault="00E60F4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E60F45" w:rsidRPr="00D9209B" w:rsidRDefault="00E60F4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E60F45" w:rsidRPr="00D9209B" w:rsidRDefault="00C50963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  <w:t xml:space="preserve"> Өндіруші</w:t>
      </w:r>
    </w:p>
    <w:p w:rsidR="00E60F45" w:rsidRPr="00D9209B" w:rsidRDefault="00E60F4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E60F45" w:rsidRPr="00D9209B" w:rsidRDefault="00E60F45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  <w:lang w:val="kk-KZ"/>
        </w:rPr>
      </w:pPr>
    </w:p>
    <w:p w:rsidR="00E60F45" w:rsidRPr="003F2466" w:rsidRDefault="00842296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21" behindDoc="1" locked="0" layoutInCell="0" allowOverlap="1" wp14:anchorId="1BC60893" wp14:editId="1743A9C6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88"/>
                              <w:gridCol w:w="6576"/>
                            </w:tblGrid>
                            <w:tr w:rsidR="00E60F45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60F45" w:rsidRPr="00C50963" w:rsidRDefault="00C50963" w:rsidP="00C50963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</w:t>
                                  </w:r>
                                  <w:r w:rsidR="0084229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84229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пре</w:t>
                                  </w:r>
                                  <w:r w:rsidR="0084229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 w:rsidR="0084229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арат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 </w:t>
                                  </w:r>
                                  <w:r w:rsidR="0084229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60F45" w:rsidRDefault="00E60F45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E60F45" w:rsidRDefault="00842296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Се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3"/>
                                      <w:szCs w:val="2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стера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</w:p>
                              </w:tc>
                            </w:tr>
                            <w:tr w:rsidR="00E60F45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60F45" w:rsidRPr="00C50963" w:rsidRDefault="00E60F45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60F45" w:rsidRDefault="00842296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мф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омпа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60F45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60F45" w:rsidRPr="00C50963" w:rsidRDefault="00C50963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Елі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60F45" w:rsidRDefault="00842296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</w:t>
                                  </w:r>
                                </w:p>
                              </w:tc>
                            </w:tr>
                          </w:tbl>
                          <w:p w:rsidR="00482BF0" w:rsidRDefault="00482BF0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88"/>
                        <w:gridCol w:w="6576"/>
                      </w:tblGrid>
                      <w:tr w:rsidR="00E60F45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60F45" w:rsidRPr="00C50963" w:rsidRDefault="00C50963" w:rsidP="00C50963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</w:t>
                            </w:r>
                            <w:r w:rsidR="0084229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4229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пре</w:t>
                            </w:r>
                            <w:r w:rsidR="0084229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п</w:t>
                            </w:r>
                            <w:r w:rsidR="0084229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арат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  <w:lang w:val="kk-KZ"/>
                              </w:rPr>
                              <w:t xml:space="preserve"> </w:t>
                            </w:r>
                            <w:r w:rsidR="0084229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60F45" w:rsidRDefault="00E60F45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60F45" w:rsidRDefault="00842296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Се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3"/>
                                <w:szCs w:val="23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стера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н</w:t>
                            </w:r>
                          </w:p>
                        </w:tc>
                      </w:tr>
                      <w:tr w:rsidR="00E60F45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60F45" w:rsidRPr="00C50963" w:rsidRDefault="00E60F45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60F45" w:rsidRDefault="00842296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мф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омпа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</w:tr>
                      <w:tr w:rsidR="00E60F45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60F45" w:rsidRPr="00C50963" w:rsidRDefault="00C50963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 xml:space="preserve">Елі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60F45" w:rsidRDefault="00842296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</w:t>
                            </w:r>
                          </w:p>
                        </w:tc>
                      </w:tr>
                    </w:tbl>
                    <w:p w:rsidR="00482BF0" w:rsidRDefault="00482BF0"/>
                  </w:txbxContent>
                </v:textbox>
                <w10:wrap anchorx="page"/>
              </v:shape>
            </w:pict>
          </mc:Fallback>
        </mc:AlternateContent>
      </w:r>
      <w:r w:rsidR="00C50963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>Есептен құпия ақпарат алып тасталды</w:t>
      </w:r>
    </w:p>
    <w:p w:rsidR="00E60F45" w:rsidRPr="003F2466" w:rsidRDefault="00E60F4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E60F45" w:rsidRPr="003F2466" w:rsidRDefault="00E60F45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  <w:lang w:val="kk-KZ"/>
        </w:rPr>
      </w:pPr>
    </w:p>
    <w:p w:rsidR="00E60F45" w:rsidRPr="003F2466" w:rsidRDefault="00842296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lang w:val="kk-KZ"/>
        </w:rPr>
      </w:pPr>
      <w:r w:rsidRPr="003F2466"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  <w:lang w:val="kk-KZ"/>
        </w:rPr>
        <w:t>1</w:t>
      </w:r>
      <w:r w:rsidRPr="003F2466"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lang w:val="kk-KZ"/>
        </w:rPr>
        <w:t>.</w:t>
      </w:r>
      <w:r w:rsidRPr="003F2466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 xml:space="preserve"> </w:t>
      </w:r>
      <w:r w:rsidR="003F2466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Рәсім туралы анықтамалық ақпарат</w:t>
      </w:r>
    </w:p>
    <w:p w:rsidR="00E60F45" w:rsidRPr="003F2466" w:rsidRDefault="00E60F45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  <w:lang w:val="kk-K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184"/>
      </w:tblGrid>
      <w:tr w:rsidR="00E60F45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84229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3F2466" w:rsidP="003F2466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Мемлекеттік тіркеу кезіндегі дәрілік заттың сараптамасын жүргізуге тіркеу дерекнамасын өткізу</w:t>
            </w:r>
          </w:p>
        </w:tc>
      </w:tr>
    </w:tbl>
    <w:p w:rsidR="00E60F45" w:rsidRDefault="00E60F45">
      <w:pPr>
        <w:spacing w:after="3" w:line="220" w:lineRule="exact"/>
      </w:pPr>
    </w:p>
    <w:p w:rsidR="00E60F45" w:rsidRDefault="00842296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3F2466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Ғылыми талқылау</w:t>
      </w:r>
    </w:p>
    <w:p w:rsidR="00E60F45" w:rsidRDefault="00E60F45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E60F45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84229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3F2466" w:rsidP="003F246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Сапа а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іл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рі</w:t>
            </w:r>
          </w:p>
        </w:tc>
      </w:tr>
      <w:tr w:rsidR="00E60F45">
        <w:trPr>
          <w:cantSplit/>
          <w:trHeight w:hRule="exact" w:val="358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E60F45">
            <w:pPr>
              <w:spacing w:line="240" w:lineRule="exact"/>
              <w:rPr>
                <w:sz w:val="24"/>
                <w:szCs w:val="24"/>
              </w:rPr>
            </w:pPr>
          </w:p>
          <w:p w:rsidR="00E60F45" w:rsidRDefault="00E60F45">
            <w:pPr>
              <w:spacing w:line="240" w:lineRule="exact"/>
              <w:rPr>
                <w:sz w:val="24"/>
                <w:szCs w:val="24"/>
              </w:rPr>
            </w:pPr>
          </w:p>
          <w:p w:rsidR="00E60F45" w:rsidRDefault="00E60F45">
            <w:pPr>
              <w:spacing w:line="240" w:lineRule="exact"/>
              <w:rPr>
                <w:sz w:val="24"/>
                <w:szCs w:val="24"/>
              </w:rPr>
            </w:pPr>
          </w:p>
          <w:p w:rsidR="00E60F45" w:rsidRDefault="00E60F45">
            <w:pPr>
              <w:spacing w:line="240" w:lineRule="exact"/>
              <w:rPr>
                <w:sz w:val="24"/>
                <w:szCs w:val="24"/>
              </w:rPr>
            </w:pPr>
          </w:p>
          <w:p w:rsidR="00E60F45" w:rsidRDefault="00E60F45">
            <w:pPr>
              <w:spacing w:line="240" w:lineRule="exact"/>
              <w:rPr>
                <w:sz w:val="24"/>
                <w:szCs w:val="24"/>
              </w:rPr>
            </w:pPr>
          </w:p>
          <w:p w:rsidR="00E60F45" w:rsidRDefault="00E60F45">
            <w:pPr>
              <w:spacing w:line="240" w:lineRule="exact"/>
              <w:rPr>
                <w:sz w:val="24"/>
                <w:szCs w:val="24"/>
              </w:rPr>
            </w:pPr>
          </w:p>
          <w:p w:rsidR="00E60F45" w:rsidRDefault="00E60F45">
            <w:pPr>
              <w:spacing w:after="17" w:line="200" w:lineRule="exact"/>
              <w:rPr>
                <w:sz w:val="20"/>
                <w:szCs w:val="20"/>
              </w:rPr>
            </w:pPr>
          </w:p>
          <w:p w:rsidR="00E60F45" w:rsidRDefault="0084229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3F2466" w:rsidP="0013335E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Белсенді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106"/>
                <w:sz w:val="23"/>
                <w:szCs w:val="23"/>
              </w:rPr>
              <w:t xml:space="preserve"> 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евт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ик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лық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нци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>шығу тегі, сапасы</w:t>
            </w:r>
            <w:r w:rsidR="0013335E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 xml:space="preserve"> туралы мәліметтерді талдау және </w:t>
            </w:r>
            <w:r w:rsidR="0013335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 w:rsidR="0013335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уб</w:t>
            </w:r>
            <w:r w:rsidR="0013335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 w:rsidR="0013335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 w:rsidR="0013335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 w:rsidR="0013335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нци</w:t>
            </w:r>
            <w:r w:rsidR="0013335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я пайдалану мүмкіндігі туралы қорытындылар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E60F45">
            <w:pPr>
              <w:spacing w:after="15" w:line="200" w:lineRule="exact"/>
              <w:rPr>
                <w:sz w:val="20"/>
                <w:szCs w:val="20"/>
              </w:rPr>
            </w:pPr>
          </w:p>
          <w:p w:rsidR="00723220" w:rsidRDefault="00723220">
            <w:pPr>
              <w:widowControl w:val="0"/>
              <w:spacing w:line="237" w:lineRule="auto"/>
              <w:ind w:left="60" w:right="2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Белсенді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ф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ар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цев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алық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суб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 ретінде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во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фл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ура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пайдаланылады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ХПА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офл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ялық атауы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1,1,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,3,3,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3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h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e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x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a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fl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u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o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o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-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(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f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l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u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o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r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o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m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e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t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ho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x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y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)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pro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p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ane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лек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алық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форму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сы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kk-KZ"/>
              </w:rPr>
              <w:t xml:space="preserve"> 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C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10"/>
                <w:w w:val="102"/>
                <w:position w:val="-2"/>
                <w:sz w:val="15"/>
                <w:szCs w:val="15"/>
              </w:rPr>
              <w:t>4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H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10"/>
                <w:w w:val="102"/>
                <w:position w:val="-2"/>
                <w:sz w:val="15"/>
                <w:szCs w:val="15"/>
              </w:rPr>
              <w:t>3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F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9"/>
                <w:w w:val="102"/>
                <w:position w:val="-2"/>
                <w:sz w:val="15"/>
                <w:szCs w:val="15"/>
              </w:rPr>
              <w:t>7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O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Салыстырмалы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м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о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к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у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алық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м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сс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сы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 xml:space="preserve"> 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200,1 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г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kk-KZ"/>
              </w:rPr>
              <w:t>/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мо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>ль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. 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C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A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S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-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kk-KZ"/>
              </w:rPr>
              <w:t xml:space="preserve"> 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ө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і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р </w:t>
            </w:r>
          </w:p>
          <w:p w:rsidR="00E60F45" w:rsidRPr="00025B7F" w:rsidRDefault="00842296">
            <w:pPr>
              <w:widowControl w:val="0"/>
              <w:spacing w:line="237" w:lineRule="auto"/>
              <w:ind w:left="60" w:right="2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025B7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2</w:t>
            </w:r>
            <w:r w:rsidRP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8</w:t>
            </w:r>
            <w:r w:rsidRPr="00025B7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5</w:t>
            </w:r>
            <w:r w:rsidRP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23</w:t>
            </w:r>
            <w:r w:rsidRPr="00025B7F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kk-KZ"/>
              </w:rPr>
              <w:t>-</w:t>
            </w:r>
            <w:r w:rsidRP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86</w:t>
            </w:r>
            <w:r w:rsidRPr="00025B7F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kk-KZ"/>
              </w:rPr>
              <w:t>-</w:t>
            </w:r>
            <w:r w:rsidRP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6.</w:t>
            </w:r>
          </w:p>
          <w:p w:rsidR="00E60F45" w:rsidRPr="00025B7F" w:rsidRDefault="00E60F45">
            <w:pPr>
              <w:spacing w:after="15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0F45" w:rsidRPr="00025B7F" w:rsidRDefault="00723220">
            <w:pPr>
              <w:widowControl w:val="0"/>
              <w:spacing w:line="240" w:lineRule="auto"/>
              <w:ind w:left="60" w:right="7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Қасиеттері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: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kk-KZ"/>
              </w:rPr>
              <w:t xml:space="preserve"> 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kk-KZ"/>
              </w:rPr>
              <w:t>қ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тү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сіз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ұшпалы сұйықтық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;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 xml:space="preserve">қайнау 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мп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ту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р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сы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59 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гр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дус 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Ц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ель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с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й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;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 xml:space="preserve"> 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ығыздығы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1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,52 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г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kk-KZ"/>
              </w:rPr>
              <w:t>/</w:t>
            </w:r>
            <w:r w:rsidR="00842296" w:rsidRP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мл;</w:t>
            </w:r>
          </w:p>
          <w:p w:rsidR="00E60F45" w:rsidRPr="00025B7F" w:rsidRDefault="00E60F45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0F45" w:rsidRDefault="00842296" w:rsidP="00025B7F">
            <w:pPr>
              <w:widowControl w:val="0"/>
              <w:spacing w:line="240" w:lineRule="auto"/>
              <w:ind w:left="60" w:right="13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4229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Белсенді</w:t>
            </w:r>
            <w:r w:rsidRPr="0084229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фармацевтик</w:t>
            </w:r>
            <w:r w:rsidRPr="0084229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алық</w:t>
            </w:r>
            <w:r w:rsidRPr="0084229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субстанци</w:t>
            </w:r>
            <w:r w:rsidRPr="0084229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ға ұсынылған</w:t>
            </w:r>
            <w:r w:rsidRPr="0084229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</w:t>
            </w:r>
            <w:r w:rsidR="00025B7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025B7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 w:rsidR="00025B7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025B7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цификаци</w:t>
            </w:r>
            <w:r w:rsid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 w:rsidR="00025B7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 w:rsidR="00025B7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 w:rsid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 w:rsidR="00025B7F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 w:rsid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9.</w:t>
            </w:r>
            <w:r w:rsidR="00025B7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5</w:t>
            </w:r>
            <w:r w:rsid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 w:rsidR="00025B7F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лура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 w:rsidR="00025B7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оногра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я</w:t>
            </w:r>
            <w:r w:rsidR="00025B7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сының</w:t>
            </w:r>
            <w:r w:rsidR="00025B7F" w:rsidRP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талаптарына </w:t>
            </w:r>
            <w:r w:rsidR="00025B7F" w:rsidRP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 w:rsid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әйк</w:t>
            </w:r>
            <w:r w:rsidR="00025B7F" w:rsidRP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 w:rsid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 келеді</w:t>
            </w:r>
            <w:r w:rsidR="00025B7F" w:rsidRP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E60F45">
        <w:trPr>
          <w:cantSplit/>
          <w:trHeight w:hRule="exact" w:val="158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E60F45">
            <w:pPr>
              <w:spacing w:line="240" w:lineRule="exact"/>
              <w:rPr>
                <w:sz w:val="24"/>
                <w:szCs w:val="24"/>
              </w:rPr>
            </w:pPr>
          </w:p>
          <w:p w:rsidR="00E60F45" w:rsidRDefault="00E60F45">
            <w:pPr>
              <w:spacing w:line="240" w:lineRule="exact"/>
              <w:rPr>
                <w:sz w:val="24"/>
                <w:szCs w:val="24"/>
              </w:rPr>
            </w:pPr>
          </w:p>
          <w:p w:rsidR="00E60F45" w:rsidRDefault="00E60F45">
            <w:pPr>
              <w:spacing w:line="180" w:lineRule="exact"/>
              <w:rPr>
                <w:sz w:val="18"/>
                <w:szCs w:val="18"/>
              </w:rPr>
            </w:pPr>
          </w:p>
          <w:p w:rsidR="00E60F45" w:rsidRDefault="0084229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13335E" w:rsidP="00961F1E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Қо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ы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ш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за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р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 w:rsidR="00961F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п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961F1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йдала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 w:rsidR="00961F1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уға болатыны туралы қорытындылармен сапасы, саны туралы мәліметтерді талдау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E60F45">
            <w:pPr>
              <w:spacing w:after="15" w:line="200" w:lineRule="exact"/>
              <w:rPr>
                <w:sz w:val="20"/>
                <w:szCs w:val="20"/>
              </w:rPr>
            </w:pPr>
          </w:p>
          <w:p w:rsidR="00E60F45" w:rsidRDefault="00842296" w:rsidP="00025B7F">
            <w:pPr>
              <w:widowControl w:val="0"/>
              <w:spacing w:line="240" w:lineRule="auto"/>
              <w:ind w:left="60" w:right="37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-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ляци</w:t>
            </w:r>
            <w:r w:rsidR="00025B7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яға арналған сұйықтық</w:t>
            </w:r>
            <w:r w:rsidR="00025B7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025B7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дәрілік </w:t>
            </w:r>
            <w:r w:rsidR="00025B7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 w:rsidR="00025B7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репара</w:t>
            </w:r>
            <w:r w:rsid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 w:rsidR="00025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 w:rsidR="00025B7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ың құрамында қосымша заттар жоқ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E60F45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84229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2507F5" w:rsidP="002507F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Дәрілік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E60F45">
        <w:trPr>
          <w:cantSplit/>
          <w:trHeight w:hRule="exact" w:val="1785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E60F4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2507F5" w:rsidP="002507F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Өндіріс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E60F45">
            <w:pPr>
              <w:spacing w:after="14" w:line="200" w:lineRule="exact"/>
              <w:rPr>
                <w:sz w:val="20"/>
                <w:szCs w:val="20"/>
              </w:rPr>
            </w:pPr>
          </w:p>
          <w:p w:rsidR="00CC434F" w:rsidRDefault="00CC434F">
            <w:pPr>
              <w:widowControl w:val="0"/>
              <w:spacing w:line="240" w:lineRule="auto"/>
              <w:ind w:left="60" w:right="89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Дайын өнімнің өндірушісі және қаптаушысы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</w:p>
          <w:p w:rsidR="00E60F45" w:rsidRDefault="00842296">
            <w:pPr>
              <w:widowControl w:val="0"/>
              <w:spacing w:line="240" w:lineRule="auto"/>
              <w:ind w:left="60" w:right="89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SR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E60F45" w:rsidRDefault="00E60F45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0F45" w:rsidRDefault="00CC434F" w:rsidP="00CC434F">
            <w:pPr>
              <w:widowControl w:val="0"/>
              <w:spacing w:line="240" w:lineRule="auto"/>
              <w:ind w:left="60" w:right="63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Өндіріс үдерісі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в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ли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ац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яланғ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және 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ац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 нәтижелері қолайлылық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ите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ри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ле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інің ш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гінде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E60F45" w:rsidRDefault="00E60F45">
      <w:pPr>
        <w:sectPr w:rsidR="00E60F45">
          <w:type w:val="continuous"/>
          <w:pgSz w:w="11905" w:h="16837"/>
          <w:pgMar w:top="563" w:right="850" w:bottom="517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E60F45">
        <w:trPr>
          <w:cantSplit/>
          <w:trHeight w:hRule="exact" w:val="1048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E60F4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842296" w:rsidP="002507F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 w:rsidR="002507F5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апа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 w:rsidR="00250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E60F45">
            <w:pPr>
              <w:spacing w:after="14" w:line="200" w:lineRule="exact"/>
              <w:rPr>
                <w:sz w:val="20"/>
                <w:szCs w:val="20"/>
              </w:rPr>
            </w:pPr>
          </w:p>
          <w:p w:rsidR="00E60F45" w:rsidRDefault="00CC434F" w:rsidP="00E946A8">
            <w:pPr>
              <w:widowControl w:val="0"/>
              <w:spacing w:line="240" w:lineRule="auto"/>
              <w:ind w:left="60" w:right="31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434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Дайын өнімнің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сапа с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иф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.5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vo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» </w:t>
            </w:r>
            <w:r w:rsidRPr="00CC434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монографи</w:t>
            </w:r>
            <w:r w:rsidRPr="00CC434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ясының</w:t>
            </w:r>
            <w:r w:rsidRPr="00CC434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 w:rsidRPr="00CC434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талаптарына </w:t>
            </w:r>
            <w:r w:rsidRPr="00CC434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 w:rsidRPr="00CC434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әйк</w:t>
            </w:r>
            <w:r w:rsidRPr="00CC434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 w:rsidRPr="00CC434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с келеді</w:t>
            </w:r>
            <w:r w:rsidRPr="00CC434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.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</w:p>
        </w:tc>
      </w:tr>
      <w:tr w:rsidR="00E60F45">
        <w:trPr>
          <w:cantSplit/>
          <w:trHeight w:hRule="exact" w:val="259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E60F4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2507F5" w:rsidP="002507F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Тұрақтылығы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E60F45">
            <w:pPr>
              <w:spacing w:after="14" w:line="200" w:lineRule="exact"/>
              <w:rPr>
                <w:sz w:val="20"/>
                <w:szCs w:val="20"/>
              </w:rPr>
            </w:pPr>
          </w:p>
          <w:p w:rsidR="00E60F45" w:rsidRDefault="00095104">
            <w:pPr>
              <w:widowControl w:val="0"/>
              <w:spacing w:line="240" w:lineRule="auto"/>
              <w:ind w:left="60" w:right="1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9510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Дайын өнім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ге жүргізілге</w:t>
            </w:r>
            <w:r w:rsidRPr="0009510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жеделдетілген және ұзақ мерзімді тұрақтылық сынақтарын зерттеу бағдарламасы ұсынылған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E60F45" w:rsidRDefault="00E60F45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0F45" w:rsidRDefault="006864C1" w:rsidP="006864C1">
            <w:pPr>
              <w:widowControl w:val="0"/>
              <w:spacing w:line="240" w:lineRule="auto"/>
              <w:ind w:left="60" w:right="3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Сынақ нәтижелері сақтау мерзімінде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телг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нор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аларының шег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інд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Ұсынылған деректер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3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айға және дайын өнімді қолдану кезеңінде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кү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г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мәлімделген сақтау мерзімін растайды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E60F45">
        <w:trPr>
          <w:cantSplit/>
          <w:trHeight w:hRule="exact" w:val="10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E60F45">
            <w:pPr>
              <w:spacing w:line="240" w:lineRule="exact"/>
              <w:rPr>
                <w:sz w:val="24"/>
                <w:szCs w:val="24"/>
              </w:rPr>
            </w:pPr>
          </w:p>
          <w:p w:rsidR="00E60F45" w:rsidRDefault="00E60F45">
            <w:pPr>
              <w:spacing w:after="10" w:line="140" w:lineRule="exact"/>
              <w:rPr>
                <w:sz w:val="14"/>
                <w:szCs w:val="14"/>
              </w:rPr>
            </w:pPr>
          </w:p>
          <w:p w:rsidR="00E60F45" w:rsidRDefault="0084229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2507F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50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</w:t>
            </w:r>
            <w:r w:rsidRPr="00250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линик</w:t>
            </w:r>
            <w:r w:rsidRPr="00250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аға д</w:t>
            </w:r>
            <w:r w:rsidRPr="00250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 w:rsidRPr="00250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йінгі</w:t>
            </w:r>
            <w:r w:rsidRPr="00250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аспект</w:t>
            </w:r>
            <w:r w:rsidRPr="00250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E60F45">
            <w:pPr>
              <w:spacing w:after="14" w:line="200" w:lineRule="exact"/>
              <w:rPr>
                <w:sz w:val="20"/>
                <w:szCs w:val="20"/>
              </w:rPr>
            </w:pPr>
          </w:p>
          <w:p w:rsidR="00E60F45" w:rsidRDefault="001658FB" w:rsidP="001658FB">
            <w:pPr>
              <w:widowControl w:val="0"/>
              <w:spacing w:line="240" w:lineRule="auto"/>
              <w:ind w:left="60" w:right="12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658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</w:t>
            </w:r>
            <w:r w:rsidRPr="001658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линик</w:t>
            </w:r>
            <w:r w:rsidRPr="001658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аға д</w:t>
            </w:r>
            <w:r w:rsidRPr="001658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Pr="001658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йінгі</w:t>
            </w:r>
            <w:r w:rsidRPr="001658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зерттеулер шолу және мақалалар түрінде ұсынылған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E60F45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E60F45">
            <w:pPr>
              <w:spacing w:after="14" w:line="240" w:lineRule="exact"/>
              <w:rPr>
                <w:sz w:val="24"/>
                <w:szCs w:val="24"/>
              </w:rPr>
            </w:pPr>
          </w:p>
          <w:p w:rsidR="00E60F45" w:rsidRDefault="0084229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842296" w:rsidP="002507F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 w:rsidR="002507F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 w:rsidR="00250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E60F45">
            <w:pPr>
              <w:spacing w:after="14" w:line="200" w:lineRule="exact"/>
              <w:rPr>
                <w:sz w:val="20"/>
                <w:szCs w:val="20"/>
              </w:rPr>
            </w:pPr>
          </w:p>
          <w:p w:rsidR="00E60F45" w:rsidRDefault="001658FB" w:rsidP="001658FB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658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Клиник</w:t>
            </w:r>
            <w:r w:rsidRPr="001658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алық</w:t>
            </w:r>
            <w:r w:rsidRPr="001658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деректер </w:t>
            </w:r>
            <w:r w:rsidRPr="001658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шолу және мақалалар түрінде ұсынылған</w:t>
            </w:r>
            <w:r w:rsidRPr="001658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E60F45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E60F45">
            <w:pPr>
              <w:spacing w:after="14" w:line="240" w:lineRule="exact"/>
              <w:rPr>
                <w:sz w:val="24"/>
                <w:szCs w:val="24"/>
              </w:rPr>
            </w:pPr>
          </w:p>
          <w:p w:rsidR="00E60F45" w:rsidRDefault="0084229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2507F5" w:rsidP="002507F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Пайда-қаупін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E60F45">
            <w:pPr>
              <w:spacing w:after="14" w:line="200" w:lineRule="exact"/>
              <w:rPr>
                <w:sz w:val="20"/>
                <w:szCs w:val="20"/>
              </w:rPr>
            </w:pPr>
          </w:p>
          <w:p w:rsidR="00E60F45" w:rsidRDefault="00842296" w:rsidP="001658FB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 w:rsidR="001658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айдасы болуы мүмкін қауіптерден асып кетеді.</w:t>
            </w:r>
          </w:p>
        </w:tc>
      </w:tr>
      <w:tr w:rsidR="00E60F45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84229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842296" w:rsidP="0013335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r w:rsidR="0013335E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логиялық қадағалау</w:t>
            </w:r>
          </w:p>
        </w:tc>
      </w:tr>
      <w:tr w:rsidR="00E60F45" w:rsidRPr="00AC7C0A">
        <w:trPr>
          <w:cantSplit/>
          <w:trHeight w:hRule="exact" w:val="449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E60F4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13335E" w:rsidP="002507F5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35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Фармако</w:t>
            </w:r>
            <w:r w:rsidRPr="0013335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логиялық қадағалау</w:t>
            </w:r>
            <w:r w:rsidRPr="0013335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250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жүйесінің сипаттамасы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E60F45">
            <w:pPr>
              <w:spacing w:after="14" w:line="200" w:lineRule="exact"/>
              <w:rPr>
                <w:sz w:val="20"/>
                <w:szCs w:val="20"/>
              </w:rPr>
            </w:pPr>
          </w:p>
          <w:p w:rsidR="002F465D" w:rsidRDefault="001658FB">
            <w:pPr>
              <w:widowControl w:val="0"/>
              <w:spacing w:line="240" w:lineRule="auto"/>
              <w:ind w:left="60" w:right="-4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</w:pPr>
            <w:r w:rsidRPr="00165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</w:t>
            </w:r>
            <w:r w:rsidRPr="00165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логиялық қадағалау</w:t>
            </w:r>
            <w:r w:rsidRPr="00165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165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жүйесінің 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й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нд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 w:rsidR="00BD07A9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ФЖ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МФ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r w:rsidR="00BD07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бас кеңсесі </w:t>
            </w:r>
            <w:r w:rsidR="00BD07A9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 w:rsidR="00BD07A9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О</w:t>
            </w:r>
            <w:r w:rsidR="00BD07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BD07A9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 w:rsidR="00BD07A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 w:rsidR="00BD07A9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мы</w:t>
            </w:r>
            <w:r w:rsidR="00BD07A9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ни</w:t>
            </w:r>
            <w:r w:rsidR="00BD07A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 w:rsidR="00BD07A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да орналасқан</w:t>
            </w:r>
            <w:r w:rsidR="00BD07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2F46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К.</w:t>
            </w:r>
            <w:r w:rsidR="002F465D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О</w:t>
            </w:r>
            <w:r w:rsidR="002F46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 w:rsidR="002F465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Ром</w:t>
            </w:r>
            <w:r w:rsidR="002F465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 w:rsidR="002F465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</w:t>
            </w:r>
            <w:r w:rsidR="002F46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 w:rsidR="002F465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2F465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 w:rsidR="002F465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омпан</w:t>
            </w:r>
            <w:r w:rsidR="002F46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 w:rsidR="002F465D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С</w:t>
            </w:r>
            <w:r w:rsidR="002F46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2F465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 w:rsidR="002F46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2F465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 w:rsidR="002F46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2F46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BD07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тіркеу куәлігі иесі</w:t>
            </w:r>
            <w:r w:rsidR="002F46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нің</w:t>
            </w:r>
            <w:r w:rsidR="00BD07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ф</w:t>
            </w:r>
            <w:r w:rsidR="00BD07A9" w:rsidRPr="00BD07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армако</w:t>
            </w:r>
            <w:r w:rsidR="00BD07A9" w:rsidRPr="00BD07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логиялық қадағалау</w:t>
            </w:r>
            <w:r w:rsidR="00BD07A9" w:rsidRPr="00BD07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BD07A9" w:rsidRPr="00BD07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жүйесі</w:t>
            </w:r>
            <w:r w:rsidR="00BD07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сипатталады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 w:rsidR="00BD07A9" w:rsidRPr="00BD07A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ФЖ</w:t>
            </w:r>
            <w:r w:rsidR="00BD07A9" w:rsidRPr="00BD07A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МФ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</w:p>
          <w:p w:rsidR="00E60F45" w:rsidRPr="00AC7C0A" w:rsidRDefault="00BD07A9">
            <w:pPr>
              <w:widowControl w:val="0"/>
              <w:spacing w:line="240" w:lineRule="auto"/>
              <w:ind w:left="60" w:right="-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2F465D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О-та тіркелген</w:t>
            </w:r>
            <w:r w:rsidR="00B55A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өзінің дәрілік заттарының қауіпсіздігін қамтамасыз ету</w:t>
            </w:r>
            <w:r w:rsidR="002F465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үшін</w:t>
            </w:r>
            <w:r w:rsidR="00B55A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</w:t>
            </w:r>
            <w:r w:rsidR="00B55A2F" w:rsidRPr="002F465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r w:rsidR="00B55A2F" w:rsidRPr="002F465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о</w:t>
            </w:r>
            <w:r w:rsidR="00B55A2F" w:rsidRPr="002F465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м</w:t>
            </w:r>
            <w:r w:rsidR="00B55A2F" w:rsidRPr="002F465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</w:t>
            </w:r>
            <w:r w:rsidR="00B55A2F" w:rsidRPr="002F465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B55A2F" w:rsidRPr="002F465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r w:rsidR="00B55A2F" w:rsidRPr="002F46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м </w:t>
            </w:r>
            <w:r w:rsidR="00B55A2F" w:rsidRPr="002F465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К</w:t>
            </w:r>
            <w:r w:rsidR="00B55A2F" w:rsidRPr="002F465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о</w:t>
            </w:r>
            <w:r w:rsidR="00B55A2F" w:rsidRPr="002F465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м</w:t>
            </w:r>
            <w:r w:rsidR="00B55A2F" w:rsidRPr="002F465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п</w:t>
            </w:r>
            <w:r w:rsidR="00B55A2F" w:rsidRPr="002F465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B55A2F" w:rsidRPr="002F465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н</w:t>
            </w:r>
            <w:r w:rsidR="00B55A2F" w:rsidRPr="002F465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и</w:t>
            </w:r>
            <w:r w:rsidR="00B55A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</w:t>
            </w:r>
            <w:r w:rsidR="00B55A2F" w:rsidRPr="002F465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</w:t>
            </w:r>
            <w:r w:rsidR="00B55A2F" w:rsidRPr="002F465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омп</w:t>
            </w:r>
            <w:r w:rsidR="00B55A2F" w:rsidRPr="002F465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B55A2F" w:rsidRPr="002F465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н</w:t>
            </w:r>
            <w:r w:rsidR="00B55A2F" w:rsidRPr="002F465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</w:t>
            </w:r>
            <w:r w:rsidR="00B55A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ясы орында</w:t>
            </w:r>
            <w:r w:rsidR="00B55A2F" w:rsidRPr="002F46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й</w:t>
            </w:r>
            <w:r w:rsidR="00B55A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тын </w:t>
            </w:r>
            <w:r w:rsidR="00B55A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</w:t>
            </w:r>
            <w:r w:rsidR="00B55A2F" w:rsidRPr="002F465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ф</w:t>
            </w:r>
            <w:r w:rsidR="00B55A2F" w:rsidRPr="002F46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</w:t>
            </w:r>
            <w:r w:rsidR="00B55A2F" w:rsidRPr="002F465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рмако</w:t>
            </w:r>
            <w:r w:rsidR="00B55A2F" w:rsidRPr="00B55A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логиялық қадағалау</w:t>
            </w:r>
            <w:r w:rsidR="00B55A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дың барлық түрлерін</w:t>
            </w:r>
            <w:r w:rsidR="002F465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ің</w:t>
            </w:r>
            <w:r w:rsidR="00B55A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толық сипаттамасын</w:t>
            </w:r>
            <w:r w:rsidR="00B55A2F" w:rsidRPr="002F465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</w:t>
            </w:r>
            <w:r w:rsidR="00B55A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ұсынады.</w:t>
            </w:r>
            <w:r w:rsidR="00842296" w:rsidRPr="002F46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B55A2F" w:rsidRPr="00AC7C0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Фармако</w:t>
            </w:r>
            <w:r w:rsidR="00B55A2F" w:rsidRPr="00B55A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логиялық қадағалау</w:t>
            </w:r>
            <w:r w:rsidR="00B55A2F" w:rsidRPr="00AC7C0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="00B55A2F" w:rsidRPr="00B55A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жүйесі</w:t>
            </w:r>
            <w:r w:rsidR="00B55A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="00B55A2F" w:rsidRPr="00AC7C0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r w:rsidR="00B55A2F" w:rsidRPr="00AC7C0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о</w:t>
            </w:r>
            <w:r w:rsidR="00B55A2F" w:rsidRPr="00AC7C0A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м</w:t>
            </w:r>
            <w:r w:rsidR="00B55A2F" w:rsidRPr="00AC7C0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</w:t>
            </w:r>
            <w:r w:rsidR="00B55A2F" w:rsidRPr="00AC7C0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B55A2F" w:rsidRPr="00AC7C0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r w:rsidR="00B55A2F" w:rsidRPr="00AC7C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м</w:t>
            </w:r>
            <w:r w:rsidR="00B55A2F" w:rsidRPr="00AC7C0A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К</w:t>
            </w:r>
            <w:r w:rsidR="00B55A2F" w:rsidRPr="00AC7C0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о</w:t>
            </w:r>
            <w:r w:rsidR="00B55A2F" w:rsidRPr="00AC7C0A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м</w:t>
            </w:r>
            <w:r w:rsidR="00B55A2F" w:rsidRPr="00AC7C0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па</w:t>
            </w:r>
            <w:r w:rsidR="00B55A2F" w:rsidRPr="00AC7C0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н</w:t>
            </w:r>
            <w:r w:rsidR="00B55A2F" w:rsidRPr="00AC7C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и</w:t>
            </w:r>
            <w:r w:rsidR="00B55A2F" w:rsidRPr="00AC7C0A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</w:t>
            </w:r>
            <w:r w:rsidR="00127ACA" w:rsidRPr="00AC7C0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</w:t>
            </w:r>
            <w:r w:rsidR="00127ACA" w:rsidRPr="00AC7C0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омп</w:t>
            </w:r>
            <w:r w:rsidR="00127ACA" w:rsidRPr="00AC7C0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127ACA" w:rsidRPr="00AC7C0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ни</w:t>
            </w:r>
            <w:r w:rsidR="00127AC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ясы</w:t>
            </w:r>
            <w:r w:rsidR="00B55A2F" w:rsidRPr="00B55A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н</w:t>
            </w:r>
            <w:r w:rsidR="00127AC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ы</w:t>
            </w:r>
            <w:r w:rsidR="00B55A2F" w:rsidRPr="00B55A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ң</w:t>
            </w:r>
            <w:r w:rsidR="00842296" w:rsidRPr="00AC7C0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="009F20F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тіркелген дәрілік заттарының қауіпсіздігін</w:t>
            </w:r>
            <w:r w:rsidR="00842296" w:rsidRPr="00AC7C0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м</w:t>
            </w:r>
            <w:r w:rsidR="00842296" w:rsidRPr="00AC7C0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о</w:t>
            </w:r>
            <w:r w:rsidR="00842296" w:rsidRPr="00AC7C0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ни</w:t>
            </w:r>
            <w:r w:rsidR="00842296" w:rsidRPr="00AC7C0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то</w:t>
            </w:r>
            <w:r w:rsidR="00842296" w:rsidRPr="00AC7C0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ри</w:t>
            </w:r>
            <w:r w:rsidR="00842296" w:rsidRPr="00AC7C0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н</w:t>
            </w:r>
            <w:r w:rsidR="00842296" w:rsidRPr="00AC7C0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г</w:t>
            </w:r>
            <w:r w:rsidR="009F20F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теуге және олардың қауіпсіздік бейініндегі кез келген өзгерістерді анықтауға арналған</w:t>
            </w:r>
            <w:r w:rsidR="00842296" w:rsidRPr="00AC7C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  <w:p w:rsidR="00E60F45" w:rsidRPr="00FB0D74" w:rsidRDefault="00842296" w:rsidP="002F465D">
            <w:pPr>
              <w:widowControl w:val="0"/>
              <w:spacing w:before="1" w:line="240" w:lineRule="auto"/>
              <w:ind w:left="60" w:right="6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AC7C0A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К</w:t>
            </w:r>
            <w:r w:rsidRPr="00AC7C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  <w:r w:rsidRPr="00AC7C0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О</w:t>
            </w:r>
            <w:r w:rsidRPr="00AC7C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. </w:t>
            </w:r>
            <w:r w:rsidRPr="00AC7C0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Ро</w:t>
            </w:r>
            <w:r w:rsidRPr="00AC7C0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мф</w:t>
            </w:r>
            <w:r w:rsidRPr="00AC7C0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ар</w:t>
            </w:r>
            <w:r w:rsidRPr="00AC7C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м</w:t>
            </w:r>
            <w:r w:rsidRPr="00AC7C0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r w:rsidRPr="00AC7C0A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К</w:t>
            </w:r>
            <w:r w:rsidRPr="00AC7C0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омпа</w:t>
            </w:r>
            <w:r w:rsidRPr="00AC7C0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н</w:t>
            </w:r>
            <w:r w:rsidRPr="00AC7C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и</w:t>
            </w:r>
            <w:r w:rsidRPr="00AC7C0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С</w:t>
            </w:r>
            <w:r w:rsidRPr="00AC7C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  <w:r w:rsidRPr="00AC7C0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Pr="00AC7C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  <w:r w:rsidRPr="00AC7C0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</w:t>
            </w:r>
            <w:r w:rsidRPr="00AC7C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. </w:t>
            </w:r>
            <w:r w:rsidR="00FB0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өзінің өкімінде </w:t>
            </w:r>
            <w:r w:rsidR="004612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тұрақты және үздіксіз</w:t>
            </w:r>
            <w:r w:rsidRPr="00AC7C0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r w:rsidRPr="00AC7C0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</w:t>
            </w:r>
            <w:r w:rsidR="00FB0D7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О</w:t>
            </w:r>
            <w:r w:rsidR="00FB0D74" w:rsidRPr="00FB0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ф</w:t>
            </w:r>
            <w:r w:rsidR="00FB0D74" w:rsidRPr="00AC7C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армако</w:t>
            </w:r>
            <w:r w:rsidR="00FB0D74" w:rsidRPr="00FB0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логиялық қадағалау</w:t>
            </w:r>
            <w:r w:rsidR="00FB0D74" w:rsidRPr="00AC7C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FB0D74" w:rsidRPr="00FB0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жүйесі</w:t>
            </w:r>
            <w:r w:rsidR="00FB0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не</w:t>
            </w:r>
            <w:r w:rsidRPr="00AC7C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AC7C0A"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  <w:lang w:val="kk-KZ"/>
              </w:rPr>
              <w:t>(</w:t>
            </w:r>
            <w:r w:rsidRPr="00AC7C0A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QPP</w:t>
            </w:r>
            <w:r w:rsidRPr="00AC7C0A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V</w:t>
            </w:r>
            <w:r w:rsidRPr="00AC7C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)</w:t>
            </w:r>
            <w:r w:rsidR="00FB0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жауапты білікті маман</w:t>
            </w:r>
            <w:r w:rsidR="004612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иеле</w:t>
            </w:r>
            <w:r w:rsidR="002F46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не</w:t>
            </w:r>
            <w:r w:rsidR="004612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ді.</w:t>
            </w:r>
          </w:p>
        </w:tc>
      </w:tr>
      <w:tr w:rsidR="00E60F45" w:rsidTr="0013335E">
        <w:trPr>
          <w:cantSplit/>
          <w:trHeight w:hRule="exact" w:val="55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Pr="00AC7C0A" w:rsidRDefault="00E60F45">
            <w:pPr>
              <w:rPr>
                <w:lang w:val="kk-KZ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13335E" w:rsidP="0013335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лин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аға д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йінгі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E60F45"/>
        </w:tc>
      </w:tr>
      <w:tr w:rsidR="00E60F45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842296">
            <w:pPr>
              <w:widowControl w:val="0"/>
              <w:spacing w:before="36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13335E" w:rsidP="0013335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Босатылу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0F45" w:rsidRDefault="001658FB" w:rsidP="001658F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Р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це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арқылы</w:t>
            </w:r>
            <w:r w:rsidR="00842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84229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да пайдалану үшін.</w:t>
            </w:r>
          </w:p>
        </w:tc>
      </w:tr>
    </w:tbl>
    <w:p w:rsidR="00E60F45" w:rsidRDefault="00842296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E60F45" w:rsidRPr="00D9209B" w:rsidRDefault="00842296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D9209B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E60F45" w:rsidRPr="00D9209B" w:rsidRDefault="00842296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D9209B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E60F45" w:rsidRPr="00D9209B" w:rsidRDefault="00AC7C0A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5">
                              <w:r w:rsidR="00842296" w:rsidRPr="00D9209B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" o:allowincell="f" stroked="f">
                <v:textbox>
                  <w:txbxContent>
                    <w:p w:rsidR="00E60F45" w:rsidRPr="00D9209B" w:rsidRDefault="00842296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D9209B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E60F45" w:rsidRPr="00D9209B" w:rsidRDefault="00842296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D9209B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E60F45" w:rsidRPr="00D9209B" w:rsidRDefault="002F465D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6">
                        <w:r w:rsidR="00842296" w:rsidRPr="00D9209B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60F45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45"/>
    <w:rsid w:val="00025B7F"/>
    <w:rsid w:val="00095104"/>
    <w:rsid w:val="00127ACA"/>
    <w:rsid w:val="0013335E"/>
    <w:rsid w:val="001658FB"/>
    <w:rsid w:val="002507F5"/>
    <w:rsid w:val="002F465D"/>
    <w:rsid w:val="003F2466"/>
    <w:rsid w:val="004612A9"/>
    <w:rsid w:val="00482BF0"/>
    <w:rsid w:val="006864C1"/>
    <w:rsid w:val="00723220"/>
    <w:rsid w:val="00842296"/>
    <w:rsid w:val="00961F1E"/>
    <w:rsid w:val="009F20FD"/>
    <w:rsid w:val="00AC7C0A"/>
    <w:rsid w:val="00B55A2F"/>
    <w:rsid w:val="00BD07A9"/>
    <w:rsid w:val="00C50963"/>
    <w:rsid w:val="00CC434F"/>
    <w:rsid w:val="00D9209B"/>
    <w:rsid w:val="00DE22B2"/>
    <w:rsid w:val="00E60F45"/>
    <w:rsid w:val="00E946A8"/>
    <w:rsid w:val="00F817B4"/>
    <w:rsid w:val="00FB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autinsoft.com/products/pdf-focus/order.php" TargetMode="Externa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Садыкова Элзада Болоткановна</dc:creator>
  <cp:lastModifiedBy>Нурхадыров Бахытжан Нурланович</cp:lastModifiedBy>
  <cp:revision>3</cp:revision>
  <dcterms:created xsi:type="dcterms:W3CDTF">2019-05-02T06:24:00Z</dcterms:created>
  <dcterms:modified xsi:type="dcterms:W3CDTF">2019-05-04T11:19:00Z</dcterms:modified>
</cp:coreProperties>
</file>