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002" w:rsidRDefault="007B2C08">
      <w:pPr>
        <w:widowControl w:val="0"/>
        <w:spacing w:line="240" w:lineRule="auto"/>
        <w:ind w:left="17" w:right="817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val="kk-KZ"/>
        </w:rPr>
        <w:t>Күні</w:t>
      </w:r>
      <w:r w:rsidR="00B21B87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3C04C3"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  <w:t>18.04.2019</w:t>
      </w:r>
      <w:bookmarkStart w:id="0" w:name="_GoBack"/>
      <w:bookmarkEnd w:id="0"/>
      <w:r w:rsidR="00B21B87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B21B87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  <w:lang w:val="kk-KZ"/>
        </w:rPr>
        <w:t>өр орны</w:t>
      </w:r>
    </w:p>
    <w:p w:rsidR="00772002" w:rsidRDefault="0077200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72002" w:rsidRDefault="00772002">
      <w:pPr>
        <w:spacing w:after="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72002" w:rsidRDefault="00772002">
      <w:pPr>
        <w:sectPr w:rsidR="00772002">
          <w:type w:val="continuous"/>
          <w:pgSz w:w="11905" w:h="16837"/>
          <w:pgMar w:top="563" w:right="850" w:bottom="1134" w:left="1133" w:header="0" w:footer="0" w:gutter="0"/>
          <w:cols w:space="708"/>
        </w:sectPr>
      </w:pPr>
    </w:p>
    <w:p w:rsidR="00772002" w:rsidRDefault="00B21B87">
      <w:pPr>
        <w:widowControl w:val="0"/>
        <w:spacing w:line="240" w:lineRule="auto"/>
        <w:ind w:left="144" w:right="-56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val="kk-KZ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lastRenderedPageBreak/>
        <w:t>Қа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за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қс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пу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ас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қ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ини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і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і</w:t>
      </w:r>
      <w:proofErr w:type="spellEnd"/>
      <w:r w:rsidR="007B2C08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  <w:lang w:val="kk-KZ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әр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і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і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тарды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дицин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қсат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ғ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ым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кас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ұ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лтт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DC78A4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са</w:t>
      </w:r>
      <w:r w:rsidR="00DC78A4"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р</w:t>
      </w:r>
      <w:r w:rsidR="00DC78A4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апта</w:t>
      </w:r>
      <w:r w:rsidR="00DC78A4">
        <w:rPr>
          <w:rFonts w:ascii="Times New Roman" w:eastAsia="Times New Roman" w:hAnsi="Times New Roman" w:cs="Times New Roman"/>
          <w:color w:val="000000"/>
          <w:sz w:val="23"/>
          <w:szCs w:val="23"/>
        </w:rPr>
        <w:t>у</w:t>
      </w:r>
      <w:proofErr w:type="spellEnd"/>
      <w:r w:rsidR="00DC78A4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ғ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ы</w:t>
      </w:r>
      <w:proofErr w:type="spellEnd"/>
      <w:r w:rsidR="007B2C08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  <w:lang w:val="kk-KZ"/>
        </w:rPr>
        <w:t>»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ш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ү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і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құ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қ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ғ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нда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ғ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спубликал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ме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екетт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і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әс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і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орн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</w:t>
      </w:r>
      <w:proofErr w:type="spellEnd"/>
    </w:p>
    <w:p w:rsidR="006D2002" w:rsidRDefault="006D2002">
      <w:pPr>
        <w:widowControl w:val="0"/>
        <w:spacing w:line="240" w:lineRule="auto"/>
        <w:ind w:left="144" w:right="-56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val="kk-KZ"/>
        </w:rPr>
      </w:pPr>
    </w:p>
    <w:p w:rsidR="00021442" w:rsidRPr="00021442" w:rsidRDefault="00021442" w:rsidP="00021442">
      <w:pPr>
        <w:widowControl w:val="0"/>
        <w:spacing w:line="240" w:lineRule="auto"/>
        <w:ind w:left="144" w:right="-56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kk-KZ"/>
        </w:rPr>
      </w:pPr>
      <w:r w:rsidRPr="0002144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kk-KZ"/>
        </w:rPr>
        <w:t>Дәрілік препараттың қауіпсіздігі, тиімсіздігі және сапасы туралы жиынтық есеп</w:t>
      </w:r>
    </w:p>
    <w:p w:rsidR="006D2002" w:rsidRPr="006D2002" w:rsidRDefault="006D2002">
      <w:pPr>
        <w:widowControl w:val="0"/>
        <w:spacing w:line="240" w:lineRule="auto"/>
        <w:ind w:left="144" w:right="-56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val="kk-KZ"/>
        </w:rPr>
      </w:pPr>
    </w:p>
    <w:p w:rsidR="00772002" w:rsidRPr="00F759BE" w:rsidRDefault="00B21B87" w:rsidP="007B2C08">
      <w:pPr>
        <w:widowControl w:val="0"/>
        <w:spacing w:line="240" w:lineRule="auto"/>
        <w:ind w:right="99"/>
        <w:jc w:val="center"/>
        <w:rPr>
          <w:lang w:val="kk-KZ"/>
        </w:rPr>
        <w:sectPr w:rsidR="00772002" w:rsidRPr="00F759BE">
          <w:type w:val="continuous"/>
          <w:pgSz w:w="11905" w:h="16837"/>
          <w:pgMar w:top="563" w:right="850" w:bottom="1134" w:left="1133" w:header="0" w:footer="0" w:gutter="0"/>
          <w:cols w:num="2" w:space="708" w:equalWidth="0">
            <w:col w:w="3804" w:space="1943"/>
            <w:col w:w="4175" w:space="0"/>
          </w:cols>
        </w:sectPr>
      </w:pPr>
      <w:r w:rsidRPr="006D2002">
        <w:rPr>
          <w:lang w:val="kk-KZ"/>
        </w:rPr>
        <w:br w:type="column"/>
      </w:r>
      <w:r w:rsidR="007B2C08" w:rsidRPr="00F759BE">
        <w:rPr>
          <w:lang w:val="kk-KZ"/>
        </w:rPr>
        <w:lastRenderedPageBreak/>
        <w:t xml:space="preserve"> </w:t>
      </w:r>
    </w:p>
    <w:p w:rsidR="00772002" w:rsidRPr="00F759BE" w:rsidRDefault="00772002">
      <w:pPr>
        <w:spacing w:after="16" w:line="140" w:lineRule="exact"/>
        <w:rPr>
          <w:sz w:val="14"/>
          <w:szCs w:val="14"/>
          <w:lang w:val="kk-KZ"/>
        </w:rPr>
      </w:pPr>
    </w:p>
    <w:p w:rsidR="00772002" w:rsidRPr="00280CC2" w:rsidRDefault="00772002">
      <w:pPr>
        <w:spacing w:line="240" w:lineRule="exact"/>
        <w:rPr>
          <w:rFonts w:ascii="Times New Roman" w:eastAsia="Times New Roman" w:hAnsi="Times New Roman" w:cs="Times New Roman"/>
          <w:w w:val="103"/>
          <w:sz w:val="24"/>
          <w:szCs w:val="24"/>
          <w:lang w:val="kk-KZ"/>
        </w:rPr>
      </w:pPr>
    </w:p>
    <w:p w:rsidR="00772002" w:rsidRPr="00F759BE" w:rsidRDefault="00772002">
      <w:pPr>
        <w:spacing w:line="240" w:lineRule="exact"/>
        <w:rPr>
          <w:rFonts w:ascii="Times New Roman" w:eastAsia="Times New Roman" w:hAnsi="Times New Roman" w:cs="Times New Roman"/>
          <w:w w:val="103"/>
          <w:sz w:val="24"/>
          <w:szCs w:val="24"/>
          <w:lang w:val="kk-KZ"/>
        </w:rPr>
      </w:pPr>
    </w:p>
    <w:p w:rsidR="00772002" w:rsidRPr="00F759BE" w:rsidRDefault="00772002">
      <w:pPr>
        <w:spacing w:line="240" w:lineRule="exact"/>
        <w:rPr>
          <w:rFonts w:ascii="Times New Roman" w:eastAsia="Times New Roman" w:hAnsi="Times New Roman" w:cs="Times New Roman"/>
          <w:w w:val="103"/>
          <w:sz w:val="24"/>
          <w:szCs w:val="24"/>
          <w:lang w:val="kk-KZ"/>
        </w:rPr>
      </w:pPr>
    </w:p>
    <w:p w:rsidR="00772002" w:rsidRPr="00F759BE" w:rsidRDefault="00772002">
      <w:pPr>
        <w:spacing w:line="240" w:lineRule="exact"/>
        <w:rPr>
          <w:rFonts w:ascii="Times New Roman" w:eastAsia="Times New Roman" w:hAnsi="Times New Roman" w:cs="Times New Roman"/>
          <w:w w:val="103"/>
          <w:sz w:val="24"/>
          <w:szCs w:val="24"/>
          <w:lang w:val="kk-KZ"/>
        </w:rPr>
      </w:pPr>
    </w:p>
    <w:p w:rsidR="00772002" w:rsidRPr="00F759BE" w:rsidRDefault="00772002">
      <w:pPr>
        <w:spacing w:line="240" w:lineRule="exact"/>
        <w:rPr>
          <w:rFonts w:ascii="Times New Roman" w:eastAsia="Times New Roman" w:hAnsi="Times New Roman" w:cs="Times New Roman"/>
          <w:w w:val="103"/>
          <w:sz w:val="24"/>
          <w:szCs w:val="24"/>
          <w:lang w:val="kk-KZ"/>
        </w:rPr>
      </w:pPr>
    </w:p>
    <w:p w:rsidR="00772002" w:rsidRPr="00F759BE" w:rsidRDefault="00772002">
      <w:pPr>
        <w:spacing w:after="7" w:line="120" w:lineRule="exact"/>
        <w:rPr>
          <w:rFonts w:ascii="Times New Roman" w:eastAsia="Times New Roman" w:hAnsi="Times New Roman" w:cs="Times New Roman"/>
          <w:w w:val="103"/>
          <w:sz w:val="12"/>
          <w:szCs w:val="12"/>
          <w:lang w:val="kk-KZ"/>
        </w:rPr>
      </w:pPr>
    </w:p>
    <w:p w:rsidR="00772002" w:rsidRPr="00F759BE" w:rsidRDefault="00B21B87">
      <w:pPr>
        <w:widowControl w:val="0"/>
        <w:spacing w:line="240" w:lineRule="auto"/>
        <w:ind w:left="1962" w:right="-20"/>
        <w:rPr>
          <w:rFonts w:ascii="Times New Roman" w:eastAsia="Times New Roman" w:hAnsi="Times New Roman" w:cs="Times New Roman"/>
          <w:color w:val="000000"/>
          <w:w w:val="103"/>
          <w:sz w:val="26"/>
          <w:szCs w:val="26"/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606" behindDoc="1" locked="0" layoutInCell="0" allowOverlap="1">
                <wp:simplePos x="0" y="0"/>
                <wp:positionH relativeFrom="page">
                  <wp:posOffset>719962</wp:posOffset>
                </wp:positionH>
                <wp:positionV relativeFrom="paragraph">
                  <wp:posOffset>-797338</wp:posOffset>
                </wp:positionV>
                <wp:extent cx="6264021" cy="800354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4021" cy="80035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88"/>
                              <w:gridCol w:w="6576"/>
                            </w:tblGrid>
                            <w:tr w:rsidR="00DF6BC1">
                              <w:trPr>
                                <w:cantSplit/>
                                <w:trHeight w:hRule="exact" w:val="566"/>
                              </w:trPr>
                              <w:tc>
                                <w:tcPr>
                                  <w:tcW w:w="32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F6BC1" w:rsidRPr="00280CC2" w:rsidRDefault="00DF6BC1" w:rsidP="00280CC2">
                                  <w:pPr>
                                    <w:widowControl w:val="0"/>
                                    <w:spacing w:before="3" w:line="240" w:lineRule="auto"/>
                                    <w:ind w:left="60" w:right="88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val="kk-KZ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3"/>
                                      <w:szCs w:val="23"/>
                                      <w:lang w:val="kk-KZ"/>
                                    </w:rPr>
                                    <w:t>Дәрілік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пре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3"/>
                                      <w:szCs w:val="23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арат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  <w:lang w:val="kk-KZ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val="kk-KZ"/>
                                    </w:rPr>
                                    <w:t>тауы</w:t>
                                  </w:r>
                                </w:p>
                              </w:tc>
                              <w:tc>
                                <w:tcPr>
                                  <w:tcW w:w="6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F6BC1" w:rsidRDefault="00DF6BC1">
                                  <w:pPr>
                                    <w:spacing w:after="9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F6BC1" w:rsidRDefault="00DF6BC1">
                                  <w:pPr>
                                    <w:widowControl w:val="0"/>
                                    <w:spacing w:line="240" w:lineRule="auto"/>
                                    <w:ind w:left="60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3"/>
                                      <w:szCs w:val="23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3"/>
                                      <w:szCs w:val="23"/>
                                    </w:rPr>
                                    <w:t>агил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а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®</w:t>
                                  </w:r>
                                </w:p>
                              </w:tc>
                            </w:tr>
                            <w:tr w:rsidR="00DF6BC1">
                              <w:trPr>
                                <w:cantSplit/>
                                <w:trHeight w:hRule="exact" w:val="340"/>
                              </w:trPr>
                              <w:tc>
                                <w:tcPr>
                                  <w:tcW w:w="32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F6BC1" w:rsidRPr="00280CC2" w:rsidRDefault="00DF6BC1" w:rsidP="00280CC2">
                                  <w:pPr>
                                    <w:widowControl w:val="0"/>
                                    <w:spacing w:before="3" w:line="240" w:lineRule="auto"/>
                                    <w:ind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val="kk-KZ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3"/>
                                      <w:szCs w:val="23"/>
                                      <w:lang w:val="kk-KZ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  <w:lang w:val="kk-KZ"/>
                                    </w:rPr>
                                    <w:t>Өндіруші</w:t>
                                  </w:r>
                                </w:p>
                              </w:tc>
                              <w:tc>
                                <w:tcPr>
                                  <w:tcW w:w="6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F6BC1" w:rsidRDefault="00DF6BC1" w:rsidP="00280CC2">
                                  <w:pPr>
                                    <w:widowControl w:val="0"/>
                                    <w:spacing w:before="3" w:line="240" w:lineRule="auto"/>
                                    <w:ind w:left="60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3"/>
                                      <w:szCs w:val="23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3"/>
                                      <w:szCs w:val="23"/>
                                    </w:rPr>
                                    <w:t>еде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3"/>
                                      <w:szCs w:val="23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н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5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3"/>
                                      <w:szCs w:val="23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3"/>
                                      <w:szCs w:val="23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3"/>
                                      <w:szCs w:val="23"/>
                                    </w:rPr>
                                    <w:t>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3"/>
                                      <w:szCs w:val="23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3"/>
                                      <w:szCs w:val="23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5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3"/>
                                      <w:szCs w:val="23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3"/>
                                      <w:szCs w:val="23"/>
                                      <w:lang w:val="kk-KZ"/>
                                    </w:rPr>
                                    <w:t>АҚ</w:t>
                                  </w:r>
                                </w:p>
                              </w:tc>
                            </w:tr>
                            <w:tr w:rsidR="00DF6BC1">
                              <w:trPr>
                                <w:cantSplit/>
                                <w:trHeight w:hRule="exact" w:val="340"/>
                              </w:trPr>
                              <w:tc>
                                <w:tcPr>
                                  <w:tcW w:w="32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F6BC1" w:rsidRDefault="00DF6BC1" w:rsidP="00280CC2">
                                  <w:pPr>
                                    <w:widowControl w:val="0"/>
                                    <w:spacing w:before="3" w:line="240" w:lineRule="auto"/>
                                    <w:ind w:left="60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3"/>
                                      <w:szCs w:val="23"/>
                                      <w:lang w:val="kk-KZ"/>
                                    </w:rPr>
                                    <w:t>Елі</w:t>
                                  </w:r>
                                </w:p>
                              </w:tc>
                              <w:tc>
                                <w:tcPr>
                                  <w:tcW w:w="6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F6BC1" w:rsidRDefault="00DF6BC1">
                                  <w:pPr>
                                    <w:widowControl w:val="0"/>
                                    <w:spacing w:before="3" w:line="240" w:lineRule="auto"/>
                                    <w:ind w:left="60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3"/>
                                      <w:szCs w:val="23"/>
                                    </w:rPr>
                                    <w:t>ВЕН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3"/>
                                      <w:szCs w:val="23"/>
                                    </w:rPr>
                                    <w:t>ГР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5"/>
                                      <w:sz w:val="23"/>
                                      <w:szCs w:val="23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Я</w:t>
                                  </w:r>
                                </w:p>
                              </w:tc>
                            </w:tr>
                          </w:tbl>
                          <w:p w:rsidR="00DF6BC1" w:rsidRDefault="00DF6BC1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rawingObject1" o:spid="_x0000_s1026" type="#_x0000_t202" style="position:absolute;left:0;text-align:left;margin-left:56.7pt;margin-top:-62.8pt;width:493.25pt;height:63pt;z-index:-5033158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88"/>
                        <w:gridCol w:w="6576"/>
                      </w:tblGrid>
                      <w:tr w:rsidR="00DF6BC1">
                        <w:trPr>
                          <w:cantSplit/>
                          <w:trHeight w:hRule="exact" w:val="566"/>
                        </w:trPr>
                        <w:tc>
                          <w:tcPr>
                            <w:tcW w:w="32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F6BC1" w:rsidRPr="00280CC2" w:rsidRDefault="00DF6BC1" w:rsidP="00280CC2">
                            <w:pPr>
                              <w:widowControl w:val="0"/>
                              <w:spacing w:before="3" w:line="240" w:lineRule="auto"/>
                              <w:ind w:left="60" w:right="88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val="kk-KZ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3"/>
                                <w:szCs w:val="23"/>
                                <w:lang w:val="kk-KZ"/>
                              </w:rPr>
                              <w:t>Дәрілік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пре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3"/>
                                <w:szCs w:val="23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арат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  <w:lang w:val="kk-K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val="kk-KZ"/>
                              </w:rPr>
                              <w:t>тауы</w:t>
                            </w:r>
                          </w:p>
                        </w:tc>
                        <w:tc>
                          <w:tcPr>
                            <w:tcW w:w="6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F6BC1" w:rsidRDefault="00DF6BC1">
                            <w:pPr>
                              <w:spacing w:after="9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F6BC1" w:rsidRDefault="00DF6BC1">
                            <w:pPr>
                              <w:widowControl w:val="0"/>
                              <w:spacing w:line="240" w:lineRule="auto"/>
                              <w:ind w:left="60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3"/>
                                <w:szCs w:val="23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3"/>
                                <w:szCs w:val="23"/>
                              </w:rPr>
                              <w:t>агил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а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®</w:t>
                            </w:r>
                          </w:p>
                        </w:tc>
                      </w:tr>
                      <w:tr w:rsidR="00DF6BC1">
                        <w:trPr>
                          <w:cantSplit/>
                          <w:trHeight w:hRule="exact" w:val="340"/>
                        </w:trPr>
                        <w:tc>
                          <w:tcPr>
                            <w:tcW w:w="32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F6BC1" w:rsidRPr="00280CC2" w:rsidRDefault="00DF6BC1" w:rsidP="00280CC2">
                            <w:pPr>
                              <w:widowControl w:val="0"/>
                              <w:spacing w:before="3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val="kk-KZ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3"/>
                                <w:szCs w:val="23"/>
                                <w:lang w:val="kk-K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val="kk-KZ"/>
                              </w:rPr>
                              <w:t>Өндіруші</w:t>
                            </w:r>
                          </w:p>
                        </w:tc>
                        <w:tc>
                          <w:tcPr>
                            <w:tcW w:w="6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F6BC1" w:rsidRDefault="00DF6BC1" w:rsidP="00280CC2">
                            <w:pPr>
                              <w:widowControl w:val="0"/>
                              <w:spacing w:before="3" w:line="240" w:lineRule="auto"/>
                              <w:ind w:left="60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3"/>
                                <w:szCs w:val="23"/>
                              </w:rPr>
                              <w:t>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3"/>
                                <w:szCs w:val="23"/>
                              </w:rPr>
                              <w:t>еде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3"/>
                                <w:szCs w:val="23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н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5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3"/>
                                <w:szCs w:val="23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3"/>
                                <w:szCs w:val="23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3"/>
                                <w:szCs w:val="23"/>
                              </w:rPr>
                              <w:t>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3"/>
                                <w:szCs w:val="23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3"/>
                                <w:szCs w:val="23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5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3"/>
                                <w:szCs w:val="23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3"/>
                                <w:szCs w:val="23"/>
                                <w:lang w:val="kk-KZ"/>
                              </w:rPr>
                              <w:t>АҚ</w:t>
                            </w:r>
                          </w:p>
                        </w:tc>
                      </w:tr>
                      <w:tr w:rsidR="00DF6BC1">
                        <w:trPr>
                          <w:cantSplit/>
                          <w:trHeight w:hRule="exact" w:val="340"/>
                        </w:trPr>
                        <w:tc>
                          <w:tcPr>
                            <w:tcW w:w="32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F6BC1" w:rsidRDefault="00DF6BC1" w:rsidP="00280CC2">
                            <w:pPr>
                              <w:widowControl w:val="0"/>
                              <w:spacing w:before="3" w:line="240" w:lineRule="auto"/>
                              <w:ind w:left="60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3"/>
                                <w:szCs w:val="23"/>
                                <w:lang w:val="kk-KZ"/>
                              </w:rPr>
                              <w:t>Елі</w:t>
                            </w:r>
                          </w:p>
                        </w:tc>
                        <w:tc>
                          <w:tcPr>
                            <w:tcW w:w="6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F6BC1" w:rsidRDefault="00DF6BC1">
                            <w:pPr>
                              <w:widowControl w:val="0"/>
                              <w:spacing w:before="3" w:line="240" w:lineRule="auto"/>
                              <w:ind w:left="60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3"/>
                                <w:szCs w:val="23"/>
                              </w:rPr>
                              <w:t>ВЕН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3"/>
                                <w:szCs w:val="23"/>
                              </w:rPr>
                              <w:t>ГР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5"/>
                                <w:sz w:val="23"/>
                                <w:szCs w:val="23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Я</w:t>
                            </w:r>
                          </w:p>
                        </w:tc>
                      </w:tr>
                    </w:tbl>
                    <w:p w:rsidR="00DF6BC1" w:rsidRDefault="00DF6BC1"/>
                  </w:txbxContent>
                </v:textbox>
                <w10:wrap anchorx="page"/>
              </v:shape>
            </w:pict>
          </mc:Fallback>
        </mc:AlternateContent>
      </w:r>
      <w:r w:rsidR="00280CC2">
        <w:rPr>
          <w:rFonts w:ascii="Times New Roman" w:eastAsia="Times New Roman" w:hAnsi="Times New Roman" w:cs="Times New Roman"/>
          <w:color w:val="000000"/>
          <w:spacing w:val="4"/>
          <w:w w:val="103"/>
          <w:sz w:val="26"/>
          <w:szCs w:val="26"/>
          <w:lang w:val="kk-KZ"/>
        </w:rPr>
        <w:t>Есептен құпия ақпарат алып тасталған</w:t>
      </w:r>
    </w:p>
    <w:p w:rsidR="00772002" w:rsidRPr="00F759BE" w:rsidRDefault="00772002">
      <w:pPr>
        <w:spacing w:line="240" w:lineRule="exact"/>
        <w:rPr>
          <w:rFonts w:ascii="Times New Roman" w:eastAsia="Times New Roman" w:hAnsi="Times New Roman" w:cs="Times New Roman"/>
          <w:w w:val="103"/>
          <w:sz w:val="24"/>
          <w:szCs w:val="24"/>
          <w:lang w:val="kk-KZ"/>
        </w:rPr>
      </w:pPr>
    </w:p>
    <w:p w:rsidR="00772002" w:rsidRPr="00F759BE" w:rsidRDefault="00772002">
      <w:pPr>
        <w:spacing w:after="2" w:line="140" w:lineRule="exact"/>
        <w:rPr>
          <w:rFonts w:ascii="Times New Roman" w:eastAsia="Times New Roman" w:hAnsi="Times New Roman" w:cs="Times New Roman"/>
          <w:w w:val="103"/>
          <w:sz w:val="14"/>
          <w:szCs w:val="14"/>
          <w:lang w:val="kk-KZ"/>
        </w:rPr>
      </w:pPr>
    </w:p>
    <w:p w:rsidR="00772002" w:rsidRPr="00F759BE" w:rsidRDefault="00B21B87">
      <w:pPr>
        <w:widowControl w:val="0"/>
        <w:spacing w:line="240" w:lineRule="auto"/>
        <w:ind w:left="2567" w:right="-20"/>
        <w:rPr>
          <w:rFonts w:ascii="Times New Roman" w:eastAsia="Times New Roman" w:hAnsi="Times New Roman" w:cs="Times New Roman"/>
          <w:color w:val="000000"/>
          <w:w w:val="103"/>
          <w:sz w:val="26"/>
          <w:szCs w:val="26"/>
          <w:lang w:val="kk-KZ"/>
        </w:rPr>
      </w:pPr>
      <w:r w:rsidRPr="00F759BE">
        <w:rPr>
          <w:rFonts w:ascii="Times New Roman" w:eastAsia="Times New Roman" w:hAnsi="Times New Roman" w:cs="Times New Roman"/>
          <w:color w:val="000000"/>
          <w:spacing w:val="-4"/>
          <w:w w:val="103"/>
          <w:sz w:val="26"/>
          <w:szCs w:val="26"/>
          <w:lang w:val="kk-KZ"/>
        </w:rPr>
        <w:t>1</w:t>
      </w:r>
      <w:r w:rsidRPr="00F759BE">
        <w:rPr>
          <w:rFonts w:ascii="Times New Roman" w:eastAsia="Times New Roman" w:hAnsi="Times New Roman" w:cs="Times New Roman"/>
          <w:color w:val="000000"/>
          <w:w w:val="103"/>
          <w:sz w:val="26"/>
          <w:szCs w:val="26"/>
          <w:lang w:val="kk-KZ"/>
        </w:rPr>
        <w:t>.</w:t>
      </w:r>
      <w:r w:rsidRPr="00F759BE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val="kk-KZ"/>
        </w:rPr>
        <w:t xml:space="preserve"> </w:t>
      </w:r>
      <w:r w:rsidR="00280CC2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val="kk-KZ"/>
        </w:rPr>
        <w:t>Рәсім туралы анықтамалық ақпарат</w:t>
      </w:r>
    </w:p>
    <w:p w:rsidR="00772002" w:rsidRPr="00F759BE" w:rsidRDefault="00772002">
      <w:pPr>
        <w:spacing w:after="5" w:line="140" w:lineRule="exact"/>
        <w:rPr>
          <w:rFonts w:ascii="Times New Roman" w:eastAsia="Times New Roman" w:hAnsi="Times New Roman" w:cs="Times New Roman"/>
          <w:w w:val="103"/>
          <w:sz w:val="14"/>
          <w:szCs w:val="14"/>
          <w:lang w:val="kk-KZ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9184"/>
      </w:tblGrid>
      <w:tr w:rsidR="00772002">
        <w:trPr>
          <w:cantSplit/>
          <w:trHeight w:hRule="exact" w:val="56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002" w:rsidRDefault="00B21B87">
            <w:pPr>
              <w:widowControl w:val="0"/>
              <w:spacing w:before="3" w:line="240" w:lineRule="auto"/>
              <w:ind w:left="60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1.1</w:t>
            </w:r>
          </w:p>
        </w:tc>
        <w:tc>
          <w:tcPr>
            <w:tcW w:w="9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002" w:rsidRDefault="00280CC2" w:rsidP="00280CC2">
            <w:pPr>
              <w:widowControl w:val="0"/>
              <w:spacing w:before="3" w:line="240" w:lineRule="auto"/>
              <w:ind w:left="60" w:right="203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Мемлекеттік тіркеу кезінде дәрілік затқа сараптама жүргізуге тіркеу дерекнамасын беру</w:t>
            </w:r>
          </w:p>
        </w:tc>
      </w:tr>
    </w:tbl>
    <w:p w:rsidR="00772002" w:rsidRDefault="00772002">
      <w:pPr>
        <w:spacing w:after="3" w:line="220" w:lineRule="exact"/>
      </w:pPr>
    </w:p>
    <w:p w:rsidR="00772002" w:rsidRDefault="00B21B87">
      <w:pPr>
        <w:widowControl w:val="0"/>
        <w:spacing w:line="240" w:lineRule="auto"/>
        <w:ind w:left="3546" w:right="-20"/>
        <w:rPr>
          <w:rFonts w:ascii="Times New Roman" w:eastAsia="Times New Roman" w:hAnsi="Times New Roman" w:cs="Times New Roman"/>
          <w:color w:val="000000"/>
          <w:w w:val="103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color w:val="000000"/>
          <w:w w:val="103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 w:rsidR="00280CC2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val="kk-KZ"/>
        </w:rPr>
        <w:t>Ғылыми талқылау</w:t>
      </w:r>
    </w:p>
    <w:p w:rsidR="00772002" w:rsidRDefault="00772002">
      <w:pPr>
        <w:spacing w:line="32" w:lineRule="exact"/>
        <w:rPr>
          <w:rFonts w:ascii="Times New Roman" w:eastAsia="Times New Roman" w:hAnsi="Times New Roman" w:cs="Times New Roman"/>
          <w:w w:val="103"/>
          <w:sz w:val="3"/>
          <w:szCs w:val="3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9184"/>
      </w:tblGrid>
      <w:tr w:rsidR="00772002">
        <w:trPr>
          <w:cantSplit/>
          <w:trHeight w:hRule="exact" w:val="3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002" w:rsidRDefault="00B21B87">
            <w:pPr>
              <w:widowControl w:val="0"/>
              <w:spacing w:before="3" w:line="240" w:lineRule="auto"/>
              <w:ind w:left="60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2.1</w:t>
            </w:r>
          </w:p>
        </w:tc>
        <w:tc>
          <w:tcPr>
            <w:tcW w:w="9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002" w:rsidRDefault="00280CC2" w:rsidP="00280CC2">
            <w:pPr>
              <w:widowControl w:val="0"/>
              <w:spacing w:before="3" w:line="240" w:lineRule="auto"/>
              <w:ind w:left="60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  <w:lang w:val="kk-KZ"/>
              </w:rPr>
              <w:t>Сапа а</w:t>
            </w:r>
            <w:proofErr w:type="spellStart"/>
            <w:r w:rsidR="00B21B87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с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п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е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к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ілері</w:t>
            </w:r>
          </w:p>
        </w:tc>
      </w:tr>
    </w:tbl>
    <w:p w:rsidR="00772002" w:rsidRDefault="00772002">
      <w:pPr>
        <w:sectPr w:rsidR="00772002">
          <w:type w:val="continuous"/>
          <w:pgSz w:w="11905" w:h="16837"/>
          <w:pgMar w:top="563" w:right="850" w:bottom="1134" w:left="1133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2947"/>
        <w:gridCol w:w="6237"/>
      </w:tblGrid>
      <w:tr w:rsidR="00772002">
        <w:trPr>
          <w:cantSplit/>
          <w:trHeight w:hRule="exact" w:val="819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002" w:rsidRDefault="00772002">
            <w:pPr>
              <w:spacing w:line="240" w:lineRule="exact"/>
              <w:rPr>
                <w:sz w:val="24"/>
                <w:szCs w:val="24"/>
              </w:rPr>
            </w:pPr>
          </w:p>
          <w:p w:rsidR="00772002" w:rsidRDefault="00772002">
            <w:pPr>
              <w:spacing w:line="240" w:lineRule="exact"/>
              <w:rPr>
                <w:sz w:val="24"/>
                <w:szCs w:val="24"/>
              </w:rPr>
            </w:pPr>
          </w:p>
          <w:p w:rsidR="00772002" w:rsidRDefault="00772002">
            <w:pPr>
              <w:spacing w:line="240" w:lineRule="exact"/>
              <w:rPr>
                <w:sz w:val="24"/>
                <w:szCs w:val="24"/>
              </w:rPr>
            </w:pPr>
          </w:p>
          <w:p w:rsidR="00772002" w:rsidRDefault="00772002">
            <w:pPr>
              <w:spacing w:line="240" w:lineRule="exact"/>
              <w:rPr>
                <w:sz w:val="24"/>
                <w:szCs w:val="24"/>
              </w:rPr>
            </w:pPr>
          </w:p>
          <w:p w:rsidR="00772002" w:rsidRDefault="00772002">
            <w:pPr>
              <w:spacing w:line="240" w:lineRule="exact"/>
              <w:rPr>
                <w:sz w:val="24"/>
                <w:szCs w:val="24"/>
              </w:rPr>
            </w:pPr>
          </w:p>
          <w:p w:rsidR="00772002" w:rsidRDefault="00772002">
            <w:pPr>
              <w:spacing w:line="240" w:lineRule="exact"/>
              <w:rPr>
                <w:sz w:val="24"/>
                <w:szCs w:val="24"/>
              </w:rPr>
            </w:pPr>
          </w:p>
          <w:p w:rsidR="00772002" w:rsidRDefault="00772002">
            <w:pPr>
              <w:spacing w:line="240" w:lineRule="exact"/>
              <w:rPr>
                <w:sz w:val="24"/>
                <w:szCs w:val="24"/>
              </w:rPr>
            </w:pPr>
          </w:p>
          <w:p w:rsidR="00772002" w:rsidRDefault="00772002">
            <w:pPr>
              <w:spacing w:line="240" w:lineRule="exact"/>
              <w:rPr>
                <w:sz w:val="24"/>
                <w:szCs w:val="24"/>
              </w:rPr>
            </w:pPr>
          </w:p>
          <w:p w:rsidR="00772002" w:rsidRDefault="00772002">
            <w:pPr>
              <w:spacing w:line="240" w:lineRule="exact"/>
              <w:rPr>
                <w:sz w:val="24"/>
                <w:szCs w:val="24"/>
              </w:rPr>
            </w:pPr>
          </w:p>
          <w:p w:rsidR="00772002" w:rsidRDefault="00772002">
            <w:pPr>
              <w:spacing w:line="240" w:lineRule="exact"/>
              <w:rPr>
                <w:sz w:val="24"/>
                <w:szCs w:val="24"/>
              </w:rPr>
            </w:pPr>
          </w:p>
          <w:p w:rsidR="00772002" w:rsidRDefault="00772002">
            <w:pPr>
              <w:spacing w:line="240" w:lineRule="exact"/>
              <w:rPr>
                <w:sz w:val="24"/>
                <w:szCs w:val="24"/>
              </w:rPr>
            </w:pPr>
          </w:p>
          <w:p w:rsidR="00772002" w:rsidRDefault="00772002">
            <w:pPr>
              <w:spacing w:line="240" w:lineRule="exact"/>
              <w:rPr>
                <w:sz w:val="24"/>
                <w:szCs w:val="24"/>
              </w:rPr>
            </w:pPr>
          </w:p>
          <w:p w:rsidR="00772002" w:rsidRDefault="00772002">
            <w:pPr>
              <w:spacing w:line="240" w:lineRule="exact"/>
              <w:rPr>
                <w:sz w:val="24"/>
                <w:szCs w:val="24"/>
              </w:rPr>
            </w:pPr>
          </w:p>
          <w:p w:rsidR="00772002" w:rsidRDefault="00772002">
            <w:pPr>
              <w:spacing w:line="240" w:lineRule="exact"/>
              <w:rPr>
                <w:sz w:val="24"/>
                <w:szCs w:val="24"/>
              </w:rPr>
            </w:pPr>
          </w:p>
          <w:p w:rsidR="00772002" w:rsidRDefault="00772002">
            <w:pPr>
              <w:spacing w:line="240" w:lineRule="exact"/>
              <w:rPr>
                <w:sz w:val="24"/>
                <w:szCs w:val="24"/>
              </w:rPr>
            </w:pPr>
          </w:p>
          <w:p w:rsidR="00772002" w:rsidRDefault="00772002">
            <w:pPr>
              <w:spacing w:line="240" w:lineRule="exact"/>
              <w:rPr>
                <w:sz w:val="24"/>
                <w:szCs w:val="24"/>
              </w:rPr>
            </w:pPr>
          </w:p>
          <w:p w:rsidR="00772002" w:rsidRDefault="00772002">
            <w:pPr>
              <w:spacing w:after="2" w:line="120" w:lineRule="exact"/>
              <w:rPr>
                <w:sz w:val="12"/>
                <w:szCs w:val="12"/>
              </w:rPr>
            </w:pPr>
          </w:p>
          <w:p w:rsidR="00772002" w:rsidRDefault="00B21B87">
            <w:pPr>
              <w:widowControl w:val="0"/>
              <w:spacing w:line="240" w:lineRule="auto"/>
              <w:ind w:left="60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2.1.1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002" w:rsidRDefault="00CF2AFD" w:rsidP="00CF2AFD">
            <w:pPr>
              <w:widowControl w:val="0"/>
              <w:spacing w:before="3" w:line="240" w:lineRule="auto"/>
              <w:ind w:left="60" w:right="-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  <w:lang w:val="kk-KZ"/>
              </w:rPr>
              <w:t xml:space="preserve">Белсенді 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ф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ар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м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ц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евт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ик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  <w:lang w:val="kk-KZ"/>
              </w:rPr>
              <w:t>лық</w:t>
            </w:r>
            <w:r w:rsidR="00B21B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с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у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б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с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та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нци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я</w:t>
            </w:r>
            <w:r w:rsidR="00B21B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: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  <w:lang w:val="kk-KZ"/>
              </w:rPr>
              <w:t>шығу тегі, сапасы туралы мәліметтерді талдау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және</w:t>
            </w:r>
            <w:r w:rsidR="00B21B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="00B21B87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с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уб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с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т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а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нци</w:t>
            </w:r>
            <w:proofErr w:type="spellEnd"/>
            <w:r w:rsidR="00890938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  <w:lang w:val="kk-KZ"/>
              </w:rPr>
              <w:t>яны</w:t>
            </w:r>
            <w:r w:rsidR="00890938" w:rsidRPr="00890938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  <w:lang w:val="kk-KZ"/>
              </w:rPr>
              <w:t>пайдалану мүмкіндігі туралы қорытындылар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002" w:rsidRDefault="00772002">
            <w:pPr>
              <w:spacing w:after="15" w:line="200" w:lineRule="exact"/>
              <w:rPr>
                <w:sz w:val="20"/>
                <w:szCs w:val="20"/>
              </w:rPr>
            </w:pPr>
          </w:p>
          <w:p w:rsidR="00772002" w:rsidRDefault="001170DD">
            <w:pPr>
              <w:widowControl w:val="0"/>
              <w:spacing w:line="240" w:lineRule="auto"/>
              <w:ind w:left="60" w:right="50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170DD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  <w:lang w:val="kk-KZ"/>
              </w:rPr>
              <w:t>Белсенді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  <w:lang w:val="kk-KZ"/>
              </w:rPr>
              <w:t xml:space="preserve"> зат</w:t>
            </w:r>
            <w:r w:rsidR="00B21B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: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  <w:lang w:val="kk-KZ"/>
              </w:rPr>
              <w:t>«</w:t>
            </w:r>
            <w:proofErr w:type="spellStart"/>
            <w:r w:rsidR="00B21B87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К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а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ри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п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р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аз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и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»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 xml:space="preserve"> </w:t>
            </w:r>
            <w:r w:rsidR="00B21B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  <w:lang w:val="kk-KZ"/>
              </w:rPr>
              <w:t>ХПА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 xml:space="preserve"> </w:t>
            </w:r>
            <w:r w:rsidR="00B21B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 xml:space="preserve"> </w:t>
            </w:r>
            <w:proofErr w:type="spellStart"/>
            <w:r w:rsidR="00B21B87"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C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ar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i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p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r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a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zi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n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e</w:t>
            </w:r>
            <w:proofErr w:type="spellEnd"/>
            <w:r w:rsidR="00B21B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proofErr w:type="spellStart"/>
            <w:r w:rsidR="00B21B87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х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и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м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ялық атауы</w:t>
            </w:r>
            <w:r w:rsidR="00B21B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="00B21B87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t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r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a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ns</w:t>
            </w:r>
            <w:proofErr w:type="spellEnd"/>
            <w:r w:rsidR="00B21B87"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-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N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-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{</w:t>
            </w:r>
            <w:r w:rsidR="00B21B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-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[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2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-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[</w:t>
            </w:r>
            <w:r w:rsidR="00B21B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-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(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2</w:t>
            </w:r>
            <w:r w:rsidR="00B21B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,3</w:t>
            </w:r>
          </w:p>
          <w:p w:rsidR="00772002" w:rsidRDefault="00B21B87" w:rsidP="008E0F68">
            <w:pPr>
              <w:widowControl w:val="0"/>
              <w:spacing w:line="240" w:lineRule="auto"/>
              <w:ind w:left="60" w:right="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op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he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ny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)-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er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3"/>
                <w:szCs w:val="23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]-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]-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yc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}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',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'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hy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och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</w:t>
            </w:r>
            <w:r w:rsidR="001170D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алық салмағы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27.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36.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6,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hyd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63.8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хира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ь</w:t>
            </w:r>
            <w:proofErr w:type="spellEnd"/>
            <w:r w:rsidR="001170DD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ді орталығы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 xml:space="preserve"> </w:t>
            </w:r>
            <w:r w:rsidR="003F38CF" w:rsidRPr="003F38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 w:rsidR="001170D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 ж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</w:t>
            </w:r>
            <w:r w:rsidR="001170DD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r w:rsidR="001170D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жалпы қасиеттері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 xml:space="preserve"> </w:t>
            </w:r>
            <w:r w:rsidR="0058732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 xml:space="preserve"> </w:t>
            </w:r>
            <w:r w:rsidR="0058732E"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  <w:lang w:val="kk-KZ"/>
              </w:rPr>
              <w:t>ақ немесе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с</w:t>
            </w:r>
            <w:r w:rsidR="003F38CF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әл</w:t>
            </w:r>
            <w:r w:rsidR="003F38CF" w:rsidRPr="003F38CF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 xml:space="preserve"> </w:t>
            </w:r>
            <w:r w:rsidR="0058732E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ақ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иста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л</w:t>
            </w:r>
            <w:proofErr w:type="spellEnd"/>
            <w:r w:rsidR="0058732E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ды ұнтақ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,</w:t>
            </w:r>
            <w:r w:rsidR="0058732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копи</w:t>
            </w:r>
            <w:proofErr w:type="spellEnd"/>
            <w:r w:rsidR="0058732E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  <w:lang w:val="kk-KZ"/>
              </w:rPr>
              <w:t>ялы емес, балқыт</w:t>
            </w:r>
            <w:r w:rsidR="00392ECD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  <w:lang w:val="kk-KZ"/>
              </w:rPr>
              <w:t>қан</w:t>
            </w:r>
            <w:r w:rsidR="0058732E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  <w:lang w:val="kk-KZ"/>
              </w:rPr>
              <w:t xml:space="preserve"> кезде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 xml:space="preserve"> </w:t>
            </w:r>
            <w:r w:rsidR="00566BEA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ыдырауы</w:t>
            </w:r>
            <w:r w:rsidR="00BB7102"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  <w:lang w:val="kk-KZ"/>
              </w:rPr>
              <w:t xml:space="preserve"> байқалады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BB7102"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ль</w:t>
            </w:r>
            <w:proofErr w:type="spellEnd"/>
            <w:r w:rsidR="00BB7102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  <w:lang w:val="kk-KZ"/>
              </w:rPr>
              <w:t>ді орталығы жоқ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. </w:t>
            </w:r>
            <w:r w:rsidR="00BB71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Белсенді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суб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и</w:t>
            </w:r>
            <w:proofErr w:type="spellEnd"/>
            <w:r w:rsidR="00BB7102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  <w:lang w:val="kk-KZ"/>
              </w:rPr>
              <w:t>я құрылымы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с</w:t>
            </w:r>
            <w:r w:rsidR="00BB7102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алмақ және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</w:t>
            </w:r>
            <w:r w:rsidR="00BB7102">
              <w:rPr>
                <w:rFonts w:ascii="Times New Roman" w:eastAsia="Times New Roman" w:hAnsi="Times New Roman" w:cs="Times New Roman"/>
                <w:color w:val="000000"/>
                <w:spacing w:val="79"/>
                <w:sz w:val="23"/>
                <w:szCs w:val="23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оме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и</w:t>
            </w:r>
            <w:proofErr w:type="spellEnd"/>
            <w:r w:rsidR="00BB7102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  <w:lang w:val="kk-KZ"/>
              </w:rPr>
              <w:t>я әдістерінің көмегімен д</w:t>
            </w:r>
            <w:proofErr w:type="gramEnd"/>
            <w:r w:rsidR="00BB7102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  <w:lang w:val="kk-KZ"/>
              </w:rPr>
              <w:t>әлелденген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. </w:t>
            </w:r>
            <w:r w:rsidR="00BB71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С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уб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и</w:t>
            </w:r>
            <w:proofErr w:type="spellEnd"/>
            <w:r w:rsidR="00BB7102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  <w:lang w:val="kk-KZ"/>
              </w:rPr>
              <w:t>я</w:t>
            </w:r>
            <w:r w:rsidR="00566BEA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  <w:lang w:val="kk-KZ"/>
              </w:rPr>
              <w:t xml:space="preserve"> құрамын</w:t>
            </w:r>
            <w:r w:rsidR="00BB7102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  <w:lang w:val="kk-KZ"/>
              </w:rPr>
              <w:t>да</w:t>
            </w:r>
            <w:r w:rsidR="00566BEA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  <w:lang w:val="kk-KZ"/>
              </w:rPr>
              <w:t xml:space="preserve"> әлеуетті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0 </w:t>
            </w:r>
            <w:r w:rsidR="00566BE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қос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п</w:t>
            </w:r>
            <w:r w:rsidR="00566BEA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а 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</w:t>
            </w:r>
            <w:r w:rsidR="00566BEA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луы мүмкін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(</w:t>
            </w:r>
            <w:r w:rsidR="00566BEA"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  <w:lang w:val="kk-KZ"/>
              </w:rPr>
              <w:t>бұл – әрі  ыдырау өнімдері, әрі өнімнің өзінің қоспалары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ик</w:t>
            </w:r>
            <w:r w:rsidR="00566BEA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 xml:space="preserve">алық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 w:rsidR="00566BE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мес қос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п</w:t>
            </w:r>
            <w:r w:rsidR="00566BEA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ала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 w:rsidR="008E0F68" w:rsidRPr="008E0F6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 w:rsidR="00566BE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ди</w:t>
            </w:r>
            <w:proofErr w:type="spellEnd"/>
            <w:r w:rsidR="00566BEA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мини</w:t>
            </w:r>
            <w:proofErr w:type="spellEnd"/>
            <w:r w:rsidR="00566BEA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й қоспалары және басқалар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r w:rsidR="00A335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9</w:t>
            </w:r>
            <w:r w:rsidR="00A335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-ға жуық</w:t>
            </w:r>
            <w:r w:rsidR="00A335F1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но</w:t>
            </w:r>
            <w:proofErr w:type="spellEnd"/>
            <w:r w:rsidR="00566BEA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  <w:lang w:val="kk-KZ"/>
              </w:rPr>
              <w:t>уы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т</w:t>
            </w:r>
            <w:r w:rsidR="008E0F68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 xml:space="preserve">ты </w:t>
            </w:r>
            <w:r w:rsidR="00566BEA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қоспалар</w:t>
            </w:r>
            <w:r w:rsidR="00A335F1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 xml:space="preserve"> саны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 w:rsidR="00A335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есептеледі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нтраци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</w:t>
            </w:r>
            <w:r w:rsidR="00B27F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сы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н</w:t>
            </w:r>
            <w:r w:rsidR="00B27F0E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ұсқамасына сәйкес тәулігіне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1.5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</w:t>
            </w:r>
            <w:r w:rsidR="00B27F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-ден аспауы тиіс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т</w:t>
            </w:r>
            <w:r w:rsidR="00A335F1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ы</w:t>
            </w:r>
            <w:r w:rsidR="00A335F1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 xml:space="preserve"> үлгілер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 xml:space="preserve"> </w:t>
            </w:r>
            <w:proofErr w:type="spellStart"/>
            <w:r w:rsidR="00A335F1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к</w:t>
            </w:r>
            <w:r w:rsidR="00A335F1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арипра</w:t>
            </w:r>
            <w:r w:rsidR="00A335F1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з</w:t>
            </w:r>
            <w:r w:rsidR="00A335F1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и</w:t>
            </w:r>
            <w:r w:rsidR="00A335F1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н</w:t>
            </w:r>
            <w:proofErr w:type="spellEnd"/>
            <w:r w:rsidR="00A335F1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 xml:space="preserve"> </w:t>
            </w:r>
            <w:r w:rsidR="00A335F1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гидрохлори</w:t>
            </w:r>
            <w:r w:rsidR="00A335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</w:t>
            </w:r>
            <w:r w:rsidR="00A335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і</w:t>
            </w:r>
            <w:r w:rsidR="00A335F1"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 xml:space="preserve"> </w:t>
            </w:r>
            <w:r w:rsidR="008E0F68"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  <w:lang w:val="kk-KZ"/>
              </w:rPr>
              <w:t xml:space="preserve">белсенді </w:t>
            </w:r>
            <w:proofErr w:type="spellStart"/>
            <w:proofErr w:type="gramStart"/>
            <w:r w:rsidR="00A335F1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с</w:t>
            </w:r>
            <w:r w:rsidR="00A335F1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у</w:t>
            </w:r>
            <w:r w:rsidR="00A335F1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бс</w:t>
            </w:r>
            <w:r w:rsidR="00A335F1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т</w:t>
            </w:r>
            <w:r w:rsidR="00A335F1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ан</w:t>
            </w:r>
            <w:r w:rsidR="00A335F1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ц</w:t>
            </w:r>
            <w:r w:rsidR="00A335F1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и</w:t>
            </w:r>
            <w:proofErr w:type="spellEnd"/>
            <w:r w:rsidR="00711134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я</w:t>
            </w:r>
            <w:proofErr w:type="gramEnd"/>
            <w:r w:rsidR="00711134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ға және</w:t>
            </w:r>
            <w:r w:rsidR="00A335F1"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5</w:t>
            </w:r>
            <w:r w:rsidR="00A335F1"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  <w:lang w:val="kk-KZ"/>
              </w:rPr>
              <w:t xml:space="preserve"> қоспаға </w:t>
            </w:r>
            <w:r w:rsidR="00711134"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  <w:lang w:val="kk-KZ"/>
              </w:rPr>
              <w:t>берілген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убстан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 xml:space="preserve"> </w:t>
            </w:r>
            <w:r w:rsidR="00711134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п</w:t>
            </w:r>
            <w:r w:rsidR="00711134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л</w:t>
            </w:r>
            <w:r w:rsidR="00711134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астик</w:t>
            </w:r>
            <w:r w:rsidR="00711134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 xml:space="preserve"> </w:t>
            </w:r>
            <w:proofErr w:type="spellStart"/>
            <w:r w:rsidR="00711134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ст</w:t>
            </w:r>
            <w:r w:rsidR="00711134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рип</w:t>
            </w:r>
            <w:proofErr w:type="spellEnd"/>
            <w:r w:rsidR="00711134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пен жабылған</w:t>
            </w:r>
            <w:r w:rsidR="00711134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 xml:space="preserve"> </w:t>
            </w:r>
            <w:r w:rsidR="006E52D8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п</w:t>
            </w:r>
            <w:r w:rsidR="006E52D8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оли</w:t>
            </w:r>
            <w:r w:rsidR="006E52D8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э</w:t>
            </w:r>
            <w:r w:rsidR="006E52D8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тилен</w:t>
            </w:r>
            <w:r w:rsidR="006E52D8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ді екі қабат</w:t>
            </w:r>
            <w:r w:rsidR="006E52D8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 xml:space="preserve"> </w:t>
            </w:r>
            <w:r w:rsidR="006E52D8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п</w:t>
            </w:r>
            <w:r w:rsidR="006E52D8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 w:rsidR="006E52D8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к</w:t>
            </w:r>
            <w:r w:rsidR="006E52D8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е</w:t>
            </w:r>
            <w:r w:rsidR="006E52D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</w:t>
            </w:r>
            <w:r w:rsidR="006E52D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пен қапталады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r w:rsidR="007948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екінші қаптама ретінде </w:t>
            </w:r>
            <w:proofErr w:type="spellStart"/>
            <w:r w:rsidR="00794810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гермети</w:t>
            </w:r>
            <w:proofErr w:type="spellEnd"/>
            <w:r w:rsidR="00794810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 xml:space="preserve">калық </w:t>
            </w:r>
            <w:proofErr w:type="gramStart"/>
            <w:r w:rsidR="00794810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жабылатын</w:t>
            </w:r>
            <w:proofErr w:type="gramEnd"/>
            <w:r w:rsidR="00794810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 xml:space="preserve"> қағаз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паке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т </w:t>
            </w:r>
            <w:r w:rsidR="007948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немесе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бро</w:t>
            </w:r>
            <w:proofErr w:type="spellEnd"/>
            <w:r w:rsidR="00794810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 xml:space="preserve"> дабыл пайдаланылады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. </w:t>
            </w:r>
            <w:r w:rsidR="007948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Ұзақ мерзімді және жеделдетілген тұрақтылық деректері белсенді </w:t>
            </w:r>
            <w:proofErr w:type="spellStart"/>
            <w:r w:rsidR="00794810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субст</w:t>
            </w:r>
            <w:r w:rsidR="00794810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анци</w:t>
            </w:r>
            <w:proofErr w:type="spellEnd"/>
            <w:r w:rsidR="007948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яны сақтаудың мәлімделген мерзімін растайды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ото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ұрақтылығын зерттеу</w:t>
            </w:r>
            <w:r w:rsidR="00F759BE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 xml:space="preserve"> барысында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субстанци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</w:t>
            </w:r>
            <w:r w:rsidR="00F759B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ның жарыққа тұрақты екені анықталды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. </w:t>
            </w:r>
            <w:r w:rsidR="00F759B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Дәрілік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субста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</w:t>
            </w:r>
            <w:r w:rsidR="00F759B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 ҚР М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 xml:space="preserve"> </w:t>
            </w:r>
            <w:r w:rsidR="00F759BE"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  <w:lang w:val="kk-KZ"/>
              </w:rPr>
              <w:t>және ҚР аумағында қолданылатын басқа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опе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я</w:t>
            </w:r>
            <w:r w:rsidR="00F759BE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ларда сипатталмаған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. </w:t>
            </w:r>
            <w:r w:rsidR="00F759B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Сапа көрсеткіштері және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гла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нт</w:t>
            </w:r>
            <w:r w:rsidR="00F759BE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телетін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рм</w:t>
            </w:r>
            <w:r w:rsidR="00F759BE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 xml:space="preserve">алар өндірушінің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С</w:t>
            </w:r>
            <w:r w:rsidR="00E61756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К талаптарына сәйкес келеді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</w:t>
            </w:r>
          </w:p>
        </w:tc>
      </w:tr>
      <w:tr w:rsidR="00772002" w:rsidRPr="00762934">
        <w:trPr>
          <w:cantSplit/>
          <w:trHeight w:hRule="exact" w:val="322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002" w:rsidRDefault="00772002">
            <w:pPr>
              <w:spacing w:line="240" w:lineRule="exact"/>
              <w:rPr>
                <w:sz w:val="24"/>
                <w:szCs w:val="24"/>
              </w:rPr>
            </w:pPr>
          </w:p>
          <w:p w:rsidR="00772002" w:rsidRDefault="00772002">
            <w:pPr>
              <w:spacing w:line="240" w:lineRule="exact"/>
              <w:rPr>
                <w:sz w:val="24"/>
                <w:szCs w:val="24"/>
              </w:rPr>
            </w:pPr>
          </w:p>
          <w:p w:rsidR="00772002" w:rsidRDefault="00772002">
            <w:pPr>
              <w:spacing w:line="240" w:lineRule="exact"/>
              <w:rPr>
                <w:sz w:val="24"/>
                <w:szCs w:val="24"/>
              </w:rPr>
            </w:pPr>
          </w:p>
          <w:p w:rsidR="00772002" w:rsidRDefault="00772002">
            <w:pPr>
              <w:spacing w:line="240" w:lineRule="exact"/>
              <w:rPr>
                <w:sz w:val="24"/>
                <w:szCs w:val="24"/>
              </w:rPr>
            </w:pPr>
          </w:p>
          <w:p w:rsidR="00772002" w:rsidRDefault="00772002">
            <w:pPr>
              <w:spacing w:line="240" w:lineRule="exact"/>
              <w:rPr>
                <w:sz w:val="24"/>
                <w:szCs w:val="24"/>
              </w:rPr>
            </w:pPr>
          </w:p>
          <w:p w:rsidR="00772002" w:rsidRDefault="00772002">
            <w:pPr>
              <w:spacing w:after="39" w:line="240" w:lineRule="exact"/>
              <w:rPr>
                <w:sz w:val="24"/>
                <w:szCs w:val="24"/>
              </w:rPr>
            </w:pPr>
          </w:p>
          <w:p w:rsidR="00772002" w:rsidRDefault="00B21B87">
            <w:pPr>
              <w:widowControl w:val="0"/>
              <w:spacing w:line="240" w:lineRule="auto"/>
              <w:ind w:left="60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2.1.2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002" w:rsidRDefault="00CF2AFD" w:rsidP="00CF2AFD">
            <w:pPr>
              <w:widowControl w:val="0"/>
              <w:spacing w:before="3" w:line="240" w:lineRule="auto"/>
              <w:ind w:left="60" w:right="15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Қо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ы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ша заттар</w:t>
            </w:r>
            <w:r w:rsidR="00B21B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пайдалануға болатыны туралы қорытындылармен сапасы, с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ы туралы мәліметтерді талдау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002" w:rsidRPr="00762934" w:rsidRDefault="00E61756" w:rsidP="006D6C40">
            <w:pPr>
              <w:widowControl w:val="0"/>
              <w:spacing w:before="3" w:line="240" w:lineRule="auto"/>
              <w:ind w:left="60" w:right="55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Қосымша заттар қолданымдағы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 басылымындағы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 xml:space="preserve"> 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Е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  <w:lang w:val="kk-KZ"/>
              </w:rPr>
              <w:t xml:space="preserve"> талаптарына сәйкес келеді. Дәрілік</w:t>
            </w:r>
            <w:r w:rsidR="00B21B87" w:rsidRPr="0099552E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 xml:space="preserve"> </w:t>
            </w:r>
            <w:r w:rsidR="00B21B87" w:rsidRPr="0099552E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п</w:t>
            </w:r>
            <w:r w:rsidR="00B21B87" w:rsidRPr="0099552E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р</w:t>
            </w:r>
            <w:r w:rsidR="00B21B87" w:rsidRPr="0099552E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  <w:lang w:val="kk-KZ"/>
              </w:rPr>
              <w:t>е</w:t>
            </w:r>
            <w:r w:rsidR="00B21B87" w:rsidRPr="0099552E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пар</w:t>
            </w:r>
            <w:r w:rsidR="00B21B87" w:rsidRPr="0099552E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  <w:lang w:val="kk-KZ"/>
              </w:rPr>
              <w:t>а</w:t>
            </w:r>
            <w:r w:rsidR="00B21B87" w:rsidRPr="0099552E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 xml:space="preserve"> өндірісінде</w:t>
            </w:r>
            <w:r w:rsidR="0099552E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 xml:space="preserve"> құрамына </w:t>
            </w:r>
            <w:r w:rsidR="0099552E" w:rsidRPr="0099552E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  <w:lang w:val="kk-KZ"/>
              </w:rPr>
              <w:t>ж</w:t>
            </w:r>
            <w:r w:rsidR="0099552E" w:rsidRPr="0099552E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е</w:t>
            </w:r>
            <w:r w:rsidR="0099552E" w:rsidRPr="0099552E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  <w:lang w:val="kk-KZ"/>
              </w:rPr>
              <w:t>л</w:t>
            </w:r>
            <w:r w:rsidR="0099552E" w:rsidRPr="0099552E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ат</w:t>
            </w:r>
            <w:r w:rsidR="0099552E" w:rsidRPr="0099552E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  <w:lang w:val="kk-KZ"/>
              </w:rPr>
              <w:t>и</w:t>
            </w:r>
            <w:r w:rsidR="0099552E" w:rsidRPr="0099552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н </w:t>
            </w:r>
            <w:r w:rsidR="0099552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кіретін</w:t>
            </w:r>
            <w:r w:rsidR="00B21B87" w:rsidRPr="0099552E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 xml:space="preserve"> </w:t>
            </w:r>
            <w:r w:rsidR="00B21B87" w:rsidRPr="0099552E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ж</w:t>
            </w:r>
            <w:r w:rsidR="00B21B87" w:rsidRPr="0099552E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  <w:lang w:val="kk-KZ"/>
              </w:rPr>
              <w:t>е</w:t>
            </w:r>
            <w:r w:rsidR="00B21B87" w:rsidRPr="0099552E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латин</w:t>
            </w:r>
            <w:r w:rsidR="00B21B87" w:rsidRPr="0099552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 </w:t>
            </w:r>
            <w:r w:rsidR="00B21B87" w:rsidRPr="0099552E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к</w:t>
            </w:r>
            <w:r w:rsidR="00B21B87" w:rsidRPr="0099552E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  <w:lang w:val="kk-KZ"/>
              </w:rPr>
              <w:t>апсул</w:t>
            </w:r>
            <w:r w:rsidR="0099552E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  <w:lang w:val="kk-KZ"/>
              </w:rPr>
              <w:t>алар пайдаланылады,</w:t>
            </w:r>
            <w:r w:rsidR="00B21B87" w:rsidRPr="0099552E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  <w:lang w:val="kk-KZ"/>
              </w:rPr>
              <w:t xml:space="preserve"> </w:t>
            </w:r>
            <w:r w:rsidR="00B21B87" w:rsidRPr="0099552E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с</w:t>
            </w:r>
            <w:r w:rsidR="0099552E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апасы бойынша</w:t>
            </w:r>
            <w:r w:rsidR="00B21B87" w:rsidRPr="0099552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 </w:t>
            </w:r>
            <w:r w:rsidR="00B21B87" w:rsidRPr="0099552E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Е</w:t>
            </w:r>
            <w:r w:rsidR="0099552E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у</w:t>
            </w:r>
            <w:r w:rsidR="00B21B87" w:rsidRPr="0099552E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р</w:t>
            </w:r>
            <w:r w:rsidR="00B21B87" w:rsidRPr="0099552E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о</w:t>
            </w:r>
            <w:r w:rsidR="00B21B87" w:rsidRPr="0099552E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п</w:t>
            </w:r>
            <w:r w:rsidR="0099552E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алық талаптарға сәйкес келеді</w:t>
            </w:r>
            <w:r w:rsidR="00B21B87" w:rsidRPr="0099552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,</w:t>
            </w:r>
            <w:r w:rsidR="0099552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 бұл </w:t>
            </w:r>
            <w:r w:rsidR="00B21B87" w:rsidRPr="0099552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 </w:t>
            </w:r>
            <w:r w:rsidR="0099552E" w:rsidRPr="0099552E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T</w:t>
            </w:r>
            <w:r w:rsidR="0099552E" w:rsidRPr="0099552E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SE</w:t>
            </w:r>
            <w:r w:rsidR="0099552E" w:rsidRPr="0099552E"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  <w:lang w:val="kk-KZ"/>
              </w:rPr>
              <w:t>/</w:t>
            </w:r>
            <w:r w:rsidR="0099552E" w:rsidRPr="0099552E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  <w:lang w:val="kk-KZ"/>
              </w:rPr>
              <w:t>BS</w:t>
            </w:r>
            <w:r w:rsidR="0099552E" w:rsidRPr="0099552E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E</w:t>
            </w:r>
            <w:r w:rsidR="0099552E" w:rsidRPr="0099552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 </w:t>
            </w:r>
            <w:r w:rsidR="0099552E" w:rsidRPr="0099552E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п</w:t>
            </w:r>
            <w:r w:rsidR="0099552E" w:rsidRPr="0099552E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рион</w:t>
            </w:r>
            <w:r w:rsidR="0099552E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 xml:space="preserve"> қауіпсіздігі туралы</w:t>
            </w:r>
            <w:r w:rsidR="00B21B87" w:rsidRPr="0099552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 </w:t>
            </w:r>
            <w:r w:rsidR="00B21B87" w:rsidRPr="0099552E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серти</w:t>
            </w:r>
            <w:r w:rsidR="00B21B87" w:rsidRPr="0099552E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ф</w:t>
            </w:r>
            <w:r w:rsidR="00B21B87" w:rsidRPr="0099552E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икат</w:t>
            </w:r>
            <w:r w:rsidR="0099552E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т</w:t>
            </w:r>
            <w:r w:rsidR="00B21B87" w:rsidRPr="0099552E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а</w:t>
            </w:r>
            <w:r w:rsidR="0099552E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р</w:t>
            </w:r>
            <w:r w:rsidR="00B21B87" w:rsidRPr="0099552E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м</w:t>
            </w:r>
            <w:r w:rsidR="0099552E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ен</w:t>
            </w:r>
            <w:r w:rsidR="00B21B87" w:rsidRPr="0099552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, </w:t>
            </w:r>
            <w:r w:rsidR="0099552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сондай-ақ</w:t>
            </w:r>
            <w:r w:rsidR="00B21B87" w:rsidRPr="0099552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 </w:t>
            </w:r>
            <w:r w:rsidR="00B21B87" w:rsidRPr="0099552E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СЕ</w:t>
            </w:r>
            <w:r w:rsidR="00B21B87" w:rsidRPr="0099552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Р</w:t>
            </w:r>
            <w:r w:rsidR="00B21B87" w:rsidRPr="0099552E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 xml:space="preserve"> с</w:t>
            </w:r>
            <w:r w:rsidR="00B21B87" w:rsidRPr="0099552E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ерт</w:t>
            </w:r>
            <w:r w:rsidR="00B21B87" w:rsidRPr="0099552E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иф</w:t>
            </w:r>
            <w:r w:rsidR="00B21B87" w:rsidRPr="0099552E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ика</w:t>
            </w:r>
            <w:r w:rsidR="00B21B87" w:rsidRPr="0099552E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т</w:t>
            </w:r>
            <w:r w:rsidR="007B1F25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т</w:t>
            </w:r>
            <w:r w:rsidR="00B21B87" w:rsidRPr="0099552E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а</w:t>
            </w:r>
            <w:r w:rsidR="007B1F25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ры</w:t>
            </w:r>
            <w:r w:rsidR="00B21B87" w:rsidRPr="0099552E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м</w:t>
            </w:r>
            <w:r w:rsidR="007B1F25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ен расталады</w:t>
            </w:r>
            <w:r w:rsidR="00B21B87" w:rsidRPr="0099552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. </w:t>
            </w:r>
            <w:r w:rsidR="007B1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М</w:t>
            </w:r>
            <w:r w:rsidR="00B21B87" w:rsidRPr="007B1F25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  <w:lang w:val="kk-KZ"/>
              </w:rPr>
              <w:t>агни</w:t>
            </w:r>
            <w:r w:rsidR="007B1F25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  <w:lang w:val="kk-KZ"/>
              </w:rPr>
              <w:t>й</w:t>
            </w:r>
            <w:r w:rsidR="00B21B87" w:rsidRPr="007B1F25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  <w:lang w:val="kk-KZ"/>
              </w:rPr>
              <w:t xml:space="preserve"> стеара</w:t>
            </w:r>
            <w:r w:rsidR="00B21B87" w:rsidRPr="007B1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т</w:t>
            </w:r>
            <w:r w:rsidR="007B1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ы өсімдік тектес</w:t>
            </w:r>
            <w:r w:rsidR="00B21B87" w:rsidRPr="007B1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, о</w:t>
            </w:r>
            <w:r w:rsidR="007B1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л да</w:t>
            </w:r>
            <w:r w:rsidR="00B21B87" w:rsidRPr="007B1F25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  <w:lang w:val="kk-KZ"/>
              </w:rPr>
              <w:t xml:space="preserve"> </w:t>
            </w:r>
            <w:r w:rsidR="00B21B87" w:rsidRPr="007B1F25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д</w:t>
            </w:r>
            <w:r w:rsidR="00B21B87" w:rsidRPr="007B1F25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  <w:lang w:val="kk-KZ"/>
              </w:rPr>
              <w:t>екла</w:t>
            </w:r>
            <w:r w:rsidR="00B21B87" w:rsidRPr="007B1F25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р</w:t>
            </w:r>
            <w:r w:rsidR="00B21B87" w:rsidRPr="007B1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а</w:t>
            </w:r>
            <w:r w:rsidR="00B21B87" w:rsidRPr="007B1F25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ц</w:t>
            </w:r>
            <w:r w:rsidR="00B21B87" w:rsidRPr="007B1F25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  <w:lang w:val="kk-KZ"/>
              </w:rPr>
              <w:t>и</w:t>
            </w:r>
            <w:r w:rsidR="007B1F25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  <w:lang w:val="kk-KZ"/>
              </w:rPr>
              <w:t>ям</w:t>
            </w:r>
            <w:r w:rsidR="00B21B87" w:rsidRPr="007B1F25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  <w:lang w:val="kk-KZ"/>
              </w:rPr>
              <w:t>е</w:t>
            </w:r>
            <w:r w:rsidR="007B1F25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  <w:lang w:val="kk-KZ"/>
              </w:rPr>
              <w:t>н расталған</w:t>
            </w:r>
            <w:r w:rsidR="00B21B87" w:rsidRPr="007B1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. </w:t>
            </w:r>
            <w:r w:rsidR="007B1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Ф</w:t>
            </w:r>
            <w:r w:rsidR="00B21B87" w:rsidRPr="007B1F25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ар</w:t>
            </w:r>
            <w:r w:rsidR="00B21B87" w:rsidRPr="007B1F25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м</w:t>
            </w:r>
            <w:r w:rsidR="00B21B87" w:rsidRPr="007B1F25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  <w:lang w:val="kk-KZ"/>
              </w:rPr>
              <w:t>а</w:t>
            </w:r>
            <w:r w:rsidR="00B21B87" w:rsidRPr="007B1F25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к</w:t>
            </w:r>
            <w:r w:rsidR="00B21B87" w:rsidRPr="007B1F25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о</w:t>
            </w:r>
            <w:r w:rsidR="00B21B87" w:rsidRPr="007B1F25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п</w:t>
            </w:r>
            <w:r w:rsidR="00B21B87" w:rsidRPr="007B1F25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  <w:lang w:val="kk-KZ"/>
              </w:rPr>
              <w:t>е</w:t>
            </w:r>
            <w:r w:rsidR="007B1F25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  <w:lang w:val="kk-KZ"/>
              </w:rPr>
              <w:t xml:space="preserve">ялық қосымша заттарға талдамалық әдістемелер </w:t>
            </w:r>
            <w:r w:rsidR="006D6C40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  <w:lang w:val="kk-KZ"/>
              </w:rPr>
              <w:t>жән</w:t>
            </w:r>
            <w:r w:rsidR="007B1F25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  <w:lang w:val="kk-KZ"/>
              </w:rPr>
              <w:t>е</w:t>
            </w:r>
            <w:r w:rsidR="00B21B87" w:rsidRPr="007B1F25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  <w:lang w:val="kk-KZ"/>
              </w:rPr>
              <w:t xml:space="preserve"> </w:t>
            </w:r>
            <w:r w:rsidR="00B21B87" w:rsidRPr="007B1F25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вал</w:t>
            </w:r>
            <w:r w:rsidR="00B21B87" w:rsidRPr="007B1F25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и</w:t>
            </w:r>
            <w:r w:rsidR="00B21B87" w:rsidRPr="007B1F25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да</w:t>
            </w:r>
            <w:r w:rsidR="00B21B87" w:rsidRPr="007B1F25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ц</w:t>
            </w:r>
            <w:r w:rsidR="00B21B87" w:rsidRPr="007B1F25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и</w:t>
            </w:r>
            <w:r w:rsidR="007B1F25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я жүргізу қажет емес</w:t>
            </w:r>
            <w:r w:rsidR="00B21B87" w:rsidRPr="007B1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. </w:t>
            </w:r>
            <w:r w:rsidR="007B1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Адам тектес э</w:t>
            </w:r>
            <w:r w:rsidR="00B21B87" w:rsidRPr="00762934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  <w:lang w:val="kk-KZ"/>
              </w:rPr>
              <w:t>к</w:t>
            </w:r>
            <w:r w:rsidR="00B21B87" w:rsidRPr="00762934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с</w:t>
            </w:r>
            <w:r w:rsidR="00B21B87" w:rsidRPr="00762934"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  <w:lang w:val="kk-KZ"/>
              </w:rPr>
              <w:t>ц</w:t>
            </w:r>
            <w:r w:rsidR="00B21B87" w:rsidRPr="00762934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  <w:lang w:val="kk-KZ"/>
              </w:rPr>
              <w:t>ипиент</w:t>
            </w:r>
            <w:r w:rsidR="007B1F25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  <w:lang w:val="kk-KZ"/>
              </w:rPr>
              <w:t>тер және жаңа қосымша заттар пайдаланылмайды</w:t>
            </w:r>
            <w:r w:rsidR="00B21B87" w:rsidRPr="0076293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.</w:t>
            </w:r>
          </w:p>
        </w:tc>
      </w:tr>
      <w:tr w:rsidR="00772002">
        <w:trPr>
          <w:cantSplit/>
          <w:trHeight w:hRule="exact" w:val="3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002" w:rsidRDefault="00B21B87">
            <w:pPr>
              <w:widowControl w:val="0"/>
              <w:spacing w:before="3" w:line="240" w:lineRule="auto"/>
              <w:ind w:left="60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2.1.3</w:t>
            </w:r>
          </w:p>
        </w:tc>
        <w:tc>
          <w:tcPr>
            <w:tcW w:w="9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002" w:rsidRDefault="005A707D" w:rsidP="005A707D">
            <w:pPr>
              <w:widowControl w:val="0"/>
              <w:spacing w:before="3" w:line="240" w:lineRule="auto"/>
              <w:ind w:left="60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Дәрілік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 xml:space="preserve"> 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препа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р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 w:rsidR="00B21B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</w:t>
            </w:r>
          </w:p>
        </w:tc>
      </w:tr>
    </w:tbl>
    <w:p w:rsidR="00772002" w:rsidRDefault="00772002">
      <w:pPr>
        <w:sectPr w:rsidR="00772002">
          <w:pgSz w:w="11905" w:h="16837"/>
          <w:pgMar w:top="560" w:right="850" w:bottom="1134" w:left="1133" w:header="0" w:footer="0" w:gutter="0"/>
          <w:cols w:space="708"/>
        </w:sect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7"/>
        <w:gridCol w:w="6236"/>
      </w:tblGrid>
      <w:tr w:rsidR="00772002" w:rsidRPr="003C04C3">
        <w:trPr>
          <w:cantSplit/>
          <w:trHeight w:hRule="exact" w:val="11905"/>
        </w:trPr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002" w:rsidRDefault="005A707D" w:rsidP="005A707D">
            <w:pPr>
              <w:widowControl w:val="0"/>
              <w:spacing w:before="3" w:line="240" w:lineRule="auto"/>
              <w:ind w:left="60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  <w:lang w:val="kk-KZ"/>
              </w:rPr>
              <w:lastRenderedPageBreak/>
              <w:t>Өндіріс туралы қорытынды</w:t>
            </w:r>
            <w:r w:rsidR="00B21B8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" behindDoc="1" locked="0" layoutInCell="0" allowOverlap="1" wp14:anchorId="4AE0E543" wp14:editId="30C81854">
                      <wp:simplePos x="0" y="0"/>
                      <wp:positionH relativeFrom="page">
                        <wp:posOffset>719962</wp:posOffset>
                      </wp:positionH>
                      <wp:positionV relativeFrom="page">
                        <wp:posOffset>360045</wp:posOffset>
                      </wp:positionV>
                      <wp:extent cx="0" cy="7559928"/>
                      <wp:effectExtent l="0" t="0" r="0" b="0"/>
                      <wp:wrapNone/>
                      <wp:docPr id="2" name="drawingObject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755992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h="7559928">
                                    <a:moveTo>
                                      <a:pt x="0" y="7559928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8254" cap="sq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      </mc:AlternateConten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002" w:rsidRDefault="00772002">
            <w:pPr>
              <w:spacing w:after="15" w:line="200" w:lineRule="exact"/>
              <w:rPr>
                <w:sz w:val="20"/>
                <w:szCs w:val="20"/>
              </w:rPr>
            </w:pPr>
          </w:p>
          <w:p w:rsidR="00772002" w:rsidRPr="006F127D" w:rsidRDefault="000C6C12" w:rsidP="00D3779C">
            <w:pPr>
              <w:widowControl w:val="0"/>
              <w:spacing w:line="240" w:lineRule="auto"/>
              <w:ind w:left="60" w:right="-14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Ті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  <w:lang w:val="kk-KZ"/>
              </w:rPr>
              <w:t>к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 xml:space="preserve">у  дерекнамасында </w:t>
            </w:r>
            <w:r w:rsidR="000249CD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 xml:space="preserve">белсенді және қосымша 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ко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м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пон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н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т</w:t>
            </w:r>
            <w:r w:rsidR="000249CD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  <w:lang w:val="kk-KZ"/>
              </w:rPr>
              <w:t>тері</w:t>
            </w:r>
            <w:r w:rsidR="00B21B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ф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ункцио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н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а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л</w:t>
            </w:r>
            <w:r w:rsidR="000249CD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  <w:lang w:val="kk-KZ"/>
              </w:rPr>
              <w:t>дық ерекшеліктерінің сипаттамас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ы</w:t>
            </w:r>
            <w:r w:rsidR="00B21B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,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 xml:space="preserve"> 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Н</w:t>
            </w:r>
            <w:r w:rsidR="000249CD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  <w:lang w:val="kk-KZ"/>
              </w:rPr>
              <w:t xml:space="preserve">Қ сілтемесі және қаптама сипаттамасымен </w:t>
            </w:r>
            <w:r w:rsidR="000249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  <w:r w:rsidR="000249CD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к</w:t>
            </w:r>
            <w:r w:rsidR="000249CD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апсу</w:t>
            </w:r>
            <w:r w:rsidR="000249CD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л</w:t>
            </w:r>
            <w:r w:rsidR="000249CD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аға</w:t>
            </w:r>
            <w:r w:rsidR="000249CD"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ұсынылған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  <w:lang w:val="kk-KZ"/>
              </w:rPr>
              <w:t xml:space="preserve"> сапалық және сандық құрамы дайын өнімге сәйкес келеді.</w:t>
            </w:r>
            <w:r w:rsidR="00B21B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0249CD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П</w:t>
            </w:r>
            <w:r w:rsidR="000249CD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и</w:t>
            </w:r>
            <w:r w:rsidR="000249CD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лот</w:t>
            </w:r>
            <w:r w:rsidR="000249CD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 xml:space="preserve">тық </w:t>
            </w:r>
            <w:proofErr w:type="spellStart"/>
            <w:r w:rsidR="000249CD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п</w:t>
            </w:r>
            <w:r w:rsidR="000249CD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арти</w:t>
            </w:r>
            <w:proofErr w:type="spellEnd"/>
            <w:r w:rsidR="000249CD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 xml:space="preserve">ясына </w:t>
            </w:r>
            <w:r w:rsidR="000249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200 </w:t>
            </w:r>
            <w:r w:rsidR="000249CD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к</w:t>
            </w:r>
            <w:r w:rsidR="000249CD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а</w:t>
            </w:r>
            <w:r w:rsidR="000249CD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п</w:t>
            </w:r>
            <w:r w:rsidR="000249CD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с</w:t>
            </w:r>
            <w:r w:rsidR="000249CD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у</w:t>
            </w:r>
            <w:r w:rsidR="000249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</w:t>
            </w:r>
            <w:r w:rsidR="000249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а</w:t>
            </w:r>
            <w:r w:rsidR="000249CD"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 xml:space="preserve"> </w:t>
            </w:r>
            <w:r w:rsidR="000249CD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се</w:t>
            </w:r>
            <w:r w:rsidR="000249CD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р</w:t>
            </w:r>
            <w:r w:rsidR="000249CD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и</w:t>
            </w:r>
            <w:r w:rsidR="000249CD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я мөлшері</w:t>
            </w:r>
            <w:r w:rsidR="00255DE6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мен өндірістік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 xml:space="preserve"> 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ф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о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р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м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у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л</w:t>
            </w:r>
            <w:r w:rsidR="00B21B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 w:rsidR="00255DE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сы</w:t>
            </w:r>
            <w:r w:rsidR="00B21B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1,5 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м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г</w:t>
            </w:r>
            <w:r w:rsidR="00B21B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, 3 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м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г</w:t>
            </w:r>
            <w:r w:rsidR="00B21B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,4.5 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м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г</w:t>
            </w:r>
            <w:r w:rsidR="00B21B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, 6.0 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м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г</w:t>
            </w:r>
            <w:r w:rsidR="00255DE6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 xml:space="preserve"> </w:t>
            </w:r>
            <w:r w:rsidR="00255DE6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до</w:t>
            </w:r>
            <w:r w:rsidR="00255DE6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з</w:t>
            </w:r>
            <w:r w:rsidR="00255DE6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  <w:lang w:val="kk-KZ"/>
              </w:rPr>
              <w:t>аларына ұсынылған</w:t>
            </w:r>
            <w:r w:rsidR="00B21B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. </w:t>
            </w:r>
            <w:r w:rsidR="00255DE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Өндірістік үдеріс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 xml:space="preserve"> </w:t>
            </w:r>
            <w:r w:rsidR="00B21B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 xml:space="preserve"> </w:t>
            </w:r>
            <w:r w:rsidR="00255DE6"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  <w:lang w:val="kk-KZ"/>
              </w:rPr>
              <w:t>са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т</w:t>
            </w:r>
            <w:r w:rsidR="00255DE6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ыд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а</w:t>
            </w:r>
            <w:r w:rsidR="00255DE6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н</w:t>
            </w:r>
            <w:r w:rsidR="00B21B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: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 xml:space="preserve"> </w:t>
            </w:r>
            <w:r w:rsidR="00255DE6"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  <w:lang w:val="kk-KZ"/>
              </w:rPr>
              <w:t xml:space="preserve">қоспаны әзірлеуден және 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ка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п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с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у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л</w:t>
            </w:r>
            <w:r w:rsidR="00255DE6"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  <w:lang w:val="kk-KZ"/>
              </w:rPr>
              <w:t>аны толтырудан</w:t>
            </w:r>
            <w:r w:rsidR="00255DE6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 xml:space="preserve"> тұрады</w:t>
            </w:r>
            <w:r w:rsidR="00B21B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. </w:t>
            </w:r>
            <w:r w:rsidR="00255DE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Қатер шегіндегі сатыларын бақылау және аралық өнім </w:t>
            </w:r>
            <w:r w:rsidR="00B21B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3.2.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Р</w:t>
            </w:r>
            <w:r w:rsidR="00B21B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.3.4.</w:t>
            </w:r>
            <w:r w:rsidR="00255DE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 бөлімінде сипатталған</w:t>
            </w:r>
            <w:r w:rsidR="0063753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.</w:t>
            </w:r>
            <w:r w:rsidR="00B21B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63753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Өндірістік үдерістерді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 xml:space="preserve"> </w:t>
            </w:r>
            <w:proofErr w:type="spellStart"/>
            <w:r w:rsidR="00B21B87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валид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а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ц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и</w:t>
            </w:r>
            <w:proofErr w:type="spellEnd"/>
            <w:r w:rsidR="0063753F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ялау есебі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 xml:space="preserve"> </w:t>
            </w:r>
            <w:r w:rsidR="0063753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4 </w:t>
            </w:r>
            <w:r w:rsidR="0063753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мәлімделген</w:t>
            </w:r>
            <w:r w:rsidR="0063753F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 xml:space="preserve"> до</w:t>
            </w:r>
            <w:r w:rsidR="0063753F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з</w:t>
            </w:r>
            <w:r w:rsidR="0063753F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  <w:lang w:val="kk-KZ"/>
              </w:rPr>
              <w:t>асына</w:t>
            </w:r>
            <w:r w:rsidR="0063753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63753F"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(</w:t>
            </w:r>
            <w:r w:rsidR="0063753F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2</w:t>
            </w:r>
            <w:r w:rsidR="0063753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0 </w:t>
            </w:r>
            <w:r w:rsidR="0063753F"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кг</w:t>
            </w:r>
            <w:r w:rsidR="0063753F"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)</w:t>
            </w:r>
            <w:r w:rsidR="0063753F"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  <w:lang w:val="kk-KZ"/>
              </w:rPr>
              <w:t xml:space="preserve"> дайын өнімнің</w:t>
            </w:r>
            <w:r w:rsidR="00B21B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3 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пило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т</w:t>
            </w:r>
            <w:r w:rsidR="0063753F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тық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 xml:space="preserve"> 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сер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и</w:t>
            </w:r>
            <w:r w:rsidR="0063753F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ясына берілген.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 xml:space="preserve"> </w:t>
            </w:r>
            <w:r w:rsidR="0063753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Ф</w:t>
            </w:r>
            <w:proofErr w:type="spellStart"/>
            <w:r w:rsidR="00B21B87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арм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цев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т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ик</w:t>
            </w:r>
            <w:proofErr w:type="spellEnd"/>
            <w:r w:rsidR="0063753F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алық әзірленімінде белсенді зат толық сипатталған</w:t>
            </w:r>
            <w:r w:rsidR="00B21B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r w:rsidR="0063753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қосымша заттармен үйлесімділігі </w:t>
            </w:r>
            <w:r w:rsidR="00BD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жеделдетілген және ұзақ мерзімді сынақтар кезіндегі сынау жағдайларында </w:t>
            </w:r>
            <w:r w:rsidR="00BD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4 </w:t>
            </w:r>
            <w:r w:rsidR="00BD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апта бойы, сондай-ақ </w:t>
            </w:r>
            <w:r w:rsidR="00BD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</w:t>
            </w:r>
            <w:r w:rsidR="00BD0024">
              <w:rPr>
                <w:rFonts w:ascii="Times New Roman" w:eastAsia="Times New Roman" w:hAnsi="Times New Roman" w:cs="Times New Roman"/>
                <w:color w:val="000000"/>
                <w:spacing w:val="43"/>
                <w:sz w:val="23"/>
                <w:szCs w:val="23"/>
              </w:rPr>
              <w:t>0</w:t>
            </w:r>
            <w:r w:rsidR="00BD0024">
              <w:rPr>
                <w:rFonts w:ascii="Times New Roman" w:eastAsia="Times New Roman" w:hAnsi="Times New Roman" w:cs="Times New Roman"/>
                <w:color w:val="000000"/>
                <w:spacing w:val="10"/>
                <w:w w:val="102"/>
                <w:position w:val="6"/>
                <w:sz w:val="15"/>
                <w:szCs w:val="15"/>
              </w:rPr>
              <w:t>0</w:t>
            </w:r>
            <w:r w:rsidR="00BD0024"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С</w:t>
            </w:r>
            <w:r w:rsidR="00BD0024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 xml:space="preserve"> те</w:t>
            </w:r>
            <w:r w:rsidR="00BD0024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мп</w:t>
            </w:r>
            <w:r w:rsidR="00BD0024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ератур</w:t>
            </w:r>
            <w:r w:rsidR="00BD0024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а</w:t>
            </w:r>
            <w:r w:rsidR="00BD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да</w:t>
            </w:r>
            <w:r w:rsidR="00B21B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BD00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зерттелген</w:t>
            </w:r>
            <w:r w:rsidR="00B21B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. </w:t>
            </w:r>
            <w:r w:rsidR="0058533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Құрамды әзірлеу</w:t>
            </w:r>
            <w:r w:rsidR="00B21B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(</w:t>
            </w:r>
            <w:r w:rsidR="0058533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  <w:r w:rsidR="0058533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 және</w:t>
            </w:r>
            <w:r w:rsidR="00585332"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 xml:space="preserve"> </w:t>
            </w:r>
            <w:r w:rsidR="0058533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2 </w:t>
            </w:r>
            <w:r w:rsidR="00585332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ф</w:t>
            </w:r>
            <w:r w:rsidR="00585332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а</w:t>
            </w:r>
            <w:r w:rsidR="00585332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з</w:t>
            </w:r>
            <w:r w:rsidR="00585332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  <w:lang w:val="kk-KZ"/>
              </w:rPr>
              <w:t>адағ</w:t>
            </w:r>
            <w:r w:rsidR="0058533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</w:t>
            </w:r>
            <w:r w:rsidR="0058533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 </w:t>
            </w:r>
            <w:r w:rsidR="00585332" w:rsidRPr="000423C1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  <w:lang w:val="kk-KZ"/>
              </w:rPr>
              <w:t>кл</w:t>
            </w:r>
            <w:r w:rsidR="00585332" w:rsidRPr="000423C1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и</w:t>
            </w:r>
            <w:r w:rsidR="00585332" w:rsidRPr="000423C1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  <w:lang w:val="kk-KZ"/>
              </w:rPr>
              <w:t>н</w:t>
            </w:r>
            <w:r w:rsidR="00585332" w:rsidRPr="000423C1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ик</w:t>
            </w:r>
            <w:r w:rsidR="00585332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 xml:space="preserve">алық сынақтарда пайдаланылатын </w:t>
            </w:r>
            <w:r w:rsidR="00585332" w:rsidRPr="000423C1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сер</w:t>
            </w:r>
            <w:r w:rsidR="00585332" w:rsidRPr="000423C1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  <w:lang w:val="kk-KZ"/>
              </w:rPr>
              <w:t>и</w:t>
            </w:r>
            <w:r w:rsidR="00585332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  <w:lang w:val="kk-KZ"/>
              </w:rPr>
              <w:t xml:space="preserve">яларының көрсетілімімен және </w:t>
            </w:r>
            <w:r w:rsidR="00585332" w:rsidRPr="000423C1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  <w:lang w:val="kk-KZ"/>
              </w:rPr>
              <w:t>клиник</w:t>
            </w:r>
            <w:r w:rsidR="00585332" w:rsidRPr="00585332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  <w:lang w:val="kk-KZ"/>
              </w:rPr>
              <w:t>алық сынақтард</w:t>
            </w:r>
            <w:r w:rsidR="00585332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  <w:lang w:val="kk-KZ"/>
              </w:rPr>
              <w:t xml:space="preserve">ың </w:t>
            </w:r>
            <w:r w:rsidR="00585332" w:rsidRPr="000423C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1, 2, 3</w:t>
            </w:r>
            <w:r w:rsidR="00585332" w:rsidRPr="000423C1">
              <w:rPr>
                <w:rFonts w:ascii="Times New Roman" w:eastAsia="Times New Roman" w:hAnsi="Times New Roman" w:cs="Times New Roman"/>
                <w:color w:val="000000"/>
                <w:spacing w:val="32"/>
                <w:sz w:val="23"/>
                <w:szCs w:val="23"/>
                <w:lang w:val="kk-KZ"/>
              </w:rPr>
              <w:t xml:space="preserve"> </w:t>
            </w:r>
            <w:r w:rsidR="00585332" w:rsidRPr="000423C1"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  <w:lang w:val="kk-KZ"/>
              </w:rPr>
              <w:t>ф</w:t>
            </w:r>
            <w:r w:rsidR="00585332" w:rsidRPr="000423C1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аз</w:t>
            </w:r>
            <w:r w:rsidR="00585332" w:rsidRPr="000423C1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  <w:lang w:val="kk-KZ"/>
              </w:rPr>
              <w:t>а</w:t>
            </w:r>
            <w:r w:rsidR="00585332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  <w:lang w:val="kk-KZ"/>
              </w:rPr>
              <w:t>ларындағы зерттеулерге арналған</w:t>
            </w:r>
            <w:r w:rsidR="00C548E9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  <w:lang w:val="kk-KZ"/>
              </w:rPr>
              <w:t xml:space="preserve"> түпкілікті құрамымен</w:t>
            </w:r>
            <w:r w:rsidR="00B21B87" w:rsidRPr="000423C1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 xml:space="preserve"> </w:t>
            </w:r>
            <w:r w:rsidR="00B21B87" w:rsidRPr="000423C1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пр</w:t>
            </w:r>
            <w:r w:rsidR="00B21B87" w:rsidRPr="000423C1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  <w:lang w:val="kk-KZ"/>
              </w:rPr>
              <w:t>е</w:t>
            </w:r>
            <w:r w:rsidR="00B21B87" w:rsidRPr="000423C1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п</w:t>
            </w:r>
            <w:r w:rsidR="00B21B87" w:rsidRPr="000423C1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  <w:lang w:val="kk-KZ"/>
              </w:rPr>
              <w:t>а</w:t>
            </w:r>
            <w:r w:rsidR="00B21B87" w:rsidRPr="000423C1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рат</w:t>
            </w:r>
            <w:r w:rsidR="00C548E9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тардың құрамдары берілген</w:t>
            </w:r>
            <w:r w:rsidR="00B21B87" w:rsidRPr="000423C1"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  <w:lang w:val="kk-KZ"/>
              </w:rPr>
              <w:t>)</w:t>
            </w:r>
            <w:r w:rsidR="00B21B87" w:rsidRPr="000423C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, </w:t>
            </w:r>
            <w:r w:rsidR="00C548E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өндіріс үдерісін әзірлеу</w:t>
            </w:r>
            <w:r w:rsidR="00B21B87" w:rsidRPr="000423C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 </w:t>
            </w:r>
            <w:r w:rsidR="00B21B87" w:rsidRPr="000423C1"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  <w:lang w:val="kk-KZ"/>
              </w:rPr>
              <w:t>(</w:t>
            </w:r>
            <w:r w:rsidR="00C548E9"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  <w:lang w:val="kk-KZ"/>
              </w:rPr>
              <w:t xml:space="preserve">зертхана жағдайларында </w:t>
            </w:r>
            <w:r w:rsidR="00C548E9" w:rsidRPr="000423C1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препа</w:t>
            </w:r>
            <w:r w:rsidR="00C548E9" w:rsidRPr="000423C1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р</w:t>
            </w:r>
            <w:r w:rsidR="00C548E9" w:rsidRPr="000423C1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  <w:lang w:val="kk-KZ"/>
              </w:rPr>
              <w:t>а</w:t>
            </w:r>
            <w:r w:rsidR="00C548E9" w:rsidRPr="000423C1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т</w:t>
            </w:r>
            <w:r w:rsidR="00C548E9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ты дайындау және оны әріқарай өндіріс жағдайларында оңтайландыру</w:t>
            </w:r>
            <w:r w:rsidR="007E2F19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, бақылау үдерісінің және қатерлі шектегі сатыларды және аралық өнімді бақылау сипаттамасы зерттелді</w:t>
            </w:r>
            <w:r w:rsidR="00B21B87" w:rsidRPr="000423C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, </w:t>
            </w:r>
            <w:r w:rsidR="000423C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қоспалардың біркелкілігі, ыдырауы, еріту бейіні және т.б. зерттелді</w:t>
            </w:r>
            <w:r w:rsidR="00B21B87" w:rsidRPr="000423C1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  <w:lang w:val="kk-KZ"/>
              </w:rPr>
              <w:t>)</w:t>
            </w:r>
            <w:r w:rsidR="00B21B87" w:rsidRPr="000423C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, </w:t>
            </w:r>
            <w:r w:rsidR="009938B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ерітуді зерттеу</w:t>
            </w:r>
            <w:r w:rsidR="00B21B87" w:rsidRPr="000423C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 </w:t>
            </w:r>
            <w:r w:rsidR="00B21B87" w:rsidRPr="000423C1"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  <w:lang w:val="kk-KZ"/>
              </w:rPr>
              <w:t>(</w:t>
            </w:r>
            <w:r w:rsidR="009938B4"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  <w:lang w:val="kk-KZ"/>
              </w:rPr>
              <w:t xml:space="preserve">еріту бірнеше ортадағы </w:t>
            </w:r>
            <w:r w:rsidR="009938B4" w:rsidRPr="000423C1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кар</w:t>
            </w:r>
            <w:r w:rsidR="009938B4" w:rsidRPr="000423C1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и</w:t>
            </w:r>
            <w:r w:rsidR="009938B4" w:rsidRPr="000423C1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пр</w:t>
            </w:r>
            <w:r w:rsidR="009938B4" w:rsidRPr="000423C1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а</w:t>
            </w:r>
            <w:r w:rsidR="009938B4" w:rsidRPr="000423C1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зи</w:t>
            </w:r>
            <w:r w:rsidR="009938B4" w:rsidRPr="000423C1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н</w:t>
            </w:r>
            <w:r w:rsidR="009938B4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н</w:t>
            </w:r>
            <w:r w:rsidR="00D3779C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і</w:t>
            </w:r>
            <w:r w:rsidR="009938B4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ң әртүрлі</w:t>
            </w:r>
            <w:r w:rsidR="00B21B87" w:rsidRPr="000423C1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 xml:space="preserve"> </w:t>
            </w:r>
            <w:r w:rsidR="00D3779C" w:rsidRPr="000423C1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p</w:t>
            </w:r>
            <w:r w:rsidR="00D3779C" w:rsidRPr="000423C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H</w:t>
            </w:r>
            <w:r w:rsidR="00D3779C" w:rsidRPr="000423C1"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  <w:lang w:val="kk-KZ"/>
              </w:rPr>
              <w:t xml:space="preserve"> </w:t>
            </w:r>
            <w:r w:rsidR="00D3779C" w:rsidRPr="000423C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1.2, </w:t>
            </w:r>
            <w:r w:rsidR="00D3779C" w:rsidRPr="000423C1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p</w:t>
            </w:r>
            <w:r w:rsidR="00D3779C" w:rsidRPr="000423C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H</w:t>
            </w:r>
            <w:r w:rsidR="00D3779C" w:rsidRPr="000423C1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  <w:lang w:val="kk-KZ"/>
              </w:rPr>
              <w:t xml:space="preserve"> </w:t>
            </w:r>
            <w:r w:rsidR="00D3779C" w:rsidRPr="000423C1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  <w:lang w:val="kk-KZ"/>
              </w:rPr>
              <w:t>4</w:t>
            </w:r>
            <w:r w:rsidR="00D3779C" w:rsidRPr="000423C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.5 </w:t>
            </w:r>
            <w:r w:rsidR="00D3779C" w:rsidRPr="000423C1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а</w:t>
            </w:r>
            <w:r w:rsidR="00D3779C" w:rsidRPr="000423C1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ц</w:t>
            </w:r>
            <w:r w:rsidR="00D3779C" w:rsidRPr="000423C1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ет</w:t>
            </w:r>
            <w:r w:rsidR="00D3779C" w:rsidRPr="000423C1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а</w:t>
            </w:r>
            <w:r w:rsidR="00D3779C" w:rsidRPr="000423C1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т</w:t>
            </w:r>
            <w:r w:rsidR="00D3779C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т</w:t>
            </w:r>
            <w:r w:rsidR="00D3779C" w:rsidRPr="000423C1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  <w:lang w:val="kk-KZ"/>
              </w:rPr>
              <w:t>ы</w:t>
            </w:r>
            <w:r w:rsidR="00D3779C" w:rsidRPr="000423C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 </w:t>
            </w:r>
            <w:r w:rsidR="00D3779C" w:rsidRPr="000423C1"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  <w:lang w:val="kk-KZ"/>
              </w:rPr>
              <w:t>бу</w:t>
            </w:r>
            <w:r w:rsidR="00D3779C" w:rsidRPr="000423C1"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  <w:lang w:val="kk-KZ"/>
              </w:rPr>
              <w:t>ф</w:t>
            </w:r>
            <w:r w:rsidR="00D3779C" w:rsidRPr="000423C1"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  <w:lang w:val="kk-KZ"/>
              </w:rPr>
              <w:t>е</w:t>
            </w:r>
            <w:r w:rsidR="00D3779C" w:rsidRPr="000423C1"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  <w:lang w:val="kk-KZ"/>
              </w:rPr>
              <w:t>р</w:t>
            </w:r>
            <w:r w:rsidR="00D3779C" w:rsidRPr="000423C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, </w:t>
            </w:r>
            <w:r w:rsidR="00D3779C" w:rsidRPr="000423C1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p</w:t>
            </w:r>
            <w:r w:rsidR="00D3779C" w:rsidRPr="000423C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H</w:t>
            </w:r>
            <w:r w:rsidR="00D3779C" w:rsidRPr="000423C1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  <w:lang w:val="kk-KZ"/>
              </w:rPr>
              <w:t xml:space="preserve"> </w:t>
            </w:r>
            <w:r w:rsidR="00D3779C" w:rsidRPr="000423C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5.0 </w:t>
            </w:r>
            <w:r w:rsidR="00D3779C" w:rsidRPr="000423C1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  <w:lang w:val="kk-KZ"/>
              </w:rPr>
              <w:t>аце</w:t>
            </w:r>
            <w:r w:rsidR="00D3779C" w:rsidRPr="000423C1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т</w:t>
            </w:r>
            <w:r w:rsidR="00D3779C" w:rsidRPr="000423C1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  <w:lang w:val="kk-KZ"/>
              </w:rPr>
              <w:t>а</w:t>
            </w:r>
            <w:r w:rsidR="00D3779C" w:rsidRPr="000423C1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т</w:t>
            </w:r>
            <w:r w:rsidR="00D3779C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т</w:t>
            </w:r>
            <w:r w:rsidR="00D3779C" w:rsidRPr="000423C1"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  <w:lang w:val="kk-KZ"/>
              </w:rPr>
              <w:t>ы</w:t>
            </w:r>
            <w:r w:rsidR="00D3779C" w:rsidRPr="000423C1"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  <w:lang w:val="kk-KZ"/>
              </w:rPr>
              <w:t xml:space="preserve"> </w:t>
            </w:r>
            <w:r w:rsidR="00D3779C" w:rsidRPr="000423C1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  <w:lang w:val="kk-KZ"/>
              </w:rPr>
              <w:t>бу</w:t>
            </w:r>
            <w:r w:rsidR="00D3779C" w:rsidRPr="000423C1"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  <w:lang w:val="kk-KZ"/>
              </w:rPr>
              <w:t>ф</w:t>
            </w:r>
            <w:r w:rsidR="00D3779C" w:rsidRPr="000423C1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  <w:lang w:val="kk-KZ"/>
              </w:rPr>
              <w:t>е</w:t>
            </w:r>
            <w:r w:rsidR="00D3779C" w:rsidRPr="000423C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р</w:t>
            </w:r>
            <w:r w:rsidR="00D3779C" w:rsidRPr="000423C1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  <w:lang w:val="kk-KZ"/>
              </w:rPr>
              <w:t xml:space="preserve"> </w:t>
            </w:r>
            <w:r w:rsidR="00D3779C" w:rsidRPr="000423C1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пар</w:t>
            </w:r>
            <w:r w:rsidR="00D3779C" w:rsidRPr="000423C1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т</w:t>
            </w:r>
            <w:r w:rsidR="00D3779C" w:rsidRPr="000423C1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и</w:t>
            </w:r>
            <w:r w:rsidR="00D3779C" w:rsidRPr="000423C1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я</w:t>
            </w:r>
            <w:r w:rsidR="00D3779C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ларында</w:t>
            </w:r>
            <w:r w:rsidR="00D3779C" w:rsidRPr="000423C1"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  <w:lang w:val="kk-KZ"/>
              </w:rPr>
              <w:t xml:space="preserve"> (</w:t>
            </w:r>
            <w:r w:rsidR="00D3779C"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  <w:lang w:val="kk-KZ"/>
              </w:rPr>
              <w:t>бақылау ортасы</w:t>
            </w:r>
            <w:r w:rsidR="00D3779C" w:rsidRPr="000423C1"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  <w:lang w:val="kk-KZ"/>
              </w:rPr>
              <w:t>)</w:t>
            </w:r>
            <w:r w:rsidR="00D3779C"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  <w:lang w:val="kk-KZ"/>
              </w:rPr>
              <w:t xml:space="preserve"> </w:t>
            </w:r>
            <w:r w:rsidR="00DC2CC7" w:rsidRPr="000423C1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Е</w:t>
            </w:r>
            <w:r w:rsidR="00DC2CC7" w:rsidRPr="000423C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Ф</w:t>
            </w:r>
            <w:r w:rsidR="00DC2CC7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 xml:space="preserve"> талаптарына сәйкес </w:t>
            </w:r>
            <w:r w:rsidR="009938B4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зерттелді</w:t>
            </w:r>
            <w:r w:rsidR="00B21B87" w:rsidRPr="000423C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,</w:t>
            </w:r>
            <w:r w:rsidR="00D3779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 </w:t>
            </w:r>
            <w:r w:rsidR="00B21B87" w:rsidRPr="000423C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 </w:t>
            </w:r>
            <w:r w:rsidR="00B21B87" w:rsidRPr="000423C1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p</w:t>
            </w:r>
            <w:r w:rsidR="00B21B87" w:rsidRPr="000423C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H</w:t>
            </w:r>
            <w:r w:rsidR="00B21B87" w:rsidRPr="000423C1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  <w:lang w:val="kk-KZ"/>
              </w:rPr>
              <w:t xml:space="preserve"> </w:t>
            </w:r>
            <w:r w:rsidR="00B21B87" w:rsidRPr="000423C1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  <w:lang w:val="kk-KZ"/>
              </w:rPr>
              <w:t>6</w:t>
            </w:r>
            <w:r w:rsidR="00B21B87" w:rsidRPr="000423C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.8 </w:t>
            </w:r>
            <w:r w:rsidR="00B21B87" w:rsidRPr="000423C1"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  <w:lang w:val="kk-KZ"/>
              </w:rPr>
              <w:t>ф</w:t>
            </w:r>
            <w:r w:rsidR="00B21B87" w:rsidRPr="000423C1"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  <w:lang w:val="kk-KZ"/>
              </w:rPr>
              <w:t>о</w:t>
            </w:r>
            <w:r w:rsidR="00B21B87" w:rsidRPr="000423C1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  <w:lang w:val="kk-KZ"/>
              </w:rPr>
              <w:t>с</w:t>
            </w:r>
            <w:r w:rsidR="00B21B87" w:rsidRPr="000423C1"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  <w:lang w:val="kk-KZ"/>
              </w:rPr>
              <w:t>ф</w:t>
            </w:r>
            <w:r w:rsidR="00B21B87" w:rsidRPr="000423C1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  <w:lang w:val="kk-KZ"/>
              </w:rPr>
              <w:t>ат</w:t>
            </w:r>
            <w:r w:rsidR="000423C1"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  <w:lang w:val="kk-KZ"/>
              </w:rPr>
              <w:t>т</w:t>
            </w:r>
            <w:r w:rsidR="00B21B87" w:rsidRPr="000423C1"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  <w:lang w:val="kk-KZ"/>
              </w:rPr>
              <w:t>ы</w:t>
            </w:r>
            <w:r w:rsidR="00B21B87" w:rsidRPr="000423C1"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  <w:lang w:val="kk-KZ"/>
              </w:rPr>
              <w:t xml:space="preserve"> </w:t>
            </w:r>
            <w:r w:rsidR="00B21B87" w:rsidRPr="000423C1"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  <w:lang w:val="kk-KZ"/>
              </w:rPr>
              <w:t>б</w:t>
            </w:r>
            <w:r w:rsidR="00B21B87" w:rsidRPr="000423C1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  <w:lang w:val="kk-KZ"/>
              </w:rPr>
              <w:t>у</w:t>
            </w:r>
            <w:r w:rsidR="00B21B87" w:rsidRPr="000423C1"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  <w:lang w:val="kk-KZ"/>
              </w:rPr>
              <w:t>ф</w:t>
            </w:r>
            <w:r w:rsidR="00B21B87" w:rsidRPr="000423C1"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  <w:lang w:val="kk-KZ"/>
              </w:rPr>
              <w:t>е</w:t>
            </w:r>
            <w:r w:rsidR="00B21B87" w:rsidRPr="000423C1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р</w:t>
            </w:r>
            <w:r w:rsidR="00B21B87" w:rsidRPr="000423C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, </w:t>
            </w:r>
            <w:r w:rsidR="000423C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е</w:t>
            </w:r>
            <w:r w:rsidR="00B21B87" w:rsidRPr="000423C1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р</w:t>
            </w:r>
            <w:r w:rsidR="000423C1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і</w:t>
            </w:r>
            <w:r w:rsidR="00B21B87" w:rsidRPr="000423C1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т</w:t>
            </w:r>
            <w:r w:rsidR="000423C1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 xml:space="preserve">у нәтижесі </w:t>
            </w:r>
            <w:r w:rsidR="000423C1" w:rsidRPr="000423C1"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  <w:lang w:val="kk-KZ"/>
              </w:rPr>
              <w:t>f</w:t>
            </w:r>
            <w:r w:rsidR="000423C1" w:rsidRPr="000423C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2</w:t>
            </w:r>
            <w:r w:rsidR="000423C1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 xml:space="preserve"> </w:t>
            </w:r>
            <w:r w:rsidR="00B21B87" w:rsidRPr="000423C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т</w:t>
            </w:r>
            <w:r w:rsidR="000423C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ектестік</w:t>
            </w:r>
            <w:r w:rsidR="00B21B87" w:rsidRPr="000423C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 </w:t>
            </w:r>
            <w:r w:rsidR="00B21B87" w:rsidRPr="000423C1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ф</w:t>
            </w:r>
            <w:r w:rsidR="00B21B87" w:rsidRPr="000423C1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акт</w:t>
            </w:r>
            <w:r w:rsidR="00B21B87" w:rsidRPr="000423C1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о</w:t>
            </w:r>
            <w:r w:rsidR="00B21B87" w:rsidRPr="000423C1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р</w:t>
            </w:r>
            <w:r w:rsidR="000423C1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ы бойынша бағаланды</w:t>
            </w:r>
            <w:r w:rsidR="00B21B87" w:rsidRPr="000423C1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 xml:space="preserve"> </w:t>
            </w:r>
            <w:r w:rsidR="00B21B87" w:rsidRPr="000423C1"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  <w:lang w:val="kk-KZ"/>
              </w:rPr>
              <w:t>(</w:t>
            </w:r>
            <w:r w:rsidR="00B21B87" w:rsidRPr="000423C1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с</w:t>
            </w:r>
            <w:r w:rsidR="000423C1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алыстыру ұқсастығы</w:t>
            </w:r>
            <w:r w:rsidR="00B21B87" w:rsidRPr="000423C1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 xml:space="preserve"> </w:t>
            </w:r>
            <w:r w:rsidR="009938B4" w:rsidRPr="000423C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50</w:t>
            </w:r>
            <w:r w:rsidR="009938B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-ден жоғары </w:t>
            </w:r>
            <w:r w:rsidR="00B21B87" w:rsidRPr="000423C1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фа</w:t>
            </w:r>
            <w:r w:rsidR="00B21B87" w:rsidRPr="000423C1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кт</w:t>
            </w:r>
            <w:r w:rsidR="00B21B87" w:rsidRPr="000423C1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о</w:t>
            </w:r>
            <w:r w:rsidR="00B21B87" w:rsidRPr="000423C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р</w:t>
            </w:r>
            <w:r w:rsidR="00B21B87" w:rsidRPr="000423C1"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  <w:lang w:val="kk-KZ"/>
              </w:rPr>
              <w:t>)</w:t>
            </w:r>
            <w:r w:rsidR="00B21B87" w:rsidRPr="000423C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. </w:t>
            </w:r>
            <w:r w:rsidR="007409C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Қорытынды</w:t>
            </w:r>
            <w:r w:rsidR="00B21B87" w:rsidRPr="00EF5E8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:</w:t>
            </w:r>
            <w:r w:rsidR="00B21B87" w:rsidRPr="00EF5E81"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  <w:lang w:val="kk-KZ"/>
              </w:rPr>
              <w:t xml:space="preserve"> </w:t>
            </w:r>
            <w:r w:rsidR="007409C8" w:rsidRPr="00EF5E8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50</w:t>
            </w:r>
            <w:r w:rsidR="007409C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-ден жоғары </w:t>
            </w:r>
            <w:r w:rsidR="007409C8" w:rsidRPr="00EF5E8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 </w:t>
            </w:r>
            <w:r w:rsidR="007409C8"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  <w:lang w:val="kk-KZ"/>
              </w:rPr>
              <w:t xml:space="preserve">тектестік </w:t>
            </w:r>
            <w:r w:rsidR="00B21B87" w:rsidRPr="00EF5E81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коэ</w:t>
            </w:r>
            <w:r w:rsidR="00B21B87" w:rsidRPr="00EF5E81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  <w:lang w:val="kk-KZ"/>
              </w:rPr>
              <w:t>ффи</w:t>
            </w:r>
            <w:r w:rsidR="00B21B87" w:rsidRPr="00EF5E81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ц</w:t>
            </w:r>
            <w:r w:rsidR="00B21B87" w:rsidRPr="00EF5E81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  <w:lang w:val="kk-KZ"/>
              </w:rPr>
              <w:t>и</w:t>
            </w:r>
            <w:r w:rsidR="00B21B87" w:rsidRPr="00EF5E81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е</w:t>
            </w:r>
            <w:r w:rsidR="00B21B87" w:rsidRPr="00EF5E81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  <w:lang w:val="kk-KZ"/>
              </w:rPr>
              <w:t>н</w:t>
            </w:r>
            <w:r w:rsidR="00B21B87" w:rsidRPr="00EF5E8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т</w:t>
            </w:r>
            <w:r w:rsidR="007409C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і барлық </w:t>
            </w:r>
            <w:r w:rsidR="007409C8" w:rsidRPr="00EF5E81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с</w:t>
            </w:r>
            <w:r w:rsidR="007409C8" w:rsidRPr="00EF5E81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е</w:t>
            </w:r>
            <w:r w:rsidR="007409C8" w:rsidRPr="00EF5E81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ри</w:t>
            </w:r>
            <w:r w:rsidR="007409C8" w:rsidRPr="00EF5E81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я</w:t>
            </w:r>
            <w:r w:rsidR="007409C8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 xml:space="preserve">лардағы </w:t>
            </w:r>
            <w:r w:rsidR="007409C8" w:rsidRPr="00EF5E81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пр</w:t>
            </w:r>
            <w:r w:rsidR="007409C8" w:rsidRPr="00EF5E81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е</w:t>
            </w:r>
            <w:r w:rsidR="007409C8" w:rsidRPr="00EF5E81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п</w:t>
            </w:r>
            <w:r w:rsidR="007409C8" w:rsidRPr="00EF5E81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а</w:t>
            </w:r>
            <w:r w:rsidR="007409C8" w:rsidRPr="00EF5E81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р</w:t>
            </w:r>
            <w:r w:rsidR="007409C8" w:rsidRPr="00EF5E81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а</w:t>
            </w:r>
            <w:r w:rsidR="007409C8" w:rsidRPr="00EF5E81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т</w:t>
            </w:r>
            <w:r w:rsidR="007409C8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тың зерттеуге алынған барлық</w:t>
            </w:r>
            <w:r w:rsidR="00B21B87" w:rsidRPr="00EF5E81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 xml:space="preserve"> сер</w:t>
            </w:r>
            <w:r w:rsidR="00B21B87" w:rsidRPr="00EF5E81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и</w:t>
            </w:r>
            <w:r w:rsidR="00B21B87" w:rsidRPr="00EF5E81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я</w:t>
            </w:r>
            <w:r w:rsidR="007409C8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ларынан байқалды</w:t>
            </w:r>
            <w:r w:rsidR="00B21B87" w:rsidRPr="00EF5E8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. </w:t>
            </w:r>
            <w:r w:rsidR="00EF5E8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Өндіріс үдерісінде артық мөлшерлері жоқ</w:t>
            </w:r>
            <w:r w:rsidR="00B21B87" w:rsidRPr="00EF5E8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, </w:t>
            </w:r>
            <w:r w:rsidR="00B21B87" w:rsidRPr="00EF5E81"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  <w:lang w:val="kk-KZ"/>
              </w:rPr>
              <w:t>Ф</w:t>
            </w:r>
            <w:r w:rsidR="00B21B87" w:rsidRPr="00EF5E81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и</w:t>
            </w:r>
            <w:r w:rsidR="00B21B87" w:rsidRPr="00EF5E81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з</w:t>
            </w:r>
            <w:r w:rsidR="00B21B87" w:rsidRPr="00EF5E81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ик</w:t>
            </w:r>
            <w:r w:rsidR="00EF5E81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алық</w:t>
            </w:r>
            <w:r w:rsidR="00B21B87" w:rsidRPr="00EF5E81"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  <w:lang w:val="kk-KZ"/>
              </w:rPr>
              <w:t>-</w:t>
            </w:r>
            <w:r w:rsidR="00B21B87" w:rsidRPr="00EF5E81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х</w:t>
            </w:r>
            <w:r w:rsidR="00B21B87" w:rsidRPr="00EF5E81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  <w:lang w:val="kk-KZ"/>
              </w:rPr>
              <w:t>им</w:t>
            </w:r>
            <w:r w:rsidR="00B21B87" w:rsidRPr="00EF5E81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и</w:t>
            </w:r>
            <w:r w:rsidR="00EF5E81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ялық қасиеттері</w:t>
            </w:r>
            <w:r w:rsidR="00B21B87" w:rsidRPr="00EF5E81"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  <w:lang w:val="kk-KZ"/>
              </w:rPr>
              <w:t xml:space="preserve"> </w:t>
            </w:r>
            <w:r w:rsidR="00B21B87" w:rsidRPr="00EF5E8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3.2.</w:t>
            </w:r>
            <w:r w:rsidR="00B21B87" w:rsidRPr="00EF5E81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  <w:lang w:val="kk-KZ"/>
              </w:rPr>
              <w:t>Р</w:t>
            </w:r>
            <w:r w:rsidR="00B21B87" w:rsidRPr="00EF5E8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.</w:t>
            </w:r>
            <w:r w:rsidR="00B21B87" w:rsidRPr="00EF5E81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  <w:lang w:val="kk-KZ"/>
              </w:rPr>
              <w:t>2</w:t>
            </w:r>
            <w:r w:rsidR="00B21B87" w:rsidRPr="00EF5E8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.1.1.</w:t>
            </w:r>
            <w:r w:rsidR="00B21B87" w:rsidRPr="00EF5E81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  <w:lang w:val="kk-KZ"/>
              </w:rPr>
              <w:t>2</w:t>
            </w:r>
            <w:r w:rsidR="00EF5E81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  <w:lang w:val="kk-KZ"/>
              </w:rPr>
              <w:t xml:space="preserve"> бөлімінде берілген</w:t>
            </w:r>
            <w:r w:rsidR="00B21B87" w:rsidRPr="00EF5E8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, </w:t>
            </w:r>
            <w:r w:rsidR="00B21B87" w:rsidRPr="00EF5E81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ка</w:t>
            </w:r>
            <w:r w:rsidR="00B21B87" w:rsidRPr="00EF5E81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ри</w:t>
            </w:r>
            <w:r w:rsidR="00B21B87" w:rsidRPr="00EF5E81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п</w:t>
            </w:r>
            <w:r w:rsidR="00B21B87" w:rsidRPr="00EF5E81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р</w:t>
            </w:r>
            <w:r w:rsidR="00B21B87" w:rsidRPr="00EF5E81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аз</w:t>
            </w:r>
            <w:r w:rsidR="00B21B87" w:rsidRPr="00EF5E81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и</w:t>
            </w:r>
            <w:r w:rsidR="00B21B87" w:rsidRPr="00EF5E8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н </w:t>
            </w:r>
            <w:r w:rsidR="00EF5E8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ерігіштігі бойынша </w:t>
            </w:r>
            <w:r w:rsidR="00EF5E81" w:rsidRPr="00EF5E8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2</w:t>
            </w:r>
            <w:r w:rsidR="00EF5E8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 </w:t>
            </w:r>
            <w:r w:rsidR="00B21B87" w:rsidRPr="00EF5E81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кл</w:t>
            </w:r>
            <w:r w:rsidR="00B21B87" w:rsidRPr="00EF5E81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  <w:lang w:val="kk-KZ"/>
              </w:rPr>
              <w:t>а</w:t>
            </w:r>
            <w:r w:rsidR="00B21B87" w:rsidRPr="00EF5E81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с</w:t>
            </w:r>
            <w:r w:rsidR="00EF5E81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қа жатады</w:t>
            </w:r>
            <w:r w:rsidR="00B21B87" w:rsidRPr="00EF5E8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. </w:t>
            </w:r>
            <w:r w:rsidR="00EF5E8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Бірінші қаптама ретінде</w:t>
            </w:r>
            <w:r w:rsidR="00B21B87" w:rsidRPr="006F127D"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  <w:lang w:val="kk-KZ"/>
              </w:rPr>
              <w:t xml:space="preserve"> </w:t>
            </w:r>
            <w:r w:rsidR="00EF5E81"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  <w:lang w:val="kk-KZ"/>
              </w:rPr>
              <w:t>өндіруші</w:t>
            </w:r>
            <w:r w:rsidR="00B21B87" w:rsidRPr="006F127D"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  <w:lang w:val="kk-KZ"/>
              </w:rPr>
              <w:t xml:space="preserve"> </w:t>
            </w:r>
            <w:r w:rsidR="00B21B87" w:rsidRPr="006F127D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П</w:t>
            </w:r>
            <w:r w:rsidR="00B21B87" w:rsidRPr="006F127D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ВХ</w:t>
            </w:r>
            <w:r w:rsidR="00B21B87" w:rsidRPr="006F127D"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  <w:lang w:val="kk-KZ"/>
              </w:rPr>
              <w:t>/</w:t>
            </w:r>
            <w:r w:rsidR="00B21B87" w:rsidRPr="006F127D"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  <w:lang w:val="kk-KZ"/>
              </w:rPr>
              <w:t>П</w:t>
            </w:r>
            <w:r w:rsidR="00B21B87" w:rsidRPr="006F127D"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  <w:lang w:val="kk-KZ"/>
              </w:rPr>
              <w:t>Э</w:t>
            </w:r>
            <w:r w:rsidR="00B21B87" w:rsidRPr="006F127D"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  <w:lang w:val="kk-KZ"/>
              </w:rPr>
              <w:t>/</w:t>
            </w:r>
            <w:r w:rsidR="00B21B87" w:rsidRPr="006F127D"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  <w:lang w:val="kk-KZ"/>
              </w:rPr>
              <w:t>П</w:t>
            </w:r>
            <w:r w:rsidR="00B21B87" w:rsidRPr="006F127D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  <w:lang w:val="kk-KZ"/>
              </w:rPr>
              <w:t>ВД</w:t>
            </w:r>
            <w:r w:rsidR="00B21B87" w:rsidRPr="006F127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Х</w:t>
            </w:r>
            <w:r w:rsidR="00B21B87" w:rsidRPr="006F127D"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  <w:lang w:val="kk-KZ"/>
              </w:rPr>
              <w:t xml:space="preserve"> </w:t>
            </w:r>
            <w:r w:rsidR="006F127D" w:rsidRPr="006F127D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м</w:t>
            </w:r>
            <w:r w:rsidR="006F127D" w:rsidRPr="006F127D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  <w:lang w:val="kk-KZ"/>
              </w:rPr>
              <w:t>а</w:t>
            </w:r>
            <w:r w:rsidR="006F127D" w:rsidRPr="006F127D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т</w:t>
            </w:r>
            <w:r w:rsidR="006F127D" w:rsidRPr="006F127D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  <w:lang w:val="kk-KZ"/>
              </w:rPr>
              <w:t>е</w:t>
            </w:r>
            <w:r w:rsidR="006F127D" w:rsidRPr="006F127D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р</w:t>
            </w:r>
            <w:r w:rsidR="006F127D" w:rsidRPr="006F127D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  <w:lang w:val="kk-KZ"/>
              </w:rPr>
              <w:t>и</w:t>
            </w:r>
            <w:r w:rsidR="006F127D" w:rsidRPr="006F127D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а</w:t>
            </w:r>
            <w:r w:rsidR="006F127D" w:rsidRPr="006F127D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  <w:lang w:val="kk-KZ"/>
              </w:rPr>
              <w:t>л</w:t>
            </w:r>
            <w:r w:rsidR="006F127D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  <w:lang w:val="kk-KZ"/>
              </w:rPr>
              <w:t>ынан және</w:t>
            </w:r>
            <w:r w:rsidR="00B21B87" w:rsidRPr="006F127D"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  <w:lang w:val="kk-KZ"/>
              </w:rPr>
              <w:t xml:space="preserve"> </w:t>
            </w:r>
            <w:r w:rsidR="00B21B87" w:rsidRPr="006F127D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ал</w:t>
            </w:r>
            <w:r w:rsidR="00B21B87" w:rsidRPr="006F127D"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  <w:lang w:val="kk-KZ"/>
              </w:rPr>
              <w:t>ю</w:t>
            </w:r>
            <w:r w:rsidR="00B21B87" w:rsidRPr="006F127D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ми</w:t>
            </w:r>
            <w:r w:rsidR="00B21B87" w:rsidRPr="006F127D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  <w:lang w:val="kk-KZ"/>
              </w:rPr>
              <w:t>н</w:t>
            </w:r>
            <w:r w:rsidR="00B21B87" w:rsidRPr="006F127D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и</w:t>
            </w:r>
            <w:r w:rsidR="00B21B87" w:rsidRPr="006F127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й </w:t>
            </w:r>
            <w:r w:rsidR="006F127D" w:rsidRPr="006F127D"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  <w:lang w:val="kk-KZ"/>
              </w:rPr>
              <w:t>ф</w:t>
            </w:r>
            <w:r w:rsidR="006F127D" w:rsidRPr="006F127D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ол</w:t>
            </w:r>
            <w:r w:rsidR="006F127D" w:rsidRPr="006F127D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ь</w:t>
            </w:r>
            <w:r w:rsidR="006F127D" w:rsidRPr="006F127D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г</w:t>
            </w:r>
            <w:r w:rsidR="006F127D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адан жасалған қаптаманы таңдады,</w:t>
            </w:r>
            <w:r w:rsidR="006F127D" w:rsidRPr="006F127D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 xml:space="preserve"> </w:t>
            </w:r>
            <w:r w:rsidR="00B21B87" w:rsidRPr="006F127D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м</w:t>
            </w:r>
            <w:r w:rsidR="00B21B87" w:rsidRPr="006F127D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ик</w:t>
            </w:r>
            <w:r w:rsidR="00B21B87" w:rsidRPr="006F127D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р</w:t>
            </w:r>
            <w:r w:rsidR="00B21B87" w:rsidRPr="006F127D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о</w:t>
            </w:r>
            <w:r w:rsidR="00B21B87" w:rsidRPr="006F127D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б</w:t>
            </w:r>
            <w:r w:rsidR="00B21B87" w:rsidRPr="006F127D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иол</w:t>
            </w:r>
            <w:r w:rsidR="00B21B87" w:rsidRPr="006F127D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о</w:t>
            </w:r>
            <w:r w:rsidR="00B21B87" w:rsidRPr="006F127D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  <w:lang w:val="kk-KZ"/>
              </w:rPr>
              <w:t>г</w:t>
            </w:r>
            <w:r w:rsidR="00B21B87" w:rsidRPr="006F127D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и</w:t>
            </w:r>
            <w:r w:rsidR="006F127D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 xml:space="preserve">ялық </w:t>
            </w:r>
            <w:r w:rsidR="00B21B87" w:rsidRPr="006F127D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си</w:t>
            </w:r>
            <w:r w:rsidR="006F127D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паттамалар</w:t>
            </w:r>
            <w:r w:rsidR="00B21B87" w:rsidRPr="006F127D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 xml:space="preserve"> Е</w:t>
            </w:r>
            <w:r w:rsidR="00B21B87" w:rsidRPr="006F127D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  <w:lang w:val="kk-KZ"/>
              </w:rPr>
              <w:t>Ф</w:t>
            </w:r>
            <w:r w:rsidR="006F127D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  <w:lang w:val="kk-KZ"/>
              </w:rPr>
              <w:t xml:space="preserve"> талаптарына сәйкес келеді</w:t>
            </w:r>
            <w:r w:rsidR="00B21B87" w:rsidRPr="006F127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.</w:t>
            </w:r>
          </w:p>
        </w:tc>
      </w:tr>
    </w:tbl>
    <w:p w:rsidR="00772002" w:rsidRPr="006F127D" w:rsidRDefault="00772002">
      <w:pPr>
        <w:rPr>
          <w:lang w:val="kk-KZ"/>
        </w:rPr>
        <w:sectPr w:rsidR="00772002" w:rsidRPr="006F127D">
          <w:pgSz w:w="11905" w:h="16837"/>
          <w:pgMar w:top="560" w:right="850" w:bottom="1134" w:left="1701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2947"/>
        <w:gridCol w:w="6236"/>
      </w:tblGrid>
      <w:tr w:rsidR="00772002">
        <w:trPr>
          <w:cantSplit/>
          <w:trHeight w:hRule="exact" w:val="4013"/>
        </w:trPr>
        <w:tc>
          <w:tcPr>
            <w:tcW w:w="6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002" w:rsidRPr="006F127D" w:rsidRDefault="00772002">
            <w:pPr>
              <w:rPr>
                <w:lang w:val="kk-KZ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002" w:rsidRDefault="00B21B87" w:rsidP="005A707D">
            <w:pPr>
              <w:widowControl w:val="0"/>
              <w:spacing w:before="3" w:line="240" w:lineRule="auto"/>
              <w:ind w:left="60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С</w:t>
            </w:r>
            <w:r w:rsidR="005A707D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  <w:lang w:val="kk-KZ"/>
              </w:rPr>
              <w:t>апа с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цифик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с</w:t>
            </w:r>
            <w:proofErr w:type="spellEnd"/>
            <w:r w:rsidR="005A707D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ы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002" w:rsidRDefault="001E5B6D" w:rsidP="0063567C">
            <w:pPr>
              <w:widowControl w:val="0"/>
              <w:spacing w:before="3" w:line="240" w:lineRule="auto"/>
              <w:ind w:left="60" w:right="85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Дайын өнімнің сапасын бақылау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  <w:lang w:val="kk-KZ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ң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  <w:lang w:val="kk-KZ"/>
              </w:rPr>
              <w:t>К-не сәйкес жүзеге асырылады</w:t>
            </w:r>
            <w:r w:rsidR="00B21B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. 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С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п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е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цифик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а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ци</w:t>
            </w:r>
            <w:r w:rsidR="00B21B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</w:t>
            </w:r>
            <w:r w:rsidR="000A4AC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сында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 xml:space="preserve"> </w:t>
            </w:r>
            <w:r w:rsidR="000A4ACE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осы дә</w:t>
            </w:r>
            <w:proofErr w:type="gramStart"/>
            <w:r w:rsidR="000A4ACE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р</w:t>
            </w:r>
            <w:proofErr w:type="gramEnd"/>
            <w:r w:rsidR="000A4ACE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ілік түрге қажетті мынадай сапа көрсеткіштері б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</w:t>
            </w:r>
            <w:r w:rsidR="000A4ACE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ла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д</w:t>
            </w:r>
            <w:r w:rsidR="000A4ACE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ы</w:t>
            </w:r>
            <w:r w:rsidR="00B21B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: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 xml:space="preserve"> </w:t>
            </w:r>
            <w:r w:rsidR="000A4ACE"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  <w:lang w:val="kk-KZ"/>
              </w:rPr>
              <w:t>си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па</w:t>
            </w:r>
            <w:r w:rsidR="000A4ACE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ттама</w:t>
            </w:r>
            <w:r w:rsidR="00B21B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r w:rsidR="000A4AC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сәйкестендіру</w:t>
            </w:r>
            <w:r w:rsidR="00B21B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r w:rsidR="000A4AC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салмақтың біркелкілігі</w:t>
            </w:r>
            <w:r w:rsidR="00B21B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r w:rsidR="000A4AC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е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р</w:t>
            </w:r>
            <w:r w:rsidR="000A4ACE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  <w:lang w:val="kk-KZ"/>
              </w:rPr>
              <w:t>і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т</w:t>
            </w:r>
            <w:r w:rsidR="000A4ACE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у</w:t>
            </w:r>
            <w:r w:rsidR="00B21B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r w:rsidR="000A4AC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тектес қоспалар</w:t>
            </w:r>
            <w:r w:rsidR="00B21B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м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и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кроб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и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олог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и</w:t>
            </w:r>
            <w:r w:rsidR="00B21B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</w:t>
            </w:r>
            <w:r w:rsidR="000A4AC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лық тазалық</w:t>
            </w:r>
            <w:r w:rsidR="00B21B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до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з</w:t>
            </w:r>
            <w:r w:rsidR="000A4ACE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  <w:lang w:val="kk-KZ"/>
              </w:rPr>
              <w:t>аланған бірліктер біркелкілігі</w:t>
            </w:r>
            <w:r w:rsidR="00B21B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r w:rsidR="000A4AC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сандық анықтама</w:t>
            </w:r>
            <w:r w:rsidR="00B21B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. </w:t>
            </w:r>
            <w:r w:rsidR="0062297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Белсенді заттарды сандық анықтау әдістемелерін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 xml:space="preserve"> </w:t>
            </w:r>
            <w:proofErr w:type="spellStart"/>
            <w:r w:rsidR="00B21B87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в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а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ли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д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ац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и</w:t>
            </w:r>
            <w:proofErr w:type="spellEnd"/>
            <w:r w:rsidR="0062297F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ялау</w:t>
            </w:r>
            <w:r w:rsidR="00B21B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,</w:t>
            </w:r>
            <w:r w:rsidR="0062297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 сәйкестендіру</w:t>
            </w:r>
            <w:r w:rsidR="00B21B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 xml:space="preserve"> 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до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з</w:t>
            </w:r>
            <w:r w:rsidR="0062297F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аланған бірліктер біркелкілігі</w:t>
            </w:r>
            <w:r w:rsidR="00B21B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r w:rsidR="0062297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е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р</w:t>
            </w:r>
            <w:r w:rsidR="0062297F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  <w:lang w:val="kk-KZ"/>
              </w:rPr>
              <w:t>і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т</w:t>
            </w:r>
            <w:r w:rsidR="0062297F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у</w:t>
            </w:r>
            <w:r w:rsidR="00B21B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r w:rsidR="0062297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тектес қоспалар</w:t>
            </w:r>
            <w:r w:rsidR="00B21B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м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икроб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и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оло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г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и</w:t>
            </w:r>
            <w:r w:rsidR="0062297F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ялық тазалық туралы есептер талдамалық әдістемелердің өнімділігін және олардың дағдылы жұмыста пайдаланылуын растайды</w:t>
            </w:r>
            <w:r w:rsidR="00B21B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. </w:t>
            </w:r>
            <w:r w:rsidR="0063567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Дайын өнімдегі ыдыраудың негізгі қо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с</w:t>
            </w:r>
            <w:r w:rsidR="0063567C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пасы</w:t>
            </w:r>
            <w:r w:rsidR="00B21B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D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e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-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BO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C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-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a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l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k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y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l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-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1</w:t>
            </w:r>
            <w:r w:rsidR="00B21B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88</w:t>
            </w:r>
            <w:r w:rsidR="0063567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 қоспасы болып табылады</w:t>
            </w:r>
            <w:r w:rsidR="00B21B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r w:rsidR="0063567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дегенмен 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о</w:t>
            </w:r>
            <w:r w:rsidR="0063567C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  <w:lang w:val="kk-KZ"/>
              </w:rPr>
              <w:t>л анықталған шектен төмен күйде анықталады</w:t>
            </w:r>
            <w:r w:rsidR="00B21B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</w:t>
            </w:r>
          </w:p>
        </w:tc>
      </w:tr>
      <w:tr w:rsidR="00772002">
        <w:trPr>
          <w:cantSplit/>
          <w:trHeight w:hRule="exact" w:val="3957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002" w:rsidRDefault="00772002"/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002" w:rsidRDefault="005A707D" w:rsidP="005A707D">
            <w:pPr>
              <w:widowControl w:val="0"/>
              <w:spacing w:before="3" w:line="240" w:lineRule="auto"/>
              <w:ind w:left="60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  <w:lang w:val="kk-KZ"/>
              </w:rPr>
              <w:t>Тұрақтылық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002" w:rsidRDefault="00772002">
            <w:pPr>
              <w:spacing w:after="14" w:line="200" w:lineRule="exact"/>
              <w:rPr>
                <w:sz w:val="20"/>
                <w:szCs w:val="20"/>
              </w:rPr>
            </w:pPr>
          </w:p>
          <w:p w:rsidR="00772002" w:rsidRDefault="00E603B6" w:rsidP="00ED50B6">
            <w:pPr>
              <w:widowControl w:val="0"/>
              <w:spacing w:line="240" w:lineRule="auto"/>
              <w:ind w:left="60" w:right="144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Тіркеу кезіндегі тұрақтылық сынағы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60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ай кезеңіндегі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тәжірибелік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  <w:lang w:val="kk-KZ"/>
              </w:rPr>
              <w:t>өнеркәсіптік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 xml:space="preserve">ларда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 xml:space="preserve">К сәйкес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тик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алық әзірленім кезінде</w:t>
            </w:r>
            <w:r w:rsidR="001D1AAD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гіде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й</w:t>
            </w:r>
            <w:r w:rsidR="001D1AA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 қаптамада өткізілді</w:t>
            </w:r>
            <w:r w:rsidR="00B21B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. </w:t>
            </w:r>
            <w:r w:rsidR="00ED50B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Сапа көрсеткіштері - сипаттамасы</w:t>
            </w:r>
            <w:r w:rsidR="00ED50B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r w:rsidR="00ED50B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е</w:t>
            </w:r>
            <w:r w:rsidR="00ED50B6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р</w:t>
            </w:r>
            <w:r w:rsidR="00ED50B6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  <w:lang w:val="kk-KZ"/>
              </w:rPr>
              <w:t>і</w:t>
            </w:r>
            <w:r w:rsidR="00ED50B6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т</w:t>
            </w:r>
            <w:r w:rsidR="00ED50B6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у</w:t>
            </w:r>
            <w:r w:rsidR="00ED50B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r w:rsidR="00ED50B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тектес қоспалар</w:t>
            </w:r>
            <w:r w:rsidR="00ED50B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r w:rsidR="00ED50B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сандық анықтамасы</w:t>
            </w:r>
            <w:r w:rsidR="00ED50B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r w:rsidR="00ED50B6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м</w:t>
            </w:r>
            <w:r w:rsidR="00ED50B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</w:t>
            </w:r>
            <w:r w:rsidR="00ED50B6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кроби</w:t>
            </w:r>
            <w:r w:rsidR="00ED50B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 w:rsidR="00ED50B6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лог</w:t>
            </w:r>
            <w:r w:rsidR="00ED50B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ия</w:t>
            </w:r>
            <w:r w:rsidR="00ED50B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лық тазалығы  бойынша</w:t>
            </w:r>
            <w:r w:rsidR="00ED50B6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т</w:t>
            </w:r>
            <w:r w:rsidR="00ED50B6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е</w:t>
            </w:r>
            <w:r w:rsidR="00ED50B6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 w:rsidR="00ED50B6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т</w:t>
            </w:r>
            <w:r w:rsidR="00ED50B6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 xml:space="preserve"> өткізумен </w:t>
            </w:r>
            <w:r w:rsidR="00F538C0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1</w:t>
            </w:r>
            <w:r w:rsidR="00F538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2 </w:t>
            </w:r>
            <w:r w:rsidR="00F538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ай бойы жүргізілген 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(</w:t>
            </w:r>
            <w:r w:rsidR="00B21B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25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±</w:t>
            </w:r>
            <w:r w:rsidR="00B21B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2)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 xml:space="preserve"> 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°</w:t>
            </w:r>
            <w:r w:rsidR="00B21B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 xml:space="preserve"> </w:t>
            </w:r>
            <w:r w:rsidR="001D1AA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және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 xml:space="preserve"> 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(</w:t>
            </w:r>
            <w:r w:rsidR="00B21B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30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±</w:t>
            </w:r>
            <w:r w:rsidR="00B21B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2)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 xml:space="preserve"> 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°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С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 xml:space="preserve"> </w:t>
            </w:r>
            <w:r w:rsidR="001D1AAD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т</w:t>
            </w:r>
            <w:r w:rsidR="001D1AAD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 w:rsidR="001D1AAD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мп</w:t>
            </w:r>
            <w:r w:rsidR="001D1AAD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 w:rsidR="001D1AAD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ра</w:t>
            </w:r>
            <w:r w:rsidR="001D1AAD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т</w:t>
            </w:r>
            <w:r w:rsidR="001D1AAD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ур</w:t>
            </w:r>
            <w:r w:rsidR="001D1AAD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 xml:space="preserve">а және </w:t>
            </w:r>
            <w:r w:rsidR="001D1AAD"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(</w:t>
            </w:r>
            <w:r w:rsidR="001D1AA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60</w:t>
            </w:r>
            <w:r w:rsidR="001D1AAD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±</w:t>
            </w:r>
            <w:r w:rsidR="001D1AA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5)</w:t>
            </w:r>
            <w:r w:rsidR="001D1AAD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 xml:space="preserve"> </w:t>
            </w:r>
            <w:r w:rsidR="001D1AAD"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%</w:t>
            </w:r>
            <w:r w:rsidR="001D1AAD"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 xml:space="preserve"> </w:t>
            </w:r>
            <w:r w:rsidR="001D1AAD"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  <w:lang w:val="kk-KZ"/>
              </w:rPr>
              <w:t>салыстырмалы ылғалдылық</w:t>
            </w:r>
            <w:r w:rsidR="00F538C0"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  <w:lang w:val="kk-KZ"/>
              </w:rPr>
              <w:t xml:space="preserve"> кезіндегі және </w:t>
            </w:r>
            <w:r w:rsidR="00F538C0"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(</w:t>
            </w:r>
            <w:r w:rsidR="00F538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40</w:t>
            </w:r>
            <w:r w:rsidR="00F538C0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±</w:t>
            </w:r>
            <w:r w:rsidR="00F538C0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2</w:t>
            </w:r>
            <w:r w:rsidR="00F538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)</w:t>
            </w:r>
            <w:r w:rsidR="00F538C0"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 xml:space="preserve"> </w:t>
            </w:r>
            <w:r w:rsidR="00F538C0"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°</w:t>
            </w:r>
            <w:r w:rsidR="00F538C0"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С</w:t>
            </w:r>
            <w:r w:rsidR="00F538C0"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 xml:space="preserve"> </w:t>
            </w:r>
            <w:r w:rsidR="00F538C0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те</w:t>
            </w:r>
            <w:r w:rsidR="00F538C0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мп</w:t>
            </w:r>
            <w:r w:rsidR="00F538C0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ератур</w:t>
            </w:r>
            <w:r w:rsidR="00F538C0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а жән</w:t>
            </w:r>
            <w:r w:rsidR="00F538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е </w:t>
            </w:r>
            <w:r w:rsidR="00F538C0"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(</w:t>
            </w:r>
            <w:r w:rsidR="00F538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65</w:t>
            </w:r>
            <w:r w:rsidR="00F538C0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±</w:t>
            </w:r>
            <w:r w:rsidR="00F538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5)</w:t>
            </w:r>
            <w:r w:rsidR="00F538C0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 xml:space="preserve"> </w:t>
            </w:r>
            <w:r w:rsidR="00F538C0"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%</w:t>
            </w:r>
            <w:r w:rsidR="00F538C0"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  <w:lang w:val="kk-KZ"/>
              </w:rPr>
              <w:t xml:space="preserve"> салыстырмалы ылғалдылық кезіндегі жеделдетілген сынақтар жағдайларында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 w:rsidR="00F538C0"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  <w:lang w:val="kk-KZ"/>
              </w:rPr>
              <w:t>ұзақ мерзімді тұрақтылық деректері</w:t>
            </w:r>
            <w:r w:rsidR="00ED50B6"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  <w:lang w:val="kk-KZ"/>
              </w:rPr>
              <w:t xml:space="preserve"> </w:t>
            </w:r>
            <w:r w:rsidR="00ED50B6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р</w:t>
            </w:r>
            <w:r w:rsidR="00ED50B6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е</w:t>
            </w:r>
            <w:r w:rsidR="00ED50B6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г</w:t>
            </w:r>
            <w:r w:rsidR="00ED50B6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л</w:t>
            </w:r>
            <w:r w:rsidR="00ED50B6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амен</w:t>
            </w:r>
            <w:r w:rsidR="00ED50B6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т</w:t>
            </w:r>
            <w:r w:rsidR="00ED50B6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телген</w:t>
            </w:r>
            <w:r w:rsidR="00ED50B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ED50B6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н</w:t>
            </w:r>
            <w:r w:rsidR="00ED50B6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ор</w:t>
            </w:r>
            <w:r w:rsidR="00ED50B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</w:t>
            </w:r>
            <w:r w:rsidR="00ED50B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алар шектеріне кіретін нәтижелермен расталады және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 xml:space="preserve"> 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пре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пар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т</w:t>
            </w:r>
            <w:r w:rsidR="00ED50B6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тың сақталу мерзімін растайды</w:t>
            </w:r>
            <w:r w:rsidR="00B21B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</w:t>
            </w:r>
          </w:p>
        </w:tc>
      </w:tr>
      <w:tr w:rsidR="00772002">
        <w:trPr>
          <w:cantSplit/>
          <w:trHeight w:hRule="exact" w:val="104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002" w:rsidRDefault="00772002">
            <w:pPr>
              <w:spacing w:line="240" w:lineRule="exact"/>
              <w:rPr>
                <w:sz w:val="24"/>
                <w:szCs w:val="24"/>
              </w:rPr>
            </w:pPr>
          </w:p>
          <w:p w:rsidR="00772002" w:rsidRDefault="00772002">
            <w:pPr>
              <w:spacing w:after="10" w:line="140" w:lineRule="exact"/>
              <w:rPr>
                <w:sz w:val="14"/>
                <w:szCs w:val="14"/>
              </w:rPr>
            </w:pPr>
          </w:p>
          <w:p w:rsidR="00772002" w:rsidRDefault="00B21B87">
            <w:pPr>
              <w:widowControl w:val="0"/>
              <w:spacing w:line="240" w:lineRule="auto"/>
              <w:ind w:left="60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2.2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002" w:rsidRDefault="005A707D">
            <w:pPr>
              <w:widowControl w:val="0"/>
              <w:spacing w:before="3" w:line="240" w:lineRule="auto"/>
              <w:ind w:left="60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A707D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К</w:t>
            </w:r>
            <w:proofErr w:type="spellStart"/>
            <w:r w:rsidRPr="005A707D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линик</w:t>
            </w:r>
            <w:proofErr w:type="spellEnd"/>
            <w:r w:rsidRPr="005A707D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аға д</w:t>
            </w:r>
            <w:r w:rsidRPr="005A707D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</w:t>
            </w:r>
            <w:r w:rsidRPr="005A707D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йінгі</w:t>
            </w:r>
            <w:r w:rsidRPr="005A707D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 xml:space="preserve"> аспект</w:t>
            </w:r>
            <w:r w:rsidRPr="005A707D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ілер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002" w:rsidRDefault="00772002">
            <w:pPr>
              <w:spacing w:after="14" w:line="200" w:lineRule="exact"/>
              <w:rPr>
                <w:sz w:val="20"/>
                <w:szCs w:val="20"/>
              </w:rPr>
            </w:pPr>
          </w:p>
          <w:p w:rsidR="00772002" w:rsidRDefault="00B7598B" w:rsidP="00B7598B">
            <w:pPr>
              <w:widowControl w:val="0"/>
              <w:spacing w:line="240" w:lineRule="auto"/>
              <w:ind w:left="60" w:right="124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7598B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К</w:t>
            </w:r>
            <w:proofErr w:type="spellStart"/>
            <w:r w:rsidRPr="00B7598B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линик</w:t>
            </w:r>
            <w:proofErr w:type="spellEnd"/>
            <w:r w:rsidRPr="00B7598B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аға д</w:t>
            </w:r>
            <w:r w:rsidRPr="00B7598B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е</w:t>
            </w:r>
            <w:r w:rsidRPr="00B7598B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йінгі</w:t>
            </w:r>
            <w:r w:rsidRPr="00B7598B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 xml:space="preserve"> аспект</w:t>
            </w:r>
            <w:r w:rsidRPr="00B7598B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ілер</w:t>
            </w:r>
            <w:r w:rsidRPr="00B7598B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шолу және мақалалар түрінде ұсынылған</w:t>
            </w:r>
            <w:r w:rsidR="00B21B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</w:t>
            </w:r>
          </w:p>
        </w:tc>
      </w:tr>
      <w:tr w:rsidR="00772002">
        <w:trPr>
          <w:cantSplit/>
          <w:trHeight w:hRule="exact" w:val="104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002" w:rsidRDefault="00772002">
            <w:pPr>
              <w:spacing w:line="240" w:lineRule="exact"/>
              <w:rPr>
                <w:sz w:val="24"/>
                <w:szCs w:val="24"/>
              </w:rPr>
            </w:pPr>
          </w:p>
          <w:p w:rsidR="00772002" w:rsidRDefault="00772002">
            <w:pPr>
              <w:spacing w:after="10" w:line="140" w:lineRule="exact"/>
              <w:rPr>
                <w:sz w:val="14"/>
                <w:szCs w:val="14"/>
              </w:rPr>
            </w:pPr>
          </w:p>
          <w:p w:rsidR="00772002" w:rsidRDefault="00B21B87">
            <w:pPr>
              <w:widowControl w:val="0"/>
              <w:spacing w:line="240" w:lineRule="auto"/>
              <w:ind w:left="60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2.3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002" w:rsidRDefault="00B21B87" w:rsidP="005A707D">
            <w:pPr>
              <w:widowControl w:val="0"/>
              <w:spacing w:before="3" w:line="240" w:lineRule="auto"/>
              <w:ind w:left="60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к</w:t>
            </w:r>
            <w:r w:rsidR="005A707D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алық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т</w:t>
            </w:r>
            <w:r w:rsidR="005A707D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ілер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002" w:rsidRDefault="00772002">
            <w:pPr>
              <w:spacing w:after="14" w:line="200" w:lineRule="exact"/>
              <w:rPr>
                <w:sz w:val="20"/>
                <w:szCs w:val="20"/>
              </w:rPr>
            </w:pPr>
          </w:p>
          <w:p w:rsidR="00772002" w:rsidRDefault="00B7598B" w:rsidP="00B7598B">
            <w:pPr>
              <w:widowControl w:val="0"/>
              <w:spacing w:line="240" w:lineRule="auto"/>
              <w:ind w:left="60" w:right="39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  <w:lang w:val="kk-KZ"/>
              </w:rPr>
              <w:t>К</w:t>
            </w:r>
            <w:proofErr w:type="spellStart"/>
            <w:r w:rsidR="00B21B87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линик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алық з</w:t>
            </w:r>
            <w:r w:rsidR="00B21B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рттеулер </w:t>
            </w:r>
            <w:r w:rsidRPr="00B7598B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шолу және мақалалар түрінде ұсынылған</w:t>
            </w:r>
            <w:r w:rsidRPr="00B7598B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.</w:t>
            </w:r>
          </w:p>
        </w:tc>
      </w:tr>
    </w:tbl>
    <w:p w:rsidR="00772002" w:rsidRDefault="00772002">
      <w:pPr>
        <w:sectPr w:rsidR="00772002">
          <w:pgSz w:w="11905" w:h="16837"/>
          <w:pgMar w:top="560" w:right="850" w:bottom="1134" w:left="1133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2947"/>
        <w:gridCol w:w="6237"/>
      </w:tblGrid>
      <w:tr w:rsidR="00772002" w:rsidRPr="003C04C3" w:rsidTr="00086C89">
        <w:trPr>
          <w:cantSplit/>
          <w:trHeight w:hRule="exact" w:val="1446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002" w:rsidRDefault="00772002">
            <w:pPr>
              <w:spacing w:line="240" w:lineRule="exact"/>
              <w:rPr>
                <w:sz w:val="24"/>
                <w:szCs w:val="24"/>
              </w:rPr>
            </w:pPr>
          </w:p>
          <w:p w:rsidR="00772002" w:rsidRDefault="00772002">
            <w:pPr>
              <w:spacing w:line="240" w:lineRule="exact"/>
              <w:rPr>
                <w:sz w:val="24"/>
                <w:szCs w:val="24"/>
              </w:rPr>
            </w:pPr>
          </w:p>
          <w:p w:rsidR="00772002" w:rsidRDefault="00772002">
            <w:pPr>
              <w:spacing w:line="240" w:lineRule="exact"/>
              <w:rPr>
                <w:sz w:val="24"/>
                <w:szCs w:val="24"/>
              </w:rPr>
            </w:pPr>
          </w:p>
          <w:p w:rsidR="00772002" w:rsidRDefault="00772002">
            <w:pPr>
              <w:spacing w:line="240" w:lineRule="exact"/>
              <w:rPr>
                <w:sz w:val="24"/>
                <w:szCs w:val="24"/>
              </w:rPr>
            </w:pPr>
          </w:p>
          <w:p w:rsidR="00772002" w:rsidRDefault="00772002">
            <w:pPr>
              <w:spacing w:line="240" w:lineRule="exact"/>
              <w:rPr>
                <w:sz w:val="24"/>
                <w:szCs w:val="24"/>
              </w:rPr>
            </w:pPr>
          </w:p>
          <w:p w:rsidR="00772002" w:rsidRDefault="00772002">
            <w:pPr>
              <w:spacing w:line="240" w:lineRule="exact"/>
              <w:rPr>
                <w:sz w:val="24"/>
                <w:szCs w:val="24"/>
              </w:rPr>
            </w:pPr>
          </w:p>
          <w:p w:rsidR="00772002" w:rsidRDefault="00772002">
            <w:pPr>
              <w:spacing w:line="240" w:lineRule="exact"/>
              <w:rPr>
                <w:sz w:val="24"/>
                <w:szCs w:val="24"/>
              </w:rPr>
            </w:pPr>
          </w:p>
          <w:p w:rsidR="00772002" w:rsidRDefault="00772002">
            <w:pPr>
              <w:spacing w:line="240" w:lineRule="exact"/>
              <w:rPr>
                <w:sz w:val="24"/>
                <w:szCs w:val="24"/>
              </w:rPr>
            </w:pPr>
          </w:p>
          <w:p w:rsidR="00772002" w:rsidRDefault="00772002">
            <w:pPr>
              <w:spacing w:line="240" w:lineRule="exact"/>
              <w:rPr>
                <w:sz w:val="24"/>
                <w:szCs w:val="24"/>
              </w:rPr>
            </w:pPr>
          </w:p>
          <w:p w:rsidR="00772002" w:rsidRDefault="00772002">
            <w:pPr>
              <w:spacing w:line="240" w:lineRule="exact"/>
              <w:rPr>
                <w:sz w:val="24"/>
                <w:szCs w:val="24"/>
              </w:rPr>
            </w:pPr>
          </w:p>
          <w:p w:rsidR="00772002" w:rsidRDefault="00772002">
            <w:pPr>
              <w:spacing w:line="240" w:lineRule="exact"/>
              <w:rPr>
                <w:sz w:val="24"/>
                <w:szCs w:val="24"/>
              </w:rPr>
            </w:pPr>
          </w:p>
          <w:p w:rsidR="00772002" w:rsidRDefault="00772002">
            <w:pPr>
              <w:spacing w:line="240" w:lineRule="exact"/>
              <w:rPr>
                <w:sz w:val="24"/>
                <w:szCs w:val="24"/>
              </w:rPr>
            </w:pPr>
          </w:p>
          <w:p w:rsidR="00772002" w:rsidRDefault="00772002">
            <w:pPr>
              <w:spacing w:line="240" w:lineRule="exact"/>
              <w:rPr>
                <w:sz w:val="24"/>
                <w:szCs w:val="24"/>
              </w:rPr>
            </w:pPr>
          </w:p>
          <w:p w:rsidR="00772002" w:rsidRDefault="00772002">
            <w:pPr>
              <w:spacing w:line="240" w:lineRule="exact"/>
              <w:rPr>
                <w:sz w:val="24"/>
                <w:szCs w:val="24"/>
              </w:rPr>
            </w:pPr>
          </w:p>
          <w:p w:rsidR="00772002" w:rsidRDefault="00772002">
            <w:pPr>
              <w:spacing w:line="240" w:lineRule="exact"/>
              <w:rPr>
                <w:sz w:val="24"/>
                <w:szCs w:val="24"/>
              </w:rPr>
            </w:pPr>
          </w:p>
          <w:p w:rsidR="00772002" w:rsidRDefault="00772002">
            <w:pPr>
              <w:spacing w:line="240" w:lineRule="exact"/>
              <w:rPr>
                <w:sz w:val="24"/>
                <w:szCs w:val="24"/>
              </w:rPr>
            </w:pPr>
          </w:p>
          <w:p w:rsidR="00772002" w:rsidRDefault="00772002">
            <w:pPr>
              <w:spacing w:line="240" w:lineRule="exact"/>
              <w:rPr>
                <w:sz w:val="24"/>
                <w:szCs w:val="24"/>
              </w:rPr>
            </w:pPr>
          </w:p>
          <w:p w:rsidR="00772002" w:rsidRDefault="00772002">
            <w:pPr>
              <w:spacing w:line="240" w:lineRule="exact"/>
              <w:rPr>
                <w:sz w:val="24"/>
                <w:szCs w:val="24"/>
              </w:rPr>
            </w:pPr>
          </w:p>
          <w:p w:rsidR="00772002" w:rsidRDefault="00772002">
            <w:pPr>
              <w:spacing w:line="240" w:lineRule="exact"/>
              <w:rPr>
                <w:sz w:val="24"/>
                <w:szCs w:val="24"/>
              </w:rPr>
            </w:pPr>
          </w:p>
          <w:p w:rsidR="00772002" w:rsidRDefault="00772002">
            <w:pPr>
              <w:spacing w:line="240" w:lineRule="exact"/>
              <w:rPr>
                <w:sz w:val="24"/>
                <w:szCs w:val="24"/>
              </w:rPr>
            </w:pPr>
          </w:p>
          <w:p w:rsidR="00772002" w:rsidRDefault="00772002">
            <w:pPr>
              <w:spacing w:line="240" w:lineRule="exact"/>
              <w:rPr>
                <w:sz w:val="24"/>
                <w:szCs w:val="24"/>
              </w:rPr>
            </w:pPr>
          </w:p>
          <w:p w:rsidR="00772002" w:rsidRDefault="00772002">
            <w:pPr>
              <w:spacing w:line="240" w:lineRule="exact"/>
              <w:rPr>
                <w:sz w:val="24"/>
                <w:szCs w:val="24"/>
              </w:rPr>
            </w:pPr>
          </w:p>
          <w:p w:rsidR="00772002" w:rsidRDefault="00772002">
            <w:pPr>
              <w:spacing w:line="240" w:lineRule="exact"/>
              <w:rPr>
                <w:sz w:val="24"/>
                <w:szCs w:val="24"/>
              </w:rPr>
            </w:pPr>
          </w:p>
          <w:p w:rsidR="00772002" w:rsidRDefault="00772002">
            <w:pPr>
              <w:spacing w:line="240" w:lineRule="exact"/>
              <w:rPr>
                <w:sz w:val="24"/>
                <w:szCs w:val="24"/>
              </w:rPr>
            </w:pPr>
          </w:p>
          <w:p w:rsidR="00772002" w:rsidRDefault="00772002">
            <w:pPr>
              <w:spacing w:line="240" w:lineRule="exact"/>
              <w:rPr>
                <w:sz w:val="24"/>
                <w:szCs w:val="24"/>
              </w:rPr>
            </w:pPr>
          </w:p>
          <w:p w:rsidR="00772002" w:rsidRDefault="00772002">
            <w:pPr>
              <w:spacing w:after="55" w:line="240" w:lineRule="exact"/>
              <w:rPr>
                <w:sz w:val="24"/>
                <w:szCs w:val="24"/>
              </w:rPr>
            </w:pPr>
          </w:p>
          <w:p w:rsidR="00772002" w:rsidRDefault="00B21B87">
            <w:pPr>
              <w:widowControl w:val="0"/>
              <w:spacing w:line="240" w:lineRule="auto"/>
              <w:ind w:left="60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2.4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002" w:rsidRDefault="005A707D" w:rsidP="005A707D">
            <w:pPr>
              <w:widowControl w:val="0"/>
              <w:spacing w:before="3" w:line="240" w:lineRule="auto"/>
              <w:ind w:left="60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Пайда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  <w:lang w:val="kk-KZ"/>
              </w:rPr>
              <w:t>қаупін бағалау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002" w:rsidRPr="00DC1A71" w:rsidRDefault="00B7598B" w:rsidP="00DC1A71">
            <w:pPr>
              <w:widowControl w:val="0"/>
              <w:spacing w:line="240" w:lineRule="auto"/>
              <w:ind w:left="60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r w:rsidRPr="00DC1A7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  <w:u w:val="single"/>
                <w:lang w:val="kk-KZ"/>
              </w:rPr>
              <w:t>Жүктілік және</w:t>
            </w:r>
            <w:r w:rsidR="00B21B87" w:rsidRPr="00DC1A7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  <w:u w:val="single"/>
              </w:rPr>
              <w:t xml:space="preserve"> </w:t>
            </w:r>
            <w:proofErr w:type="spellStart"/>
            <w:r w:rsidR="00B21B87" w:rsidRPr="00DC1A7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  <w:u w:val="single"/>
              </w:rPr>
              <w:t>лактаци</w:t>
            </w:r>
            <w:proofErr w:type="spellEnd"/>
            <w:r w:rsidRPr="00DC1A7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  <w:u w:val="single"/>
                <w:lang w:val="kk-KZ"/>
              </w:rPr>
              <w:t>я кезеңі</w:t>
            </w:r>
          </w:p>
          <w:p w:rsidR="00772002" w:rsidRPr="00DC1A71" w:rsidRDefault="00772002" w:rsidP="00DC1A7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2002" w:rsidRPr="00DC1A71" w:rsidRDefault="00B7598B" w:rsidP="00DC1A71">
            <w:pPr>
              <w:widowControl w:val="0"/>
              <w:spacing w:line="240" w:lineRule="auto"/>
              <w:ind w:left="60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C1A7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  <w:lang w:val="kk-KZ"/>
              </w:rPr>
              <w:t xml:space="preserve">Бала туу жасындағы әйелдер </w:t>
            </w:r>
            <w:r w:rsidR="00B21B87" w:rsidRPr="00DC1A7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4"/>
                <w:szCs w:val="24"/>
              </w:rPr>
              <w:t>/</w:t>
            </w:r>
            <w:r w:rsidRPr="00DC1A7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4"/>
                <w:szCs w:val="24"/>
                <w:lang w:val="kk-KZ"/>
              </w:rPr>
              <w:t xml:space="preserve"> </w:t>
            </w:r>
            <w:r w:rsidR="00B21B87" w:rsidRPr="00DC1A7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</w:rPr>
              <w:t>к</w:t>
            </w:r>
            <w:r w:rsidR="00B21B87" w:rsidRPr="00DC1A7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>он</w:t>
            </w:r>
            <w:r w:rsidR="00B21B87" w:rsidRPr="00DC1A7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</w:rPr>
              <w:t>т</w:t>
            </w:r>
            <w:r w:rsidR="00B21B87" w:rsidRPr="00DC1A7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>раце</w:t>
            </w:r>
            <w:r w:rsidR="00B21B87" w:rsidRPr="00DC1A7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</w:rPr>
              <w:t>п</w:t>
            </w:r>
            <w:r w:rsidR="00B21B87" w:rsidRPr="00DC1A7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>ци</w:t>
            </w:r>
            <w:r w:rsidR="00B21B87" w:rsidRPr="00DC1A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я</w:t>
            </w:r>
          </w:p>
          <w:p w:rsidR="00772002" w:rsidRPr="00DC1A71" w:rsidRDefault="00772002" w:rsidP="00DC1A7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2002" w:rsidRPr="00DC1A71" w:rsidRDefault="00677174" w:rsidP="00DC1A71">
            <w:pPr>
              <w:widowControl w:val="0"/>
              <w:tabs>
                <w:tab w:val="left" w:pos="828"/>
                <w:tab w:val="left" w:pos="1349"/>
                <w:tab w:val="left" w:pos="1843"/>
                <w:tab w:val="left" w:pos="2902"/>
                <w:tab w:val="left" w:pos="3599"/>
                <w:tab w:val="left" w:pos="4956"/>
                <w:tab w:val="left" w:pos="5455"/>
              </w:tabs>
              <w:spacing w:line="240" w:lineRule="auto"/>
              <w:ind w:left="60" w:right="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1A7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Дәрігер бала туу жасындағы әйелдерге </w:t>
            </w:r>
            <w:proofErr w:type="spellStart"/>
            <w:r w:rsidRPr="00DC1A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Ре</w:t>
            </w:r>
            <w:r w:rsidRPr="00DC1A7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агил</w:t>
            </w:r>
            <w:r w:rsidRPr="00DC1A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proofErr w:type="spellEnd"/>
            <w:r w:rsidRPr="00DC1A71">
              <w:rPr>
                <w:rFonts w:ascii="Times New Roman" w:eastAsia="Times New Roman" w:hAnsi="Times New Roman" w:cs="Times New Roman"/>
                <w:color w:val="000000"/>
                <w:w w:val="102"/>
                <w:position w:val="6"/>
                <w:sz w:val="24"/>
                <w:szCs w:val="24"/>
              </w:rPr>
              <w:t>®</w:t>
            </w:r>
            <w:r w:rsidRPr="00DC1A71">
              <w:rPr>
                <w:rFonts w:ascii="Times New Roman" w:eastAsia="Times New Roman" w:hAnsi="Times New Roman" w:cs="Times New Roman"/>
                <w:color w:val="000000"/>
                <w:w w:val="102"/>
                <w:position w:val="6"/>
                <w:sz w:val="24"/>
                <w:szCs w:val="24"/>
                <w:lang w:val="kk-KZ"/>
              </w:rPr>
              <w:t xml:space="preserve"> </w:t>
            </w:r>
            <w:r w:rsidRPr="00DC1A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пр</w:t>
            </w:r>
            <w:r w:rsidRPr="00DC1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1A7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 w:rsidRPr="00DC1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C1A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рат</w:t>
            </w:r>
            <w:r w:rsidRPr="00DC1A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 xml:space="preserve">ын қабылдау кезінде жүкті болы қалмауға кеңес беруі тиіс. </w:t>
            </w:r>
            <w:r w:rsidR="00B21B87" w:rsidRPr="00DC1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1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 туу </w:t>
            </w:r>
            <w:proofErr w:type="spellStart"/>
            <w:r w:rsidRPr="00DC1A7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ф</w:t>
            </w:r>
            <w:r w:rsidRPr="00DC1A7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у</w:t>
            </w:r>
            <w:r w:rsidRPr="00DC1A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 w:rsidRPr="00DC1A7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DC1A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ц</w:t>
            </w:r>
            <w:r w:rsidRPr="00DC1A7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proofErr w:type="spellEnd"/>
            <w:r w:rsidRPr="00DC1A7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t>ясы сақталған п</w:t>
            </w:r>
            <w:proofErr w:type="spellStart"/>
            <w:r w:rsidR="00B21B87" w:rsidRPr="00DC1A7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="00B21B87" w:rsidRPr="00DC1A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ц</w:t>
            </w:r>
            <w:r w:rsidR="00B21B87" w:rsidRPr="00DC1A7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ие</w:t>
            </w:r>
            <w:r w:rsidR="00B21B87" w:rsidRPr="00DC1A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 w:rsidR="00B21B87" w:rsidRPr="00DC1A7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proofErr w:type="spellEnd"/>
            <w:r w:rsidRPr="00DC1A7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 әйелдер </w:t>
            </w:r>
            <w:proofErr w:type="spellStart"/>
            <w:r w:rsidRPr="00DC1A7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DC1A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DC1A7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DC1A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DC1A7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DC1A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DC1A7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proofErr w:type="spellEnd"/>
            <w:r w:rsidRPr="00DC1A71">
              <w:rPr>
                <w:rFonts w:ascii="Times New Roman" w:eastAsia="Times New Roman" w:hAnsi="Times New Roman" w:cs="Times New Roman"/>
                <w:color w:val="000000"/>
                <w:spacing w:val="-1"/>
                <w:w w:val="102"/>
                <w:position w:val="6"/>
                <w:sz w:val="24"/>
                <w:szCs w:val="24"/>
              </w:rPr>
              <w:t>®</w:t>
            </w:r>
            <w:r w:rsidRPr="00DC1A71"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 w:rsidRPr="00DC1A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C1A7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DC1A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DC1A7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 w:rsidRPr="00DC1A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ар</w:t>
            </w:r>
            <w:r w:rsidRPr="00DC1A7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DC1A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DC1A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 xml:space="preserve">ымен емделу кезінде және оны қабылдауды тоқтатқан соң кемінде </w:t>
            </w:r>
            <w:r w:rsidRPr="00DC1A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1</w:t>
            </w:r>
            <w:r w:rsidRPr="00DC1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DC1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апта ішінде</w:t>
            </w:r>
            <w:r w:rsidR="002A0BEE" w:rsidRPr="00DC1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жоғары тиімді</w:t>
            </w:r>
            <w:r w:rsidR="00B21B87" w:rsidRPr="00DC1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21B87" w:rsidRPr="00DC1A7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ко</w:t>
            </w:r>
            <w:r w:rsidR="00B21B87" w:rsidRPr="00DC1A7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="00B21B87" w:rsidRPr="00DC1A7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тра</w:t>
            </w:r>
            <w:r w:rsidR="00B21B87" w:rsidRPr="00DC1A7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ц</w:t>
            </w:r>
            <w:r w:rsidR="00B21B87" w:rsidRPr="00DC1A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="00B21B87" w:rsidRPr="00DC1A7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пц</w:t>
            </w:r>
            <w:r w:rsidR="00B21B87" w:rsidRPr="00DC1A7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proofErr w:type="spellEnd"/>
            <w:r w:rsidR="002A0BEE" w:rsidRPr="00DC1A7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я әдістерін қолдануы тиіс. Қазіргі уақытта</w:t>
            </w:r>
            <w:r w:rsidR="00B21B87" w:rsidRPr="00DC1A71">
              <w:rPr>
                <w:rFonts w:ascii="Times New Roman" w:eastAsia="Times New Roman" w:hAnsi="Times New Roman" w:cs="Times New Roman"/>
                <w:color w:val="000000"/>
                <w:spacing w:val="161"/>
                <w:sz w:val="24"/>
                <w:szCs w:val="24"/>
                <w:lang w:val="kk-KZ"/>
              </w:rPr>
              <w:t xml:space="preserve"> </w:t>
            </w:r>
            <w:r w:rsidR="00B21B87" w:rsidRPr="00DC1A7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к</w:t>
            </w:r>
            <w:r w:rsidR="00B21B87" w:rsidRPr="00DC1A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ар</w:t>
            </w:r>
            <w:r w:rsidR="00B21B87" w:rsidRPr="00DC1A7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и</w:t>
            </w:r>
            <w:r w:rsidR="00B21B87" w:rsidRPr="00DC1A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прази</w:t>
            </w:r>
            <w:r w:rsidR="00B21B87" w:rsidRPr="00DC1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</w:t>
            </w:r>
            <w:r w:rsidR="002A0BEE" w:rsidRPr="00DC1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нің жүйелі әсер ететін </w:t>
            </w:r>
            <w:r w:rsidR="00B21B87" w:rsidRPr="00DC1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2A0BEE" w:rsidRPr="00DC1A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г</w:t>
            </w:r>
            <w:r w:rsidR="002A0BEE" w:rsidRPr="00DC1A7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орм</w:t>
            </w:r>
            <w:r w:rsidR="002A0BEE" w:rsidRPr="00DC1A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о</w:t>
            </w:r>
            <w:r w:rsidR="002A0BEE" w:rsidRPr="00DC1A7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нал</w:t>
            </w:r>
            <w:r w:rsidR="002A0BEE" w:rsidRPr="00DC1A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ьді</w:t>
            </w:r>
            <w:r w:rsidR="002A0BEE" w:rsidRPr="00DC1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2A0BEE" w:rsidRPr="00DC1A7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ко</w:t>
            </w:r>
            <w:r w:rsidR="002A0BEE" w:rsidRPr="00DC1A7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t>н</w:t>
            </w:r>
            <w:r w:rsidR="002A0BEE" w:rsidRPr="00DC1A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т</w:t>
            </w:r>
            <w:r w:rsidR="002A0BEE" w:rsidRPr="00DC1A7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t>р</w:t>
            </w:r>
            <w:r w:rsidR="002A0BEE" w:rsidRPr="00DC1A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а</w:t>
            </w:r>
            <w:r w:rsidR="002A0BEE" w:rsidRPr="00DC1A7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t>ц</w:t>
            </w:r>
            <w:r w:rsidR="002A0BEE" w:rsidRPr="00DC1A7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епт</w:t>
            </w:r>
            <w:r w:rsidR="002A0BEE" w:rsidRPr="00DC1A7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t>и</w:t>
            </w:r>
            <w:r w:rsidR="002A0BEE" w:rsidRPr="00DC1A7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втер тиімділігі төмендету қабілетінің бар-жоғы белгісіз</w:t>
            </w:r>
            <w:r w:rsidR="00B21B87" w:rsidRPr="00DC1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  <w:r w:rsidR="002A0BEE" w:rsidRPr="00DC1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</w:t>
            </w:r>
            <w:r w:rsidR="00B21B87" w:rsidRPr="00DC1A7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t>о</w:t>
            </w:r>
            <w:r w:rsidR="002A0BEE" w:rsidRPr="00DC1A7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t>ндықтан жүйелі әсер ететін</w:t>
            </w:r>
            <w:r w:rsidR="00B21B87" w:rsidRPr="00DC1A71"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  <w:lang w:val="kk-KZ"/>
              </w:rPr>
              <w:t xml:space="preserve"> </w:t>
            </w:r>
            <w:r w:rsidR="002A0BEE" w:rsidRPr="00DC1A7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г</w:t>
            </w:r>
            <w:r w:rsidR="002A0BEE" w:rsidRPr="00DC1A7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t>о</w:t>
            </w:r>
            <w:r w:rsidR="002A0BEE" w:rsidRPr="00DC1A7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р</w:t>
            </w:r>
            <w:r w:rsidR="002A0BEE" w:rsidRPr="00DC1A7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t>м</w:t>
            </w:r>
            <w:r w:rsidR="002A0BEE" w:rsidRPr="00DC1A7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о</w:t>
            </w:r>
            <w:r w:rsidR="002A0BEE" w:rsidRPr="00DC1A7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t>н</w:t>
            </w:r>
            <w:r w:rsidR="002A0BEE" w:rsidRPr="00DC1A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а</w:t>
            </w:r>
            <w:r w:rsidR="002A0BEE" w:rsidRPr="00DC1A7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t>л</w:t>
            </w:r>
            <w:r w:rsidR="002A0BEE" w:rsidRPr="00DC1A7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ьді</w:t>
            </w:r>
            <w:r w:rsidR="002A0BEE" w:rsidRPr="00DC1A71">
              <w:rPr>
                <w:rFonts w:ascii="Times New Roman" w:eastAsia="Times New Roman" w:hAnsi="Times New Roman" w:cs="Times New Roman"/>
                <w:color w:val="000000"/>
                <w:spacing w:val="135"/>
                <w:sz w:val="24"/>
                <w:szCs w:val="24"/>
                <w:lang w:val="kk-KZ"/>
              </w:rPr>
              <w:t xml:space="preserve"> </w:t>
            </w:r>
            <w:r w:rsidR="002A0BEE" w:rsidRPr="00DC1A7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t>к</w:t>
            </w:r>
            <w:r w:rsidR="002A0BEE" w:rsidRPr="00DC1A7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онт</w:t>
            </w:r>
            <w:r w:rsidR="002A0BEE" w:rsidRPr="00DC1A7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t>р</w:t>
            </w:r>
            <w:r w:rsidR="002A0BEE" w:rsidRPr="00DC1A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а</w:t>
            </w:r>
            <w:r w:rsidR="002A0BEE" w:rsidRPr="00DC1A7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t>ц</w:t>
            </w:r>
            <w:r w:rsidR="002A0BEE" w:rsidRPr="00DC1A7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е</w:t>
            </w:r>
            <w:r w:rsidR="002A0BEE" w:rsidRPr="00DC1A7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t>п</w:t>
            </w:r>
            <w:r w:rsidR="002A0BEE" w:rsidRPr="00DC1A7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тивтер қаб</w:t>
            </w:r>
            <w:r w:rsidR="002A0BEE" w:rsidRPr="00DC1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ылдайтын</w:t>
            </w:r>
            <w:r w:rsidR="002A0BEE" w:rsidRPr="00DC1A71">
              <w:rPr>
                <w:rFonts w:ascii="Times New Roman" w:eastAsia="Times New Roman" w:hAnsi="Times New Roman" w:cs="Times New Roman"/>
                <w:color w:val="000000"/>
                <w:spacing w:val="136"/>
                <w:sz w:val="24"/>
                <w:szCs w:val="24"/>
                <w:lang w:val="kk-KZ"/>
              </w:rPr>
              <w:t xml:space="preserve"> </w:t>
            </w:r>
            <w:r w:rsidR="00B21B87" w:rsidRPr="00DC1A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</w:t>
            </w:r>
            <w:r w:rsidR="00B21B87" w:rsidRPr="00DC1A7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t>а</w:t>
            </w:r>
            <w:r w:rsidR="00B21B87" w:rsidRPr="00DC1A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ц</w:t>
            </w:r>
            <w:r w:rsidR="00B21B87" w:rsidRPr="00DC1A7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t>ие</w:t>
            </w:r>
            <w:r w:rsidR="00B21B87" w:rsidRPr="00DC1A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н</w:t>
            </w:r>
            <w:r w:rsidR="00B21B87" w:rsidRPr="00DC1A7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t>т</w:t>
            </w:r>
            <w:r w:rsidR="002A0BEE" w:rsidRPr="00DC1A7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t xml:space="preserve"> әйелдер </w:t>
            </w:r>
            <w:r w:rsidR="00115D94" w:rsidRPr="00DC1A7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t>к</w:t>
            </w:r>
            <w:r w:rsidR="00115D94" w:rsidRPr="00DC1A7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о</w:t>
            </w:r>
            <w:r w:rsidR="00115D94" w:rsidRPr="00DC1A7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t>н</w:t>
            </w:r>
            <w:r w:rsidR="00115D94" w:rsidRPr="00DC1A7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тра</w:t>
            </w:r>
            <w:r w:rsidR="00115D94" w:rsidRPr="00DC1A7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t>ц</w:t>
            </w:r>
            <w:r w:rsidR="00115D94" w:rsidRPr="00DC1A7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еп</w:t>
            </w:r>
            <w:r w:rsidR="00115D94" w:rsidRPr="00DC1A7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t>ц</w:t>
            </w:r>
            <w:r w:rsidR="00115D94" w:rsidRPr="00DC1A7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иялық бөгеу әдісін қосымша пайдалануы тиіс</w:t>
            </w:r>
            <w:r w:rsidR="00B21B87" w:rsidRPr="00DC1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772002" w:rsidRPr="00DC1A71" w:rsidRDefault="00772002" w:rsidP="00DC1A7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72002" w:rsidRPr="00DC78A4" w:rsidRDefault="00B7598B" w:rsidP="00DC1A71">
            <w:pPr>
              <w:widowControl w:val="0"/>
              <w:spacing w:line="240" w:lineRule="auto"/>
              <w:ind w:left="60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DC1A7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  <w:lang w:val="kk-KZ"/>
              </w:rPr>
              <w:t>Жүктілік</w:t>
            </w:r>
          </w:p>
          <w:p w:rsidR="00772002" w:rsidRPr="00DC78A4" w:rsidRDefault="00772002" w:rsidP="00DC1A7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72002" w:rsidRPr="00DC78A4" w:rsidRDefault="00FF626E" w:rsidP="00DC1A71">
            <w:pPr>
              <w:widowControl w:val="0"/>
              <w:spacing w:line="240" w:lineRule="auto"/>
              <w:ind w:left="60" w:right="-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1A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Жүкті әйелдерде</w:t>
            </w:r>
            <w:r w:rsidR="00B21B87" w:rsidRPr="00DC78A4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kk-KZ"/>
              </w:rPr>
              <w:t xml:space="preserve"> </w:t>
            </w:r>
            <w:r w:rsidR="00B21B87" w:rsidRPr="00DC78A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t>карипра</w:t>
            </w:r>
            <w:r w:rsidR="00B21B87" w:rsidRPr="00DC78A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з</w:t>
            </w:r>
            <w:r w:rsidR="00B21B87" w:rsidRPr="00DC78A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t>ин</w:t>
            </w:r>
            <w:r w:rsidRPr="00DC1A7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t xml:space="preserve"> қолд</w:t>
            </w:r>
            <w:r w:rsidR="00B21B87" w:rsidRPr="00DC7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</w:t>
            </w:r>
            <w:r w:rsidRPr="00DC1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</w:t>
            </w:r>
            <w:r w:rsidR="00B21B87" w:rsidRPr="00DC7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</w:t>
            </w:r>
            <w:r w:rsidRPr="00DC1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</w:t>
            </w:r>
            <w:r w:rsidR="00B21B87" w:rsidRPr="00DC78A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t>ере</w:t>
            </w:r>
            <w:r w:rsidRPr="00DC1A7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t>кт</w:t>
            </w:r>
            <w:r w:rsidR="00B21B87" w:rsidRPr="00DC78A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е</w:t>
            </w:r>
            <w:r w:rsidRPr="00DC1A7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рі жоқ немесе олар жеткіліксіз</w:t>
            </w:r>
            <w:r w:rsidR="00B21B87" w:rsidRPr="00DC7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772002" w:rsidRPr="00DC78A4" w:rsidRDefault="00772002" w:rsidP="00DC1A7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72002" w:rsidRPr="00DC78A4" w:rsidRDefault="00FF626E" w:rsidP="00DC1A71">
            <w:pPr>
              <w:widowControl w:val="0"/>
              <w:spacing w:line="240" w:lineRule="auto"/>
              <w:ind w:left="60" w:right="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1A7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t xml:space="preserve">Жүктілік кезінде және сенімді </w:t>
            </w:r>
            <w:r w:rsidRPr="00DC78A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к</w:t>
            </w:r>
            <w:r w:rsidRPr="00DC78A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t>о</w:t>
            </w:r>
            <w:r w:rsidRPr="00DC78A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нтра</w:t>
            </w:r>
            <w:r w:rsidRPr="00DC78A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t>ц</w:t>
            </w:r>
            <w:r w:rsidRPr="00DC78A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е</w:t>
            </w:r>
            <w:r w:rsidRPr="00DC78A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t>п</w:t>
            </w:r>
            <w:r w:rsidRPr="00DC78A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ц</w:t>
            </w:r>
            <w:r w:rsidRPr="00DC78A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t>и</w:t>
            </w:r>
            <w:r w:rsidRPr="00DC1A7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t>я әдістерін пайдаланбайтын бала туу жасындағы әйелдерде</w:t>
            </w:r>
            <w:r w:rsidR="00B21B87" w:rsidRPr="00DC7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C78A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Реа</w:t>
            </w:r>
            <w:r w:rsidRPr="00DC78A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г</w:t>
            </w:r>
            <w:r w:rsidRPr="00DC78A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t>и</w:t>
            </w:r>
            <w:r w:rsidRPr="00DC78A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л</w:t>
            </w:r>
            <w:r w:rsidRPr="00DC78A4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val="kk-KZ"/>
              </w:rPr>
              <w:t>а</w:t>
            </w:r>
            <w:r w:rsidRPr="00DC78A4">
              <w:rPr>
                <w:rFonts w:ascii="Times New Roman" w:eastAsia="Times New Roman" w:hAnsi="Times New Roman" w:cs="Times New Roman"/>
                <w:color w:val="000000"/>
                <w:w w:val="102"/>
                <w:position w:val="6"/>
                <w:sz w:val="24"/>
                <w:szCs w:val="24"/>
                <w:lang w:val="kk-KZ"/>
              </w:rPr>
              <w:t>®</w:t>
            </w:r>
            <w:r w:rsidRPr="00DC78A4">
              <w:rPr>
                <w:rFonts w:ascii="Times New Roman" w:eastAsia="Times New Roman" w:hAnsi="Times New Roman" w:cs="Times New Roman"/>
                <w:color w:val="000000"/>
                <w:spacing w:val="40"/>
                <w:position w:val="6"/>
                <w:sz w:val="24"/>
                <w:szCs w:val="24"/>
                <w:lang w:val="kk-KZ"/>
              </w:rPr>
              <w:t xml:space="preserve"> </w:t>
            </w:r>
            <w:r w:rsidRPr="00DC78A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препара</w:t>
            </w:r>
            <w:r w:rsidRPr="00DC78A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т</w:t>
            </w:r>
            <w:r w:rsidRPr="00DC1A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ы</w:t>
            </w:r>
            <w:r w:rsidR="00B21B87" w:rsidRPr="00DC78A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н</w:t>
            </w:r>
            <w:r w:rsidRPr="00DC1A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 xml:space="preserve"> қолдануға кеңес берілмейді</w:t>
            </w:r>
            <w:r w:rsidR="00B21B87" w:rsidRPr="00DC7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772002" w:rsidRPr="00DC78A4" w:rsidRDefault="00772002" w:rsidP="00DC1A7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72002" w:rsidRPr="00DC78A4" w:rsidRDefault="002D505B" w:rsidP="00DC1A7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D096F" w:rsidRPr="00DC1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Жүктіліктің үшінші </w:t>
            </w:r>
            <w:r w:rsidR="00ED096F" w:rsidRPr="00DC78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триместр</w:t>
            </w:r>
            <w:r w:rsidR="00ED096F" w:rsidRPr="00DC1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інде </w:t>
            </w:r>
            <w:r w:rsidR="00ED096F" w:rsidRPr="00DC78A4">
              <w:rPr>
                <w:rFonts w:ascii="Times New Roman" w:hAnsi="Times New Roman" w:cs="Times New Roman"/>
                <w:spacing w:val="4"/>
                <w:sz w:val="24"/>
                <w:szCs w:val="24"/>
                <w:lang w:val="kk-KZ"/>
              </w:rPr>
              <w:t>п</w:t>
            </w:r>
            <w:r w:rsidR="00ED096F" w:rsidRPr="00DC78A4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с</w:t>
            </w:r>
            <w:r w:rsidR="00ED096F" w:rsidRPr="00DC78A4">
              <w:rPr>
                <w:rFonts w:ascii="Times New Roman" w:hAnsi="Times New Roman" w:cs="Times New Roman"/>
                <w:spacing w:val="4"/>
                <w:sz w:val="24"/>
                <w:szCs w:val="24"/>
                <w:lang w:val="kk-KZ"/>
              </w:rPr>
              <w:t>и</w:t>
            </w:r>
            <w:r w:rsidR="00ED096F" w:rsidRPr="00DC78A4">
              <w:rPr>
                <w:rFonts w:ascii="Times New Roman" w:hAnsi="Times New Roman" w:cs="Times New Roman"/>
                <w:spacing w:val="3"/>
                <w:sz w:val="24"/>
                <w:szCs w:val="24"/>
                <w:lang w:val="kk-KZ"/>
              </w:rPr>
              <w:t>хо</w:t>
            </w:r>
            <w:r w:rsidR="00ED096F" w:rsidRPr="00DC1A71">
              <w:rPr>
                <w:rFonts w:ascii="Times New Roman" w:hAnsi="Times New Roman" w:cs="Times New Roman"/>
                <w:spacing w:val="3"/>
                <w:sz w:val="24"/>
                <w:szCs w:val="24"/>
                <w:lang w:val="kk-KZ"/>
              </w:rPr>
              <w:t>зға қарсы</w:t>
            </w:r>
            <w:r w:rsidR="00ED096F" w:rsidRPr="00DC78A4">
              <w:rPr>
                <w:rFonts w:ascii="Times New Roman" w:hAnsi="Times New Roman" w:cs="Times New Roman"/>
                <w:spacing w:val="19"/>
                <w:sz w:val="24"/>
                <w:szCs w:val="24"/>
                <w:lang w:val="kk-KZ"/>
              </w:rPr>
              <w:t xml:space="preserve"> </w:t>
            </w:r>
            <w:r w:rsidR="00ED096F" w:rsidRPr="00DC78A4">
              <w:rPr>
                <w:rFonts w:ascii="Times New Roman" w:hAnsi="Times New Roman" w:cs="Times New Roman"/>
                <w:spacing w:val="3"/>
                <w:sz w:val="24"/>
                <w:szCs w:val="24"/>
                <w:lang w:val="kk-KZ"/>
              </w:rPr>
              <w:t>п</w:t>
            </w:r>
            <w:r w:rsidR="00ED096F" w:rsidRPr="00DC78A4">
              <w:rPr>
                <w:rFonts w:ascii="Times New Roman" w:hAnsi="Times New Roman" w:cs="Times New Roman"/>
                <w:spacing w:val="4"/>
                <w:sz w:val="24"/>
                <w:szCs w:val="24"/>
                <w:lang w:val="kk-KZ"/>
              </w:rPr>
              <w:t>р</w:t>
            </w:r>
            <w:r w:rsidR="00ED096F" w:rsidRPr="00DC78A4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е</w:t>
            </w:r>
            <w:r w:rsidR="00ED096F" w:rsidRPr="00DC78A4">
              <w:rPr>
                <w:rFonts w:ascii="Times New Roman" w:hAnsi="Times New Roman" w:cs="Times New Roman"/>
                <w:spacing w:val="4"/>
                <w:sz w:val="24"/>
                <w:szCs w:val="24"/>
                <w:lang w:val="kk-KZ"/>
              </w:rPr>
              <w:t>п</w:t>
            </w:r>
            <w:r w:rsidR="00ED096F" w:rsidRPr="00DC78A4">
              <w:rPr>
                <w:rFonts w:ascii="Times New Roman" w:hAnsi="Times New Roman" w:cs="Times New Roman"/>
                <w:spacing w:val="3"/>
                <w:sz w:val="24"/>
                <w:szCs w:val="24"/>
                <w:lang w:val="kk-KZ"/>
              </w:rPr>
              <w:t>арат</w:t>
            </w:r>
            <w:r w:rsidR="00ED096F" w:rsidRPr="00DC1A71">
              <w:rPr>
                <w:rFonts w:ascii="Times New Roman" w:hAnsi="Times New Roman" w:cs="Times New Roman"/>
                <w:spacing w:val="3"/>
                <w:sz w:val="24"/>
                <w:szCs w:val="24"/>
                <w:lang w:val="kk-KZ"/>
              </w:rPr>
              <w:t>тардың</w:t>
            </w:r>
            <w:r w:rsidR="00ED096F" w:rsidRPr="00DC78A4">
              <w:rPr>
                <w:rFonts w:ascii="Times New Roman" w:hAnsi="Times New Roman" w:cs="Times New Roman"/>
                <w:spacing w:val="31"/>
                <w:sz w:val="24"/>
                <w:szCs w:val="24"/>
                <w:lang w:val="kk-KZ"/>
              </w:rPr>
              <w:t xml:space="preserve"> </w:t>
            </w:r>
            <w:r w:rsidR="00ED096F" w:rsidRPr="00DC78A4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>(</w:t>
            </w:r>
            <w:r w:rsidR="00ED096F" w:rsidRPr="00DC1A71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>с</w:t>
            </w:r>
            <w:r w:rsidR="00ED096F" w:rsidRPr="00DC78A4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о</w:t>
            </w:r>
            <w:r w:rsidR="00ED096F" w:rsidRPr="00DC1A71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ның ішінде</w:t>
            </w:r>
            <w:r w:rsidR="00ED096F" w:rsidRPr="00DC78A4">
              <w:rPr>
                <w:rFonts w:ascii="Times New Roman" w:hAnsi="Times New Roman" w:cs="Times New Roman"/>
                <w:spacing w:val="17"/>
                <w:sz w:val="24"/>
                <w:szCs w:val="24"/>
                <w:lang w:val="kk-KZ"/>
              </w:rPr>
              <w:t xml:space="preserve"> </w:t>
            </w:r>
            <w:r w:rsidR="00ED096F" w:rsidRPr="00DC78A4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к</w:t>
            </w:r>
            <w:r w:rsidR="00ED096F" w:rsidRPr="00DC78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ED096F" w:rsidRPr="00DC78A4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рип</w:t>
            </w:r>
            <w:r w:rsidR="00ED096F" w:rsidRPr="00DC78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ED096F" w:rsidRPr="00DC78A4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а</w:t>
            </w:r>
            <w:r w:rsidR="00ED096F" w:rsidRPr="00DC78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 w:rsidR="00ED096F" w:rsidRPr="00DC78A4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и</w:t>
            </w:r>
            <w:r w:rsidR="00ED096F" w:rsidRPr="00DC78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ED096F" w:rsidRPr="00DC1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әсеріне ұшыраған жаңа туған нәрестелер, </w:t>
            </w:r>
            <w:r w:rsidR="00ED096F" w:rsidRPr="00DC78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</w:t>
            </w:r>
            <w:r w:rsidR="00ED096F" w:rsidRPr="00DC78A4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к</w:t>
            </w:r>
            <w:r w:rsidR="00ED096F" w:rsidRPr="00DC78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ED096F" w:rsidRPr="00DC78A4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т</w:t>
            </w:r>
            <w:r w:rsidR="00ED096F" w:rsidRPr="00DC78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</w:t>
            </w:r>
            <w:r w:rsidR="00ED096F" w:rsidRPr="00DC78A4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пи</w:t>
            </w:r>
            <w:r w:rsidR="00ED096F" w:rsidRPr="00DC78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</w:t>
            </w:r>
            <w:r w:rsidR="00ED096F" w:rsidRPr="00DC78A4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ми</w:t>
            </w:r>
            <w:r w:rsidR="00ED096F" w:rsidRPr="00DC78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ED096F" w:rsidRPr="00DC1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алық бұзылыстарды және/немесе ауырлық дәрежесіне және ұзақтығына қарай құбылуы мүмкін тоқтату</w:t>
            </w:r>
            <w:r w:rsidR="00ED096F" w:rsidRPr="00DC78A4">
              <w:rPr>
                <w:rFonts w:ascii="Times New Roman" w:hAnsi="Times New Roman" w:cs="Times New Roman"/>
                <w:spacing w:val="119"/>
                <w:sz w:val="24"/>
                <w:szCs w:val="24"/>
                <w:lang w:val="kk-KZ"/>
              </w:rPr>
              <w:t xml:space="preserve"> </w:t>
            </w:r>
            <w:r w:rsidR="00ED096F" w:rsidRPr="00DC78A4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синдр</w:t>
            </w:r>
            <w:r w:rsidR="00ED096F" w:rsidRPr="00DC78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</w:t>
            </w:r>
            <w:r w:rsidR="00ED096F" w:rsidRPr="00DC1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ын қоса, босанудан кейінгі жағымсыз </w:t>
            </w:r>
            <w:r w:rsidR="00B21B87" w:rsidRPr="00DC78A4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р</w:t>
            </w:r>
            <w:r w:rsidR="00B21B87" w:rsidRPr="00DC78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B21B87" w:rsidRPr="00DC78A4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акц</w:t>
            </w:r>
            <w:r w:rsidR="00B21B87" w:rsidRPr="00DC78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="00ED096F" w:rsidRPr="00DC1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ялардың даму қаупі болады</w:t>
            </w:r>
            <w:r w:rsidR="00B21B87" w:rsidRPr="00DC78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B21B87" w:rsidRPr="00DC78A4">
              <w:rPr>
                <w:rFonts w:ascii="Times New Roman" w:hAnsi="Times New Roman" w:cs="Times New Roman"/>
                <w:spacing w:val="14"/>
                <w:sz w:val="24"/>
                <w:szCs w:val="24"/>
                <w:lang w:val="kk-KZ"/>
              </w:rPr>
              <w:t xml:space="preserve"> </w:t>
            </w:r>
            <w:r w:rsidR="00ED096F" w:rsidRPr="00DC1A71">
              <w:rPr>
                <w:rFonts w:ascii="Times New Roman" w:hAnsi="Times New Roman" w:cs="Times New Roman"/>
                <w:spacing w:val="14"/>
                <w:sz w:val="24"/>
                <w:szCs w:val="24"/>
                <w:lang w:val="kk-KZ"/>
              </w:rPr>
              <w:t>Осы жаңа туған нәрестелерде</w:t>
            </w:r>
            <w:r w:rsidR="00E066A0" w:rsidRPr="00DC1A71">
              <w:rPr>
                <w:rFonts w:ascii="Times New Roman" w:hAnsi="Times New Roman" w:cs="Times New Roman"/>
                <w:spacing w:val="14"/>
                <w:sz w:val="24"/>
                <w:szCs w:val="24"/>
                <w:lang w:val="kk-KZ"/>
              </w:rPr>
              <w:t xml:space="preserve"> қозу</w:t>
            </w:r>
            <w:r w:rsidR="00B21B87" w:rsidRPr="00DC78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B21B87" w:rsidRPr="00DC78A4">
              <w:rPr>
                <w:rFonts w:ascii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="00B21B87" w:rsidRPr="00DC78A4">
              <w:rPr>
                <w:rFonts w:ascii="Times New Roman" w:hAnsi="Times New Roman" w:cs="Times New Roman"/>
                <w:spacing w:val="3"/>
                <w:sz w:val="24"/>
                <w:szCs w:val="24"/>
                <w:lang w:val="kk-KZ"/>
              </w:rPr>
              <w:t>г</w:t>
            </w:r>
            <w:r w:rsidR="00B21B87" w:rsidRPr="00DC78A4">
              <w:rPr>
                <w:rFonts w:ascii="Times New Roman" w:hAnsi="Times New Roman" w:cs="Times New Roman"/>
                <w:spacing w:val="5"/>
                <w:sz w:val="24"/>
                <w:szCs w:val="24"/>
                <w:lang w:val="kk-KZ"/>
              </w:rPr>
              <w:t>и</w:t>
            </w:r>
            <w:r w:rsidR="00B21B87" w:rsidRPr="00DC78A4">
              <w:rPr>
                <w:rFonts w:ascii="Times New Roman" w:hAnsi="Times New Roman" w:cs="Times New Roman"/>
                <w:spacing w:val="4"/>
                <w:sz w:val="24"/>
                <w:szCs w:val="24"/>
                <w:lang w:val="kk-KZ"/>
              </w:rPr>
              <w:t>пертону</w:t>
            </w:r>
            <w:r w:rsidR="00B21B87" w:rsidRPr="00DC78A4">
              <w:rPr>
                <w:rFonts w:ascii="Times New Roman" w:hAnsi="Times New Roman" w:cs="Times New Roman"/>
                <w:spacing w:val="3"/>
                <w:sz w:val="24"/>
                <w:szCs w:val="24"/>
                <w:lang w:val="kk-KZ"/>
              </w:rPr>
              <w:t>с</w:t>
            </w:r>
            <w:r w:rsidR="00B21B87" w:rsidRPr="00DC78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B21B87" w:rsidRPr="00DC78A4">
              <w:rPr>
                <w:rFonts w:ascii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="00B21B87" w:rsidRPr="00DC78A4">
              <w:rPr>
                <w:rFonts w:ascii="Times New Roman" w:hAnsi="Times New Roman" w:cs="Times New Roman"/>
                <w:spacing w:val="5"/>
                <w:sz w:val="24"/>
                <w:szCs w:val="24"/>
                <w:lang w:val="kk-KZ"/>
              </w:rPr>
              <w:t>гип</w:t>
            </w:r>
            <w:r w:rsidR="00B21B87" w:rsidRPr="00DC78A4">
              <w:rPr>
                <w:rFonts w:ascii="Times New Roman" w:hAnsi="Times New Roman" w:cs="Times New Roman"/>
                <w:spacing w:val="4"/>
                <w:sz w:val="24"/>
                <w:szCs w:val="24"/>
                <w:lang w:val="kk-KZ"/>
              </w:rPr>
              <w:t>от</w:t>
            </w:r>
            <w:r w:rsidR="00B21B87" w:rsidRPr="00DC78A4">
              <w:rPr>
                <w:rFonts w:ascii="Times New Roman" w:hAnsi="Times New Roman" w:cs="Times New Roman"/>
                <w:spacing w:val="5"/>
                <w:sz w:val="24"/>
                <w:szCs w:val="24"/>
                <w:lang w:val="kk-KZ"/>
              </w:rPr>
              <w:t>ону</w:t>
            </w:r>
            <w:r w:rsidR="00B21B87" w:rsidRPr="00DC78A4">
              <w:rPr>
                <w:rFonts w:ascii="Times New Roman" w:hAnsi="Times New Roman" w:cs="Times New Roman"/>
                <w:spacing w:val="3"/>
                <w:sz w:val="24"/>
                <w:szCs w:val="24"/>
                <w:lang w:val="kk-KZ"/>
              </w:rPr>
              <w:t>с</w:t>
            </w:r>
            <w:r w:rsidR="00B21B87" w:rsidRPr="00DC78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B21B87" w:rsidRPr="00DC78A4">
              <w:rPr>
                <w:rFonts w:ascii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="00B21B87" w:rsidRPr="00DC78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тремор,</w:t>
            </w:r>
            <w:r w:rsidR="00B21B87" w:rsidRPr="00DC78A4">
              <w:rPr>
                <w:rFonts w:ascii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="00E066A0" w:rsidRPr="00DC1A71">
              <w:rPr>
                <w:rFonts w:ascii="Times New Roman" w:hAnsi="Times New Roman" w:cs="Times New Roman"/>
                <w:spacing w:val="72"/>
                <w:sz w:val="24"/>
                <w:szCs w:val="24"/>
                <w:lang w:val="kk-KZ"/>
              </w:rPr>
              <w:t>ұйқышылдық</w:t>
            </w:r>
            <w:r w:rsidR="00B21B87" w:rsidRPr="00DC78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рес</w:t>
            </w:r>
            <w:r w:rsidR="00B21B87" w:rsidRPr="00DC78A4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п</w:t>
            </w:r>
            <w:r w:rsidR="00B21B87" w:rsidRPr="00DC78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="00B21B87" w:rsidRPr="00DC78A4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р</w:t>
            </w:r>
            <w:r w:rsidR="00B21B87" w:rsidRPr="00DC78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атор</w:t>
            </w:r>
            <w:r w:rsidR="00E066A0" w:rsidRPr="00DC1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</w:t>
            </w:r>
            <w:r w:rsidR="00B21B87" w:rsidRPr="00DC78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  <w:r w:rsidR="00B21B87" w:rsidRPr="00DC78A4">
              <w:rPr>
                <w:rFonts w:ascii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="00B21B87" w:rsidRPr="00DC78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B21B87" w:rsidRPr="00DC78A4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и</w:t>
            </w:r>
            <w:r w:rsidR="00B21B87" w:rsidRPr="00DC78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стре</w:t>
            </w:r>
            <w:r w:rsidR="00B21B87" w:rsidRPr="00DC78A4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с</w:t>
            </w:r>
            <w:r w:rsidR="00B21B87" w:rsidRPr="00DC78A4">
              <w:rPr>
                <w:rFonts w:ascii="Times New Roman" w:hAnsi="Times New Roman" w:cs="Times New Roman"/>
                <w:spacing w:val="9"/>
                <w:sz w:val="24"/>
                <w:szCs w:val="24"/>
                <w:lang w:val="kk-KZ"/>
              </w:rPr>
              <w:t>с</w:t>
            </w:r>
            <w:r w:rsidR="00B21B87" w:rsidRPr="00DC78A4">
              <w:rPr>
                <w:rFonts w:ascii="Times New Roman" w:hAnsi="Times New Roman" w:cs="Times New Roman"/>
                <w:spacing w:val="10"/>
                <w:sz w:val="24"/>
                <w:szCs w:val="24"/>
                <w:lang w:val="kk-KZ"/>
              </w:rPr>
              <w:t>-</w:t>
            </w:r>
            <w:r w:rsidR="00B21B87" w:rsidRPr="00DC78A4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с</w:t>
            </w:r>
            <w:r w:rsidR="00B21B87" w:rsidRPr="00DC78A4">
              <w:rPr>
                <w:rFonts w:ascii="Times New Roman" w:hAnsi="Times New Roman" w:cs="Times New Roman"/>
                <w:spacing w:val="3"/>
                <w:sz w:val="24"/>
                <w:szCs w:val="24"/>
                <w:lang w:val="kk-KZ"/>
              </w:rPr>
              <w:t>ин</w:t>
            </w:r>
            <w:r w:rsidR="00B21B87" w:rsidRPr="00DC78A4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др</w:t>
            </w:r>
            <w:r w:rsidR="00B21B87" w:rsidRPr="00DC78A4">
              <w:rPr>
                <w:rFonts w:ascii="Times New Roman" w:hAnsi="Times New Roman" w:cs="Times New Roman"/>
                <w:spacing w:val="3"/>
                <w:sz w:val="24"/>
                <w:szCs w:val="24"/>
                <w:lang w:val="kk-KZ"/>
              </w:rPr>
              <w:t>о</w:t>
            </w:r>
            <w:r w:rsidR="00B21B87" w:rsidRPr="00DC78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E066A0" w:rsidRPr="00DC1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қоректену қабілетінің бұзылуы б</w:t>
            </w:r>
            <w:r w:rsidR="00E21ADD" w:rsidRPr="00DC1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E066A0" w:rsidRPr="00DC1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E21ADD" w:rsidRPr="00DC1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інген</w:t>
            </w:r>
            <w:r w:rsidR="00B21B87" w:rsidRPr="00DC78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B21B87" w:rsidRPr="00DC78A4">
              <w:rPr>
                <w:rFonts w:ascii="Times New Roman" w:hAnsi="Times New Roman" w:cs="Times New Roman"/>
                <w:spacing w:val="70"/>
                <w:sz w:val="24"/>
                <w:szCs w:val="24"/>
                <w:lang w:val="kk-KZ"/>
              </w:rPr>
              <w:t xml:space="preserve"> </w:t>
            </w:r>
            <w:r w:rsidR="00E21ADD" w:rsidRPr="00DC1A71">
              <w:rPr>
                <w:rFonts w:ascii="Times New Roman" w:hAnsi="Times New Roman" w:cs="Times New Roman"/>
                <w:spacing w:val="70"/>
                <w:sz w:val="24"/>
                <w:szCs w:val="24"/>
                <w:lang w:val="kk-KZ"/>
              </w:rPr>
              <w:t>Осы асқынулардың ауырлығы ауытқумен болды</w:t>
            </w:r>
            <w:r w:rsidR="00B21B87" w:rsidRPr="00DC78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B21B87" w:rsidRPr="00DC78A4">
              <w:rPr>
                <w:rFonts w:ascii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="00C83A6A">
              <w:rPr>
                <w:rFonts w:ascii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Кейбір жағдайларда </w:t>
            </w:r>
            <w:r w:rsidR="00B21B87" w:rsidRPr="00DC78A4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симп</w:t>
            </w:r>
            <w:r w:rsidR="00B21B87" w:rsidRPr="00DC78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</w:t>
            </w:r>
            <w:r w:rsidR="00B21B87" w:rsidRPr="00DC78A4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м</w:t>
            </w:r>
            <w:r w:rsidR="00C83A6A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дар</w:t>
            </w:r>
            <w:r w:rsidR="00B21B87" w:rsidRPr="00DC78A4">
              <w:rPr>
                <w:rFonts w:ascii="Times New Roman" w:hAnsi="Times New Roman" w:cs="Times New Roman"/>
                <w:spacing w:val="3"/>
                <w:sz w:val="24"/>
                <w:szCs w:val="24"/>
                <w:lang w:val="kk-KZ"/>
              </w:rPr>
              <w:t xml:space="preserve"> </w:t>
            </w:r>
            <w:r w:rsidR="00C83A6A">
              <w:rPr>
                <w:rFonts w:ascii="Times New Roman" w:hAnsi="Times New Roman" w:cs="Times New Roman"/>
                <w:spacing w:val="3"/>
                <w:sz w:val="24"/>
                <w:szCs w:val="24"/>
                <w:lang w:val="kk-KZ"/>
              </w:rPr>
              <w:t>өз бетінше тоқтатылды</w:t>
            </w:r>
            <w:r w:rsidR="00B21B87" w:rsidRPr="00DC78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C83A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 басқа жағдайларда қарқынды ем бөлімінің талаптарында емдеу және ауруханаға жату уақытын ұзарту</w:t>
            </w:r>
            <w:r w:rsidR="00871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қаже</w:t>
            </w:r>
            <w:r w:rsidR="00C83A6A" w:rsidRPr="00DC78A4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т</w:t>
            </w:r>
            <w:r w:rsidR="008712F7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бо</w:t>
            </w:r>
            <w:r w:rsidR="00C83A6A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лд</w:t>
            </w:r>
            <w:r w:rsidR="008712F7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ы</w:t>
            </w:r>
            <w:r w:rsidR="00B21B87" w:rsidRPr="00DC78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B21B87" w:rsidRPr="00DC78A4">
              <w:rPr>
                <w:rFonts w:ascii="Times New Roman" w:hAnsi="Times New Roman" w:cs="Times New Roman"/>
                <w:spacing w:val="29"/>
                <w:sz w:val="24"/>
                <w:szCs w:val="24"/>
                <w:lang w:val="kk-KZ"/>
              </w:rPr>
              <w:t xml:space="preserve"> </w:t>
            </w:r>
            <w:r w:rsidR="00C83A6A">
              <w:rPr>
                <w:rFonts w:ascii="Times New Roman" w:hAnsi="Times New Roman" w:cs="Times New Roman"/>
                <w:spacing w:val="29"/>
                <w:sz w:val="24"/>
                <w:szCs w:val="24"/>
                <w:lang w:val="kk-KZ"/>
              </w:rPr>
              <w:t>С</w:t>
            </w:r>
            <w:r w:rsidR="00B21B87" w:rsidRPr="00DC78A4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о</w:t>
            </w:r>
            <w:r w:rsidR="00C83A6A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ндықта</w:t>
            </w:r>
            <w:r w:rsidR="00382BE5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н ондай жаңа туған нәрестелер</w:t>
            </w:r>
            <w:r w:rsidR="008712F7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ді</w:t>
            </w:r>
            <w:r w:rsidR="00382BE5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мұқият бақылау т</w:t>
            </w:r>
            <w:r w:rsidR="008712F7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алап етіледі</w:t>
            </w:r>
            <w:r w:rsidR="00B21B87" w:rsidRPr="00DC78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772002" w:rsidRPr="00DC78A4" w:rsidRDefault="00772002" w:rsidP="00DC1A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72002" w:rsidRPr="00DC78A4" w:rsidRDefault="00B7598B" w:rsidP="00DC1A71">
            <w:pPr>
              <w:widowControl w:val="0"/>
              <w:spacing w:line="240" w:lineRule="auto"/>
              <w:ind w:left="60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DC1A7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val="kk-KZ"/>
              </w:rPr>
              <w:t>Л</w:t>
            </w:r>
            <w:r w:rsidR="00B21B87" w:rsidRPr="00DC78A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  <w:lang w:val="kk-KZ"/>
              </w:rPr>
              <w:t>а</w:t>
            </w:r>
            <w:r w:rsidR="00B21B87" w:rsidRPr="00DC78A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val="kk-KZ"/>
              </w:rPr>
              <w:t>кт</w:t>
            </w:r>
            <w:r w:rsidR="00B21B87" w:rsidRPr="00DC78A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  <w:lang w:val="kk-KZ"/>
              </w:rPr>
              <w:t>а</w:t>
            </w:r>
            <w:r w:rsidR="00B21B87" w:rsidRPr="00DC78A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val="kk-KZ"/>
              </w:rPr>
              <w:t>ц</w:t>
            </w:r>
            <w:r w:rsidR="00B21B87" w:rsidRPr="00DC78A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  <w:lang w:val="kk-KZ"/>
              </w:rPr>
              <w:t>и</w:t>
            </w:r>
            <w:r w:rsidRPr="00DC1A7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  <w:lang w:val="kk-KZ"/>
              </w:rPr>
              <w:t>я кезеңі</w:t>
            </w:r>
          </w:p>
          <w:p w:rsidR="00772002" w:rsidRPr="00DC78A4" w:rsidRDefault="00772002" w:rsidP="00DC1A7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72002" w:rsidRPr="00DC78A4" w:rsidRDefault="00382BE5" w:rsidP="00086C89">
            <w:pPr>
              <w:widowControl w:val="0"/>
              <w:tabs>
                <w:tab w:val="left" w:pos="970"/>
                <w:tab w:val="left" w:pos="1765"/>
                <w:tab w:val="left" w:pos="5000"/>
              </w:tabs>
              <w:spacing w:line="240" w:lineRule="auto"/>
              <w:ind w:left="62" w:right="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t>К</w:t>
            </w:r>
            <w:r w:rsidR="00B21B87" w:rsidRPr="00DC78A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а</w:t>
            </w:r>
            <w:r w:rsidR="00B21B87" w:rsidRPr="00DC78A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t>р</w:t>
            </w:r>
            <w:r w:rsidR="00B21B87" w:rsidRPr="00DC78A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и</w:t>
            </w:r>
            <w:r w:rsidR="00B21B87" w:rsidRPr="00DC78A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t>п</w:t>
            </w:r>
            <w:r w:rsidR="00B21B87" w:rsidRPr="00DC78A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рази</w:t>
            </w:r>
            <w:r w:rsidR="00B21B87" w:rsidRPr="00DC7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мен оның негізгі белсенді</w:t>
            </w:r>
            <w:r w:rsidR="00B21B87" w:rsidRPr="00DC78A4"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  <w:lang w:val="kk-KZ"/>
              </w:rPr>
              <w:t xml:space="preserve"> </w:t>
            </w:r>
            <w:r w:rsidR="00B21B87" w:rsidRPr="00DC78A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t>м</w:t>
            </w:r>
            <w:r w:rsidR="00B21B87" w:rsidRPr="00DC78A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е</w:t>
            </w:r>
            <w:r w:rsidR="00B21B87" w:rsidRPr="00DC78A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таболит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терінің емшек сүтіне өтуі белгісіз. </w:t>
            </w:r>
            <w:r w:rsidR="00086C8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Жаңа туған нәрестелер/сәбилер үшін қаупін жоққа шығаруға болмайды</w:t>
            </w:r>
            <w:r w:rsidR="00086C89" w:rsidRPr="00DC7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="00086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086C89" w:rsidRPr="00DC78A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Реаг</w:t>
            </w:r>
            <w:r w:rsidR="00086C89" w:rsidRPr="00DC78A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t>и</w:t>
            </w:r>
            <w:r w:rsidR="00086C89" w:rsidRPr="00DC78A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л</w:t>
            </w:r>
            <w:r w:rsidR="00086C89" w:rsidRPr="00DC78A4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/>
              </w:rPr>
              <w:t>а</w:t>
            </w:r>
            <w:r w:rsidR="00086C89" w:rsidRPr="00DC78A4">
              <w:rPr>
                <w:rFonts w:ascii="Times New Roman" w:eastAsia="Times New Roman" w:hAnsi="Times New Roman" w:cs="Times New Roman"/>
                <w:color w:val="000000"/>
                <w:w w:val="102"/>
                <w:position w:val="6"/>
                <w:sz w:val="24"/>
                <w:szCs w:val="24"/>
                <w:lang w:val="kk-KZ"/>
              </w:rPr>
              <w:t>®</w:t>
            </w:r>
            <w:r w:rsidR="00086C89">
              <w:rPr>
                <w:rFonts w:ascii="Times New Roman" w:eastAsia="Times New Roman" w:hAnsi="Times New Roman" w:cs="Times New Roman"/>
                <w:color w:val="000000"/>
                <w:w w:val="102"/>
                <w:position w:val="6"/>
                <w:sz w:val="24"/>
                <w:szCs w:val="24"/>
                <w:lang w:val="kk-KZ"/>
              </w:rPr>
              <w:t xml:space="preserve"> </w:t>
            </w:r>
            <w:r w:rsidR="00B21B87" w:rsidRPr="00DC78A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t>п</w:t>
            </w:r>
            <w:r w:rsidR="00B21B87" w:rsidRPr="00DC78A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ре</w:t>
            </w:r>
            <w:r w:rsidR="00B21B87" w:rsidRPr="00DC78A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t>п</w:t>
            </w:r>
            <w:r w:rsidR="00B21B87" w:rsidRPr="00DC78A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ара</w:t>
            </w:r>
            <w:r w:rsidR="00B21B87" w:rsidRPr="00DC7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</w:t>
            </w:r>
            <w:r w:rsidR="00086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ын қабылдайтын әйелдер бала емізуден бас тарту керек</w:t>
            </w:r>
            <w:r w:rsidR="00B21B87" w:rsidRPr="00DC7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772002">
        <w:trPr>
          <w:cantSplit/>
          <w:trHeight w:hRule="exact" w:val="3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002" w:rsidRDefault="00B21B87">
            <w:pPr>
              <w:widowControl w:val="0"/>
              <w:spacing w:before="3" w:line="240" w:lineRule="auto"/>
              <w:ind w:left="60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2.5</w:t>
            </w:r>
          </w:p>
        </w:tc>
        <w:tc>
          <w:tcPr>
            <w:tcW w:w="9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002" w:rsidRDefault="005A707D">
            <w:pPr>
              <w:widowControl w:val="0"/>
              <w:spacing w:before="3" w:line="240" w:lineRule="auto"/>
              <w:ind w:left="60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A707D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  <w:lang w:val="kk-KZ"/>
              </w:rPr>
              <w:t>Ф</w:t>
            </w:r>
            <w:proofErr w:type="spellStart"/>
            <w:r w:rsidRPr="005A707D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армако</w:t>
            </w:r>
            <w:proofErr w:type="spellEnd"/>
            <w:r w:rsidRPr="005A707D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  <w:lang w:val="kk-KZ"/>
              </w:rPr>
              <w:t>логиялық қа</w:t>
            </w:r>
            <w:r w:rsidRPr="005A707D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да</w:t>
            </w:r>
            <w:r w:rsidRPr="005A707D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  <w:lang w:val="kk-KZ"/>
              </w:rPr>
              <w:t>ғалау</w:t>
            </w:r>
          </w:p>
        </w:tc>
      </w:tr>
    </w:tbl>
    <w:p w:rsidR="00772002" w:rsidRDefault="00772002">
      <w:pPr>
        <w:sectPr w:rsidR="00772002">
          <w:pgSz w:w="11905" w:h="16837"/>
          <w:pgMar w:top="560" w:right="850" w:bottom="1134" w:left="1133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2947"/>
        <w:gridCol w:w="6236"/>
      </w:tblGrid>
      <w:tr w:rsidR="00772002" w:rsidRPr="00B7598B">
        <w:trPr>
          <w:cantSplit/>
          <w:trHeight w:hRule="exact" w:val="10839"/>
        </w:trPr>
        <w:tc>
          <w:tcPr>
            <w:tcW w:w="6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002" w:rsidRDefault="00772002"/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002" w:rsidRPr="005A707D" w:rsidRDefault="005A707D" w:rsidP="005A707D">
            <w:pPr>
              <w:widowControl w:val="0"/>
              <w:spacing w:before="3" w:line="240" w:lineRule="auto"/>
              <w:ind w:left="60" w:right="945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Ф</w:t>
            </w:r>
            <w:proofErr w:type="spellStart"/>
            <w:r w:rsidR="00B21B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рма</w:t>
            </w:r>
            <w:r w:rsidR="00B21B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  <w:lang w:val="kk-KZ"/>
              </w:rPr>
              <w:t>логиялық қа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д</w:t>
            </w:r>
            <w:r w:rsidR="00B21B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ғалау жүйесінің сипаттамасы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002" w:rsidRPr="003C04C3" w:rsidRDefault="00772002">
            <w:pPr>
              <w:spacing w:after="14" w:line="200" w:lineRule="exact"/>
              <w:rPr>
                <w:sz w:val="20"/>
                <w:szCs w:val="20"/>
                <w:lang w:val="kk-KZ"/>
              </w:rPr>
            </w:pPr>
          </w:p>
          <w:p w:rsidR="00772002" w:rsidRPr="003C04C3" w:rsidRDefault="00086C89">
            <w:pPr>
              <w:widowControl w:val="0"/>
              <w:spacing w:line="240" w:lineRule="auto"/>
              <w:ind w:left="60" w:right="304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3C04C3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  <w:lang w:val="kk-KZ"/>
              </w:rPr>
              <w:t>Г</w:t>
            </w:r>
            <w:r w:rsidRPr="003C04C3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е</w:t>
            </w:r>
            <w:r w:rsidRPr="003C04C3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  <w:lang w:val="kk-KZ"/>
              </w:rPr>
              <w:t>д</w:t>
            </w:r>
            <w:r w:rsidRPr="003C04C3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е</w:t>
            </w:r>
            <w:r w:rsidRPr="003C04C3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  <w:lang w:val="kk-KZ"/>
              </w:rPr>
              <w:t>о</w:t>
            </w:r>
            <w:r w:rsidRPr="003C04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н</w:t>
            </w:r>
            <w:r w:rsidRPr="003C04C3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  <w:lang w:val="kk-KZ"/>
              </w:rPr>
              <w:t xml:space="preserve"> Р</w:t>
            </w:r>
            <w:r w:rsidRPr="003C04C3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ихт</w:t>
            </w:r>
            <w:r w:rsidRPr="003C04C3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ер</w:t>
            </w:r>
            <w:r w:rsidRPr="003C04C3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 xml:space="preserve"> ко</w:t>
            </w:r>
            <w:r w:rsidRPr="003C04C3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  <w:lang w:val="kk-KZ"/>
              </w:rPr>
              <w:t>м</w:t>
            </w:r>
            <w:r w:rsidRPr="003C04C3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пани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ялар тобының жаһандық</w:t>
            </w:r>
            <w:r w:rsidRPr="003C04C3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 xml:space="preserve"> ф</w:t>
            </w:r>
            <w:r w:rsidRPr="003C04C3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а</w:t>
            </w:r>
            <w:r w:rsidRPr="003C04C3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р</w:t>
            </w:r>
            <w:r w:rsidRPr="003C04C3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мак</w:t>
            </w:r>
            <w:r w:rsidRPr="003C04C3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логиялық қадағалау жүйесінің сипаттамасы</w:t>
            </w:r>
            <w:r w:rsidR="00B21B87" w:rsidRPr="003C04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. </w:t>
            </w:r>
            <w:r w:rsidR="00B21B87" w:rsidRPr="003C04C3"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  <w:lang w:val="kk-KZ"/>
              </w:rPr>
              <w:t xml:space="preserve"> </w:t>
            </w:r>
            <w:r w:rsidR="00B21B87" w:rsidRPr="003C04C3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  <w:lang w:val="kk-KZ"/>
              </w:rPr>
              <w:t>Р</w:t>
            </w:r>
            <w:r w:rsidR="00B21B87" w:rsidRPr="003C04C3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и</w:t>
            </w:r>
            <w:r w:rsidR="00B21B87" w:rsidRPr="003C04C3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  <w:lang w:val="kk-KZ"/>
              </w:rPr>
              <w:t>х</w:t>
            </w:r>
            <w:r w:rsidR="00B21B87" w:rsidRPr="003C04C3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те</w:t>
            </w:r>
            <w:r w:rsidR="00B21B87" w:rsidRPr="003C04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р</w:t>
            </w:r>
            <w:r w:rsidR="00B21B87" w:rsidRPr="003C04C3"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  <w:lang w:val="kk-KZ"/>
              </w:rPr>
              <w:t xml:space="preserve"> </w:t>
            </w:r>
            <w:r w:rsidR="009C5EAE"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  <w:lang w:val="kk-KZ"/>
              </w:rPr>
              <w:t>т</w:t>
            </w:r>
            <w:r w:rsidR="00B21B87" w:rsidRPr="003C04C3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  <w:lang w:val="kk-KZ"/>
              </w:rPr>
              <w:t>о</w:t>
            </w:r>
            <w:r w:rsidR="009C5EAE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  <w:lang w:val="kk-KZ"/>
              </w:rPr>
              <w:t xml:space="preserve">бы </w:t>
            </w:r>
            <w:r w:rsidR="009C5EAE" w:rsidRPr="003C04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40 </w:t>
            </w:r>
            <w:r w:rsidR="009C5EA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елден астам қатысатын бес </w:t>
            </w:r>
            <w:r w:rsidR="009C5EAE" w:rsidRPr="003C04C3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конт</w:t>
            </w:r>
            <w:r w:rsidR="009C5EAE" w:rsidRPr="003C04C3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и</w:t>
            </w:r>
            <w:r w:rsidR="009C5EAE" w:rsidRPr="003C04C3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нент</w:t>
            </w:r>
            <w:r w:rsidR="009C5EAE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те сауда қызметін жүзеге асырады</w:t>
            </w:r>
            <w:r w:rsidR="00B21B87" w:rsidRPr="003C04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. </w:t>
            </w:r>
            <w:r w:rsidR="00B21B87" w:rsidRPr="003C04C3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  <w:lang w:val="kk-KZ"/>
              </w:rPr>
              <w:t>Компани</w:t>
            </w:r>
            <w:r w:rsidR="00B21B87" w:rsidRPr="003C04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я</w:t>
            </w:r>
            <w:r w:rsidR="009C5EA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ның тоғыз өндірістік және әзірлеуші еншілес және бірлескен</w:t>
            </w:r>
          </w:p>
          <w:p w:rsidR="00772002" w:rsidRPr="003C04C3" w:rsidRDefault="009C5EAE" w:rsidP="007405A2">
            <w:pPr>
              <w:widowControl w:val="0"/>
              <w:spacing w:before="1" w:line="240" w:lineRule="auto"/>
              <w:ind w:right="24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 xml:space="preserve"> </w:t>
            </w:r>
            <w:r w:rsidR="00B21B87" w:rsidRPr="003C04C3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ко</w:t>
            </w:r>
            <w:r w:rsidR="00B21B87" w:rsidRPr="003C04C3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  <w:lang w:val="kk-KZ"/>
              </w:rPr>
              <w:t>м</w:t>
            </w:r>
            <w:r w:rsidR="00B21B87" w:rsidRPr="003C04C3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пан</w:t>
            </w:r>
            <w:r w:rsidR="00B21B87" w:rsidRPr="003C04C3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  <w:lang w:val="kk-KZ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  <w:lang w:val="kk-KZ"/>
              </w:rPr>
              <w:t>ясы</w:t>
            </w:r>
            <w:r w:rsidR="00C043AD" w:rsidRPr="003C04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,</w:t>
            </w:r>
            <w:r w:rsidR="00C043A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 </w:t>
            </w:r>
            <w:r w:rsidR="00B21B87" w:rsidRPr="003C04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 өкілдік және</w:t>
            </w:r>
            <w:r w:rsidR="00B21B87" w:rsidRPr="003C04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 28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сауда және көтерме</w:t>
            </w:r>
            <w:r w:rsidR="007405A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 кәсіпорыны,</w:t>
            </w:r>
            <w:r w:rsidR="007405A2" w:rsidRPr="003C04C3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  <w:lang w:val="kk-KZ"/>
              </w:rPr>
              <w:t xml:space="preserve"> к</w:t>
            </w:r>
            <w:r w:rsidR="007405A2" w:rsidRPr="003C04C3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лини</w:t>
            </w:r>
            <w:r w:rsidR="007405A2" w:rsidRPr="003C04C3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  <w:lang w:val="kk-KZ"/>
              </w:rPr>
              <w:t>к</w:t>
            </w:r>
            <w:r w:rsidR="00DF6BC1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  <w:lang w:val="kk-KZ"/>
              </w:rPr>
              <w:t>алық зерттеулерде</w:t>
            </w:r>
            <w:r w:rsidR="00B21B87" w:rsidRPr="003C04C3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  <w:lang w:val="kk-KZ"/>
              </w:rPr>
              <w:t xml:space="preserve"> </w:t>
            </w:r>
            <w:r w:rsidR="00B21B87" w:rsidRPr="003C04C3"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  <w:lang w:val="kk-KZ"/>
              </w:rPr>
              <w:t>Ф</w:t>
            </w:r>
            <w:r w:rsidR="00DF6BC1"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  <w:lang w:val="kk-KZ"/>
              </w:rPr>
              <w:t>Қ қамтамасыз ету</w:t>
            </w:r>
            <w:r w:rsidR="00B21B87" w:rsidRPr="003C04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, </w:t>
            </w:r>
            <w:r w:rsidR="00B21B87" w:rsidRPr="003C04C3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S</w:t>
            </w:r>
            <w:r w:rsidR="00B21B87" w:rsidRPr="003C04C3"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  <w:lang w:val="kk-KZ"/>
              </w:rPr>
              <w:t>U</w:t>
            </w:r>
            <w:r w:rsidR="00B21B87" w:rsidRPr="003C04C3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  <w:lang w:val="kk-KZ"/>
              </w:rPr>
              <w:t>SA</w:t>
            </w:r>
            <w:r w:rsidR="00B21B87" w:rsidRPr="003C04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R</w:t>
            </w:r>
            <w:r w:rsidR="00DF6BC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-мен</w:t>
            </w:r>
            <w:r w:rsidR="00B21B87" w:rsidRPr="003C04C3"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  <w:lang w:val="kk-KZ"/>
              </w:rPr>
              <w:t xml:space="preserve"> </w:t>
            </w:r>
            <w:r w:rsidR="00B21B87" w:rsidRPr="003C04C3"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  <w:lang w:val="kk-KZ"/>
              </w:rPr>
              <w:t>(</w:t>
            </w:r>
            <w:r w:rsidR="00DF6BC1"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  <w:lang w:val="kk-KZ"/>
              </w:rPr>
              <w:t>күтілмеген күрделі жағымсыз</w:t>
            </w:r>
          </w:p>
          <w:p w:rsidR="00772002" w:rsidRPr="003C04C3" w:rsidRDefault="00B21B87" w:rsidP="00C043AD">
            <w:pPr>
              <w:widowControl w:val="0"/>
              <w:spacing w:line="240" w:lineRule="auto"/>
              <w:ind w:left="60" w:right="1193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3C04C3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  <w:lang w:val="kk-KZ"/>
              </w:rPr>
              <w:t>р</w:t>
            </w:r>
            <w:r w:rsidRPr="003C04C3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еак</w:t>
            </w:r>
            <w:r w:rsidRPr="003C04C3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  <w:lang w:val="kk-KZ"/>
              </w:rPr>
              <w:t>ц</w:t>
            </w:r>
            <w:r w:rsidRPr="003C04C3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ия</w:t>
            </w:r>
            <w:r w:rsidR="00DF6BC1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лар</w:t>
            </w:r>
            <w:r w:rsidRPr="003C04C3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м</w:t>
            </w:r>
            <w:r w:rsidR="00DF6BC1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ен</w:t>
            </w:r>
            <w:r w:rsidRPr="003C04C3"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  <w:lang w:val="kk-KZ"/>
              </w:rPr>
              <w:t>)</w:t>
            </w:r>
            <w:r w:rsidRPr="003C04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, </w:t>
            </w:r>
            <w:r w:rsidR="00DF6BC1" w:rsidRPr="003C04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клиник</w:t>
            </w:r>
            <w:r w:rsidR="00DF6BC1" w:rsidRPr="00DF6BC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алық зерттеулерде</w:t>
            </w:r>
            <w:r w:rsidR="00DF6BC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гі</w:t>
            </w:r>
            <w:r w:rsidR="00DF6BC1" w:rsidRPr="003C04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 Ф</w:t>
            </w:r>
            <w:r w:rsidR="00DF6BC1" w:rsidRPr="00DF6BC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Қ</w:t>
            </w:r>
            <w:r w:rsidR="00DF6BC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 бойынша құжаттама</w:t>
            </w:r>
            <w:r w:rsidRPr="003C04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, </w:t>
            </w:r>
            <w:r w:rsidR="00DF6BC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З</w:t>
            </w:r>
            <w:r w:rsidR="001525F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Б</w:t>
            </w:r>
            <w:r w:rsidRPr="003C04C3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 xml:space="preserve"> </w:t>
            </w:r>
            <w:r w:rsidRPr="003C04C3"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  <w:lang w:val="kk-KZ"/>
              </w:rPr>
              <w:t>(</w:t>
            </w:r>
            <w:r w:rsidR="00DF6BC1"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  <w:lang w:val="kk-KZ"/>
              </w:rPr>
              <w:t xml:space="preserve">зерттеуші </w:t>
            </w:r>
            <w:r w:rsidR="001525F9"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  <w:lang w:val="kk-KZ"/>
              </w:rPr>
              <w:t>брошюрасы</w:t>
            </w:r>
            <w:r w:rsidRPr="003C04C3"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  <w:lang w:val="kk-KZ"/>
              </w:rPr>
              <w:t>)</w:t>
            </w:r>
            <w:r w:rsidRPr="003C04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, </w:t>
            </w:r>
            <w:r w:rsidRPr="003C04C3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к</w:t>
            </w:r>
            <w:r w:rsidR="00DF6BC1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елісім-шарттар</w:t>
            </w:r>
            <w:r w:rsidRPr="003C04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, </w:t>
            </w:r>
            <w:r w:rsidRPr="003C04C3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К</w:t>
            </w:r>
            <w:r w:rsidR="00C043AD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ЗҰ</w:t>
            </w:r>
            <w:r w:rsidRPr="003C04C3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 xml:space="preserve"> </w:t>
            </w:r>
            <w:r w:rsidRPr="003C04C3"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  <w:lang w:val="kk-KZ"/>
              </w:rPr>
              <w:t>(</w:t>
            </w:r>
            <w:r w:rsidRPr="003C04C3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к</w:t>
            </w:r>
            <w:r w:rsidR="00C043AD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елісім-шартты зерттеу ұйымдарымен байланыстар</w:t>
            </w:r>
            <w:r w:rsidRPr="003C04C3"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  <w:lang w:val="kk-KZ"/>
              </w:rPr>
              <w:t>)</w:t>
            </w:r>
            <w:r w:rsidRPr="003C04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, </w:t>
            </w:r>
            <w:r w:rsidR="00C043A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Қауіпсіздік жөніндегі кеңес</w:t>
            </w:r>
            <w:r w:rsidRPr="003C04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,</w:t>
            </w:r>
            <w:r w:rsidR="00C043A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 пайда-қауіп</w:t>
            </w:r>
            <w:r w:rsidRPr="003C04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 </w:t>
            </w:r>
            <w:r w:rsidR="00C043A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арақатынасын бағалау</w:t>
            </w:r>
            <w:r w:rsidR="001525F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 қызметттері бар</w:t>
            </w:r>
            <w:r w:rsidRPr="003C04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.</w:t>
            </w:r>
          </w:p>
          <w:p w:rsidR="00133D48" w:rsidRDefault="00B21B87" w:rsidP="008F276F">
            <w:pPr>
              <w:widowControl w:val="0"/>
              <w:spacing w:line="240" w:lineRule="auto"/>
              <w:ind w:left="60" w:right="59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3C04C3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  <w:lang w:val="kk-KZ"/>
              </w:rPr>
              <w:t>P</w:t>
            </w:r>
            <w:r w:rsidRPr="003C04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V</w:t>
            </w:r>
            <w:r w:rsidRPr="003C04C3"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  <w:lang w:val="kk-KZ"/>
              </w:rPr>
              <w:t xml:space="preserve"> H</w:t>
            </w:r>
            <w:r w:rsidRPr="003C04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Q</w:t>
            </w:r>
            <w:r w:rsidRPr="003C04C3"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  <w:lang w:val="kk-KZ"/>
              </w:rPr>
              <w:t xml:space="preserve"> </w:t>
            </w:r>
            <w:r w:rsidR="00133D48" w:rsidRPr="003C04C3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Е</w:t>
            </w:r>
            <w:r w:rsidR="00133D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О елдеріндегі</w:t>
            </w:r>
            <w:r w:rsidR="00133D48" w:rsidRPr="003C04C3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  <w:lang w:val="kk-KZ"/>
              </w:rPr>
              <w:t xml:space="preserve"> </w:t>
            </w:r>
            <w:r w:rsidR="00133D48" w:rsidRPr="003C04C3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  <w:lang w:val="kk-KZ"/>
              </w:rPr>
              <w:t>ф</w:t>
            </w:r>
            <w:r w:rsidR="00133D48" w:rsidRPr="003C04C3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и</w:t>
            </w:r>
            <w:r w:rsidR="00133D48" w:rsidRPr="003C04C3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ли</w:t>
            </w:r>
            <w:r w:rsidR="00133D48" w:rsidRPr="003C04C3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а</w:t>
            </w:r>
            <w:r w:rsidR="00133D48" w:rsidRPr="003C04C3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л</w:t>
            </w:r>
            <w:r w:rsidR="00133D48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дард</w:t>
            </w:r>
            <w:r w:rsidR="00806F9D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а</w:t>
            </w:r>
            <w:r w:rsidR="00133D48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 xml:space="preserve"> </w:t>
            </w:r>
            <w:r w:rsidR="00133D48" w:rsidRPr="003C04C3"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  <w:lang w:val="kk-KZ"/>
              </w:rPr>
              <w:t>Ф</w:t>
            </w:r>
            <w:r w:rsidR="00133D48"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  <w:lang w:val="kk-KZ"/>
              </w:rPr>
              <w:t xml:space="preserve">Қ бойынша біліктілігі бар </w:t>
            </w:r>
            <w:r w:rsidR="008F276F"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  <w:lang w:val="kk-KZ"/>
              </w:rPr>
              <w:t xml:space="preserve">штаттағы да, </w:t>
            </w:r>
            <w:r w:rsidR="008F276F" w:rsidRPr="003C04C3"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  <w:lang w:val="kk-KZ"/>
              </w:rPr>
              <w:t>ш</w:t>
            </w:r>
            <w:r w:rsidR="008F276F" w:rsidRPr="003C04C3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т</w:t>
            </w:r>
            <w:r w:rsidR="008F276F" w:rsidRPr="003C04C3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а</w:t>
            </w:r>
            <w:r w:rsidR="008F276F" w:rsidRPr="003C04C3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т</w:t>
            </w:r>
            <w:r w:rsidR="008F276F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та</w:t>
            </w:r>
            <w:r w:rsidR="008F276F" w:rsidRPr="003C04C3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  <w:lang w:val="kk-KZ"/>
              </w:rPr>
              <w:t>н</w:t>
            </w:r>
            <w:r w:rsidR="00806F9D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  <w:lang w:val="kk-KZ"/>
              </w:rPr>
              <w:t xml:space="preserve"> тыс та </w:t>
            </w:r>
            <w:r w:rsidR="00806F9D"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  <w:lang w:val="kk-KZ"/>
              </w:rPr>
              <w:t xml:space="preserve">жергілікті жауапты </w:t>
            </w:r>
            <w:r w:rsidR="00806F9D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  <w:lang w:val="kk-KZ"/>
              </w:rPr>
              <w:t xml:space="preserve">қызметкерлермен </w:t>
            </w:r>
            <w:r w:rsidR="008F276F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  <w:lang w:val="kk-KZ"/>
              </w:rPr>
              <w:t>тығыз ынтымақтастықта жұмыс істейді</w:t>
            </w:r>
            <w:r w:rsidRPr="003C04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. </w:t>
            </w:r>
            <w:r w:rsidRPr="003C04C3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К</w:t>
            </w:r>
            <w:r w:rsidRPr="003C04C3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омп</w:t>
            </w:r>
            <w:r w:rsidRPr="003C04C3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  <w:lang w:val="kk-KZ"/>
              </w:rPr>
              <w:t>а</w:t>
            </w:r>
            <w:r w:rsidRPr="003C04C3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н</w:t>
            </w:r>
            <w:r w:rsidRPr="003C04C3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и</w:t>
            </w:r>
            <w:r w:rsidR="00006C83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 xml:space="preserve">яда </w:t>
            </w:r>
            <w:r w:rsidR="00133D48" w:rsidRPr="003C04C3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  <w:lang w:val="kk-KZ"/>
              </w:rPr>
              <w:t>ф</w:t>
            </w:r>
            <w:r w:rsidR="00133D48" w:rsidRPr="003C04C3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ар</w:t>
            </w:r>
            <w:r w:rsidR="00133D48" w:rsidRPr="003C04C3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  <w:lang w:val="kk-KZ"/>
              </w:rPr>
              <w:t>м</w:t>
            </w:r>
            <w:r w:rsidR="00133D48" w:rsidRPr="003C04C3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а</w:t>
            </w:r>
            <w:r w:rsidR="00133D48" w:rsidRPr="003C04C3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ко</w:t>
            </w:r>
            <w:r w:rsidR="00133D48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логиялық қадағалау бойынша</w:t>
            </w:r>
            <w:r w:rsidR="00133D48" w:rsidRPr="003C04C3"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  <w:lang w:val="kk-KZ"/>
              </w:rPr>
              <w:t xml:space="preserve"> </w:t>
            </w:r>
            <w:r w:rsidR="00133D48"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  <w:lang w:val="kk-KZ"/>
              </w:rPr>
              <w:t xml:space="preserve">уәкілетті тұлға </w:t>
            </w:r>
            <w:r w:rsidR="00133D48" w:rsidRPr="003C04C3"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  <w:lang w:val="kk-KZ"/>
              </w:rPr>
              <w:t>(</w:t>
            </w:r>
            <w:r w:rsidR="00133D48" w:rsidRPr="003C04C3"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  <w:lang w:val="kk-KZ"/>
              </w:rPr>
              <w:t>Ф</w:t>
            </w:r>
            <w:r w:rsidR="00133D48"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  <w:lang w:val="kk-KZ"/>
              </w:rPr>
              <w:t>УТ</w:t>
            </w:r>
            <w:r w:rsidR="00133D48" w:rsidRPr="003C04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, </w:t>
            </w:r>
            <w:r w:rsidR="00133D48" w:rsidRPr="003C04C3"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  <w:lang w:val="kk-KZ"/>
              </w:rPr>
              <w:t>Q</w:t>
            </w:r>
            <w:r w:rsidR="00133D48" w:rsidRPr="003C04C3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P</w:t>
            </w:r>
            <w:r w:rsidR="00133D48" w:rsidRPr="003C04C3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  <w:lang w:val="kk-KZ"/>
              </w:rPr>
              <w:t>P</w:t>
            </w:r>
            <w:r w:rsidR="00133D48" w:rsidRPr="003C04C3"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  <w:lang w:val="kk-KZ"/>
              </w:rPr>
              <w:t>V</w:t>
            </w:r>
            <w:r w:rsidR="00133D48" w:rsidRPr="003C04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)</w:t>
            </w:r>
            <w:r w:rsidR="00133D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 қызметтерін пайдаланатын және жағымсыз</w:t>
            </w:r>
            <w:r w:rsidR="00133D48" w:rsidRPr="003C04C3"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  <w:lang w:val="kk-KZ"/>
              </w:rPr>
              <w:t xml:space="preserve"> </w:t>
            </w:r>
            <w:r w:rsidR="00133D48" w:rsidRPr="003C04C3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реак</w:t>
            </w:r>
            <w:r w:rsidR="00133D48" w:rsidRPr="003C04C3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  <w:lang w:val="kk-KZ"/>
              </w:rPr>
              <w:t>ц</w:t>
            </w:r>
            <w:r w:rsidR="00133D48" w:rsidRPr="003C04C3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ия</w:t>
            </w:r>
            <w:r w:rsidR="00133D48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лар туралы хабарлауға қажетті құралдарға иелік ететін т</w:t>
            </w:r>
            <w:r w:rsidRPr="003C04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и</w:t>
            </w:r>
            <w:r w:rsidR="00133D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іс</w:t>
            </w:r>
            <w:r w:rsidRPr="003C04C3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т</w:t>
            </w:r>
            <w:r w:rsidR="00133D48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і</w:t>
            </w:r>
            <w:r w:rsidRPr="003C04C3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  <w:lang w:val="kk-KZ"/>
              </w:rPr>
              <w:t xml:space="preserve"> ф</w:t>
            </w:r>
            <w:r w:rsidRPr="003C04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а</w:t>
            </w:r>
            <w:r w:rsidRPr="003C04C3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  <w:lang w:val="kk-KZ"/>
              </w:rPr>
              <w:t>рм</w:t>
            </w:r>
            <w:r w:rsidRPr="003C04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а</w:t>
            </w:r>
            <w:r w:rsidRPr="003C04C3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  <w:lang w:val="kk-KZ"/>
              </w:rPr>
              <w:t>ко</w:t>
            </w:r>
            <w:r w:rsidR="00133D48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  <w:lang w:val="kk-KZ"/>
              </w:rPr>
              <w:t xml:space="preserve">логиялық қадағалау </w:t>
            </w:r>
            <w:r w:rsidRPr="003C04C3"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  <w:lang w:val="kk-KZ"/>
              </w:rPr>
              <w:t>(</w:t>
            </w:r>
            <w:r w:rsidRPr="003C04C3"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  <w:lang w:val="kk-KZ"/>
              </w:rPr>
              <w:t>Ф</w:t>
            </w:r>
            <w:r w:rsidR="00133D48"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  <w:lang w:val="kk-KZ"/>
              </w:rPr>
              <w:t>Қ</w:t>
            </w:r>
            <w:r w:rsidRPr="003C04C3"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  <w:lang w:val="kk-KZ"/>
              </w:rPr>
              <w:t>)</w:t>
            </w:r>
            <w:r w:rsidR="00133D48"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  <w:lang w:val="kk-KZ"/>
              </w:rPr>
              <w:t xml:space="preserve"> жүйесі бар</w:t>
            </w:r>
            <w:r w:rsidRPr="003C04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.</w:t>
            </w:r>
          </w:p>
          <w:p w:rsidR="00772002" w:rsidRDefault="00B21B87" w:rsidP="00133D48">
            <w:pPr>
              <w:widowControl w:val="0"/>
              <w:spacing w:line="240" w:lineRule="auto"/>
              <w:ind w:left="60" w:right="416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</w:t>
            </w:r>
            <w:proofErr w:type="spellEnd"/>
          </w:p>
          <w:p w:rsidR="00772002" w:rsidRDefault="000C6C12">
            <w:pPr>
              <w:widowControl w:val="0"/>
              <w:spacing w:line="240" w:lineRule="auto"/>
              <w:ind w:left="60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Жұмыс мекенжайы</w:t>
            </w:r>
          </w:p>
          <w:p w:rsidR="00772002" w:rsidRDefault="00B21B87">
            <w:pPr>
              <w:widowControl w:val="0"/>
              <w:spacing w:before="1" w:line="240" w:lineRule="auto"/>
              <w:ind w:left="60" w:right="1695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E78B7">
              <w:rPr>
                <w:rFonts w:ascii="Times New Roman" w:eastAsia="Times New Roman" w:hAnsi="Times New Roman" w:cs="Times New Roman"/>
                <w:color w:val="000000"/>
                <w:spacing w:val="15"/>
                <w:sz w:val="23"/>
                <w:szCs w:val="23"/>
                <w:lang w:val="en-US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Гедео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</w:t>
            </w:r>
            <w:proofErr w:type="spellEnd"/>
            <w:r w:rsidRPr="00CE78B7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ихт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ер</w:t>
            </w:r>
            <w:r w:rsidRPr="00CE78B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»</w:t>
            </w:r>
            <w:r w:rsidR="000C6C1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 ААҚ</w:t>
            </w:r>
            <w:r w:rsidRPr="00CE78B7">
              <w:rPr>
                <w:rFonts w:ascii="Times New Roman" w:eastAsia="Times New Roman" w:hAnsi="Times New Roman" w:cs="Times New Roman"/>
                <w:color w:val="000000"/>
                <w:spacing w:val="14"/>
                <w:sz w:val="23"/>
                <w:szCs w:val="23"/>
                <w:lang w:val="en-US"/>
              </w:rPr>
              <w:t xml:space="preserve"> </w:t>
            </w:r>
            <w:r w:rsidRPr="00CE78B7"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  <w:lang w:val="en-US"/>
              </w:rPr>
              <w:t>(</w:t>
            </w:r>
            <w:proofErr w:type="spellStart"/>
            <w:r w:rsidRPr="00585BD6"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  <w:lang w:val="en-US"/>
              </w:rPr>
              <w:t>G</w:t>
            </w:r>
            <w:r w:rsidRPr="00585BD6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en-US"/>
              </w:rPr>
              <w:t>e</w:t>
            </w:r>
            <w:r w:rsidRPr="00585BD6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  <w:lang w:val="en-US"/>
              </w:rPr>
              <w:t>d</w:t>
            </w:r>
            <w:r w:rsidRPr="00585BD6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en-US"/>
              </w:rPr>
              <w:t>e</w:t>
            </w:r>
            <w:r w:rsidRPr="00585BD6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  <w:lang w:val="en-US"/>
              </w:rPr>
              <w:t>o</w:t>
            </w:r>
            <w:r w:rsidRPr="00585BD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n</w:t>
            </w:r>
            <w:proofErr w:type="spellEnd"/>
            <w:r w:rsidRPr="00CE78B7"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  <w:lang w:val="en-US"/>
              </w:rPr>
              <w:t xml:space="preserve"> </w:t>
            </w:r>
            <w:r w:rsidRPr="00585BD6"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  <w:lang w:val="en-US"/>
              </w:rPr>
              <w:t>R</w:t>
            </w:r>
            <w:r w:rsidRPr="00585BD6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en-US"/>
              </w:rPr>
              <w:t>i</w:t>
            </w:r>
            <w:r w:rsidRPr="00585BD6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en-US"/>
              </w:rPr>
              <w:t>c</w:t>
            </w:r>
            <w:r w:rsidRPr="00585BD6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  <w:lang w:val="en-US"/>
              </w:rPr>
              <w:t>h</w:t>
            </w:r>
            <w:r w:rsidRPr="00585BD6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en-US"/>
              </w:rPr>
              <w:t>t</w:t>
            </w:r>
            <w:r w:rsidRPr="00585BD6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  <w:lang w:val="en-US"/>
              </w:rPr>
              <w:t>e</w:t>
            </w:r>
            <w:r w:rsidRPr="00585BD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r</w:t>
            </w:r>
            <w:r w:rsidRPr="00CE78B7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  <w:lang w:val="en-US"/>
              </w:rPr>
              <w:t xml:space="preserve"> </w:t>
            </w:r>
            <w:r w:rsidRPr="00585BD6"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  <w:lang w:val="en-US"/>
              </w:rPr>
              <w:t>P</w:t>
            </w:r>
            <w:r w:rsidRPr="00585BD6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en-US"/>
              </w:rPr>
              <w:t>l</w:t>
            </w:r>
            <w:r w:rsidRPr="00585BD6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  <w:lang w:val="en-US"/>
              </w:rPr>
              <w:t>c</w:t>
            </w:r>
            <w:r w:rsidRPr="00CE78B7"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  <w:lang w:val="en-US"/>
              </w:rPr>
              <w:t>.</w:t>
            </w:r>
            <w:r w:rsidRPr="00CE78B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цин</w:t>
            </w:r>
            <w:r w:rsidR="000C6C12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алық бө</w:t>
            </w:r>
            <w:proofErr w:type="gramStart"/>
            <w:r w:rsidR="000C6C12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л</w:t>
            </w:r>
            <w:proofErr w:type="gramEnd"/>
            <w:r w:rsidR="000C6C12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ім</w:t>
            </w:r>
          </w:p>
          <w:p w:rsidR="00772002" w:rsidRDefault="00B21B87">
            <w:pPr>
              <w:widowControl w:val="0"/>
              <w:spacing w:line="240" w:lineRule="auto"/>
              <w:ind w:left="60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,</w:t>
            </w:r>
          </w:p>
          <w:p w:rsidR="00772002" w:rsidRDefault="00B21B87">
            <w:pPr>
              <w:widowControl w:val="0"/>
              <w:spacing w:line="240" w:lineRule="auto"/>
              <w:ind w:left="60" w:right="405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удапе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Дёмр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и</w:t>
            </w:r>
            <w:proofErr w:type="spellEnd"/>
            <w:r w:rsidR="000C6C12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  <w:lang w:val="kk-KZ"/>
              </w:rPr>
              <w:t xml:space="preserve"> </w:t>
            </w:r>
            <w:proofErr w:type="gramStart"/>
            <w:r w:rsidR="000C6C12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  <w:lang w:val="kk-KZ"/>
              </w:rPr>
              <w:t>к-с</w:t>
            </w:r>
            <w:proofErr w:type="gramEnd"/>
            <w:r w:rsidR="000C6C12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  <w:lang w:val="kk-KZ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, 19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21</w:t>
            </w:r>
          </w:p>
          <w:p w:rsidR="00772002" w:rsidRDefault="00772002">
            <w:pPr>
              <w:spacing w:after="25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017" w:rsidRDefault="00B21B87" w:rsidP="00D02017">
            <w:pPr>
              <w:widowControl w:val="0"/>
              <w:spacing w:line="240" w:lineRule="auto"/>
              <w:ind w:left="60" w:right="1957"/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a.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@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ri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ch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Q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PP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@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ri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</w:t>
            </w:r>
            <w:r w:rsidR="00D02017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О-та орналасқан орны</w:t>
            </w:r>
          </w:p>
          <w:p w:rsidR="00772002" w:rsidRPr="00B7598B" w:rsidRDefault="00B21B87" w:rsidP="00D02017">
            <w:pPr>
              <w:widowControl w:val="0"/>
              <w:spacing w:line="240" w:lineRule="auto"/>
              <w:ind w:left="60" w:right="195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85BD6">
              <w:rPr>
                <w:rFonts w:ascii="Times New Roman" w:eastAsia="Times New Roman" w:hAnsi="Times New Roman" w:cs="Times New Roman"/>
                <w:color w:val="000000"/>
                <w:spacing w:val="15"/>
                <w:sz w:val="23"/>
                <w:szCs w:val="23"/>
                <w:lang w:val="en-US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Гедео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</w:t>
            </w:r>
            <w:proofErr w:type="spellEnd"/>
            <w:r w:rsidRPr="00585BD6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ихт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ер</w:t>
            </w:r>
            <w:r w:rsidRPr="00585BD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»</w:t>
            </w:r>
            <w:r w:rsidR="00D0201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 ААҚ</w:t>
            </w:r>
            <w:r w:rsidRPr="00585BD6">
              <w:rPr>
                <w:rFonts w:ascii="Times New Roman" w:eastAsia="Times New Roman" w:hAnsi="Times New Roman" w:cs="Times New Roman"/>
                <w:color w:val="000000"/>
                <w:spacing w:val="14"/>
                <w:sz w:val="23"/>
                <w:szCs w:val="23"/>
                <w:lang w:val="en-US"/>
              </w:rPr>
              <w:t xml:space="preserve"> </w:t>
            </w:r>
            <w:r w:rsidRPr="00585BD6"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  <w:lang w:val="en-US"/>
              </w:rPr>
              <w:t>(</w:t>
            </w:r>
            <w:proofErr w:type="spellStart"/>
            <w:r w:rsidRPr="00585BD6"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  <w:lang w:val="en-US"/>
              </w:rPr>
              <w:t>G</w:t>
            </w:r>
            <w:r w:rsidRPr="00585BD6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en-US"/>
              </w:rPr>
              <w:t>e</w:t>
            </w:r>
            <w:r w:rsidRPr="00585BD6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  <w:lang w:val="en-US"/>
              </w:rPr>
              <w:t>d</w:t>
            </w:r>
            <w:r w:rsidRPr="00585BD6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en-US"/>
              </w:rPr>
              <w:t>e</w:t>
            </w:r>
            <w:r w:rsidRPr="00585BD6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  <w:lang w:val="en-US"/>
              </w:rPr>
              <w:t>o</w:t>
            </w:r>
            <w:r w:rsidRPr="00585BD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n</w:t>
            </w:r>
            <w:proofErr w:type="spellEnd"/>
            <w:r w:rsidRPr="00585BD6"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  <w:lang w:val="en-US"/>
              </w:rPr>
              <w:t xml:space="preserve"> </w:t>
            </w:r>
            <w:r w:rsidRPr="00585BD6"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  <w:lang w:val="en-US"/>
              </w:rPr>
              <w:t>R</w:t>
            </w:r>
            <w:r w:rsidRPr="00585BD6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en-US"/>
              </w:rPr>
              <w:t>i</w:t>
            </w:r>
            <w:r w:rsidRPr="00585BD6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en-US"/>
              </w:rPr>
              <w:t>c</w:t>
            </w:r>
            <w:r w:rsidRPr="00585BD6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  <w:lang w:val="en-US"/>
              </w:rPr>
              <w:t>h</w:t>
            </w:r>
            <w:r w:rsidRPr="00585BD6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en-US"/>
              </w:rPr>
              <w:t>t</w:t>
            </w:r>
            <w:r w:rsidRPr="00585BD6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  <w:lang w:val="en-US"/>
              </w:rPr>
              <w:t>e</w:t>
            </w:r>
            <w:r w:rsidRPr="00585BD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r</w:t>
            </w:r>
            <w:r w:rsidRPr="00585BD6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  <w:lang w:val="en-US"/>
              </w:rPr>
              <w:t xml:space="preserve"> </w:t>
            </w:r>
            <w:r w:rsidRPr="00585BD6"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  <w:lang w:val="en-US"/>
              </w:rPr>
              <w:t>P</w:t>
            </w:r>
            <w:r w:rsidRPr="00585BD6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en-US"/>
              </w:rPr>
              <w:t>l</w:t>
            </w:r>
            <w:r w:rsidRPr="00585BD6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  <w:lang w:val="en-US"/>
              </w:rPr>
              <w:t>c</w:t>
            </w:r>
            <w:r w:rsidRPr="00585BD6"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  <w:lang w:val="en-US"/>
              </w:rPr>
              <w:t>.</w:t>
            </w:r>
            <w:r w:rsidRPr="00585BD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я</w:t>
            </w:r>
            <w:r w:rsidRPr="00B759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r w:rsidRPr="00585BD6"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  <w:lang w:val="en-US"/>
              </w:rPr>
              <w:t>H</w:t>
            </w:r>
            <w:r w:rsidRPr="00B7598B"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-</w:t>
            </w:r>
            <w:r w:rsidRPr="00B7598B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1</w:t>
            </w:r>
            <w:r w:rsidRPr="00B7598B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1</w:t>
            </w:r>
            <w:r w:rsidRPr="00B7598B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0</w:t>
            </w:r>
            <w:r w:rsidRPr="00B759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</w:t>
            </w:r>
            <w:r w:rsidRPr="00B7598B"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удапе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т</w:t>
            </w:r>
            <w:r w:rsidRPr="00B759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ёи</w:t>
            </w:r>
            <w:proofErr w:type="spellEnd"/>
            <w:r w:rsidR="00D02017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  <w:lang w:val="kk-KZ"/>
              </w:rPr>
              <w:t xml:space="preserve"> </w:t>
            </w:r>
            <w:proofErr w:type="gramStart"/>
            <w:r w:rsidR="00D02017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  <w:lang w:val="kk-KZ"/>
              </w:rPr>
              <w:t>к-с</w:t>
            </w:r>
            <w:proofErr w:type="gramEnd"/>
            <w:r w:rsidR="00D02017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  <w:lang w:val="kk-KZ"/>
              </w:rPr>
              <w:t>і</w:t>
            </w:r>
            <w:r w:rsidRPr="00B759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, 19</w:t>
            </w:r>
            <w:r w:rsidRPr="00B7598B"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-</w:t>
            </w:r>
            <w:r w:rsidRPr="00B7598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21</w:t>
            </w:r>
          </w:p>
        </w:tc>
      </w:tr>
      <w:tr w:rsidR="00772002" w:rsidTr="00585BD6">
        <w:trPr>
          <w:cantSplit/>
          <w:trHeight w:hRule="exact" w:val="646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002" w:rsidRPr="00B7598B" w:rsidRDefault="00772002"/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002" w:rsidRDefault="00585BD6" w:rsidP="00585BD6">
            <w:pPr>
              <w:widowControl w:val="0"/>
              <w:spacing w:before="3" w:line="240" w:lineRule="auto"/>
              <w:ind w:left="60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>К</w:t>
            </w:r>
            <w:proofErr w:type="spellStart"/>
            <w:r w:rsidR="00B21B87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лин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и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аға д</w:t>
            </w:r>
            <w:r w:rsidR="00B21B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йінгі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 xml:space="preserve"> 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а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спе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к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  <w:lang w:val="kk-KZ"/>
              </w:rPr>
              <w:t>ілер</w:t>
            </w:r>
          </w:p>
        </w:tc>
        <w:tc>
          <w:tcPr>
            <w:tcW w:w="62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002" w:rsidRDefault="00772002"/>
        </w:tc>
      </w:tr>
      <w:tr w:rsidR="00772002">
        <w:trPr>
          <w:cantSplit/>
          <w:trHeight w:hRule="exact" w:val="77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002" w:rsidRDefault="00772002">
            <w:pPr>
              <w:spacing w:after="14" w:line="240" w:lineRule="exact"/>
              <w:rPr>
                <w:sz w:val="24"/>
                <w:szCs w:val="24"/>
              </w:rPr>
            </w:pPr>
          </w:p>
          <w:p w:rsidR="00772002" w:rsidRDefault="00B21B87">
            <w:pPr>
              <w:widowControl w:val="0"/>
              <w:spacing w:line="240" w:lineRule="auto"/>
              <w:ind w:left="60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2.6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002" w:rsidRDefault="00585BD6" w:rsidP="00585BD6">
            <w:pPr>
              <w:widowControl w:val="0"/>
              <w:spacing w:before="3" w:line="240" w:lineRule="auto"/>
              <w:ind w:left="60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  <w:lang w:val="kk-KZ"/>
              </w:rPr>
              <w:t>Босатылу шарттары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002" w:rsidRDefault="00772002">
            <w:pPr>
              <w:spacing w:after="14" w:line="200" w:lineRule="exact"/>
              <w:rPr>
                <w:sz w:val="20"/>
                <w:szCs w:val="20"/>
              </w:rPr>
            </w:pPr>
          </w:p>
          <w:p w:rsidR="00772002" w:rsidRDefault="00585BD6" w:rsidP="00585BD6">
            <w:pPr>
              <w:widowControl w:val="0"/>
              <w:spacing w:line="240" w:lineRule="auto"/>
              <w:ind w:left="60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  <w:lang w:val="kk-KZ"/>
              </w:rPr>
              <w:t>Р</w:t>
            </w:r>
            <w:proofErr w:type="spellStart"/>
            <w:r w:rsidR="00B21B87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е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це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п</w:t>
            </w:r>
            <w:r w:rsidR="00B21B87"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  <w:lang w:val="kk-KZ"/>
              </w:rPr>
              <w:t xml:space="preserve"> арқылы</w:t>
            </w:r>
            <w:r w:rsidR="00B21B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</w:t>
            </w:r>
          </w:p>
        </w:tc>
      </w:tr>
    </w:tbl>
    <w:p w:rsidR="00772002" w:rsidRDefault="00B21B87"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0" allowOverlap="1">
                <wp:simplePos x="0" y="0"/>
                <wp:positionH relativeFrom="page">
                  <wp:posOffset>2911475</wp:posOffset>
                </wp:positionH>
                <wp:positionV relativeFrom="page">
                  <wp:posOffset>10005695</wp:posOffset>
                </wp:positionV>
                <wp:extent cx="4572000" cy="647700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:rsidR="00DF6BC1" w:rsidRPr="00585BD6" w:rsidRDefault="00DF6BC1">
                            <w:pPr>
                              <w:spacing w:line="240" w:lineRule="auto"/>
                              <w:rPr>
                                <w:lang w:val="en-US"/>
                              </w:rPr>
                            </w:pPr>
                            <w:r w:rsidRPr="00585BD6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Created by the trial version of PDF Focus .Net 6.9.7.6!</w:t>
                            </w:r>
                          </w:p>
                          <w:p w:rsidR="00DF6BC1" w:rsidRPr="00585BD6" w:rsidRDefault="00DF6BC1">
                            <w:pPr>
                              <w:spacing w:line="240" w:lineRule="auto"/>
                              <w:rPr>
                                <w:lang w:val="en-US"/>
                              </w:rPr>
                            </w:pPr>
                            <w:r w:rsidRPr="00585BD6"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The trial version sometimes inserts "trial" into random places.</w:t>
                            </w:r>
                          </w:p>
                          <w:p w:rsidR="00DF6BC1" w:rsidRPr="00585BD6" w:rsidRDefault="003C04C3">
                            <w:pPr>
                              <w:spacing w:line="240" w:lineRule="auto"/>
                              <w:rPr>
                                <w:lang w:val="en-US"/>
                              </w:rPr>
                            </w:pPr>
                            <w:hyperlink r:id="rId5">
                              <w:r w:rsidR="00DF6BC1" w:rsidRPr="00585BD6">
                                <w:rPr>
                                  <w:color w:val="0000FF"/>
                                  <w:sz w:val="24"/>
                                  <w:szCs w:val="24"/>
                                  <w:u w:val="single"/>
                                  <w:lang w:val="en-US"/>
                                </w:rPr>
                                <w:t>Get the full version of PDF Focus .Net.</w:t>
                              </w:r>
                            </w:hyperlink>
                          </w:p>
                        </w:txbxContent>
                      </wps:txbx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" o:spid="_x0000_s1027" type="#_x0000_t202" style="position:absolute;margin-left:229.25pt;margin-top:787.85pt;width:5in;height:51pt;z-index: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" o:allowincell="f" stroked="f">
                <v:textbox>
                  <w:txbxContent>
                    <w:p w:rsidR="00DF6BC1" w:rsidRPr="00585BD6" w:rsidRDefault="00DF6BC1">
                      <w:pPr>
                        <w:spacing w:line="240" w:lineRule="auto"/>
                        <w:rPr>
                          <w:lang w:val="en-US"/>
                        </w:rPr>
                      </w:pPr>
                      <w:r w:rsidRPr="00585BD6">
                        <w:rPr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  <w:t>Created by the trial version of PDF Focus .Net 6.9.7.6!</w:t>
                      </w:r>
                    </w:p>
                    <w:p w:rsidR="00DF6BC1" w:rsidRPr="00585BD6" w:rsidRDefault="00DF6BC1">
                      <w:pPr>
                        <w:spacing w:line="240" w:lineRule="auto"/>
                        <w:rPr>
                          <w:lang w:val="en-US"/>
                        </w:rPr>
                      </w:pPr>
                      <w:r w:rsidRPr="00585BD6"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The trial version sometimes inserts "trial" into random places.</w:t>
                      </w:r>
                    </w:p>
                    <w:p w:rsidR="00DF6BC1" w:rsidRPr="00585BD6" w:rsidRDefault="00E44E92">
                      <w:pPr>
                        <w:spacing w:line="240" w:lineRule="auto"/>
                        <w:rPr>
                          <w:lang w:val="en-US"/>
                        </w:rPr>
                      </w:pPr>
                      <w:hyperlink r:id="rId6">
                        <w:r w:rsidR="00DF6BC1" w:rsidRPr="00585BD6">
                          <w:rPr>
                            <w:color w:val="0000FF"/>
                            <w:sz w:val="24"/>
                            <w:szCs w:val="24"/>
                            <w:u w:val="single"/>
                            <w:lang w:val="en-US"/>
                          </w:rPr>
                          <w:t>Get the full version of PDF Focus .Net.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772002">
      <w:pgSz w:w="11905" w:h="16837"/>
      <w:pgMar w:top="560" w:right="850" w:bottom="1134" w:left="1133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002"/>
    <w:rsid w:val="00006C83"/>
    <w:rsid w:val="00021442"/>
    <w:rsid w:val="000249CD"/>
    <w:rsid w:val="000423C1"/>
    <w:rsid w:val="00086C89"/>
    <w:rsid w:val="000A4ACE"/>
    <w:rsid w:val="000C6C12"/>
    <w:rsid w:val="00115D94"/>
    <w:rsid w:val="001170DD"/>
    <w:rsid w:val="00133D48"/>
    <w:rsid w:val="001525F9"/>
    <w:rsid w:val="001D1AAD"/>
    <w:rsid w:val="001E5B6D"/>
    <w:rsid w:val="00255DE6"/>
    <w:rsid w:val="00280CC2"/>
    <w:rsid w:val="002A0BEE"/>
    <w:rsid w:val="002D505B"/>
    <w:rsid w:val="002F7F97"/>
    <w:rsid w:val="00382BE5"/>
    <w:rsid w:val="00392ECD"/>
    <w:rsid w:val="003C04C3"/>
    <w:rsid w:val="003E511D"/>
    <w:rsid w:val="003F38CF"/>
    <w:rsid w:val="00566BEA"/>
    <w:rsid w:val="00585332"/>
    <w:rsid w:val="00585BD6"/>
    <w:rsid w:val="0058732E"/>
    <w:rsid w:val="005A707D"/>
    <w:rsid w:val="0062297F"/>
    <w:rsid w:val="0063567C"/>
    <w:rsid w:val="0063753F"/>
    <w:rsid w:val="00677174"/>
    <w:rsid w:val="006D2002"/>
    <w:rsid w:val="006D6C40"/>
    <w:rsid w:val="006E52D8"/>
    <w:rsid w:val="006F127D"/>
    <w:rsid w:val="00711134"/>
    <w:rsid w:val="007405A2"/>
    <w:rsid w:val="007409C8"/>
    <w:rsid w:val="00762934"/>
    <w:rsid w:val="00772002"/>
    <w:rsid w:val="00794810"/>
    <w:rsid w:val="007B1F25"/>
    <w:rsid w:val="007B2C08"/>
    <w:rsid w:val="007E2F19"/>
    <w:rsid w:val="00806F9D"/>
    <w:rsid w:val="008712F7"/>
    <w:rsid w:val="00890938"/>
    <w:rsid w:val="008E0F68"/>
    <w:rsid w:val="008F276F"/>
    <w:rsid w:val="009938B4"/>
    <w:rsid w:val="0099552E"/>
    <w:rsid w:val="009C5EAE"/>
    <w:rsid w:val="00A335F1"/>
    <w:rsid w:val="00B21B87"/>
    <w:rsid w:val="00B27F0E"/>
    <w:rsid w:val="00B7598B"/>
    <w:rsid w:val="00BB7102"/>
    <w:rsid w:val="00BD0024"/>
    <w:rsid w:val="00C043AD"/>
    <w:rsid w:val="00C548E9"/>
    <w:rsid w:val="00C748E6"/>
    <w:rsid w:val="00C83A6A"/>
    <w:rsid w:val="00CE78B7"/>
    <w:rsid w:val="00CF2AFD"/>
    <w:rsid w:val="00D02017"/>
    <w:rsid w:val="00D3779C"/>
    <w:rsid w:val="00DC1A71"/>
    <w:rsid w:val="00DC2CC7"/>
    <w:rsid w:val="00DC78A4"/>
    <w:rsid w:val="00DF6BC1"/>
    <w:rsid w:val="00E066A0"/>
    <w:rsid w:val="00E21ADD"/>
    <w:rsid w:val="00E44E92"/>
    <w:rsid w:val="00E603B6"/>
    <w:rsid w:val="00E61756"/>
    <w:rsid w:val="00ED096F"/>
    <w:rsid w:val="00ED50B6"/>
    <w:rsid w:val="00EF5E81"/>
    <w:rsid w:val="00F538C0"/>
    <w:rsid w:val="00F759BE"/>
    <w:rsid w:val="00FF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sautinsoft.com/products/pdf-focus/order.php" TargetMode="External"/><Relationship Id="rId5" Type="http://schemas.openxmlformats.org/officeDocument/2006/relationships/hyperlink" Target="https://www.sautinsoft.com/products/pdf-focus/order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1488</Words>
  <Characters>8486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Садыкова Элзада Болоткановна</dc:creator>
  <cp:lastModifiedBy>Нурхадыров Бахытжан Нурланович</cp:lastModifiedBy>
  <cp:revision>3</cp:revision>
  <dcterms:created xsi:type="dcterms:W3CDTF">2019-04-17T08:45:00Z</dcterms:created>
  <dcterms:modified xsi:type="dcterms:W3CDTF">2019-04-25T09:25:00Z</dcterms:modified>
</cp:coreProperties>
</file>