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7E" w:rsidRDefault="0046396B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Дата 12.04.2018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9B5B7E" w:rsidRDefault="009B5B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5B7E" w:rsidRDefault="009B5B7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5B7E" w:rsidRDefault="009B5B7E">
      <w:pPr>
        <w:sectPr w:rsidR="009B5B7E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9B5B7E" w:rsidRDefault="0046396B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тарды,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</w:p>
    <w:p w:rsidR="009B5B7E" w:rsidRDefault="0046396B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9B5B7E" w:rsidRDefault="009B5B7E">
      <w:pPr>
        <w:sectPr w:rsidR="009B5B7E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9B5B7E" w:rsidRDefault="009B5B7E">
      <w:pPr>
        <w:spacing w:after="16" w:line="140" w:lineRule="exact"/>
        <w:rPr>
          <w:sz w:val="14"/>
          <w:szCs w:val="14"/>
        </w:rPr>
      </w:pPr>
    </w:p>
    <w:p w:rsidR="009B5B7E" w:rsidRDefault="0046396B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т</w:t>
      </w:r>
    </w:p>
    <w:p w:rsidR="009B5B7E" w:rsidRDefault="0046396B">
      <w:pPr>
        <w:widowControl w:val="0"/>
        <w:spacing w:before="10" w:line="247" w:lineRule="auto"/>
        <w:ind w:left="2142" w:right="2157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фф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а</w:t>
      </w:r>
    </w:p>
    <w:p w:rsidR="009B5B7E" w:rsidRDefault="009B5B7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B5B7E" w:rsidRDefault="009B5B7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B5B7E" w:rsidRDefault="009B5B7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B5B7E" w:rsidRDefault="009B5B7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B5B7E" w:rsidRDefault="009B5B7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B5B7E" w:rsidRDefault="009B5B7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B5B7E" w:rsidRDefault="009B5B7E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9B5B7E" w:rsidRDefault="0046396B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37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9B5B7E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5B7E" w:rsidRDefault="0046396B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5B7E" w:rsidRDefault="009B5B7E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B5B7E" w:rsidRDefault="0046396B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Эзо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</w:p>
                              </w:tc>
                            </w:tr>
                            <w:tr w:rsidR="009B5B7E" w:rsidRPr="0046396B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5B7E" w:rsidRDefault="0046396B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5B7E" w:rsidRPr="0046396B" w:rsidRDefault="0046396B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en-US"/>
                                    </w:rPr>
                                    <w:t>S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en-US"/>
                                    </w:rPr>
                                    <w:t>o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en-US"/>
                                    </w:rPr>
                                    <w:t>f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en-US"/>
                                    </w:rPr>
                                    <w:t>a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r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en-US"/>
                                    </w:rPr>
                                    <w:t>i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  <w:lang w:val="en-US"/>
                                    </w:rPr>
                                    <w:t>m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en-US"/>
                                    </w:rPr>
                                    <w:t>e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x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 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– 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I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en-US"/>
                                    </w:rPr>
                                    <w:t>ndu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s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en-US"/>
                                    </w:rPr>
                                    <w:t>t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r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en-US"/>
                                    </w:rPr>
                                    <w:t>i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a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 Q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u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en-US"/>
                                    </w:rPr>
                                    <w:t>i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  <w:lang w:val="en-US"/>
                                    </w:rPr>
                                    <w:t>m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en-US"/>
                                    </w:rPr>
                                    <w:t>i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en-US"/>
                                    </w:rPr>
                                    <w:t>c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a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 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e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 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en-US"/>
                                    </w:rPr>
                                    <w:t>F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ar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en-US"/>
                                    </w:rPr>
                                    <w:t>m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a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en-US"/>
                                    </w:rPr>
                                    <w:t>ceu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en-US"/>
                                    </w:rPr>
                                    <w:t>t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ic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en-US"/>
                                    </w:rPr>
                                    <w:t>a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, 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en-US"/>
                                    </w:rPr>
                                    <w:t>S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.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  <w:lang w:val="en-US"/>
                                    </w:rPr>
                                    <w:t>A</w:t>
                                  </w:r>
                                  <w:r w:rsidRPr="004639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B5B7E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5B7E" w:rsidRDefault="0046396B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5B7E" w:rsidRDefault="0046396B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ТУ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000000" w:rsidRDefault="0046396B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9B5B7E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5B7E" w:rsidRDefault="0046396B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5B7E" w:rsidRDefault="009B5B7E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9B5B7E" w:rsidRDefault="0046396B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Эзо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</w:p>
                        </w:tc>
                      </w:tr>
                      <w:tr w:rsidR="009B5B7E" w:rsidRPr="0046396B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5B7E" w:rsidRDefault="0046396B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ь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5B7E" w:rsidRPr="0046396B" w:rsidRDefault="0046396B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en-US"/>
                              </w:rPr>
                              <w:t>S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en-US"/>
                              </w:rPr>
                              <w:t>o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>f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en-US"/>
                              </w:rPr>
                              <w:t>a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r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  <w:lang w:val="en-US"/>
                              </w:rPr>
                              <w:t>m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x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– 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en-US"/>
                              </w:rPr>
                              <w:t>ndu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s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>t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r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a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en-US"/>
                              </w:rPr>
                              <w:t xml:space="preserve"> Q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u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  <w:lang w:val="en-US"/>
                              </w:rPr>
                              <w:t>m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en-US"/>
                              </w:rPr>
                              <w:t>c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a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en-US"/>
                              </w:rPr>
                              <w:t>F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ar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en-US"/>
                              </w:rPr>
                              <w:t>m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a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en-US"/>
                              </w:rPr>
                              <w:t>ceu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>t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ic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a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, 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>S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.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  <w:lang w:val="en-US"/>
                              </w:rPr>
                              <w:t>A</w:t>
                            </w:r>
                            <w:r w:rsidRPr="004639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9B5B7E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5B7E" w:rsidRDefault="0046396B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5B7E" w:rsidRDefault="0046396B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ТУ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000000" w:rsidRDefault="0046396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конфиденци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</w:p>
    <w:p w:rsidR="009B5B7E" w:rsidRDefault="009B5B7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B5B7E" w:rsidRDefault="009B5B7E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9B5B7E" w:rsidRDefault="0046396B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роц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дур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</w:p>
    <w:p w:rsidR="009B5B7E" w:rsidRDefault="009B5B7E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9B5B7E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регис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рационно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эксп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</w:tr>
    </w:tbl>
    <w:p w:rsidR="009B5B7E" w:rsidRDefault="009B5B7E">
      <w:pPr>
        <w:spacing w:after="3" w:line="220" w:lineRule="exact"/>
      </w:pPr>
    </w:p>
    <w:p w:rsidR="009B5B7E" w:rsidRDefault="0046396B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учн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</w:p>
    <w:p w:rsidR="009B5B7E" w:rsidRDefault="009B5B7E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9B5B7E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</w:tr>
      <w:tr w:rsidR="009B5B7E">
        <w:trPr>
          <w:cantSplit/>
          <w:trHeight w:hRule="exact" w:val="42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after="61" w:line="240" w:lineRule="exact"/>
              <w:rPr>
                <w:sz w:val="24"/>
                <w:szCs w:val="24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исхо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49"/>
                <w:tab w:val="left" w:pos="2871"/>
                <w:tab w:val="left" w:pos="3366"/>
                <w:tab w:val="left" w:pos="3752"/>
                <w:tab w:val="left" w:pos="4198"/>
                <w:tab w:val="left" w:pos="504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эз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у).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9.5,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017.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ставленн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сери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сери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9B5B7E" w:rsidRDefault="009B5B7E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убстан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адекват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етодо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за.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продук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9B5B7E" w:rsidRDefault="009B5B7E">
      <w:pPr>
        <w:sectPr w:rsidR="009B5B7E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9B5B7E">
        <w:trPr>
          <w:cantSplit/>
          <w:trHeight w:hRule="exact" w:val="4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after="81" w:line="240" w:lineRule="exact"/>
              <w:rPr>
                <w:sz w:val="24"/>
                <w:szCs w:val="24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ледую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ксципиент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Динатри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эдетат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9B5B7E" w:rsidRDefault="009B5B7E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B7E" w:rsidRDefault="0046396B">
            <w:pPr>
              <w:widowControl w:val="0"/>
              <w:tabs>
                <w:tab w:val="left" w:pos="1657"/>
                <w:tab w:val="left" w:pos="2209"/>
                <w:tab w:val="left" w:pos="3167"/>
                <w:tab w:val="left" w:pos="3685"/>
                <w:tab w:val="left" w:pos="4708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азахста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исхо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7).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и.</w:t>
            </w:r>
          </w:p>
        </w:tc>
      </w:tr>
      <w:tr w:rsidR="009B5B7E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9B5B7E">
        <w:trPr>
          <w:cantSplit/>
          <w:trHeight w:hRule="exact" w:val="237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>
            <w:pPr>
              <w:spacing w:after="14" w:line="200" w:lineRule="exact"/>
              <w:rPr>
                <w:sz w:val="20"/>
                <w:szCs w:val="20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стабиле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позволяе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учат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требова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ирм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9B5B7E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</w:t>
            </w:r>
          </w:p>
          <w:p w:rsidR="009B5B7E" w:rsidRDefault="009B5B7E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B7E" w:rsidRDefault="0046396B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подт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озможност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</w:t>
            </w:r>
          </w:p>
          <w:p w:rsidR="009B5B7E" w:rsidRDefault="009B5B7E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B7E" w:rsidRDefault="0046396B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последовательны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доказыва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постоянств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м.</w:t>
            </w:r>
          </w:p>
        </w:tc>
      </w:tr>
    </w:tbl>
    <w:p w:rsidR="009B5B7E" w:rsidRDefault="009B5B7E">
      <w:pPr>
        <w:sectPr w:rsidR="009B5B7E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9B5B7E">
        <w:trPr>
          <w:cantSplit/>
          <w:trHeight w:hRule="exact" w:val="5759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абил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Испытани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водили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упаковк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м.</w:t>
            </w:r>
          </w:p>
          <w:p w:rsidR="009B5B7E" w:rsidRDefault="009B5B7E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17" w:firstLine="6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9B5B7E" w:rsidRDefault="009B5B7E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B7E" w:rsidRDefault="0046396B">
            <w:pPr>
              <w:widowControl w:val="0"/>
              <w:spacing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и;</w:t>
            </w:r>
          </w:p>
          <w:p w:rsidR="009B5B7E" w:rsidRDefault="009B5B7E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-14" w:firstLine="67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9B5B7E" w:rsidRDefault="009B5B7E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B7E" w:rsidRDefault="0046396B">
            <w:pPr>
              <w:widowControl w:val="0"/>
              <w:tabs>
                <w:tab w:val="left" w:pos="1258"/>
                <w:tab w:val="left" w:pos="1809"/>
                <w:tab w:val="left" w:pos="3383"/>
                <w:tab w:val="left" w:pos="5112"/>
              </w:tabs>
              <w:spacing w:line="240" w:lineRule="auto"/>
              <w:ind w:left="60" w:right="-6" w:firstLine="74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ейству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9B5B7E" w:rsidRDefault="009B5B7E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сро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9B5B7E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after="34" w:line="240" w:lineRule="exact"/>
              <w:rPr>
                <w:sz w:val="24"/>
                <w:szCs w:val="24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>
            <w:pPr>
              <w:spacing w:after="14" w:line="200" w:lineRule="exact"/>
              <w:rPr>
                <w:sz w:val="20"/>
                <w:szCs w:val="20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  <w:p w:rsidR="009B5B7E" w:rsidRDefault="0046396B">
            <w:pPr>
              <w:widowControl w:val="0"/>
              <w:spacing w:before="1" w:line="240" w:lineRule="auto"/>
              <w:ind w:left="60" w:right="-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квивалентно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оводя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EW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96 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EW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176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006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руе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Eso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azo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лизирован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экв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yo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ili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</w:p>
        </w:tc>
      </w:tr>
      <w:tr w:rsidR="009B5B7E">
        <w:trPr>
          <w:cantSplit/>
          <w:trHeight w:hRule="exact" w:val="290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120" w:lineRule="exact"/>
              <w:rPr>
                <w:sz w:val="12"/>
                <w:szCs w:val="12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>
            <w:pPr>
              <w:spacing w:after="15" w:line="200" w:lineRule="exact"/>
              <w:rPr>
                <w:sz w:val="20"/>
                <w:szCs w:val="20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2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репара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 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Эзолект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dus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Порту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Держа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елем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являетс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Великобритани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.25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736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ребу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вивале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9B5B7E" w:rsidRDefault="009B5B7E">
      <w:pPr>
        <w:sectPr w:rsidR="009B5B7E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9B5B7E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after="34" w:line="240" w:lineRule="exact"/>
              <w:rPr>
                <w:sz w:val="24"/>
                <w:szCs w:val="24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ьза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>
            <w:pPr>
              <w:spacing w:after="14" w:line="200" w:lineRule="exact"/>
              <w:rPr>
                <w:sz w:val="20"/>
                <w:szCs w:val="20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-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представле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польза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являетс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агоп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воспр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веденн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золект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инъе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 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Акту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 18.05.20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GM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реги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эквив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9B5B7E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</w:t>
            </w:r>
          </w:p>
        </w:tc>
      </w:tr>
      <w:tr w:rsidR="009B5B7E">
        <w:trPr>
          <w:cantSplit/>
          <w:trHeight w:hRule="exact" w:val="290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>
            <w:pPr>
              <w:spacing w:after="15" w:line="200" w:lineRule="exact"/>
              <w:rPr>
                <w:sz w:val="20"/>
                <w:szCs w:val="20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7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айл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сист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конадз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достове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 05.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FV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4. 2)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3)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а.4)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9B5B7E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/>
        </w:tc>
      </w:tr>
      <w:tr w:rsidR="009B5B7E">
        <w:trPr>
          <w:cantSplit/>
          <w:trHeight w:hRule="exact" w:val="126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>
            <w:pPr>
              <w:spacing w:line="240" w:lineRule="exact"/>
              <w:rPr>
                <w:sz w:val="24"/>
                <w:szCs w:val="24"/>
              </w:rPr>
            </w:pPr>
          </w:p>
          <w:p w:rsidR="009B5B7E" w:rsidRDefault="009B5B7E">
            <w:pPr>
              <w:spacing w:after="18" w:line="240" w:lineRule="exact"/>
              <w:rPr>
                <w:sz w:val="24"/>
                <w:szCs w:val="24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46396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отпуск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E" w:rsidRDefault="009B5B7E">
            <w:pPr>
              <w:spacing w:after="14" w:line="200" w:lineRule="exact"/>
              <w:rPr>
                <w:sz w:val="20"/>
                <w:szCs w:val="20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к:</w:t>
            </w:r>
          </w:p>
          <w:p w:rsidR="009B5B7E" w:rsidRDefault="009B5B7E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B7E" w:rsidRDefault="0046396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</w:tr>
    </w:tbl>
    <w:p w:rsidR="009B5B7E" w:rsidRDefault="0046396B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B5B7E" w:rsidRPr="0046396B" w:rsidRDefault="0046396B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46396B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9B5B7E" w:rsidRPr="0046396B" w:rsidRDefault="0046396B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46396B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9B5B7E" w:rsidRPr="0046396B" w:rsidRDefault="0046396B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Pr="0046396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9B5B7E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B5B7E"/>
    <w:rsid w:val="0046396B"/>
    <w:rsid w:val="009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Нурхадыров Бахытжан Нурланович</cp:lastModifiedBy>
  <cp:revision>2</cp:revision>
  <dcterms:created xsi:type="dcterms:W3CDTF">2019-04-15T06:55:00Z</dcterms:created>
  <dcterms:modified xsi:type="dcterms:W3CDTF">2019-04-15T06:55:00Z</dcterms:modified>
</cp:coreProperties>
</file>