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1F" w:rsidRDefault="009072C2">
      <w:pPr>
        <w:widowControl w:val="0"/>
        <w:spacing w:line="240" w:lineRule="auto"/>
        <w:ind w:left="17" w:right="817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Күні</w:t>
      </w:r>
      <w:r w:rsidR="00A046F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AA056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03.06.2019</w:t>
      </w:r>
      <w:bookmarkStart w:id="0" w:name="_GoBack"/>
      <w:bookmarkEnd w:id="0"/>
      <w:r w:rsidR="00A046F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A046FC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val="kk-KZ"/>
        </w:rPr>
        <w:t>өр орны</w:t>
      </w:r>
    </w:p>
    <w:p w:rsidR="00931F1F" w:rsidRDefault="00931F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F1F" w:rsidRDefault="00931F1F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F1F" w:rsidRDefault="00931F1F">
      <w:pPr>
        <w:sectPr w:rsidR="00931F1F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931F1F" w:rsidRDefault="00A046FC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Қа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="00665D95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kk-KZ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әр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қсат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кас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апта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лтт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proofErr w:type="spellEnd"/>
      <w:r w:rsidR="00665D9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ү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нда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спубликал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әс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орн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</w:p>
    <w:p w:rsidR="00931F1F" w:rsidRDefault="00A046FC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рия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озя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="00660B96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kk-KZ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ртиз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лекарств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средст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диц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хни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ки</w:t>
      </w:r>
      <w:r w:rsidR="00660B96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kk-KZ"/>
        </w:rPr>
        <w:t>»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</w:p>
    <w:p w:rsidR="00931F1F" w:rsidRDefault="00931F1F">
      <w:pPr>
        <w:sectPr w:rsidR="00931F1F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931F1F" w:rsidRDefault="00931F1F">
      <w:pPr>
        <w:spacing w:after="16" w:line="140" w:lineRule="exact"/>
        <w:rPr>
          <w:sz w:val="14"/>
          <w:szCs w:val="14"/>
        </w:rPr>
      </w:pPr>
    </w:p>
    <w:p w:rsidR="00665D95" w:rsidRDefault="00665D95" w:rsidP="00665D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  <w:lang w:val="kk-KZ"/>
        </w:rPr>
        <w:t xml:space="preserve">                        </w:t>
      </w:r>
      <w:r w:rsidR="001A1A09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  <w:lang w:val="kk-KZ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  <w:lang w:val="kk-KZ"/>
        </w:rPr>
        <w:t xml:space="preserve">Дәрілік </w:t>
      </w:r>
      <w:r w:rsidRPr="00F765C2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  <w:lang w:val="kk-KZ"/>
        </w:rPr>
        <w:t>пр</w:t>
      </w:r>
      <w:r w:rsidRPr="00F765C2"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  <w:lang w:val="kk-KZ"/>
        </w:rPr>
        <w:t>е</w:t>
      </w:r>
      <w:r w:rsidRPr="00F765C2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  <w:lang w:val="kk-KZ"/>
        </w:rPr>
        <w:t>п</w:t>
      </w:r>
      <w:r w:rsidRPr="00F765C2"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  <w:lang w:val="kk-KZ"/>
        </w:rPr>
        <w:t>а</w:t>
      </w:r>
      <w:r w:rsidRPr="00F765C2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  <w:lang w:val="kk-KZ"/>
        </w:rPr>
        <w:t>ра</w:t>
      </w:r>
      <w:r w:rsidRPr="00F765C2"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  <w:lang w:val="kk-KZ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  <w:lang w:val="kk-KZ"/>
        </w:rPr>
        <w:t>тың</w:t>
      </w:r>
    </w:p>
    <w:p w:rsidR="00931F1F" w:rsidRPr="00665D95" w:rsidRDefault="00665D95" w:rsidP="00665D95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  <w:lang w:val="kk-KZ"/>
        </w:rPr>
        <w:t>қ</w:t>
      </w:r>
      <w:r w:rsidRPr="00665D95"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  <w:lang w:val="kk-KZ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  <w:lang w:val="kk-KZ"/>
        </w:rPr>
        <w:t>уіпсіздігі,</w:t>
      </w:r>
      <w:r w:rsidRPr="00665D95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  <w:lang w:val="kk-KZ"/>
        </w:rPr>
        <w:t xml:space="preserve"> </w:t>
      </w:r>
      <w:r w:rsidRPr="00665D95"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  <w:lang w:val="kk-KZ"/>
        </w:rPr>
        <w:t>т</w:t>
      </w:r>
      <w:r w:rsidRPr="00665D95"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  <w:lang w:val="kk-KZ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  <w:lang w:val="kk-KZ"/>
        </w:rPr>
        <w:t xml:space="preserve">імділігі және </w:t>
      </w:r>
      <w:r w:rsidRPr="00665D95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6"/>
          <w:szCs w:val="26"/>
          <w:lang w:val="kk-KZ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6"/>
          <w:szCs w:val="26"/>
          <w:lang w:val="kk-KZ"/>
        </w:rPr>
        <w:t xml:space="preserve">апасы </w:t>
      </w:r>
      <w:r w:rsidRPr="00665D95"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  <w:lang w:val="kk-KZ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  <w:lang w:val="kk-KZ"/>
        </w:rPr>
        <w:t>уралы ж</w:t>
      </w:r>
      <w:r w:rsidRPr="00665D95"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  <w:lang w:val="kk-KZ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  <w:lang w:val="kk-KZ"/>
        </w:rPr>
        <w:t>ын</w:t>
      </w:r>
      <w:r w:rsidRPr="00665D95"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  <w:lang w:val="kk-KZ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  <w:lang w:val="kk-KZ"/>
        </w:rPr>
        <w:t>ық есеп</w:t>
      </w:r>
    </w:p>
    <w:p w:rsidR="00931F1F" w:rsidRPr="00665D95" w:rsidRDefault="00931F1F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</w:p>
    <w:p w:rsidR="00931F1F" w:rsidRPr="00665D95" w:rsidRDefault="00931F1F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</w:p>
    <w:p w:rsidR="00931F1F" w:rsidRPr="00665D95" w:rsidRDefault="00931F1F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</w:p>
    <w:p w:rsidR="00931F1F" w:rsidRPr="00665D95" w:rsidRDefault="00931F1F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</w:p>
    <w:p w:rsidR="00931F1F" w:rsidRPr="00665D95" w:rsidRDefault="00931F1F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</w:p>
    <w:p w:rsidR="00931F1F" w:rsidRPr="00665D95" w:rsidRDefault="00931F1F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</w:p>
    <w:p w:rsidR="00931F1F" w:rsidRPr="00665D95" w:rsidRDefault="00931F1F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  <w:lang w:val="kk-KZ"/>
        </w:rPr>
      </w:pPr>
    </w:p>
    <w:p w:rsidR="00931F1F" w:rsidRPr="00040AF0" w:rsidRDefault="00A046FC" w:rsidP="00B11C09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02" behindDoc="1" locked="0" layoutInCell="0" allowOverlap="1" wp14:anchorId="16F26664" wp14:editId="6C4EB961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88"/>
                              <w:gridCol w:w="6576"/>
                            </w:tblGrid>
                            <w:tr w:rsidR="00931F1F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31F1F" w:rsidRPr="00870B98" w:rsidRDefault="00870B98" w:rsidP="00870B98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Дәрілік </w:t>
                                  </w:r>
                                  <w:r w:rsidR="00A046F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пре</w:t>
                                  </w:r>
                                  <w:r w:rsidR="00A046F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 w:rsidR="00A046F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арат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тың </w:t>
                                  </w:r>
                                  <w:r w:rsidR="00A046F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>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31F1F" w:rsidRDefault="00931F1F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931F1F" w:rsidRDefault="00A046FC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БАРА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</w:p>
                              </w:tc>
                            </w:tr>
                            <w:tr w:rsidR="00931F1F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31F1F" w:rsidRDefault="00870B98" w:rsidP="00870B98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Өндіруші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31F1F" w:rsidRDefault="00A046FC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Д</w:t>
                                  </w:r>
                                </w:p>
                              </w:tc>
                            </w:tr>
                            <w:tr w:rsidR="00931F1F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31F1F" w:rsidRDefault="00870B98" w:rsidP="00870B98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Елі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31F1F" w:rsidRDefault="00A046FC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Я</w:t>
                                  </w:r>
                                </w:p>
                              </w:tc>
                            </w:tr>
                          </w:tbl>
                          <w:p w:rsidR="00EA06C1" w:rsidRDefault="00EA06C1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88"/>
                        <w:gridCol w:w="6576"/>
                      </w:tblGrid>
                      <w:tr w:rsidR="00931F1F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31F1F" w:rsidRPr="00870B98" w:rsidRDefault="00870B98" w:rsidP="00870B98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Дәрілік </w:t>
                            </w:r>
                            <w:r w:rsidR="00A046F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пре</w:t>
                            </w:r>
                            <w:r w:rsidR="00A046F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п</w:t>
                            </w:r>
                            <w:r w:rsidR="00A046F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арат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  <w:lang w:val="kk-KZ"/>
                              </w:rPr>
                              <w:t xml:space="preserve">тың </w:t>
                            </w:r>
                            <w:r w:rsidR="00A046F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>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31F1F" w:rsidRDefault="00931F1F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931F1F" w:rsidRDefault="00A046FC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БАРА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М</w:t>
                            </w:r>
                          </w:p>
                        </w:tc>
                      </w:tr>
                      <w:tr w:rsidR="00931F1F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31F1F" w:rsidRDefault="00870B98" w:rsidP="00870B98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Өндіруші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31F1F" w:rsidRDefault="00A046FC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Д</w:t>
                            </w:r>
                          </w:p>
                        </w:tc>
                      </w:tr>
                      <w:tr w:rsidR="00931F1F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31F1F" w:rsidRDefault="00870B98" w:rsidP="00870B98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Елі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31F1F" w:rsidRDefault="00A046FC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Я</w:t>
                            </w:r>
                          </w:p>
                        </w:tc>
                      </w:tr>
                    </w:tbl>
                    <w:p w:rsidR="00EA06C1" w:rsidRDefault="00EA06C1"/>
                  </w:txbxContent>
                </v:textbox>
                <w10:wrap anchorx="page"/>
              </v:shape>
            </w:pict>
          </mc:Fallback>
        </mc:AlternateContent>
      </w:r>
      <w:r w:rsidR="00870B98"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  <w:t>Есептен құпия ақпарат алып тасталды</w:t>
      </w:r>
    </w:p>
    <w:p w:rsidR="00931F1F" w:rsidRPr="00040AF0" w:rsidRDefault="00931F1F" w:rsidP="00B11C09">
      <w:pPr>
        <w:spacing w:line="240" w:lineRule="auto"/>
        <w:rPr>
          <w:rFonts w:ascii="Times New Roman" w:eastAsia="Times New Roman" w:hAnsi="Times New Roman" w:cs="Times New Roman"/>
          <w:w w:val="103"/>
          <w:sz w:val="14"/>
          <w:szCs w:val="14"/>
          <w:lang w:val="kk-KZ"/>
        </w:rPr>
      </w:pPr>
    </w:p>
    <w:p w:rsidR="00931F1F" w:rsidRPr="00040AF0" w:rsidRDefault="00A046FC" w:rsidP="00B11C09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  <w:lang w:val="kk-KZ"/>
        </w:rPr>
      </w:pPr>
      <w:r w:rsidRPr="00040AF0"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  <w:lang w:val="kk-KZ"/>
        </w:rPr>
        <w:t>1</w:t>
      </w:r>
      <w:r w:rsidRPr="00040AF0">
        <w:rPr>
          <w:rFonts w:ascii="Times New Roman" w:eastAsia="Times New Roman" w:hAnsi="Times New Roman" w:cs="Times New Roman"/>
          <w:color w:val="000000"/>
          <w:w w:val="103"/>
          <w:sz w:val="26"/>
          <w:szCs w:val="26"/>
          <w:lang w:val="kk-KZ"/>
        </w:rPr>
        <w:t>.</w:t>
      </w:r>
      <w:r w:rsidRPr="00040AF0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kk-KZ"/>
        </w:rPr>
        <w:t xml:space="preserve"> </w:t>
      </w:r>
      <w:r w:rsidR="00040AF0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kk-KZ"/>
        </w:rPr>
        <w:t>Рәсім туралы анықтамалық ақпарат</w:t>
      </w:r>
    </w:p>
    <w:p w:rsidR="00931F1F" w:rsidRPr="00040AF0" w:rsidRDefault="00931F1F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  <w:lang w:val="kk-KZ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84"/>
      </w:tblGrid>
      <w:tr w:rsidR="00931F1F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F1F" w:rsidRDefault="00A046F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F1F" w:rsidRDefault="00B11C09" w:rsidP="00E61845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Мемлекеттік тіркеу кезінде дәрілік зат</w:t>
            </w:r>
            <w:r w:rsidR="00E6184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сарап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т</w:t>
            </w:r>
            <w:r w:rsidR="00E6184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амас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ы</w:t>
            </w:r>
            <w:r w:rsidR="00E6184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н жүргізуге тіркеу дерекнамасын өткізу</w:t>
            </w:r>
          </w:p>
        </w:tc>
      </w:tr>
    </w:tbl>
    <w:p w:rsidR="00931F1F" w:rsidRDefault="00931F1F">
      <w:pPr>
        <w:spacing w:after="3" w:line="220" w:lineRule="exact"/>
      </w:pPr>
    </w:p>
    <w:p w:rsidR="00931F1F" w:rsidRDefault="00A046FC" w:rsidP="00E61845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w w:val="103"/>
          <w:sz w:val="3"/>
          <w:szCs w:val="3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E61845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kk-KZ"/>
        </w:rPr>
        <w:t>Ғылыми талқылау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931F1F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F1F" w:rsidRDefault="00A046F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F1F" w:rsidRDefault="00E61845" w:rsidP="00E6184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Сапа а</w:t>
            </w:r>
            <w:proofErr w:type="spellStart"/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ілері</w:t>
            </w:r>
          </w:p>
        </w:tc>
      </w:tr>
      <w:tr w:rsidR="00931F1F">
        <w:trPr>
          <w:cantSplit/>
          <w:trHeight w:hRule="exact" w:val="44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F1F" w:rsidRDefault="00931F1F">
            <w:pPr>
              <w:spacing w:line="240" w:lineRule="exact"/>
              <w:rPr>
                <w:sz w:val="24"/>
                <w:szCs w:val="24"/>
              </w:rPr>
            </w:pPr>
          </w:p>
          <w:p w:rsidR="00931F1F" w:rsidRDefault="00931F1F">
            <w:pPr>
              <w:spacing w:line="240" w:lineRule="exact"/>
              <w:rPr>
                <w:sz w:val="24"/>
                <w:szCs w:val="24"/>
              </w:rPr>
            </w:pPr>
          </w:p>
          <w:p w:rsidR="00931F1F" w:rsidRDefault="00931F1F">
            <w:pPr>
              <w:spacing w:line="240" w:lineRule="exact"/>
              <w:rPr>
                <w:sz w:val="24"/>
                <w:szCs w:val="24"/>
              </w:rPr>
            </w:pPr>
          </w:p>
          <w:p w:rsidR="00931F1F" w:rsidRDefault="00931F1F">
            <w:pPr>
              <w:spacing w:line="240" w:lineRule="exact"/>
              <w:rPr>
                <w:sz w:val="24"/>
                <w:szCs w:val="24"/>
              </w:rPr>
            </w:pPr>
          </w:p>
          <w:p w:rsidR="00931F1F" w:rsidRDefault="00931F1F">
            <w:pPr>
              <w:spacing w:line="240" w:lineRule="exact"/>
              <w:rPr>
                <w:sz w:val="24"/>
                <w:szCs w:val="24"/>
              </w:rPr>
            </w:pPr>
          </w:p>
          <w:p w:rsidR="00931F1F" w:rsidRDefault="00931F1F">
            <w:pPr>
              <w:spacing w:line="240" w:lineRule="exact"/>
              <w:rPr>
                <w:sz w:val="24"/>
                <w:szCs w:val="24"/>
              </w:rPr>
            </w:pPr>
          </w:p>
          <w:p w:rsidR="00931F1F" w:rsidRDefault="00931F1F">
            <w:pPr>
              <w:spacing w:line="240" w:lineRule="exact"/>
              <w:rPr>
                <w:sz w:val="24"/>
                <w:szCs w:val="24"/>
              </w:rPr>
            </w:pPr>
          </w:p>
          <w:p w:rsidR="00931F1F" w:rsidRDefault="00931F1F">
            <w:pPr>
              <w:spacing w:line="240" w:lineRule="exact"/>
              <w:rPr>
                <w:sz w:val="24"/>
                <w:szCs w:val="24"/>
              </w:rPr>
            </w:pPr>
          </w:p>
          <w:p w:rsidR="00931F1F" w:rsidRDefault="00931F1F">
            <w:pPr>
              <w:spacing w:after="11" w:line="180" w:lineRule="exact"/>
              <w:rPr>
                <w:sz w:val="18"/>
                <w:szCs w:val="18"/>
              </w:rPr>
            </w:pPr>
          </w:p>
          <w:p w:rsidR="00931F1F" w:rsidRDefault="00A046F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F1F" w:rsidRDefault="00E61845" w:rsidP="00E705DD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Белсенді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06"/>
                <w:sz w:val="23"/>
                <w:szCs w:val="23"/>
              </w:rPr>
              <w:t xml:space="preserve"> 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ар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евт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ик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лық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нци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 w:rsidR="00E705DD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kk-KZ"/>
              </w:rPr>
              <w:t xml:space="preserve">шығу тегі, сапасы туралы мәліметтерді талдау және </w:t>
            </w:r>
            <w:proofErr w:type="spellStart"/>
            <w:r w:rsidR="00E705D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 w:rsidR="00E705DD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уб</w:t>
            </w:r>
            <w:r w:rsidR="00E705D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 w:rsidR="00E705DD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 w:rsidR="00E705D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 w:rsidR="00E705DD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нци</w:t>
            </w:r>
            <w:proofErr w:type="spellEnd"/>
            <w:r w:rsidR="00E705DD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яны пайдалану мүмкіндігі туралы қорытындылар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F1F" w:rsidRPr="00E778EA" w:rsidRDefault="00065E8F">
            <w:pPr>
              <w:widowControl w:val="0"/>
              <w:tabs>
                <w:tab w:val="left" w:pos="495"/>
                <w:tab w:val="left" w:pos="1299"/>
                <w:tab w:val="left" w:pos="1651"/>
                <w:tab w:val="left" w:pos="2293"/>
                <w:tab w:val="left" w:pos="2871"/>
                <w:tab w:val="left" w:pos="3307"/>
                <w:tab w:val="left" w:pos="3797"/>
                <w:tab w:val="left" w:pos="4111"/>
                <w:tab w:val="left" w:pos="5044"/>
                <w:tab w:val="left" w:pos="5447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          </w:t>
            </w:r>
            <w:r w:rsidR="00A20ED5" w:rsidRPr="00A20E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Белсенді</w:t>
            </w:r>
            <w:r w:rsidR="00A20ED5" w:rsidRPr="00A20E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фармацевтика</w:t>
            </w:r>
            <w:r w:rsidR="00A20ED5" w:rsidRPr="00A20E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лық</w:t>
            </w:r>
            <w:r w:rsidR="00A20ED5" w:rsidRPr="00A20E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субстанция </w:t>
            </w:r>
            <w:r w:rsidR="00A20E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ретінде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-5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–</w:t>
            </w:r>
            <w:r w:rsidR="00A20E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Н</w:t>
            </w:r>
            <w:proofErr w:type="spellStart"/>
            <w:r w:rsidR="00A20E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атр</w:t>
            </w:r>
            <w:r w:rsidR="00A20ED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proofErr w:type="spellEnd"/>
            <w:r w:rsidR="00A20ED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й м</w:t>
            </w:r>
            <w:proofErr w:type="spellStart"/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ета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ми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зол</w:t>
            </w:r>
            <w:proofErr w:type="spellEnd"/>
            <w:r w:rsidR="00A20E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ы пайдаланылады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.</w:t>
            </w:r>
            <w:r w:rsidR="00A20E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A20ED5" w:rsidRPr="000D0BB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E</w:t>
            </w:r>
            <w:r w:rsidR="00A20ED5" w:rsidRPr="000D0BB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D</w:t>
            </w:r>
            <w:r w:rsidR="00A20ED5" w:rsidRPr="000D0BB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Q</w:t>
            </w:r>
            <w:r w:rsidR="00A20ED5" w:rsidRPr="000D0BB2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M</w:t>
            </w:r>
            <w:r w:rsidR="00A20ED5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 xml:space="preserve"> берген</w:t>
            </w:r>
            <w:r w:rsidR="00A20ED5" w:rsidRPr="000D0BB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</w:t>
            </w:r>
            <w:r w:rsidR="00A20ED5" w:rsidRPr="000D0BB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</w:t>
            </w:r>
            <w:r w:rsidR="00A20E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у</w:t>
            </w:r>
            <w:r w:rsidR="00A20ED5" w:rsidRPr="000D0BB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р</w:t>
            </w:r>
            <w:r w:rsidR="00A20ED5" w:rsidRPr="000D0BB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оп</w:t>
            </w:r>
            <w:r w:rsidR="00A20ED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алық</w:t>
            </w:r>
            <w:r w:rsidR="000D0BB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="00A20ED5" w:rsidRPr="000D0BB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</w:t>
            </w:r>
            <w:r w:rsidR="00A20ED5" w:rsidRPr="000D0BB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ар</w:t>
            </w:r>
            <w:r w:rsidR="00A20ED5" w:rsidRPr="000D0BB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</w:t>
            </w:r>
            <w:r w:rsidR="00A20ED5" w:rsidRPr="000D0BB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ако</w:t>
            </w:r>
            <w:r w:rsidR="00A20ED5" w:rsidRPr="000D0BB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п</w:t>
            </w:r>
            <w:r w:rsidR="00A20ED5" w:rsidRPr="000D0BB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е</w:t>
            </w:r>
            <w:r w:rsidR="00A20ED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я </w:t>
            </w:r>
            <w:r w:rsidR="00A20ED5" w:rsidRPr="000D0BB2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>(</w:t>
            </w:r>
            <w:r w:rsidR="00A20ED5" w:rsidRPr="000D0BB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С</w:t>
            </w:r>
            <w:r w:rsidR="00A20ED5" w:rsidRPr="000D0BB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Е</w:t>
            </w:r>
            <w:r w:rsidR="00A20ED5" w:rsidRPr="000D0BB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Р</w:t>
            </w:r>
            <w:r w:rsidR="00A20ED5" w:rsidRPr="000D0BB2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  <w:lang w:val="kk-KZ"/>
              </w:rPr>
              <w:t>)</w:t>
            </w:r>
            <w:r w:rsidR="000D0BB2" w:rsidRPr="000D0BB2">
              <w:rPr>
                <w:rFonts w:ascii="Times New Roman" w:eastAsia="Times New Roman" w:hAnsi="Times New Roman" w:cs="Times New Roman"/>
                <w:color w:val="000000"/>
                <w:spacing w:val="-48"/>
                <w:sz w:val="23"/>
                <w:szCs w:val="23"/>
                <w:lang w:val="kk-KZ"/>
              </w:rPr>
              <w:t xml:space="preserve"> </w:t>
            </w:r>
            <w:r w:rsidR="000D0BB2" w:rsidRPr="000D0BB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</w:t>
            </w:r>
            <w:r w:rsidR="000D0BB2" w:rsidRPr="000D0BB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о</w:t>
            </w:r>
            <w:r w:rsidR="000D0BB2" w:rsidRPr="000D0BB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н</w:t>
            </w:r>
            <w:r w:rsidR="000D0BB2" w:rsidRPr="000D0BB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огра</w:t>
            </w:r>
            <w:r w:rsidR="000D0BB2" w:rsidRPr="000D0BB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ф</w:t>
            </w:r>
            <w:r w:rsidR="000D0BB2" w:rsidRPr="000D0BB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и</w:t>
            </w:r>
            <w:r w:rsidR="000D0BB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ясын</w:t>
            </w:r>
            <w:r w:rsidR="00AD663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да</w:t>
            </w:r>
            <w:r w:rsidR="000D0BB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қолданылып жүрген сәйкестік </w:t>
            </w:r>
            <w:r w:rsidR="00A046FC" w:rsidRPr="000D0BB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с</w:t>
            </w:r>
            <w:r w:rsidR="00A046FC" w:rsidRPr="000D0BB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</w:t>
            </w:r>
            <w:r w:rsidR="00A046FC" w:rsidRPr="000D0BB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р</w:t>
            </w:r>
            <w:r w:rsidR="00A046FC" w:rsidRPr="000D0BB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ти</w:t>
            </w:r>
            <w:r w:rsidR="00A046FC" w:rsidRPr="000D0BB2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ф</w:t>
            </w:r>
            <w:r w:rsidR="00A046FC" w:rsidRPr="000D0BB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и</w:t>
            </w:r>
            <w:r w:rsidR="00A046FC" w:rsidRPr="000D0BB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</w:t>
            </w:r>
            <w:r w:rsidR="00A046FC" w:rsidRPr="000D0BB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</w:t>
            </w:r>
            <w:r w:rsidR="00A046FC" w:rsidRPr="000D0BB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т</w:t>
            </w:r>
            <w:r w:rsidR="000D0BB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ы </w:t>
            </w:r>
            <w:r w:rsidR="00F765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ұ</w:t>
            </w:r>
            <w:r w:rsidR="00F765C2" w:rsidRPr="00F765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c</w:t>
            </w:r>
            <w:r w:rsidR="00F765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ынылған</w:t>
            </w:r>
            <w:r w:rsidR="00A046FC" w:rsidRPr="000D0BB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. </w:t>
            </w:r>
            <w:r w:rsidR="00F765C2" w:rsidRPr="005F49EC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А</w:t>
            </w:r>
            <w:r w:rsidR="00F765C2" w:rsidRPr="005F49EC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Ф</w:t>
            </w:r>
            <w:r w:rsidR="00F765C2" w:rsidRPr="005F49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</w:t>
            </w:r>
            <w:r w:rsidR="00F765C2" w:rsidRPr="005F49E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</w:t>
            </w:r>
            <w:r w:rsidR="00A046FC" w:rsidRPr="005F49E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</w:t>
            </w:r>
            <w:r w:rsidR="00A046FC" w:rsidRPr="005F49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из</w:t>
            </w:r>
            <w:r w:rsidR="00A046FC" w:rsidRPr="005F49E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и</w:t>
            </w:r>
            <w:r w:rsidR="00A046FC" w:rsidRPr="005F49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к</w:t>
            </w:r>
            <w:r w:rsidR="00F765C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</w:t>
            </w:r>
            <w:r w:rsidR="00A046FC" w:rsidRPr="005F49EC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kk-KZ"/>
              </w:rPr>
              <w:t>-</w:t>
            </w:r>
            <w:r w:rsidR="00A046FC" w:rsidRPr="005F49E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хи</w:t>
            </w:r>
            <w:r w:rsidR="00A046FC" w:rsidRPr="005F49EC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м</w:t>
            </w:r>
            <w:r w:rsidR="00A046FC" w:rsidRPr="005F49E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и</w:t>
            </w:r>
            <w:r w:rsidR="00F765C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ялық қасиеттері туралы ақпарат</w:t>
            </w:r>
            <w:r w:rsidR="00A046FC" w:rsidRPr="005F49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ab/>
            </w:r>
            <w:r w:rsidR="00A046FC" w:rsidRPr="005F49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субст</w:t>
            </w:r>
            <w:r w:rsidR="00A046FC" w:rsidRPr="005F49E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</w:t>
            </w:r>
            <w:r w:rsidR="00A046FC" w:rsidRPr="005F49E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н</w:t>
            </w:r>
            <w:r w:rsidR="00A046FC" w:rsidRPr="005F49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ци</w:t>
            </w:r>
            <w:r w:rsidR="00F765C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ялар</w:t>
            </w:r>
            <w:r w:rsidR="00AD663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="00F765C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сапасының</w:t>
            </w:r>
            <w:r w:rsidR="00A046FC" w:rsidRPr="005F49EC">
              <w:rPr>
                <w:rFonts w:ascii="Times New Roman" w:eastAsia="Times New Roman" w:hAnsi="Times New Roman" w:cs="Times New Roman"/>
                <w:color w:val="000000"/>
                <w:spacing w:val="-20"/>
                <w:sz w:val="23"/>
                <w:szCs w:val="23"/>
                <w:lang w:val="kk-KZ"/>
              </w:rPr>
              <w:t xml:space="preserve"> </w:t>
            </w:r>
            <w:r w:rsidR="00A046FC" w:rsidRPr="005F49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фармакопе</w:t>
            </w:r>
            <w:r w:rsidR="00F765C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ялық </w:t>
            </w:r>
            <w:r w:rsidR="00A046FC" w:rsidRPr="005F49E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</w:t>
            </w:r>
            <w:r w:rsidR="00F765C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алаптарға сәйкестігін растауға</w:t>
            </w:r>
            <w:r w:rsidR="005F49E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жеткілікті көлемде ұсынылған</w:t>
            </w:r>
            <w:r w:rsidR="00A046FC" w:rsidRPr="005F49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. </w:t>
            </w:r>
            <w:r w:rsidR="005F49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Үш бірізді </w:t>
            </w:r>
            <w:r w:rsidR="005F49EC" w:rsidRPr="00E778E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с</w:t>
            </w:r>
            <w:r w:rsidR="005F49EC" w:rsidRPr="00E778E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</w:t>
            </w:r>
            <w:r w:rsidR="005F49EC" w:rsidRPr="00E778E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р</w:t>
            </w:r>
            <w:r w:rsidR="005F49EC" w:rsidRPr="00E778E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и</w:t>
            </w:r>
            <w:r w:rsidR="005F49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я</w:t>
            </w:r>
            <w:r w:rsidR="001006F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ға ұсынылған талдау </w:t>
            </w:r>
            <w:r w:rsidR="00A046FC" w:rsidRPr="00E778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</w:t>
            </w:r>
            <w:r w:rsidR="00A046FC" w:rsidRPr="00E778E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ер</w:t>
            </w:r>
            <w:r w:rsidR="00A046FC" w:rsidRPr="00E778E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</w:t>
            </w:r>
            <w:r w:rsidR="00A046FC" w:rsidRPr="00E778E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иф</w:t>
            </w:r>
            <w:r w:rsidR="00A046FC" w:rsidRPr="00E778E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и</w:t>
            </w:r>
            <w:r w:rsidR="00A046FC" w:rsidRPr="00E778E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к</w:t>
            </w:r>
            <w:r w:rsidR="00A046FC" w:rsidRPr="00E778E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</w:t>
            </w:r>
            <w:r w:rsidR="00A046FC" w:rsidRPr="00E778E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</w:t>
            </w:r>
            <w:r w:rsidR="001006F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тар</w:t>
            </w:r>
            <w:r w:rsidR="00A046FC" w:rsidRPr="00E778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ы</w:t>
            </w:r>
            <w:r w:rsidR="00E778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6258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өнім </w:t>
            </w:r>
            <w:r w:rsidR="00E778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сапасының тұрақтылығын дәлелдейді және </w:t>
            </w:r>
            <w:r w:rsidR="006258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оның </w:t>
            </w:r>
            <w:r w:rsidR="00E778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біртектілігі</w:t>
            </w:r>
            <w:r w:rsidR="00A046FC" w:rsidRPr="00E778EA"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  <w:lang w:val="kk-KZ"/>
              </w:rPr>
              <w:t xml:space="preserve"> </w:t>
            </w:r>
            <w:r w:rsidR="00A046FC" w:rsidRPr="00E778E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с</w:t>
            </w:r>
            <w:r w:rsidR="00A046FC" w:rsidRPr="00E778E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</w:t>
            </w:r>
            <w:r w:rsidR="00A046FC" w:rsidRPr="00E778E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р</w:t>
            </w:r>
            <w:r w:rsidR="00A046FC" w:rsidRPr="00E778E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и</w:t>
            </w:r>
            <w:r w:rsidR="00E778E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ядан</w:t>
            </w:r>
            <w:r w:rsidR="00A046FC" w:rsidRPr="00E778EA"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  <w:lang w:val="kk-KZ"/>
              </w:rPr>
              <w:t xml:space="preserve"> </w:t>
            </w:r>
            <w:r w:rsidR="00A046FC" w:rsidRPr="00E778E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с</w:t>
            </w:r>
            <w:r w:rsidR="00A046FC" w:rsidRPr="00E778E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е</w:t>
            </w:r>
            <w:r w:rsidR="00A046FC" w:rsidRPr="00E778E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</w:t>
            </w:r>
            <w:r w:rsidR="00A046FC" w:rsidRPr="00E778E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и</w:t>
            </w:r>
            <w:r w:rsidR="00E778E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яға </w:t>
            </w:r>
            <w:r w:rsidR="006258D1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дейін </w:t>
            </w:r>
            <w:r w:rsidR="00E778E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сақталады және үдеріс бақылауда болады</w:t>
            </w:r>
            <w:r w:rsidR="00A046FC" w:rsidRPr="00E778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</w:p>
          <w:p w:rsidR="00931F1F" w:rsidRPr="00E778EA" w:rsidRDefault="00931F1F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31F1F" w:rsidRDefault="00E778EA" w:rsidP="00DF1FD1">
            <w:pPr>
              <w:widowControl w:val="0"/>
              <w:spacing w:line="240" w:lineRule="auto"/>
              <w:ind w:left="60" w:right="17" w:firstLine="65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Ұсынылған деректер</w:t>
            </w:r>
            <w:r w:rsidR="00A046FC" w:rsidRPr="0039368D">
              <w:rPr>
                <w:rFonts w:ascii="Times New Roman" w:eastAsia="Times New Roman" w:hAnsi="Times New Roman" w:cs="Times New Roman"/>
                <w:color w:val="000000"/>
                <w:spacing w:val="32"/>
                <w:sz w:val="23"/>
                <w:szCs w:val="23"/>
                <w:lang w:val="kk-KZ"/>
              </w:rPr>
              <w:t xml:space="preserve"> </w:t>
            </w:r>
            <w:r w:rsidR="00A046FC" w:rsidRPr="0039368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с</w:t>
            </w:r>
            <w:r w:rsidR="00A046FC" w:rsidRPr="0039368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убстан</w:t>
            </w:r>
            <w:r w:rsidR="00A046FC" w:rsidRPr="0039368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ц</w:t>
            </w:r>
            <w:r w:rsidR="00A046FC" w:rsidRPr="0039368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и</w:t>
            </w:r>
            <w:r w:rsidR="006C484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яның сапасын және қолданылатын талдау әдістерінің</w:t>
            </w:r>
            <w:r w:rsidR="009F178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талапқа сай екенін растайды.</w:t>
            </w:r>
            <w:r w:rsidR="00A046FC" w:rsidRPr="0039368D">
              <w:rPr>
                <w:rFonts w:ascii="Times New Roman" w:eastAsia="Times New Roman" w:hAnsi="Times New Roman" w:cs="Times New Roman"/>
                <w:color w:val="000000"/>
                <w:spacing w:val="87"/>
                <w:sz w:val="23"/>
                <w:szCs w:val="23"/>
                <w:lang w:val="kk-KZ"/>
              </w:rPr>
              <w:t xml:space="preserve"> 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 w:rsidR="00DF1F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дайын өнімде қ</w:t>
            </w:r>
            <w:proofErr w:type="gramStart"/>
            <w:r w:rsidR="00DF1F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олдану</w:t>
            </w:r>
            <w:proofErr w:type="gramEnd"/>
            <w:r w:rsidR="00DF1F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ға ұсынылады.</w:t>
            </w:r>
          </w:p>
        </w:tc>
      </w:tr>
    </w:tbl>
    <w:p w:rsidR="00931F1F" w:rsidRDefault="00931F1F">
      <w:pPr>
        <w:sectPr w:rsidR="00931F1F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931F1F" w:rsidRPr="00AA0568">
        <w:trPr>
          <w:cantSplit/>
          <w:trHeight w:hRule="exact" w:val="44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F1F" w:rsidRDefault="00931F1F">
            <w:pPr>
              <w:spacing w:line="240" w:lineRule="exact"/>
              <w:rPr>
                <w:sz w:val="24"/>
                <w:szCs w:val="24"/>
              </w:rPr>
            </w:pPr>
          </w:p>
          <w:p w:rsidR="00931F1F" w:rsidRDefault="00931F1F">
            <w:pPr>
              <w:spacing w:line="240" w:lineRule="exact"/>
              <w:rPr>
                <w:sz w:val="24"/>
                <w:szCs w:val="24"/>
              </w:rPr>
            </w:pPr>
          </w:p>
          <w:p w:rsidR="00931F1F" w:rsidRDefault="00931F1F">
            <w:pPr>
              <w:spacing w:line="240" w:lineRule="exact"/>
              <w:rPr>
                <w:sz w:val="24"/>
                <w:szCs w:val="24"/>
              </w:rPr>
            </w:pPr>
          </w:p>
          <w:p w:rsidR="00931F1F" w:rsidRDefault="00931F1F">
            <w:pPr>
              <w:spacing w:line="240" w:lineRule="exact"/>
              <w:rPr>
                <w:sz w:val="24"/>
                <w:szCs w:val="24"/>
              </w:rPr>
            </w:pPr>
          </w:p>
          <w:p w:rsidR="00931F1F" w:rsidRDefault="00931F1F">
            <w:pPr>
              <w:spacing w:line="240" w:lineRule="exact"/>
              <w:rPr>
                <w:sz w:val="24"/>
                <w:szCs w:val="24"/>
              </w:rPr>
            </w:pPr>
          </w:p>
          <w:p w:rsidR="00931F1F" w:rsidRDefault="00931F1F">
            <w:pPr>
              <w:spacing w:line="240" w:lineRule="exact"/>
              <w:rPr>
                <w:sz w:val="24"/>
                <w:szCs w:val="24"/>
              </w:rPr>
            </w:pPr>
          </w:p>
          <w:p w:rsidR="00931F1F" w:rsidRDefault="00931F1F">
            <w:pPr>
              <w:spacing w:line="240" w:lineRule="exact"/>
              <w:rPr>
                <w:sz w:val="24"/>
                <w:szCs w:val="24"/>
              </w:rPr>
            </w:pPr>
          </w:p>
          <w:p w:rsidR="00931F1F" w:rsidRDefault="00931F1F">
            <w:pPr>
              <w:spacing w:line="240" w:lineRule="exact"/>
              <w:rPr>
                <w:sz w:val="24"/>
                <w:szCs w:val="24"/>
              </w:rPr>
            </w:pPr>
          </w:p>
          <w:p w:rsidR="00931F1F" w:rsidRDefault="00931F1F">
            <w:pPr>
              <w:spacing w:after="11" w:line="180" w:lineRule="exact"/>
              <w:rPr>
                <w:sz w:val="18"/>
                <w:szCs w:val="18"/>
              </w:rPr>
            </w:pPr>
          </w:p>
          <w:p w:rsidR="00931F1F" w:rsidRDefault="00A046F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F1F" w:rsidRDefault="00E705DD" w:rsidP="00E705DD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Қосымша заттар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пайдалануға болатыны туралы қорытындылармен сапасы, саны туралы мәліметтерді талдау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F1F" w:rsidRDefault="00705932">
            <w:pPr>
              <w:widowControl w:val="0"/>
              <w:tabs>
                <w:tab w:val="left" w:pos="1980"/>
                <w:tab w:val="left" w:pos="3347"/>
                <w:tab w:val="left" w:pos="4893"/>
              </w:tabs>
              <w:spacing w:before="3"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Дәрілік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өндірісінде қосымша заттар ретінде</w:t>
            </w:r>
            <w:r w:rsidR="00957D0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</w:t>
            </w:r>
            <w:proofErr w:type="spellStart"/>
            <w:r w:rsidR="00957D0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фарм</w:t>
            </w:r>
            <w:r w:rsidR="00957D0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957D0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ко</w:t>
            </w:r>
            <w:r w:rsidR="00957D0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пе</w:t>
            </w:r>
            <w:proofErr w:type="spellEnd"/>
            <w:r w:rsidR="00957D0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ялық сапа </w:t>
            </w:r>
            <w:proofErr w:type="spellStart"/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ипиент</w:t>
            </w:r>
            <w:proofErr w:type="spellEnd"/>
            <w:r w:rsidR="00957D0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тері пайдаланылады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931F1F" w:rsidRDefault="00931F1F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1F1F" w:rsidRPr="0015608D" w:rsidRDefault="00957D0F" w:rsidP="0015608D">
            <w:pPr>
              <w:widowControl w:val="0"/>
              <w:tabs>
                <w:tab w:val="left" w:pos="1657"/>
                <w:tab w:val="left" w:pos="2209"/>
                <w:tab w:val="left" w:pos="3167"/>
                <w:tab w:val="left" w:pos="3685"/>
                <w:tab w:val="left" w:pos="4708"/>
                <w:tab w:val="left" w:pos="5189"/>
                <w:tab w:val="left" w:pos="5864"/>
              </w:tabs>
              <w:spacing w:line="240" w:lineRule="auto"/>
              <w:ind w:left="60" w:right="16" w:firstLine="63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7A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="00A046FC" w:rsidRPr="007A44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A046FC" w:rsidRPr="007A44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A046FC" w:rsidRPr="007A448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="00A046FC" w:rsidRPr="007A44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A046FC" w:rsidRPr="007A44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рат</w:t>
            </w:r>
            <w:proofErr w:type="spellEnd"/>
            <w:r w:rsidRPr="007A44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құр</w:t>
            </w:r>
            <w:r w:rsidR="00A046FC" w:rsidRPr="007A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A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мында</w:t>
            </w:r>
            <w:r w:rsidR="0039368D" w:rsidRPr="007A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</w:t>
            </w:r>
            <w:r w:rsidR="0039368D" w:rsidRPr="007A44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аза</w:t>
            </w:r>
            <w:r w:rsidR="0039368D" w:rsidRPr="007A44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қ</w:t>
            </w:r>
            <w:r w:rsidR="0039368D" w:rsidRPr="007A44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ста</w:t>
            </w:r>
            <w:r w:rsidR="0039368D" w:rsidRPr="007A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 w:rsidR="0039368D" w:rsidRPr="007A44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Рес</w:t>
            </w:r>
            <w:r w:rsidR="0039368D" w:rsidRPr="007A448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="0039368D" w:rsidRPr="007A44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уб</w:t>
            </w:r>
            <w:r w:rsidR="0039368D" w:rsidRPr="007A448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="0039368D" w:rsidRPr="007A44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ик</w:t>
            </w:r>
            <w:r w:rsidR="0039368D" w:rsidRPr="007A44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асының аумағында қолдануға тыйым салынған қосымша заттар жоқ</w:t>
            </w:r>
            <w:r w:rsidR="00A046FC" w:rsidRPr="007A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39368D" w:rsidRPr="007A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бояғыштар</w:t>
            </w:r>
            <w:r w:rsidR="00A046FC" w:rsidRPr="007A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9368D" w:rsidRPr="007A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адам және жануар тектес қосымша заттар</w:t>
            </w:r>
            <w:r w:rsidR="007A4486" w:rsidRPr="007A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</w:t>
            </w:r>
            <w:r w:rsidR="00A046FC" w:rsidRPr="007A4486"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 w:rsidR="007A4486" w:rsidRPr="007A4486">
              <w:rPr>
                <w:rFonts w:ascii="Times New Roman" w:hAnsi="Times New Roman" w:cs="Times New Roman"/>
                <w:sz w:val="24"/>
                <w:szCs w:val="24"/>
              </w:rPr>
              <w:t>пай</w:t>
            </w:r>
            <w:r w:rsidR="007A44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даланылмайды</w:t>
            </w:r>
            <w:r w:rsidR="00A046FC" w:rsidRPr="007A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3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A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Барлық қосымша заттардың сапасы</w:t>
            </w:r>
            <w:r w:rsidR="00A046FC" w:rsidRPr="00361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</w:t>
            </w:r>
            <w:r w:rsidR="00A046FC" w:rsidRPr="00361F5A"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  <w:lang w:val="kk-KZ"/>
              </w:rPr>
              <w:t xml:space="preserve"> </w:t>
            </w:r>
            <w:r w:rsidR="00A046FC" w:rsidRPr="00361F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фа</w:t>
            </w:r>
            <w:r w:rsidR="00A046FC" w:rsidRPr="00361F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="00A046FC" w:rsidRPr="00361F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ма</w:t>
            </w:r>
            <w:r w:rsidR="00A046FC" w:rsidRPr="00361F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="00A046FC" w:rsidRPr="00361F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оп</w:t>
            </w:r>
            <w:r w:rsidR="00A046FC" w:rsidRPr="00361F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="00361F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ял</w:t>
            </w:r>
            <w:r w:rsidR="00A046FC" w:rsidRPr="00361F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ы</w:t>
            </w:r>
            <w:r w:rsidR="00361F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қ</w:t>
            </w:r>
            <w:r w:rsidR="0023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A046FC" w:rsidRPr="00361F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="00361F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алапта</w:t>
            </w:r>
            <w:r w:rsidR="00A046FC" w:rsidRPr="00361F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="00361F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ға сәйк</w:t>
            </w:r>
            <w:r w:rsidR="00A046FC" w:rsidRPr="00361F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е</w:t>
            </w:r>
            <w:r w:rsidR="00361F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с келеді</w:t>
            </w:r>
            <w:r w:rsidR="00A046FC" w:rsidRPr="00361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="00361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бұл әрбір зат үшін талдау </w:t>
            </w:r>
            <w:r w:rsidR="00A046FC" w:rsidRPr="00361F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с</w:t>
            </w:r>
            <w:r w:rsidR="00A046FC" w:rsidRPr="00361F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="00A046FC" w:rsidRPr="00361F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="00A046FC" w:rsidRPr="00361F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ти</w:t>
            </w:r>
            <w:r w:rsidR="00A046FC" w:rsidRPr="00361F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фи</w:t>
            </w:r>
            <w:r w:rsidR="00A046FC" w:rsidRPr="00361F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="00A046FC" w:rsidRPr="00361F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="00A046FC" w:rsidRPr="00361F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="00361F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="00A046FC" w:rsidRPr="00361F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а</w:t>
            </w:r>
            <w:r w:rsidR="00361F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ры</w:t>
            </w:r>
            <w:r w:rsidR="00A046FC" w:rsidRPr="00361F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м</w:t>
            </w:r>
            <w:r w:rsidR="00361F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ен расталғ</w:t>
            </w:r>
            <w:r w:rsidR="00A046FC" w:rsidRPr="00361F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ан</w:t>
            </w:r>
            <w:r w:rsidR="00A046FC" w:rsidRPr="00361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A046FC" w:rsidRPr="00361F5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(</w:t>
            </w:r>
            <w:r w:rsidR="00A046FC" w:rsidRPr="00361F5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Е</w:t>
            </w:r>
            <w:r w:rsidR="00A046FC" w:rsidRPr="00361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</w:t>
            </w:r>
            <w:r w:rsidR="00A046FC" w:rsidRPr="00361F5A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val="kk-KZ"/>
              </w:rPr>
              <w:t xml:space="preserve"> </w:t>
            </w:r>
            <w:r w:rsidR="00A046FC" w:rsidRPr="00361F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9</w:t>
            </w:r>
            <w:r w:rsidR="00A046FC" w:rsidRPr="00361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.5,</w:t>
            </w:r>
            <w:r w:rsidR="00A046FC" w:rsidRPr="00361F5A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  <w:t xml:space="preserve"> </w:t>
            </w:r>
            <w:r w:rsidR="00A046FC" w:rsidRPr="00361F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</w:t>
            </w:r>
            <w:r w:rsidR="00A046FC" w:rsidRPr="00361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</w:t>
            </w:r>
            <w:r w:rsidR="00A046FC" w:rsidRPr="00361F5A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val="kk-KZ"/>
              </w:rPr>
              <w:t xml:space="preserve"> </w:t>
            </w:r>
            <w:r w:rsidR="00A046FC" w:rsidRPr="00361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  <w:r w:rsidR="00A046FC" w:rsidRPr="00361F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1</w:t>
            </w:r>
            <w:r w:rsidR="00A046FC" w:rsidRPr="00361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7).</w:t>
            </w:r>
            <w:r w:rsidR="00361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Құрамы жүргізілген</w:t>
            </w:r>
            <w:r w:rsidR="00A046FC" w:rsidRPr="00361F5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 xml:space="preserve"> </w:t>
            </w:r>
            <w:r w:rsidR="00361F5A" w:rsidRPr="00156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ф</w:t>
            </w:r>
            <w:r w:rsidR="00361F5A" w:rsidRPr="00156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ар</w:t>
            </w:r>
            <w:r w:rsidR="00361F5A" w:rsidRPr="00156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м</w:t>
            </w:r>
            <w:r w:rsidR="00361F5A" w:rsidRPr="00156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а</w:t>
            </w:r>
            <w:r w:rsidR="00361F5A" w:rsidRPr="00156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ц</w:t>
            </w:r>
            <w:r w:rsidR="00361F5A" w:rsidRPr="00156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евт</w:t>
            </w:r>
            <w:r w:rsidR="00361F5A" w:rsidRPr="00156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и</w:t>
            </w:r>
            <w:r w:rsidR="00361F5A" w:rsidRPr="001560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="00361F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алық әзірлеме барысында таңдалды,</w:t>
            </w:r>
            <w:r w:rsidR="0015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таңдау әрбір заттың </w:t>
            </w:r>
            <w:r w:rsidR="0015608D" w:rsidRPr="00156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фу</w:t>
            </w:r>
            <w:r w:rsidR="0015608D" w:rsidRPr="00156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="0015608D" w:rsidRPr="00156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к</w:t>
            </w:r>
            <w:r w:rsidR="0015608D" w:rsidRPr="00156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ц</w:t>
            </w:r>
            <w:r w:rsidR="0015608D" w:rsidRPr="00156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и</w:t>
            </w:r>
            <w:r w:rsidR="0015608D" w:rsidRPr="00156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о</w:t>
            </w:r>
            <w:r w:rsidR="0015608D" w:rsidRPr="00156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="0015608D" w:rsidRPr="001560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="0015608D" w:rsidRPr="00156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л</w:t>
            </w:r>
            <w:r w:rsidR="00156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д</w:t>
            </w:r>
            <w:r w:rsidR="0015608D" w:rsidRPr="00156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ы</w:t>
            </w:r>
            <w:r w:rsidR="00156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 xml:space="preserve">қ </w:t>
            </w:r>
            <w:r w:rsidR="0015608D" w:rsidRPr="0015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="0015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="0015608D" w:rsidRPr="00156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="0015608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 xml:space="preserve">детіне сәйкес негізделген, </w:t>
            </w:r>
            <w:r w:rsidR="00A046FC" w:rsidRPr="0015608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к</w:t>
            </w:r>
            <w:r w:rsidR="00A046FC" w:rsidRPr="0015608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о</w:t>
            </w:r>
            <w:r w:rsidR="00A046FC" w:rsidRPr="0015608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мпо</w:t>
            </w:r>
            <w:r w:rsidR="00A046FC" w:rsidRPr="0015608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н</w:t>
            </w:r>
            <w:r w:rsidR="00A046FC" w:rsidRPr="0015608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ент</w:t>
            </w:r>
            <w:r w:rsidR="0015608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тер үйлесімділігі тұрақтылығын зерттеу </w:t>
            </w:r>
            <w:r w:rsidR="00A046FC" w:rsidRPr="0015608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дере</w:t>
            </w:r>
            <w:r w:rsidR="0015608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ктерімен расталға</w:t>
            </w:r>
            <w:r w:rsidR="00A046FC" w:rsidRPr="0015608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н</w:t>
            </w:r>
            <w:r w:rsidR="00A046FC" w:rsidRPr="001560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</w:p>
        </w:tc>
      </w:tr>
      <w:tr w:rsidR="00931F1F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F1F" w:rsidRDefault="00A046F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F1F" w:rsidRDefault="00E705DD" w:rsidP="00E705DD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Дәрілік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  <w:tr w:rsidR="00931F1F" w:rsidRPr="00AA0568">
        <w:trPr>
          <w:cantSplit/>
          <w:trHeight w:hRule="exact" w:val="216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F1F" w:rsidRDefault="00931F1F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F1F" w:rsidRDefault="00E705DD" w:rsidP="00E705DD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Өндіріс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F1F" w:rsidRPr="00C34C7C" w:rsidRDefault="002341BB" w:rsidP="00BE18CA">
            <w:pPr>
              <w:widowControl w:val="0"/>
              <w:tabs>
                <w:tab w:val="left" w:pos="1313"/>
                <w:tab w:val="left" w:pos="2169"/>
                <w:tab w:val="left" w:pos="2480"/>
                <w:tab w:val="left" w:pos="3430"/>
                <w:tab w:val="left" w:pos="3874"/>
                <w:tab w:val="left" w:pos="4355"/>
                <w:tab w:val="left" w:pos="5192"/>
                <w:tab w:val="left" w:pos="5568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         </w:t>
            </w:r>
            <w:r w:rsidR="00C34C7C" w:rsidRPr="00AA056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G</w:t>
            </w:r>
            <w:r w:rsidR="00C34C7C" w:rsidRPr="00AA056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M</w:t>
            </w:r>
            <w:r w:rsidR="00C34C7C" w:rsidRPr="00AA056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P</w:t>
            </w:r>
            <w:r w:rsidR="00C34C7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талаптарын қанағаттандыратын өндіріс үдерісінің және өндіріс үдерісі барысындағы бақылаудың толық сипаттамасы ұсынылған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  <w:r w:rsidR="00C34C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В</w:t>
            </w:r>
            <w:r w:rsidR="00A046FC" w:rsidRPr="00C34C7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ал</w:t>
            </w:r>
            <w:r w:rsidR="00A046FC" w:rsidRPr="00C34C7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и</w:t>
            </w:r>
            <w:r w:rsidR="00A046FC" w:rsidRPr="00C34C7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д</w:t>
            </w:r>
            <w:r w:rsidR="00A046FC" w:rsidRPr="00C34C7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ац</w:t>
            </w:r>
            <w:r w:rsidR="00A046FC" w:rsidRPr="00C34C7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и</w:t>
            </w:r>
            <w:r w:rsidR="00C34C7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ял</w:t>
            </w:r>
            <w:r w:rsidR="00A046FC" w:rsidRPr="00C34C7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ы</w:t>
            </w:r>
            <w:r w:rsidR="00C34C7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3"/>
                <w:szCs w:val="23"/>
                <w:lang w:val="kk-KZ"/>
              </w:rPr>
              <w:t xml:space="preserve"> </w:t>
            </w:r>
            <w:r w:rsidR="00A046FC" w:rsidRPr="00C34C7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с</w:t>
            </w:r>
            <w:r w:rsidR="00A046FC" w:rsidRPr="00C34C7C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ы</w:t>
            </w:r>
            <w:r w:rsidR="00A046FC" w:rsidRPr="00C34C7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н</w:t>
            </w:r>
            <w:r w:rsidR="00C34C7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ақтар нәтижелері өндірістік үдерістің тұрақты екенін көрсетеді және</w:t>
            </w:r>
            <w:r w:rsidR="00A046FC" w:rsidRPr="00C34C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C34C7C" w:rsidRPr="00C34C7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с</w:t>
            </w:r>
            <w:r w:rsidR="00C34C7C" w:rsidRPr="00C34C7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ери</w:t>
            </w:r>
            <w:r w:rsidR="00C34C7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ядан </w:t>
            </w:r>
            <w:r w:rsidR="00C34C7C" w:rsidRPr="00C34C7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с</w:t>
            </w:r>
            <w:r w:rsidR="00C34C7C" w:rsidRPr="00C34C7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ери</w:t>
            </w:r>
            <w:r w:rsidR="00C34C7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яға дейін </w:t>
            </w:r>
            <w:r w:rsidR="00BE18C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барлық </w:t>
            </w:r>
            <w:r w:rsidR="00BE18CA" w:rsidRPr="00C34C7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</w:t>
            </w:r>
            <w:r w:rsidR="00BE18CA" w:rsidRPr="00C34C7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</w:t>
            </w:r>
            <w:r w:rsidR="00BE18CA" w:rsidRPr="00C34C7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раме</w:t>
            </w:r>
            <w:r w:rsidR="00BE18CA" w:rsidRPr="00C34C7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</w:t>
            </w:r>
            <w:r w:rsidR="00BE18CA" w:rsidRPr="00C34C7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</w:t>
            </w:r>
            <w:r w:rsidR="00BE18C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лер бойынш</w:t>
            </w:r>
            <w:r w:rsidR="00BE18CA" w:rsidRPr="00C34C7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</w:t>
            </w:r>
            <w:r w:rsidR="00BE18C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дайын өнімге қойылатын </w:t>
            </w:r>
            <w:r w:rsidR="00BE18CA" w:rsidRPr="00C34C7C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ф</w:t>
            </w:r>
            <w:r w:rsidR="00BE18CA" w:rsidRPr="00C34C7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ирм</w:t>
            </w:r>
            <w:r w:rsidR="00BE18CA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а</w:t>
            </w:r>
            <w:r w:rsidR="00BE18CA" w:rsidRPr="00C34C7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с</w:t>
            </w:r>
            <w:r w:rsidR="00BE18CA" w:rsidRPr="00C34C7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п</w:t>
            </w:r>
            <w:r w:rsidR="00BE18CA" w:rsidRPr="00C34C7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е</w:t>
            </w:r>
            <w:r w:rsidR="00BE18CA" w:rsidRPr="00C34C7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ци</w:t>
            </w:r>
            <w:r w:rsidR="00BE18CA" w:rsidRPr="00C34C7C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ф</w:t>
            </w:r>
            <w:r w:rsidR="00BE18CA" w:rsidRPr="00C34C7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и</w:t>
            </w:r>
            <w:r w:rsidR="00BE18CA" w:rsidRPr="00C34C7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</w:t>
            </w:r>
            <w:r w:rsidR="00BE18CA" w:rsidRPr="00C34C7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аци</w:t>
            </w:r>
            <w:r w:rsidR="00BE18CA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ясына сәйкес келетін</w:t>
            </w:r>
            <w:r w:rsidR="00BE18CA" w:rsidRPr="00C34C7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</w:t>
            </w:r>
            <w:r w:rsidR="00C34C7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өнім</w:t>
            </w:r>
            <w:r w:rsidR="00BE18C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ді</w:t>
            </w:r>
            <w:r w:rsidR="00C34C7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алуға мүмкіндік береді</w:t>
            </w:r>
            <w:r w:rsidR="00A046FC" w:rsidRPr="00C34C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</w:p>
        </w:tc>
      </w:tr>
      <w:tr w:rsidR="00931F1F" w:rsidRPr="00AA0568">
        <w:trPr>
          <w:cantSplit/>
          <w:trHeight w:hRule="exact" w:val="390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F1F" w:rsidRPr="00C34C7C" w:rsidRDefault="00931F1F">
            <w:pPr>
              <w:rPr>
                <w:lang w:val="kk-KZ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F1F" w:rsidRDefault="00A046FC" w:rsidP="00E705DD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 w:rsidR="00E705DD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апа 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цифик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proofErr w:type="spellEnd"/>
            <w:r w:rsidR="00E705D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F1F" w:rsidRPr="00AA0568" w:rsidRDefault="002341BB" w:rsidP="002341BB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          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Ф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103"/>
                <w:sz w:val="23"/>
                <w:szCs w:val="23"/>
                <w:lang w:val="kk-KZ"/>
              </w:rPr>
              <w:t xml:space="preserve"> 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9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.5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101"/>
                <w:sz w:val="23"/>
                <w:szCs w:val="23"/>
                <w:lang w:val="kk-KZ"/>
              </w:rPr>
              <w:t xml:space="preserve"> </w:t>
            </w:r>
            <w:r w:rsidR="00DF3FE9" w:rsidRPr="00AA056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ста</w:t>
            </w:r>
            <w:r w:rsidR="00DF3FE9" w:rsidRPr="00AA056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нд</w:t>
            </w:r>
            <w:r w:rsidR="00DF3FE9" w:rsidRPr="00AA056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</w:t>
            </w:r>
            <w:r w:rsidR="00DF3FE9" w:rsidRPr="00AA056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</w:t>
            </w:r>
            <w:r w:rsidR="00DF3FE9" w:rsidRPr="00AA056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</w:t>
            </w:r>
            <w:r w:rsidR="00DF3FE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тарының және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106"/>
                <w:sz w:val="23"/>
                <w:szCs w:val="23"/>
                <w:lang w:val="kk-KZ"/>
              </w:rPr>
              <w:t xml:space="preserve"> 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I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C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H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107"/>
                <w:sz w:val="23"/>
                <w:szCs w:val="23"/>
                <w:lang w:val="kk-KZ"/>
              </w:rPr>
              <w:t xml:space="preserve"> 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Q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2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,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100"/>
                <w:sz w:val="23"/>
                <w:szCs w:val="23"/>
                <w:lang w:val="kk-KZ"/>
              </w:rPr>
              <w:t xml:space="preserve"> 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>Q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6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>A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,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101"/>
                <w:sz w:val="23"/>
                <w:szCs w:val="23"/>
                <w:lang w:val="kk-KZ"/>
              </w:rPr>
              <w:t xml:space="preserve"> 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>Q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3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>А</w:t>
            </w:r>
            <w:r w:rsidR="00DF3FE9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 xml:space="preserve"> нұсқаулығының шеңберінде ұсынылатын </w:t>
            </w:r>
            <w:r w:rsidR="00DF3FE9" w:rsidRPr="00AA056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спе</w:t>
            </w:r>
            <w:r w:rsidR="00DF3FE9" w:rsidRPr="00AA056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ц</w:t>
            </w:r>
            <w:r w:rsidR="00DF3FE9" w:rsidRPr="00AA056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и</w:t>
            </w:r>
            <w:r w:rsidR="00DF3FE9" w:rsidRPr="00AA056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фи</w:t>
            </w:r>
            <w:r w:rsidR="00DF3FE9" w:rsidRPr="00AA056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ка</w:t>
            </w:r>
            <w:r w:rsidR="00DF3FE9" w:rsidRPr="00AA056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ц</w:t>
            </w:r>
            <w:r w:rsidR="00DF3FE9" w:rsidRPr="00AA056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и</w:t>
            </w:r>
            <w:r w:rsidR="00DF3F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я негіздемесі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  <w:lang w:val="kk-KZ"/>
              </w:rPr>
              <w:t xml:space="preserve"> 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п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р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еп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</w:t>
            </w:r>
            <w:r w:rsidR="00DF3FE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тың сапасын және қолданылатын талд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а</w:t>
            </w:r>
            <w:r w:rsidR="00DF3F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у әдістемелерінің талапқа сай екенін дәлелдейді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</w:p>
          <w:p w:rsidR="00931F1F" w:rsidRPr="00AA0568" w:rsidRDefault="00DF3FE9" w:rsidP="00BA78E6">
            <w:pPr>
              <w:widowControl w:val="0"/>
              <w:tabs>
                <w:tab w:val="left" w:pos="839"/>
                <w:tab w:val="left" w:pos="2329"/>
                <w:tab w:val="left" w:pos="3680"/>
                <w:tab w:val="left" w:pos="4988"/>
              </w:tabs>
              <w:spacing w:line="240" w:lineRule="auto"/>
              <w:ind w:left="60" w:right="16" w:firstLine="6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Талдамалық әдістемелерге жүргізілген </w:t>
            </w:r>
            <w:r w:rsidRPr="00AA056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в</w:t>
            </w:r>
            <w:r w:rsidRPr="00AA056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</w:t>
            </w:r>
            <w:r w:rsidRPr="00AA056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ли</w:t>
            </w:r>
            <w:r w:rsidRPr="00AA056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д</w:t>
            </w:r>
            <w:r w:rsidRPr="00AA056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я нәтижелері</w:t>
            </w:r>
            <w:r w:rsidR="00833AA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мәлімделген дәрілік заттың</w:t>
            </w:r>
            <w:r w:rsidR="006B290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сапасын дағдылы ағымда</w:t>
            </w:r>
            <w:r w:rsidR="00BA78E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бақылауға арналған әдістемелерді қолдану мүмкіндігін растайды.</w:t>
            </w:r>
          </w:p>
          <w:p w:rsidR="00931F1F" w:rsidRPr="009072C2" w:rsidRDefault="00BA78E6" w:rsidP="002341BB">
            <w:pPr>
              <w:widowControl w:val="0"/>
              <w:tabs>
                <w:tab w:val="left" w:pos="2123"/>
                <w:tab w:val="left" w:pos="2727"/>
                <w:tab w:val="left" w:pos="4306"/>
                <w:tab w:val="left" w:pos="4979"/>
                <w:tab w:val="left" w:pos="5351"/>
                <w:tab w:val="left" w:pos="5856"/>
              </w:tabs>
              <w:spacing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         Үш бірізді </w:t>
            </w:r>
            <w:r w:rsidRPr="009072C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сери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яларға ұсынылатын талдау </w:t>
            </w:r>
            <w:r w:rsidR="00A046FC" w:rsidRPr="009072C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с</w:t>
            </w:r>
            <w:r w:rsidR="00A046FC" w:rsidRPr="009072C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ер</w:t>
            </w:r>
            <w:r w:rsidR="00A046FC" w:rsidRPr="009072C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</w:t>
            </w:r>
            <w:r w:rsidR="00A046FC" w:rsidRPr="009072C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ифик</w:t>
            </w:r>
            <w:r w:rsidR="00A046FC" w:rsidRPr="009072C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</w:t>
            </w:r>
            <w:r w:rsidR="00A046FC" w:rsidRPr="009072C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тар</w:t>
            </w:r>
            <w:r w:rsidR="00A046FC" w:rsidRPr="009072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ы</w:t>
            </w:r>
            <w:r w:rsidR="005312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өнім сапасының тұрақтылығы мен бір</w:t>
            </w:r>
            <w:r w:rsidR="002341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т</w:t>
            </w:r>
            <w:r w:rsidR="005312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ек</w:t>
            </w:r>
            <w:r w:rsidR="002341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т</w:t>
            </w:r>
            <w:r w:rsidR="005312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ілігінің</w:t>
            </w:r>
            <w:r w:rsidR="00A046FC" w:rsidRPr="009072C2">
              <w:rPr>
                <w:rFonts w:ascii="Times New Roman" w:eastAsia="Times New Roman" w:hAnsi="Times New Roman" w:cs="Times New Roman"/>
                <w:color w:val="000000"/>
                <w:spacing w:val="45"/>
                <w:sz w:val="23"/>
                <w:szCs w:val="23"/>
                <w:lang w:val="kk-KZ"/>
              </w:rPr>
              <w:t xml:space="preserve"> </w:t>
            </w:r>
            <w:r w:rsidR="00A046FC" w:rsidRPr="009072C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с</w:t>
            </w:r>
            <w:r w:rsidR="00A046FC" w:rsidRPr="009072C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ер</w:t>
            </w:r>
            <w:r w:rsidR="00A046FC" w:rsidRPr="009072C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и</w:t>
            </w:r>
            <w:r w:rsidR="00531233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ядан</w:t>
            </w:r>
            <w:r w:rsidR="00A046FC" w:rsidRPr="009072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A046FC" w:rsidRPr="009072C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с</w:t>
            </w:r>
            <w:r w:rsidR="00A046FC" w:rsidRPr="009072C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ер</w:t>
            </w:r>
            <w:r w:rsidR="00A046FC" w:rsidRPr="009072C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и</w:t>
            </w:r>
            <w:r w:rsidR="00531233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яға дейін сақталатынын және үдерістің бақылауда болатынын дәлелдейді</w:t>
            </w:r>
            <w:r w:rsidR="00A046FC" w:rsidRPr="009072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</w:p>
        </w:tc>
      </w:tr>
      <w:tr w:rsidR="00931F1F">
        <w:trPr>
          <w:cantSplit/>
          <w:trHeight w:hRule="exact" w:val="4807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F1F" w:rsidRPr="009072C2" w:rsidRDefault="00931F1F">
            <w:pPr>
              <w:rPr>
                <w:lang w:val="kk-KZ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F1F" w:rsidRDefault="00870230" w:rsidP="0087023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Тұрақ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ы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ығы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F1F" w:rsidRPr="00AA0568" w:rsidRDefault="002341BB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        </w:t>
            </w:r>
            <w:r w:rsidR="0036730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Тұрақтылық сынақтары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92"/>
                <w:sz w:val="23"/>
                <w:szCs w:val="23"/>
              </w:rPr>
              <w:t xml:space="preserve"> 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I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C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94"/>
                <w:sz w:val="23"/>
                <w:szCs w:val="23"/>
              </w:rPr>
              <w:t xml:space="preserve"> 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Q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1A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98"/>
                <w:sz w:val="23"/>
                <w:szCs w:val="23"/>
              </w:rPr>
              <w:t xml:space="preserve"> 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R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)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91"/>
                <w:sz w:val="23"/>
                <w:szCs w:val="23"/>
              </w:rPr>
              <w:t xml:space="preserve"> 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Q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C</w:t>
            </w:r>
            <w:r w:rsidR="00367300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 xml:space="preserve"> талаптарына сәйкес өткізілді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="0036730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Бастапқы қаптама мәлімделген деректерге сәйкес келеді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</w:p>
          <w:p w:rsidR="00931F1F" w:rsidRPr="00AA0568" w:rsidRDefault="00931F1F">
            <w:pPr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31F1F" w:rsidRPr="00AA0568" w:rsidRDefault="00367300">
            <w:pPr>
              <w:widowControl w:val="0"/>
              <w:spacing w:line="240" w:lineRule="auto"/>
              <w:ind w:left="60" w:right="17" w:firstLine="63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Ұзақ мерзімді тұрақтылық зерттеуінің</w:t>
            </w:r>
            <w:r w:rsidR="008B579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нәтижелеріне сай дайын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148"/>
                <w:sz w:val="23"/>
                <w:szCs w:val="23"/>
                <w:lang w:val="kk-KZ"/>
              </w:rPr>
              <w:t xml:space="preserve"> </w:t>
            </w:r>
            <w:r w:rsidR="008B5794" w:rsidRPr="00AA056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п</w:t>
            </w:r>
            <w:r w:rsidR="008B5794" w:rsidRPr="00AA056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ре</w:t>
            </w:r>
            <w:r w:rsidR="008B5794" w:rsidRPr="00AA056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п</w:t>
            </w:r>
            <w:r w:rsidR="008B5794" w:rsidRPr="00AA056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арат</w:t>
            </w:r>
            <w:r w:rsidR="008B579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сапасының қатер шекті көрсеткіштерінің 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е</w:t>
            </w:r>
            <w:r w:rsidR="008B57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леулі өзгерістері байқалмайды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</w:p>
          <w:p w:rsidR="00931F1F" w:rsidRPr="00AA0568" w:rsidRDefault="00931F1F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31F1F" w:rsidRDefault="00A046FC">
            <w:pPr>
              <w:widowControl w:val="0"/>
              <w:spacing w:line="240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  <w:r w:rsidR="008B57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Сипаттамасы </w:t>
            </w:r>
            <w:proofErr w:type="spellStart"/>
            <w:r w:rsidR="008B579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спе</w:t>
            </w:r>
            <w:r w:rsidR="008B579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ци</w:t>
            </w:r>
            <w:r w:rsidR="008B579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 w:rsidR="008B579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ик</w:t>
            </w:r>
            <w:r w:rsidR="008B579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8B579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ци</w:t>
            </w:r>
            <w:proofErr w:type="spellEnd"/>
            <w:r w:rsidR="008B579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я талаптарына сәйкес келеді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931F1F" w:rsidRDefault="00931F1F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1F1F" w:rsidRDefault="00A046FC">
            <w:pPr>
              <w:widowControl w:val="0"/>
              <w:spacing w:line="240" w:lineRule="auto"/>
              <w:ind w:left="60" w:right="-14" w:firstLine="67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</w:t>
            </w:r>
            <w:r w:rsidR="008071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Қоспаларының құрамы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ци</w:t>
            </w:r>
            <w:proofErr w:type="spellEnd"/>
            <w:r w:rsidR="008071E5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я шегінде болады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931F1F" w:rsidRDefault="00931F1F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1F1F" w:rsidRDefault="00A046FC">
            <w:pPr>
              <w:widowControl w:val="0"/>
              <w:tabs>
                <w:tab w:val="left" w:pos="1258"/>
                <w:tab w:val="left" w:pos="1809"/>
                <w:tab w:val="left" w:pos="3383"/>
                <w:tab w:val="left" w:pos="5112"/>
              </w:tabs>
              <w:spacing w:line="240" w:lineRule="auto"/>
              <w:ind w:left="60" w:right="-6" w:firstLine="74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</w:t>
            </w:r>
            <w:r w:rsidR="008071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Әсер етуші заттың сандық мөлшерінің елеулі өзгерістері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="008071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байқалмайды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931F1F" w:rsidRDefault="00931F1F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1F1F" w:rsidRDefault="008071E5" w:rsidP="008071E5">
            <w:pPr>
              <w:widowControl w:val="0"/>
              <w:spacing w:line="240" w:lineRule="auto"/>
              <w:ind w:left="60" w:right="-16" w:firstLine="67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П</w:t>
            </w:r>
            <w:proofErr w:type="spellStart"/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ар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тұрақтылығын зерттеу нәтижелері мәлімделген сақталу мерзімін р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стайды.</w:t>
            </w:r>
          </w:p>
        </w:tc>
      </w:tr>
    </w:tbl>
    <w:p w:rsidR="00931F1F" w:rsidRDefault="00931F1F">
      <w:pPr>
        <w:sectPr w:rsidR="00931F1F">
          <w:pgSz w:w="11905" w:h="16837"/>
          <w:pgMar w:top="560" w:right="850" w:bottom="506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300"/>
      </w:tblGrid>
      <w:tr w:rsidR="00931F1F" w:rsidTr="00A85C8E">
        <w:trPr>
          <w:cantSplit/>
          <w:trHeight w:hRule="exact" w:val="15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F1F" w:rsidRDefault="00931F1F">
            <w:pPr>
              <w:spacing w:line="240" w:lineRule="exact"/>
              <w:rPr>
                <w:sz w:val="24"/>
                <w:szCs w:val="24"/>
              </w:rPr>
            </w:pPr>
          </w:p>
          <w:p w:rsidR="00931F1F" w:rsidRDefault="00931F1F">
            <w:pPr>
              <w:spacing w:line="240" w:lineRule="exact"/>
              <w:rPr>
                <w:sz w:val="24"/>
                <w:szCs w:val="24"/>
              </w:rPr>
            </w:pPr>
          </w:p>
          <w:p w:rsidR="00931F1F" w:rsidRDefault="00931F1F">
            <w:pPr>
              <w:spacing w:after="17" w:line="160" w:lineRule="exact"/>
              <w:rPr>
                <w:sz w:val="16"/>
                <w:szCs w:val="16"/>
              </w:rPr>
            </w:pPr>
          </w:p>
          <w:p w:rsidR="00931F1F" w:rsidRDefault="00A046F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F1F" w:rsidRDefault="00870230" w:rsidP="0087023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</w:t>
            </w:r>
            <w:proofErr w:type="spellStart"/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лин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аға д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йінгі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спе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ілер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F1F" w:rsidRDefault="00931F1F">
            <w:pPr>
              <w:spacing w:after="15" w:line="200" w:lineRule="exact"/>
              <w:rPr>
                <w:sz w:val="20"/>
                <w:szCs w:val="20"/>
              </w:rPr>
            </w:pPr>
          </w:p>
          <w:p w:rsidR="00931F1F" w:rsidRDefault="008A7F2A" w:rsidP="00870984">
            <w:pPr>
              <w:widowControl w:val="0"/>
              <w:spacing w:line="240" w:lineRule="auto"/>
              <w:ind w:left="60" w:right="64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         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ре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т</w:t>
            </w:r>
            <w:r w:rsidR="008709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қайта өндірілген болып табылады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, </w:t>
            </w:r>
            <w:r w:rsidR="008709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осыған орай, 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к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лин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и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</w:t>
            </w:r>
            <w:r w:rsidR="0087098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аға дейінгі зерттеулер жүргізу қажет емес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. </w:t>
            </w:r>
            <w:r w:rsidR="008709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К</w:t>
            </w:r>
            <w:proofErr w:type="spellStart"/>
            <w:r w:rsidR="00870984" w:rsidRPr="008709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линик</w:t>
            </w:r>
            <w:proofErr w:type="spellEnd"/>
            <w:r w:rsidR="00870984" w:rsidRPr="008709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аға дейінгі зерттеулер</w:t>
            </w:r>
            <w:r w:rsidR="008709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ге әдеби шолу жасалған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931F1F" w:rsidRPr="00AA0568" w:rsidTr="00A85C8E">
        <w:trPr>
          <w:cantSplit/>
          <w:trHeight w:hRule="exact" w:val="3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F1F" w:rsidRDefault="00931F1F">
            <w:pPr>
              <w:spacing w:line="240" w:lineRule="exact"/>
              <w:rPr>
                <w:sz w:val="24"/>
                <w:szCs w:val="24"/>
              </w:rPr>
            </w:pPr>
          </w:p>
          <w:p w:rsidR="00931F1F" w:rsidRDefault="00931F1F">
            <w:pPr>
              <w:spacing w:line="240" w:lineRule="exact"/>
              <w:rPr>
                <w:sz w:val="24"/>
                <w:szCs w:val="24"/>
              </w:rPr>
            </w:pPr>
          </w:p>
          <w:p w:rsidR="00931F1F" w:rsidRDefault="00931F1F">
            <w:pPr>
              <w:spacing w:line="240" w:lineRule="exact"/>
              <w:rPr>
                <w:sz w:val="24"/>
                <w:szCs w:val="24"/>
              </w:rPr>
            </w:pPr>
          </w:p>
          <w:p w:rsidR="00931F1F" w:rsidRDefault="00931F1F">
            <w:pPr>
              <w:spacing w:line="240" w:lineRule="exact"/>
              <w:rPr>
                <w:sz w:val="24"/>
                <w:szCs w:val="24"/>
              </w:rPr>
            </w:pPr>
          </w:p>
          <w:p w:rsidR="00931F1F" w:rsidRDefault="00931F1F">
            <w:pPr>
              <w:spacing w:line="240" w:lineRule="exact"/>
              <w:rPr>
                <w:sz w:val="24"/>
                <w:szCs w:val="24"/>
              </w:rPr>
            </w:pPr>
          </w:p>
          <w:p w:rsidR="00931F1F" w:rsidRDefault="00931F1F">
            <w:pPr>
              <w:spacing w:line="240" w:lineRule="exact"/>
              <w:rPr>
                <w:sz w:val="24"/>
                <w:szCs w:val="24"/>
              </w:rPr>
            </w:pPr>
          </w:p>
          <w:p w:rsidR="00931F1F" w:rsidRDefault="00931F1F">
            <w:pPr>
              <w:spacing w:after="6" w:line="160" w:lineRule="exact"/>
              <w:rPr>
                <w:sz w:val="16"/>
                <w:szCs w:val="16"/>
              </w:rPr>
            </w:pPr>
          </w:p>
          <w:p w:rsidR="00931F1F" w:rsidRDefault="00A046F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F1F" w:rsidRDefault="00A046FC" w:rsidP="0087023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 w:rsidR="0087023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 w:rsidR="0087023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ілер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F1F" w:rsidRPr="00583F39" w:rsidRDefault="008A7F2A" w:rsidP="008A7F2A">
            <w:pPr>
              <w:widowControl w:val="0"/>
              <w:tabs>
                <w:tab w:val="left" w:pos="1298"/>
                <w:tab w:val="left" w:pos="2471"/>
                <w:tab w:val="left" w:pos="3679"/>
                <w:tab w:val="left" w:pos="4727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        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Пре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а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870984" w:rsidRPr="0087098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қайта өндірілген болып табылады</w:t>
            </w:r>
            <w:r w:rsidR="00870984" w:rsidRPr="00AA056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,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пр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е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п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рат</w:t>
            </w:r>
            <w:r w:rsidR="0087098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тың өндірушісі</w:t>
            </w:r>
            <w:r w:rsidR="00F34E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нде </w:t>
            </w:r>
            <w:r w:rsidR="00F34E2F" w:rsidRPr="00AA0568"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  <w:lang w:val="kk-KZ"/>
              </w:rPr>
              <w:t>«</w:t>
            </w:r>
            <w:r w:rsidR="00F34E2F"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  <w:lang w:val="kk-KZ"/>
              </w:rPr>
              <w:t xml:space="preserve">Дәрілік заттарға, </w:t>
            </w:r>
            <w:r w:rsidR="00F34E2F" w:rsidRPr="00AA0568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м</w:t>
            </w:r>
            <w:r w:rsidR="00F34E2F" w:rsidRPr="00AA056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</w:t>
            </w:r>
            <w:r w:rsidR="00F34E2F" w:rsidRPr="00AA056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ди</w:t>
            </w:r>
            <w:r w:rsidR="00F34E2F" w:rsidRPr="00AA056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ц</w:t>
            </w:r>
            <w:r w:rsidR="00F34E2F" w:rsidRPr="00AA056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ин</w:t>
            </w:r>
            <w:r w:rsidR="00F34E2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алық бұйымдар мен </w:t>
            </w:r>
            <w:r w:rsidR="00F34E2F" w:rsidRPr="00AA0568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м</w:t>
            </w:r>
            <w:r w:rsidR="00F34E2F" w:rsidRPr="00AA056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</w:t>
            </w:r>
            <w:r w:rsidR="00F34E2F" w:rsidRPr="00AA056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ди</w:t>
            </w:r>
            <w:r w:rsidR="00F34E2F" w:rsidRPr="00AA056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ц</w:t>
            </w:r>
            <w:r w:rsidR="00F34E2F" w:rsidRPr="00AA056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ин</w:t>
            </w:r>
            <w:r w:rsidR="00F34E2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алық</w:t>
            </w:r>
            <w:r w:rsidR="00F34E2F" w:rsidRPr="00AA05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F34E2F" w:rsidRPr="00AA0568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т</w:t>
            </w:r>
            <w:r w:rsidR="00F34E2F" w:rsidRPr="00AA0568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е</w:t>
            </w:r>
            <w:r w:rsidR="00F34E2F" w:rsidRPr="00AA0568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хни</w:t>
            </w:r>
            <w:r w:rsidR="00F34E2F" w:rsidRPr="00AA0568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к</w:t>
            </w:r>
            <w:r w:rsidR="00F34E2F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 xml:space="preserve">аға </w:t>
            </w:r>
            <w:r w:rsidR="00F34E2F" w:rsidRPr="00AA056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</w:t>
            </w:r>
            <w:r w:rsidR="00F34E2F" w:rsidRPr="00AA056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с</w:t>
            </w:r>
            <w:r w:rsidR="00F34E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араптама жүргізу қағидаларын бекіту туралы</w:t>
            </w:r>
            <w:r w:rsidR="00F34E2F" w:rsidRPr="00AA0568"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  <w:lang w:val="kk-KZ"/>
              </w:rPr>
              <w:t>»</w:t>
            </w:r>
            <w:r w:rsidR="00F34E2F"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  <w:lang w:val="kk-KZ"/>
              </w:rPr>
              <w:t xml:space="preserve"> </w:t>
            </w:r>
            <w:r w:rsidR="00F34E2F" w:rsidRPr="00AA0568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lang w:val="kk-KZ"/>
              </w:rPr>
              <w:t>№</w:t>
            </w:r>
            <w:r w:rsidR="00F34E2F" w:rsidRPr="00AA05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736</w:t>
            </w:r>
            <w:r w:rsidR="00F34E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бұйрықтың </w:t>
            </w:r>
            <w:r w:rsidR="00F34E2F" w:rsidRPr="00AA056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2</w:t>
            </w:r>
            <w:r w:rsidR="00F34E2F" w:rsidRPr="00AA05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5</w:t>
            </w:r>
            <w:r w:rsidR="00F34E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тармағы </w:t>
            </w:r>
            <w:r w:rsidR="00F34E2F" w:rsidRPr="00AA05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1</w:t>
            </w:r>
            <w:r w:rsidR="00F34E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тармақшасына сәйкес</w:t>
            </w:r>
            <w:r w:rsidR="00F34E2F" w:rsidRPr="00AA05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,</w:t>
            </w:r>
            <w:r w:rsidR="00F34E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тиісті өндірістік </w:t>
            </w:r>
            <w:r w:rsidR="00F34E2F" w:rsidRPr="00AA056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п</w:t>
            </w:r>
            <w:r w:rsidR="00F34E2F" w:rsidRPr="00AA0568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р</w:t>
            </w:r>
            <w:r w:rsidR="00F34E2F" w:rsidRPr="00AA056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акт</w:t>
            </w:r>
            <w:r w:rsidR="00F34E2F" w:rsidRPr="00AA0568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и</w:t>
            </w:r>
            <w:r w:rsidR="00F34E2F" w:rsidRPr="00AA056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а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32"/>
                <w:sz w:val="23"/>
                <w:szCs w:val="23"/>
                <w:lang w:val="kk-KZ"/>
              </w:rPr>
              <w:t xml:space="preserve"> 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с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е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р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ифика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т</w:t>
            </w:r>
            <w:r w:rsidR="00F34E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ы бар</w:t>
            </w:r>
            <w:r w:rsidR="00A046FC" w:rsidRPr="00AA05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  <w:r w:rsidR="00253A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Бұйрықта </w:t>
            </w:r>
            <w:r w:rsidR="00253A77" w:rsidRPr="00253A7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I</w:t>
            </w:r>
            <w:r w:rsidR="00253A77" w:rsidRPr="00253A7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CH</w:t>
            </w:r>
            <w:r w:rsidR="00253A77" w:rsidRPr="00253A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,</w:t>
            </w:r>
            <w:r w:rsidR="00253A77" w:rsidRPr="00253A77">
              <w:rPr>
                <w:rFonts w:ascii="Times New Roman" w:eastAsia="Times New Roman" w:hAnsi="Times New Roman" w:cs="Times New Roman"/>
                <w:color w:val="000000"/>
                <w:spacing w:val="40"/>
                <w:sz w:val="23"/>
                <w:szCs w:val="23"/>
                <w:lang w:val="kk-KZ"/>
              </w:rPr>
              <w:t xml:space="preserve"> </w:t>
            </w:r>
            <w:r w:rsidR="00253A77" w:rsidRPr="00253A7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PIC</w:t>
            </w:r>
            <w:r w:rsidR="00253A77" w:rsidRPr="00253A77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kk-KZ"/>
              </w:rPr>
              <w:t>/</w:t>
            </w:r>
            <w:r w:rsidR="00253A77" w:rsidRPr="00253A7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S</w:t>
            </w:r>
            <w:r w:rsidR="00253A7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өңірі елдерінің </w:t>
            </w:r>
            <w:r w:rsidR="00253A77" w:rsidRPr="00253A7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тиісті өндірістік практика</w:t>
            </w:r>
            <w:r w:rsidR="00253A7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сының сәйкестігін растайтын құжаты бар өтінім берушіден</w:t>
            </w:r>
            <w:r w:rsidR="00A046FC" w:rsidRPr="00253A77">
              <w:rPr>
                <w:rFonts w:ascii="Times New Roman" w:eastAsia="Times New Roman" w:hAnsi="Times New Roman" w:cs="Times New Roman"/>
                <w:color w:val="000000"/>
                <w:spacing w:val="40"/>
                <w:sz w:val="23"/>
                <w:szCs w:val="23"/>
                <w:lang w:val="kk-KZ"/>
              </w:rPr>
              <w:t xml:space="preserve"> </w:t>
            </w:r>
            <w:r w:rsidR="00253A77" w:rsidRPr="00253A7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и</w:t>
            </w:r>
            <w:r w:rsidR="00253A77" w:rsidRPr="00253A7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н</w:t>
            </w:r>
            <w:r w:rsidR="00253A77" w:rsidRPr="00253A77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kk-KZ"/>
              </w:rPr>
              <w:t>-</w:t>
            </w:r>
            <w:r w:rsidR="00253A77" w:rsidRPr="00253A7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в</w:t>
            </w:r>
            <w:r w:rsidR="00253A77" w:rsidRPr="00253A77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и</w:t>
            </w:r>
            <w:r w:rsidR="00253A77" w:rsidRPr="00253A7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во</w:t>
            </w:r>
            <w:r w:rsidR="00253A77" w:rsidRPr="00253A7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</w:t>
            </w:r>
            <w:r w:rsidR="00253A7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баламалылық зерттеулерінің есептерін ұсыну талап етілмейді</w:t>
            </w:r>
            <w:r w:rsidR="00A046FC" w:rsidRPr="00253A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  <w:r w:rsidR="00A046FC" w:rsidRPr="00253A77"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  <w:lang w:val="kk-KZ"/>
              </w:rPr>
              <w:t xml:space="preserve"> </w:t>
            </w:r>
            <w:r w:rsidR="00A046FC" w:rsidRPr="00583F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5</w:t>
            </w:r>
            <w:r w:rsidR="00A046FC" w:rsidRPr="00583F39"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  <w:lang w:val="kk-KZ"/>
              </w:rPr>
              <w:t xml:space="preserve"> </w:t>
            </w:r>
            <w:r w:rsidR="00583F39" w:rsidRPr="00583F3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м</w:t>
            </w:r>
            <w:r w:rsidR="00583F39" w:rsidRPr="00583F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о</w:t>
            </w:r>
            <w:r w:rsidR="00583F39" w:rsidRPr="00583F3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дул</w:t>
            </w:r>
            <w:r w:rsidR="00583F3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ь</w:t>
            </w:r>
            <w:r w:rsidR="00583F39" w:rsidRPr="00583F3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="00583F3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м</w:t>
            </w:r>
            <w:r w:rsidR="00583F39" w:rsidRPr="00583F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ат</w:t>
            </w:r>
            <w:r w:rsidR="00583F39" w:rsidRPr="00583F3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ери</w:t>
            </w:r>
            <w:r w:rsidR="00583F39" w:rsidRPr="00583F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ал</w:t>
            </w:r>
            <w:r w:rsidR="00583F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ы тиімділігі мен қауіпсіздігіне жасалған</w:t>
            </w:r>
            <w:r w:rsidR="00583F39" w:rsidRPr="00583F3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клин</w:t>
            </w:r>
            <w:r w:rsidR="00583F39" w:rsidRPr="00583F3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и</w:t>
            </w:r>
            <w:r w:rsidR="00583F39" w:rsidRPr="00583F3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к</w:t>
            </w:r>
            <w:r w:rsidR="00583F3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алық зерттеулер бойынша әдеби шолу түрінде ұсынылған</w:t>
            </w:r>
            <w:r w:rsidR="00A046FC" w:rsidRPr="00583F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</w:p>
        </w:tc>
      </w:tr>
      <w:tr w:rsidR="00931F1F" w:rsidTr="00A85C8E">
        <w:trPr>
          <w:cantSplit/>
          <w:trHeight w:hRule="exact" w:val="787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F1F" w:rsidRPr="00583F39" w:rsidRDefault="00931F1F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931F1F" w:rsidRPr="00583F39" w:rsidRDefault="00931F1F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931F1F" w:rsidRPr="00583F39" w:rsidRDefault="00931F1F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931F1F" w:rsidRPr="00583F39" w:rsidRDefault="00931F1F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931F1F" w:rsidRPr="00583F39" w:rsidRDefault="00931F1F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931F1F" w:rsidRPr="00583F39" w:rsidRDefault="00931F1F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931F1F" w:rsidRPr="00583F39" w:rsidRDefault="00931F1F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931F1F" w:rsidRPr="00583F39" w:rsidRDefault="00931F1F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931F1F" w:rsidRPr="00583F39" w:rsidRDefault="00931F1F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931F1F" w:rsidRPr="00583F39" w:rsidRDefault="00931F1F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931F1F" w:rsidRPr="00583F39" w:rsidRDefault="00931F1F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931F1F" w:rsidRPr="00583F39" w:rsidRDefault="00931F1F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931F1F" w:rsidRPr="00583F39" w:rsidRDefault="00931F1F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931F1F" w:rsidRPr="00583F39" w:rsidRDefault="00931F1F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931F1F" w:rsidRPr="00583F39" w:rsidRDefault="00931F1F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931F1F" w:rsidRPr="00583F39" w:rsidRDefault="00931F1F">
            <w:pPr>
              <w:spacing w:after="3" w:line="200" w:lineRule="exact"/>
              <w:rPr>
                <w:sz w:val="20"/>
                <w:szCs w:val="20"/>
                <w:lang w:val="kk-KZ"/>
              </w:rPr>
            </w:pPr>
          </w:p>
          <w:p w:rsidR="00931F1F" w:rsidRDefault="00A046F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F1F" w:rsidRDefault="00870230" w:rsidP="0087023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Пайда-қаупін бағалау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F1F" w:rsidRDefault="00931F1F">
            <w:pPr>
              <w:spacing w:after="14" w:line="200" w:lineRule="exact"/>
              <w:rPr>
                <w:sz w:val="20"/>
                <w:szCs w:val="20"/>
              </w:rPr>
            </w:pPr>
          </w:p>
          <w:p w:rsidR="00931F1F" w:rsidRDefault="008A7F2A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          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 w:rsidR="00583F3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дәрігердің тағайындауына сай және нұсқаулық</w:t>
            </w:r>
            <w:r w:rsidR="0027190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тың қадағ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 w:rsidR="0027190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лануымен қолданылған жағдайда «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r w:rsidR="0027190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айда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/</w:t>
            </w:r>
            <w:r w:rsidR="0027190F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 xml:space="preserve">қауіп» арақатынасы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ж</w:t>
            </w:r>
            <w:r w:rsidR="0027190F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ғымд</w:t>
            </w:r>
            <w:r w:rsidR="0027190F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ы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931F1F" w:rsidRDefault="00931F1F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1F1F" w:rsidRDefault="00580DFE" w:rsidP="0047210B">
            <w:pPr>
              <w:widowControl w:val="0"/>
              <w:tabs>
                <w:tab w:val="left" w:pos="1126"/>
                <w:tab w:val="left" w:pos="1819"/>
                <w:tab w:val="left" w:pos="2110"/>
                <w:tab w:val="left" w:pos="2685"/>
                <w:tab w:val="left" w:pos="2990"/>
                <w:tab w:val="left" w:pos="3538"/>
                <w:tab w:val="left" w:pos="4150"/>
                <w:tab w:val="left" w:pos="4634"/>
                <w:tab w:val="left" w:pos="4993"/>
                <w:tab w:val="left" w:pos="5302"/>
                <w:tab w:val="left" w:pos="6079"/>
              </w:tabs>
              <w:spacing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П</w:t>
            </w:r>
            <w:r w:rsidRPr="00580D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айда</w:t>
            </w:r>
            <w:r w:rsidRPr="00580D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</w:t>
            </w:r>
            <w:r w:rsidRPr="00580D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қау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і</w:t>
            </w:r>
            <w:r w:rsidRPr="00580D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бағасының ескеріл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і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ен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басқа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дәрілік заттарын және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ндин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інің тежегіштерін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3"/>
                <w:szCs w:val="23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окс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сияқты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қоса,</w:t>
            </w:r>
            <w:r w:rsidR="00A85C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proofErr w:type="spellStart"/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ета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ми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зол</w:t>
            </w:r>
            <w:proofErr w:type="spellEnd"/>
            <w:r w:rsidR="00A85C8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ға немесе қосымша заттардың кез келгеніне аса жоғары сезімталдық болғанда</w:t>
            </w:r>
            <w:r w:rsidR="00050F4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; қан түзудің бұзылуында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13"/>
                <w:sz w:val="23"/>
                <w:szCs w:val="23"/>
              </w:rPr>
              <w:t xml:space="preserve"> 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ромбоцитоп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 w:rsidR="00050F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және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гра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нул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то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ни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proofErr w:type="spellEnd"/>
            <w:r w:rsidR="00A046FC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)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  <w:r w:rsidR="00050F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050F4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гл</w:t>
            </w:r>
            <w:r w:rsidR="00050F4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</w:t>
            </w:r>
            <w:r w:rsidR="00050F4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 w:rsidR="00050F4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 w:rsidR="00050F4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 w:rsidR="00050F4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</w:t>
            </w:r>
            <w:r w:rsidR="00050F49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-</w:t>
            </w:r>
            <w:r w:rsidR="00050F4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6</w:t>
            </w:r>
            <w:r w:rsidR="00050F49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-</w:t>
            </w:r>
            <w:r w:rsidR="00050F4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 w:rsidR="00050F4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ос</w:t>
            </w:r>
            <w:r w:rsidR="00050F4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 w:rsidR="00050F4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050F4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тдегидрогеназ</w:t>
            </w:r>
            <w:r w:rsidR="00050F4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а </w:t>
            </w:r>
            <w:r w:rsidR="00050F4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спец</w:t>
            </w:r>
            <w:r w:rsidR="00050F4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 w:rsidR="00050F4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</w:t>
            </w:r>
            <w:r w:rsidR="00050F4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 w:rsidR="00050F4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 w:rsidR="00050F4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алық</w:t>
            </w:r>
            <w:r w:rsidR="00050F49"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 w:rsidR="00050F4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 w:rsidR="00050F4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</w:t>
            </w:r>
            <w:r w:rsidR="00050F4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 w:rsidR="00050F4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ент</w:t>
            </w:r>
            <w:r w:rsidR="00050F4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інің</w:t>
            </w:r>
            <w:r w:rsidR="00050F4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енетик</w:t>
            </w:r>
            <w:r w:rsidR="00050F4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алық себепті тапшылығында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; </w:t>
            </w:r>
            <w:r w:rsidR="00050F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жедел бауыр </w:t>
            </w:r>
            <w:proofErr w:type="spellStart"/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пор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ири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spellEnd"/>
            <w:r w:rsidR="00050F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сында</w:t>
            </w:r>
            <w:r w:rsidR="00A85C8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ұсынылмайды</w:t>
            </w:r>
            <w:r w:rsidR="004714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  <w:r w:rsidR="004714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ем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тол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 w:rsidR="0047147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ялық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ци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нт</w:t>
            </w:r>
            <w:r w:rsidR="0047147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терде пайдаланылғанда айрықша жағдайларда ғана</w:t>
            </w:r>
            <w:r w:rsidR="003D69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болуы тиіс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 w:rsidR="003D69A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</w:t>
            </w:r>
            <w:proofErr w:type="spellStart"/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ом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э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proofErr w:type="spellEnd"/>
            <w:r w:rsidR="003D69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көрсеткіштерінің қ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 w:rsidR="003D69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таң бақылануында және болуы мүмкін қауіптің нақты бағалануында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  <w:r w:rsidR="003D69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жүктіліктің бірінші және соңғы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89"/>
                <w:sz w:val="23"/>
                <w:szCs w:val="23"/>
              </w:rPr>
              <w:t xml:space="preserve"> 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ри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ес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 w:rsidR="003D69A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інд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 w:rsidR="003D69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және </w:t>
            </w:r>
            <w:proofErr w:type="spellStart"/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кта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ци</w:t>
            </w:r>
            <w:proofErr w:type="spellEnd"/>
            <w:r w:rsidR="003D69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я кезеңінде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 15</w:t>
            </w:r>
            <w:r w:rsidR="003D69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жасқа дейінгі ба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 w:rsidR="003D69A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алар жасында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</w:rPr>
              <w:t xml:space="preserve"> 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брон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х</w:t>
            </w:r>
            <w:r w:rsidR="003D69A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демікпесінде 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 w:rsidR="003D69AA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  <w:lang w:val="kk-KZ"/>
              </w:rPr>
              <w:t>с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 w:rsidR="003D69A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ның ішінде</w:t>
            </w:r>
            <w:r w:rsidR="00E030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</w:t>
            </w:r>
            <w:proofErr w:type="spellStart"/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ти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лици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proofErr w:type="spellEnd"/>
            <w:r w:rsidR="00E030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қышқылын қабылдаумен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цилат</w:t>
            </w:r>
            <w:r w:rsidR="00E030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E030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р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 w:rsidR="00E0302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ен немесе басқа қабынуға қарсы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   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-31"/>
                <w:sz w:val="23"/>
                <w:szCs w:val="23"/>
              </w:rPr>
              <w:t xml:space="preserve"> 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тероид</w:t>
            </w:r>
            <w:r w:rsidR="00E030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 w:rsidR="00E0302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е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 w:rsidR="00E030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ес 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репар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 w:rsidR="00E030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E030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 w:rsidR="00E0302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ен </w:t>
            </w:r>
            <w:proofErr w:type="spellStart"/>
            <w:r w:rsidR="00E0302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ин</w:t>
            </w:r>
            <w:r w:rsidR="00E030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 w:rsidR="00E0302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proofErr w:type="spellEnd"/>
            <w:r w:rsidR="00E0302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</w:t>
            </w:r>
            <w:proofErr w:type="spellStart"/>
            <w:r w:rsidR="00E0302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ци</w:t>
            </w:r>
            <w:proofErr w:type="spellEnd"/>
            <w:r w:rsidR="00E0302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ял</w:t>
            </w:r>
            <w:r w:rsidR="00E0302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ан</w:t>
            </w:r>
            <w:r w:rsidR="00E0302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ға</w:t>
            </w:r>
            <w:r w:rsidR="00E0302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)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  <w:r w:rsidR="00E030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E030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 w:rsidR="00E030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 w:rsidR="00E030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 w:rsidR="00E030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 w:rsidR="00E030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х</w:t>
            </w:r>
            <w:r w:rsidR="00E0302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түйілуімен қатар жүретін ауруларда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  <w:r w:rsidR="00E030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09416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</w:t>
            </w:r>
            <w:r w:rsidR="0009416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 w:rsidR="0009416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ицилат</w:t>
            </w:r>
            <w:r w:rsidR="0009416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тар</w:t>
            </w:r>
            <w:r w:rsidR="000941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 w:rsidR="0009416F">
              <w:rPr>
                <w:rFonts w:ascii="Times New Roman" w:eastAsia="Times New Roman" w:hAnsi="Times New Roman" w:cs="Times New Roman"/>
                <w:color w:val="000000"/>
                <w:spacing w:val="170"/>
                <w:sz w:val="23"/>
                <w:szCs w:val="23"/>
              </w:rPr>
              <w:t xml:space="preserve"> </w:t>
            </w:r>
            <w:r w:rsidR="0009416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пар</w:t>
            </w:r>
            <w:r w:rsidR="000941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 w:rsidR="0009416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цетамо</w:t>
            </w:r>
            <w:r w:rsidR="000941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л,</w:t>
            </w:r>
            <w:r w:rsidR="0009416F">
              <w:rPr>
                <w:rFonts w:ascii="Times New Roman" w:eastAsia="Times New Roman" w:hAnsi="Times New Roman" w:cs="Times New Roman"/>
                <w:color w:val="000000"/>
                <w:spacing w:val="169"/>
                <w:sz w:val="23"/>
                <w:szCs w:val="23"/>
              </w:rPr>
              <w:t xml:space="preserve"> </w:t>
            </w:r>
            <w:proofErr w:type="spellStart"/>
            <w:r w:rsidR="0009416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дик</w:t>
            </w:r>
            <w:r w:rsidR="0009416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 w:rsidR="0009416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 w:rsidR="0009416F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 w:rsidR="0009416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 w:rsidR="0009416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 w:rsidR="0009416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ак</w:t>
            </w:r>
            <w:proofErr w:type="spellEnd"/>
            <w:r w:rsidR="000941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 w:rsidR="0009416F">
              <w:rPr>
                <w:rFonts w:ascii="Times New Roman" w:eastAsia="Times New Roman" w:hAnsi="Times New Roman" w:cs="Times New Roman"/>
                <w:color w:val="000000"/>
                <w:spacing w:val="169"/>
                <w:sz w:val="23"/>
                <w:szCs w:val="23"/>
              </w:rPr>
              <w:t xml:space="preserve"> </w:t>
            </w:r>
            <w:r w:rsidR="0009416F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 w:rsidR="0009416F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бу</w:t>
            </w:r>
            <w:r w:rsidR="0009416F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</w:t>
            </w:r>
            <w:r w:rsidR="0009416F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р</w:t>
            </w:r>
            <w:r w:rsidR="0009416F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 w:rsidR="0009416F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ф</w:t>
            </w:r>
            <w:r w:rsidR="0009416F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ен</w:t>
            </w:r>
            <w:r w:rsidR="000941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="0009416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 w:rsidR="0009416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 w:rsidR="0009416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дом</w:t>
            </w:r>
            <w:r w:rsidR="0009416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 w:rsidR="0009416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 w:rsidR="0009416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09416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ци</w:t>
            </w:r>
            <w:r w:rsidR="0009416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proofErr w:type="spellEnd"/>
            <w:r w:rsidR="000941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 w:rsidR="000941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proofErr w:type="spellStart"/>
            <w:r w:rsidR="0009416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на</w:t>
            </w:r>
            <w:r w:rsidR="0009416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 w:rsidR="0009416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 w:rsidR="0009416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 w:rsidR="0009416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ксен</w:t>
            </w:r>
            <w:proofErr w:type="spellEnd"/>
            <w:r w:rsidR="0009416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ге жауап ретінде</w:t>
            </w:r>
            <w:r w:rsidR="0009416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ана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ф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лакто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proofErr w:type="spellEnd"/>
            <w:r w:rsidR="0009416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т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 w:rsidR="0009416F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қ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="00A046F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еак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proofErr w:type="spellEnd"/>
            <w:r w:rsidR="0009416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ялардың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 w:rsidR="0009416F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>есе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 w:rsidR="0009416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жем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ин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и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0941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ісіну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 w:rsidR="000941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дамуында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  <w:r w:rsidR="000941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бауыр және бүйрек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-28"/>
                <w:sz w:val="23"/>
                <w:szCs w:val="23"/>
              </w:rPr>
              <w:t xml:space="preserve"> </w:t>
            </w:r>
            <w:proofErr w:type="spellStart"/>
            <w:r w:rsidR="0009416F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фун</w:t>
            </w:r>
            <w:r w:rsidR="0009416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 w:rsidR="0009416F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</w:t>
            </w:r>
            <w:proofErr w:type="spellEnd"/>
            <w:r w:rsidR="0009416F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ясының айқын бұзылуларында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  <w:r w:rsidR="004721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қан түзілуінің айқын бұзылуларында 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-12"/>
                <w:sz w:val="23"/>
                <w:szCs w:val="23"/>
              </w:rPr>
              <w:t xml:space="preserve"> 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(</w:t>
            </w:r>
            <w:proofErr w:type="spellStart"/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аг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лоцито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proofErr w:type="spellEnd"/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     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-18"/>
                <w:sz w:val="23"/>
                <w:szCs w:val="23"/>
              </w:rPr>
              <w:t xml:space="preserve"> </w:t>
            </w:r>
            <w:proofErr w:type="spellStart"/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ци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ла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ик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proofErr w:type="spellEnd"/>
            <w:r w:rsidR="0047210B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лық және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ин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ек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 w:rsidR="004721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лық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й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тропе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spellEnd"/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 w:rsidR="004721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47210B" w:rsidRPr="004721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ұсынылмайды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931F1F" w:rsidTr="00A85C8E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F1F" w:rsidRDefault="00A046F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9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F1F" w:rsidRDefault="00A046FC" w:rsidP="0087023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</w:t>
            </w:r>
            <w:proofErr w:type="spellEnd"/>
            <w:r w:rsidR="0087023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логиялық 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 w:rsidR="0087023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ағалау</w:t>
            </w:r>
          </w:p>
        </w:tc>
      </w:tr>
    </w:tbl>
    <w:p w:rsidR="00931F1F" w:rsidRDefault="00931F1F">
      <w:pPr>
        <w:sectPr w:rsidR="00931F1F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6"/>
      </w:tblGrid>
      <w:tr w:rsidR="00931F1F">
        <w:trPr>
          <w:cantSplit/>
          <w:trHeight w:hRule="exact" w:val="9575"/>
        </w:trPr>
        <w:tc>
          <w:tcPr>
            <w:tcW w:w="6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F1F" w:rsidRDefault="00931F1F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F1F" w:rsidRDefault="00870230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8702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</w:t>
            </w:r>
            <w:proofErr w:type="spellEnd"/>
            <w:r w:rsidRPr="008702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логиялық қа</w:t>
            </w:r>
            <w:r w:rsidRPr="008702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 w:rsidRPr="008702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ағалау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жүйесін сипаттау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F1F" w:rsidRDefault="00931F1F">
            <w:pPr>
              <w:spacing w:after="14" w:line="200" w:lineRule="exact"/>
              <w:rPr>
                <w:sz w:val="20"/>
                <w:szCs w:val="20"/>
              </w:rPr>
            </w:pPr>
          </w:p>
          <w:p w:rsidR="00931F1F" w:rsidRPr="00F765C2" w:rsidRDefault="001D78F1">
            <w:pPr>
              <w:widowControl w:val="0"/>
              <w:spacing w:line="240" w:lineRule="auto"/>
              <w:ind w:left="60" w:right="13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Дәрілік 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ат</w:t>
            </w:r>
            <w:r w:rsidR="00D4278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тардың қауіпсіздігі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туралы ақпараттың ауқымды қолжетімділігі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kk-KZ"/>
              </w:rPr>
              <w:t>Ұлттық ғылыми ф</w:t>
            </w:r>
            <w:proofErr w:type="spellStart"/>
            <w:r w:rsidRPr="002568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армакологиялық</w:t>
            </w:r>
            <w:proofErr w:type="spellEnd"/>
            <w:r w:rsidRPr="002568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68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қадағалау</w:t>
            </w:r>
            <w:proofErr w:type="spellEnd"/>
            <w:r w:rsidRPr="002568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орталығы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  <w:lang w:val="kk-KZ"/>
              </w:rPr>
              <w:t>ҒБМ ҰҒФҚО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а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втоно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дық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циялық емес ұйым</w:t>
            </w:r>
            <w:r w:rsidR="00112AC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- </w:t>
            </w:r>
            <w:r w:rsidR="005B485A"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</w:rPr>
              <w:t>«</w:t>
            </w:r>
            <w:r w:rsidR="005B485A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Д</w:t>
            </w:r>
            <w:r w:rsidR="005B485A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АН</w:t>
            </w:r>
            <w:r w:rsidR="005B485A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С</w:t>
            </w:r>
            <w:r w:rsidR="005B485A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О</w:t>
            </w:r>
            <w:r w:rsidR="005B485A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 w:rsidR="005B48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5B485A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</w:t>
            </w:r>
            <w:r w:rsidR="005B485A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Г</w:t>
            </w:r>
            <w:r w:rsidR="005B48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»</w:t>
            </w:r>
            <w:r w:rsidR="005B485A"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</w:rPr>
              <w:t xml:space="preserve"> </w:t>
            </w:r>
            <w:r w:rsidR="00AF6E04"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  <w:lang w:val="kk-KZ"/>
              </w:rPr>
              <w:t>АЕҰ ф</w:t>
            </w:r>
            <w:proofErr w:type="spellStart"/>
            <w:r w:rsidR="00AF6E0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 w:rsidR="00AF6E0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рм</w:t>
            </w:r>
            <w:proofErr w:type="spellEnd"/>
            <w:r w:rsidR="00AF6E0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ас</w:t>
            </w:r>
            <w:r w:rsidR="00AF6E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 w:rsidR="00AF6E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ның </w:t>
            </w:r>
            <w:r w:rsidR="00AF6E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мас</w:t>
            </w:r>
            <w:r w:rsidR="00AF6E0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 w:rsidR="00AF6E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</w:t>
            </w:r>
            <w:r w:rsidR="00AF6E04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-</w:t>
            </w:r>
            <w:r w:rsidR="00AF6E04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 w:rsidR="00AF6E0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AF6E0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й</w:t>
            </w:r>
            <w:r w:rsidR="00AF6E0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 w:rsidR="00AF6E0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ын</w:t>
            </w:r>
            <w:r w:rsidR="00AF6E0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AF6E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жүргізу</w:t>
            </w:r>
            <w:r w:rsidR="00AF6E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AF6E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қызметі табысталған </w:t>
            </w:r>
            <w:r w:rsidR="005C5F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ұйымның </w:t>
            </w:r>
            <w:r w:rsidR="005C5F97" w:rsidRPr="005C5F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ф</w:t>
            </w:r>
            <w:proofErr w:type="spellStart"/>
            <w:r w:rsidR="005C5F97" w:rsidRPr="005C5F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армакологиялық</w:t>
            </w:r>
            <w:proofErr w:type="spellEnd"/>
            <w:r w:rsidR="005C5F97" w:rsidRPr="005C5F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5C5F97" w:rsidRPr="005C5F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қадағалау</w:t>
            </w:r>
            <w:proofErr w:type="spellEnd"/>
            <w:r w:rsidR="005C5F97" w:rsidRPr="005C5F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5C5F97" w:rsidRPr="005C5F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5C5F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жүйесінің тұрақты қолданылатын </w:t>
            </w:r>
            <w:r w:rsidR="005C5F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 w:rsidR="005C5F9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асте</w:t>
            </w:r>
            <w:r w:rsidR="005C5F97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р</w:t>
            </w:r>
            <w:r w:rsidR="005C5F97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-</w:t>
            </w:r>
            <w:r w:rsidR="005C5F9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фай</w:t>
            </w:r>
            <w:r w:rsidR="005C5F9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 w:rsidR="00761E2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жүйесі</w:t>
            </w:r>
            <w:r w:rsidR="005C5F9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н</w:t>
            </w:r>
            <w:r w:rsidR="00761E2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ің тұрғылықты орнымен қ</w:t>
            </w:r>
            <w:r w:rsidR="005C5F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 w:rsidR="00761E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мтамасыз етілген. </w:t>
            </w:r>
            <w:r w:rsidR="002568FA" w:rsidRPr="00F765C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Фармако</w:t>
            </w:r>
            <w:r w:rsidR="002568FA" w:rsidRPr="002568F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логиялық қа</w:t>
            </w:r>
            <w:r w:rsidR="002568FA" w:rsidRPr="00F765C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д</w:t>
            </w:r>
            <w:r w:rsidR="002568FA" w:rsidRPr="002568F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ағалау</w:t>
            </w:r>
            <w:r w:rsidR="002568F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жүйесі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б</w:t>
            </w:r>
            <w:r w:rsidR="002568F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екіті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л</w:t>
            </w:r>
            <w:r w:rsidR="002568F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ді және олардың өнімдерінің бәріне қолданылады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</w:p>
          <w:p w:rsidR="00931F1F" w:rsidRPr="00F765C2" w:rsidRDefault="00931F1F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2568FA" w:rsidRDefault="003E40F0" w:rsidP="002568FA">
            <w:pPr>
              <w:widowControl w:val="0"/>
              <w:spacing w:line="240" w:lineRule="auto"/>
              <w:ind w:left="60" w:right="200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</w:pPr>
            <w:r w:rsidRPr="00F765C2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kk-KZ"/>
              </w:rPr>
              <w:t>Фармако</w:t>
            </w:r>
            <w:r w:rsidRPr="003E40F0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kk-KZ"/>
              </w:rPr>
              <w:t>логиялық қа</w:t>
            </w:r>
            <w:r w:rsidRPr="00F765C2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kk-KZ"/>
              </w:rPr>
              <w:t>д</w:t>
            </w:r>
            <w:r w:rsidRPr="003E40F0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kk-KZ"/>
              </w:rPr>
              <w:t>ағалау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kk-KZ"/>
              </w:rPr>
              <w:t xml:space="preserve"> м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kk-KZ"/>
              </w:rPr>
              <w:t>ас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тер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kk-KZ"/>
              </w:rPr>
              <w:t>-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ф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ай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ы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>(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0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02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kk-KZ"/>
              </w:rPr>
              <w:t>-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20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1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8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kk-KZ"/>
              </w:rPr>
              <w:t>-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1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2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kk-KZ"/>
              </w:rPr>
              <w:t>-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нұсқасы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)</w:t>
            </w:r>
            <w:r w:rsidR="002568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мына мекенжайда сақталады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: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kk-KZ"/>
              </w:rPr>
              <w:t xml:space="preserve"> 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Р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Ф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, 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М</w:t>
            </w:r>
            <w:r w:rsidR="002568F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ә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ск</w:t>
            </w:r>
            <w:r w:rsidR="002568F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еу қаласы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, 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л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я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С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у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ха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ре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в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с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к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я </w:t>
            </w:r>
            <w:r w:rsidR="002568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алаңы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,</w:t>
            </w:r>
            <w:r w:rsidR="002568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2</w:t>
            </w:r>
            <w:r w:rsidR="002568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үй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,</w:t>
            </w:r>
            <w:r w:rsidR="002568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2 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к</w:t>
            </w:r>
            <w:r w:rsidR="00A046FC" w:rsidRPr="00F765C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орп</w:t>
            </w:r>
            <w:r w:rsidR="002568F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ус.</w:t>
            </w:r>
          </w:p>
          <w:p w:rsidR="00931F1F" w:rsidRDefault="003E40F0" w:rsidP="002568FA">
            <w:pPr>
              <w:widowControl w:val="0"/>
              <w:spacing w:line="240" w:lineRule="auto"/>
              <w:ind w:left="60" w:right="2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Байланыс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ел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ы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0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0 7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7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-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86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4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+7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495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)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799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-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86 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Фа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+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7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495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)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799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-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2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186</w:t>
            </w:r>
          </w:p>
          <w:p w:rsidR="00931F1F" w:rsidRDefault="00A046F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u</w:t>
            </w:r>
          </w:p>
          <w:p w:rsidR="00931F1F" w:rsidRDefault="00931F1F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1F1F" w:rsidRDefault="003E40F0">
            <w:pPr>
              <w:widowControl w:val="0"/>
              <w:spacing w:line="240" w:lineRule="auto"/>
              <w:ind w:left="60" w:right="35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3E40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Фармако</w:t>
            </w:r>
            <w:proofErr w:type="spellEnd"/>
            <w:r w:rsidRPr="003E40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логиялық қа</w:t>
            </w:r>
            <w:r w:rsidRPr="003E40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 w:rsidRPr="003E40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ағалау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ға</w:t>
            </w:r>
            <w:r w:rsidRPr="003E40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ауапты уәкілетті тұлға 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proofErr w:type="gramStart"/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К</w:t>
            </w:r>
            <w:proofErr w:type="gramEnd"/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ш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ни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ни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А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ат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Ев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ге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ье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</w:p>
          <w:p w:rsidR="00931F1F" w:rsidRDefault="003E40F0">
            <w:pPr>
              <w:widowControl w:val="0"/>
              <w:spacing w:line="240" w:lineRule="auto"/>
              <w:ind w:left="60" w:right="103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Ауқымды ф</w:t>
            </w:r>
            <w:proofErr w:type="spellStart"/>
            <w:r w:rsidRPr="003E40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армако</w:t>
            </w:r>
            <w:proofErr w:type="spellEnd"/>
            <w:r w:rsidRPr="003E40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логиялық қа</w:t>
            </w:r>
            <w:r w:rsidRPr="003E40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 w:rsidRPr="003E40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ағалауға жауапты  тұлға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ның байланыс деректері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</w:p>
          <w:p w:rsidR="00931F1F" w:rsidRDefault="00931F1F">
            <w:pPr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6AEF" w:rsidRDefault="00A046FC" w:rsidP="00CF6AEF">
            <w:pPr>
              <w:widowControl w:val="0"/>
              <w:spacing w:line="240" w:lineRule="auto"/>
              <w:ind w:left="60" w:right="71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 w:rsidR="00CF6AE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 w:rsidR="00CF6AE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едераци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 w:rsidR="00CF6A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 w:rsidR="00CF6AE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ә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ск</w:t>
            </w:r>
            <w:proofErr w:type="spellEnd"/>
            <w:r w:rsidR="00CF6AE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еу қ.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 w:rsidR="00CF6A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алаңы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 w:rsidR="00CF6A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CF6A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үй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CF6A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proofErr w:type="spellEnd"/>
            <w:r w:rsidR="00CF6AE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931F1F" w:rsidRDefault="00CF6AEF" w:rsidP="00CF6AEF">
            <w:pPr>
              <w:widowControl w:val="0"/>
              <w:spacing w:line="240" w:lineRule="auto"/>
              <w:ind w:left="60" w:right="71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Тәулік бойғы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еле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ф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ұялы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0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0 7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7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-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86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4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8 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919)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644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50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56</w:t>
            </w:r>
          </w:p>
          <w:p w:rsidR="00931F1F" w:rsidRDefault="00A046FC">
            <w:pPr>
              <w:widowControl w:val="0"/>
              <w:spacing w:before="1" w:line="240" w:lineRule="auto"/>
              <w:ind w:left="60" w:right="3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ар</w:t>
            </w:r>
            <w:r w:rsidR="00CF6AE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 w:rsidR="00CF6AEF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919)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644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 w:rsidR="00CF6AEF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>ағымдағы кү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нд</w:t>
            </w:r>
            <w:proofErr w:type="spellEnd"/>
            <w:r w:rsidR="00CF6AEF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8.00</w:t>
            </w:r>
            <w:r w:rsidR="00CF6A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 w:rsidR="00CF6A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18.00</w:t>
            </w:r>
            <w:r w:rsidR="00CF6A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дейін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</w:p>
          <w:p w:rsidR="00931F1F" w:rsidRDefault="00A046F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  <w:p w:rsidR="00931F1F" w:rsidRDefault="00A046FC">
            <w:pPr>
              <w:widowControl w:val="0"/>
              <w:spacing w:line="240" w:lineRule="auto"/>
              <w:ind w:left="60" w:right="32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 w:rsidR="00CF6AE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 w:rsidR="00CF6AE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 w:rsidR="00CF6A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ana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@d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sa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u</w:t>
            </w:r>
          </w:p>
          <w:p w:rsidR="00931F1F" w:rsidRDefault="00931F1F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1F1F" w:rsidRDefault="000D7F3F" w:rsidP="003C52F3">
            <w:pPr>
              <w:widowControl w:val="0"/>
              <w:spacing w:line="240" w:lineRule="auto"/>
              <w:ind w:left="60" w:right="67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алық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репа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тың тіркеуі екендіктен, </w:t>
            </w:r>
            <w:r w:rsidR="003C52F3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қауіптерді басқару хаттамасы талап етілмейді.</w:t>
            </w:r>
          </w:p>
        </w:tc>
      </w:tr>
      <w:tr w:rsidR="00931F1F" w:rsidTr="000D7F3F">
        <w:trPr>
          <w:cantSplit/>
          <w:trHeight w:hRule="exact" w:val="50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F1F" w:rsidRDefault="00931F1F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F1F" w:rsidRDefault="00D35147" w:rsidP="00D3514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</w:t>
            </w:r>
            <w:proofErr w:type="spellStart"/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лин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аға д</w:t>
            </w:r>
            <w:r w:rsidR="00A046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йінгі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спе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ілер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F1F" w:rsidRDefault="00931F1F"/>
        </w:tc>
      </w:tr>
      <w:tr w:rsidR="00931F1F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F1F" w:rsidRDefault="00931F1F">
            <w:pPr>
              <w:spacing w:after="14" w:line="240" w:lineRule="exact"/>
              <w:rPr>
                <w:sz w:val="24"/>
                <w:szCs w:val="24"/>
              </w:rPr>
            </w:pPr>
          </w:p>
          <w:p w:rsidR="00931F1F" w:rsidRDefault="00A046F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F1F" w:rsidRDefault="000D7F3F" w:rsidP="000D7F3F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Босатылу шарттары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F1F" w:rsidRDefault="00931F1F">
            <w:pPr>
              <w:spacing w:after="14" w:line="200" w:lineRule="exact"/>
              <w:rPr>
                <w:sz w:val="20"/>
                <w:szCs w:val="20"/>
              </w:rPr>
            </w:pPr>
          </w:p>
          <w:p w:rsidR="00931F1F" w:rsidRDefault="000D7F3F" w:rsidP="000D7F3F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Дәрігер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 w:rsidR="00A046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ісі арқылы</w:t>
            </w:r>
          </w:p>
        </w:tc>
      </w:tr>
    </w:tbl>
    <w:p w:rsidR="00931F1F" w:rsidRDefault="00A046FC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page">
                  <wp:posOffset>2911475</wp:posOffset>
                </wp:positionH>
                <wp:positionV relativeFrom="page">
                  <wp:posOffset>10005695</wp:posOffset>
                </wp:positionV>
                <wp:extent cx="4572000" cy="64770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31F1F" w:rsidRPr="002D0F34" w:rsidRDefault="00A046FC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2D0F34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Created by the trial version of PDF Focus .Net 6.9.7.6!</w:t>
                            </w:r>
                          </w:p>
                          <w:p w:rsidR="00931F1F" w:rsidRPr="002D0F34" w:rsidRDefault="00A046FC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2D0F34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trial version sometimes inserts "trial" into random places.</w:t>
                            </w:r>
                          </w:p>
                          <w:p w:rsidR="00931F1F" w:rsidRPr="002D0F34" w:rsidRDefault="00AA0568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>
                              <w:fldChar w:fldCharType="begin"/>
                            </w:r>
                            <w:r w:rsidRPr="00AA0568">
                              <w:rPr>
                                <w:lang w:val="en-US"/>
                              </w:rPr>
                              <w:instrText xml:space="preserve"> HYPERLINK "https://www.sautinsoft.com/products/pdf-focus/order.php" \h </w:instrText>
                            </w:r>
                            <w:r>
                              <w:fldChar w:fldCharType="separate"/>
                            </w:r>
                            <w:r w:rsidR="00A046FC" w:rsidRPr="002D0F34">
                              <w:rPr>
                                <w:color w:val="0000FF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Get the full version of PDF Focus .Net.</w:t>
                            </w:r>
                            <w:r>
                              <w:rPr>
                                <w:color w:val="0000FF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sectPr w:rsidR="00931F1F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31F1F"/>
    <w:rsid w:val="00006E17"/>
    <w:rsid w:val="00040AF0"/>
    <w:rsid w:val="00050F49"/>
    <w:rsid w:val="00065E8F"/>
    <w:rsid w:val="0009416F"/>
    <w:rsid w:val="000D0BB2"/>
    <w:rsid w:val="000D7F3F"/>
    <w:rsid w:val="001006F4"/>
    <w:rsid w:val="00112ACA"/>
    <w:rsid w:val="0015608D"/>
    <w:rsid w:val="001566AC"/>
    <w:rsid w:val="001A1A09"/>
    <w:rsid w:val="001D78F1"/>
    <w:rsid w:val="002341BB"/>
    <w:rsid w:val="00253A77"/>
    <w:rsid w:val="002568FA"/>
    <w:rsid w:val="0027190F"/>
    <w:rsid w:val="002D0F34"/>
    <w:rsid w:val="00361F5A"/>
    <w:rsid w:val="00367300"/>
    <w:rsid w:val="0039368D"/>
    <w:rsid w:val="003C52F3"/>
    <w:rsid w:val="003D69AA"/>
    <w:rsid w:val="003E40F0"/>
    <w:rsid w:val="00471475"/>
    <w:rsid w:val="0047210B"/>
    <w:rsid w:val="00531233"/>
    <w:rsid w:val="00580DFE"/>
    <w:rsid w:val="00583F39"/>
    <w:rsid w:val="005B485A"/>
    <w:rsid w:val="005C5F97"/>
    <w:rsid w:val="005F49EC"/>
    <w:rsid w:val="006258D1"/>
    <w:rsid w:val="00660B96"/>
    <w:rsid w:val="00665D95"/>
    <w:rsid w:val="006B2906"/>
    <w:rsid w:val="006C484A"/>
    <w:rsid w:val="00705932"/>
    <w:rsid w:val="00761E29"/>
    <w:rsid w:val="007A4486"/>
    <w:rsid w:val="008071E5"/>
    <w:rsid w:val="00833AA0"/>
    <w:rsid w:val="00870230"/>
    <w:rsid w:val="00870984"/>
    <w:rsid w:val="00870B98"/>
    <w:rsid w:val="008A7F2A"/>
    <w:rsid w:val="008B5794"/>
    <w:rsid w:val="009072C2"/>
    <w:rsid w:val="00931F1F"/>
    <w:rsid w:val="00957D0F"/>
    <w:rsid w:val="009F178D"/>
    <w:rsid w:val="00A046FC"/>
    <w:rsid w:val="00A20ED5"/>
    <w:rsid w:val="00A85C8E"/>
    <w:rsid w:val="00AA0568"/>
    <w:rsid w:val="00AC7412"/>
    <w:rsid w:val="00AD6635"/>
    <w:rsid w:val="00AF6E04"/>
    <w:rsid w:val="00B11C09"/>
    <w:rsid w:val="00B913CE"/>
    <w:rsid w:val="00BA78E6"/>
    <w:rsid w:val="00BE18CA"/>
    <w:rsid w:val="00C34C7C"/>
    <w:rsid w:val="00CF6AEF"/>
    <w:rsid w:val="00D35147"/>
    <w:rsid w:val="00D4278C"/>
    <w:rsid w:val="00DF1FD1"/>
    <w:rsid w:val="00DF3FE9"/>
    <w:rsid w:val="00E0302F"/>
    <w:rsid w:val="00E61845"/>
    <w:rsid w:val="00E705DD"/>
    <w:rsid w:val="00E778EA"/>
    <w:rsid w:val="00EA06C1"/>
    <w:rsid w:val="00F34E2F"/>
    <w:rsid w:val="00F7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9F335-2271-4F57-8AA1-E0D7A0CB5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Нурхадыров Бакытжан Нурланович</cp:lastModifiedBy>
  <cp:revision>147</cp:revision>
  <dcterms:created xsi:type="dcterms:W3CDTF">2019-05-28T08:05:00Z</dcterms:created>
  <dcterms:modified xsi:type="dcterms:W3CDTF">2019-06-14T04:47:00Z</dcterms:modified>
</cp:coreProperties>
</file>