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23" w:rsidRPr="00D72C27" w:rsidRDefault="00A24B23" w:rsidP="00A24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C27">
        <w:rPr>
          <w:rFonts w:ascii="Times New Roman" w:hAnsi="Times New Roman" w:cs="Times New Roman"/>
          <w:b/>
          <w:sz w:val="24"/>
          <w:szCs w:val="24"/>
        </w:rPr>
        <w:t>Ведомость изменений при подаче внесения изменений в мате</w:t>
      </w:r>
      <w:r>
        <w:rPr>
          <w:rFonts w:ascii="Times New Roman" w:hAnsi="Times New Roman" w:cs="Times New Roman"/>
          <w:b/>
          <w:sz w:val="24"/>
          <w:szCs w:val="24"/>
        </w:rPr>
        <w:t>риалы регистрационного досье  в</w:t>
      </w:r>
      <w:r w:rsidRPr="00D72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C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общую характеристику лекарственнного препарата и листка вкладыша </w:t>
      </w:r>
      <w:r w:rsidRPr="00D72C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4678"/>
        <w:gridCol w:w="4110"/>
      </w:tblGrid>
      <w:tr w:rsidR="0009595A" w:rsidRPr="00D72C27" w:rsidTr="000959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5A" w:rsidRPr="00D72C27" w:rsidRDefault="0009595A" w:rsidP="0034597E">
            <w:pPr>
              <w:jc w:val="both"/>
              <w:rPr>
                <w:b/>
                <w:sz w:val="24"/>
                <w:szCs w:val="24"/>
                <w:lang w:val="kk-KZ" w:eastAsia="x-none"/>
              </w:rPr>
            </w:pPr>
            <w:r w:rsidRPr="00D72C27">
              <w:rPr>
                <w:b/>
                <w:sz w:val="24"/>
                <w:szCs w:val="24"/>
                <w:lang w:val="kk-KZ" w:eastAsia="x-none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5A" w:rsidRPr="00D72C27" w:rsidRDefault="0009595A" w:rsidP="0034597E">
            <w:pPr>
              <w:jc w:val="both"/>
              <w:rPr>
                <w:b/>
                <w:sz w:val="24"/>
                <w:szCs w:val="24"/>
                <w:lang w:eastAsia="x-none"/>
              </w:rPr>
            </w:pPr>
            <w:r w:rsidRPr="00D72C27">
              <w:rPr>
                <w:b/>
                <w:sz w:val="24"/>
                <w:szCs w:val="24"/>
                <w:lang w:eastAsia="x-none"/>
              </w:rPr>
              <w:t>Вносимые изменения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A" w:rsidRPr="00D72C27" w:rsidRDefault="0009595A" w:rsidP="0034597E">
            <w:pPr>
              <w:jc w:val="both"/>
              <w:rPr>
                <w:b/>
                <w:sz w:val="24"/>
                <w:szCs w:val="24"/>
                <w:lang w:eastAsia="x-none"/>
              </w:rPr>
            </w:pPr>
            <w:r w:rsidRPr="00D72C27">
              <w:rPr>
                <w:b/>
                <w:sz w:val="24"/>
                <w:szCs w:val="24"/>
                <w:lang w:eastAsia="x-none"/>
              </w:rPr>
              <w:t>Утвержденная версия</w:t>
            </w:r>
          </w:p>
        </w:tc>
      </w:tr>
      <w:tr w:rsidR="0009595A" w:rsidRPr="00D72C27" w:rsidTr="000959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A" w:rsidRPr="00D72C27" w:rsidRDefault="0009595A" w:rsidP="0034597E">
            <w:pPr>
              <w:jc w:val="both"/>
              <w:rPr>
                <w:sz w:val="24"/>
                <w:szCs w:val="24"/>
                <w:lang w:val="kk-KZ" w:eastAsia="x-none"/>
              </w:rPr>
            </w:pPr>
            <w:r w:rsidRPr="00D72C27">
              <w:rPr>
                <w:sz w:val="24"/>
                <w:szCs w:val="24"/>
                <w:lang w:val="kk-KZ" w:eastAsia="x-none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5A" w:rsidRPr="00D72C27" w:rsidRDefault="0009595A" w:rsidP="0034597E">
            <w:pPr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П</w:t>
            </w:r>
            <w:r w:rsidRPr="00D72C27">
              <w:rPr>
                <w:sz w:val="24"/>
                <w:szCs w:val="24"/>
                <w:lang w:eastAsia="x-none"/>
              </w:rPr>
              <w:t xml:space="preserve">о разделам </w:t>
            </w:r>
            <w:r>
              <w:rPr>
                <w:sz w:val="24"/>
                <w:szCs w:val="24"/>
                <w:lang w:eastAsia="x-none"/>
              </w:rPr>
              <w:t>вносимые изменения у</w:t>
            </w:r>
            <w:r w:rsidRPr="00D72C27">
              <w:rPr>
                <w:sz w:val="24"/>
                <w:szCs w:val="24"/>
                <w:lang w:eastAsia="x-none"/>
              </w:rPr>
              <w:t>казывать построчно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A" w:rsidRPr="00D72C27" w:rsidRDefault="0009595A" w:rsidP="0034597E">
            <w:pPr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09595A" w:rsidRPr="00D72C27" w:rsidTr="000959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A" w:rsidRPr="00D72C27" w:rsidRDefault="0009595A" w:rsidP="0034597E">
            <w:pPr>
              <w:jc w:val="both"/>
              <w:rPr>
                <w:sz w:val="24"/>
                <w:szCs w:val="24"/>
                <w:lang w:val="kk-KZ" w:eastAsia="x-none"/>
              </w:rPr>
            </w:pPr>
            <w:r w:rsidRPr="00D72C27">
              <w:rPr>
                <w:sz w:val="24"/>
                <w:szCs w:val="24"/>
                <w:lang w:val="kk-KZ" w:eastAsia="x-none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A" w:rsidRPr="00D72C27" w:rsidRDefault="0009595A" w:rsidP="0034597E">
            <w:pPr>
              <w:jc w:val="both"/>
              <w:rPr>
                <w:sz w:val="24"/>
                <w:szCs w:val="24"/>
                <w:lang w:eastAsia="x-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A" w:rsidRPr="00D72C27" w:rsidRDefault="0009595A" w:rsidP="0034597E">
            <w:pPr>
              <w:jc w:val="both"/>
              <w:rPr>
                <w:sz w:val="24"/>
                <w:szCs w:val="24"/>
                <w:lang w:eastAsia="x-none"/>
              </w:rPr>
            </w:pPr>
          </w:p>
        </w:tc>
        <w:bookmarkStart w:id="0" w:name="_GoBack"/>
        <w:bookmarkEnd w:id="0"/>
      </w:tr>
      <w:tr w:rsidR="0009595A" w:rsidRPr="00D72C27" w:rsidTr="000959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A" w:rsidRPr="00D72C27" w:rsidRDefault="0009595A" w:rsidP="0034597E">
            <w:pPr>
              <w:jc w:val="both"/>
              <w:rPr>
                <w:sz w:val="24"/>
                <w:szCs w:val="24"/>
                <w:lang w:val="kk-KZ" w:eastAsia="x-none"/>
              </w:rPr>
            </w:pPr>
            <w:r w:rsidRPr="00D72C27">
              <w:rPr>
                <w:sz w:val="24"/>
                <w:szCs w:val="24"/>
                <w:lang w:val="kk-KZ" w:eastAsia="x-none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A" w:rsidRPr="00D72C27" w:rsidRDefault="0009595A" w:rsidP="0034597E">
            <w:pPr>
              <w:jc w:val="both"/>
              <w:rPr>
                <w:sz w:val="24"/>
                <w:szCs w:val="24"/>
                <w:lang w:eastAsia="x-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A" w:rsidRPr="00D72C27" w:rsidRDefault="0009595A" w:rsidP="0034597E">
            <w:pPr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09595A" w:rsidRPr="00D72C27" w:rsidTr="000959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A" w:rsidRPr="00D72C27" w:rsidRDefault="0009595A" w:rsidP="0034597E">
            <w:pPr>
              <w:jc w:val="both"/>
              <w:rPr>
                <w:sz w:val="24"/>
                <w:szCs w:val="24"/>
                <w:lang w:val="kk-KZ" w:eastAsia="x-none"/>
              </w:rPr>
            </w:pPr>
            <w:r w:rsidRPr="00D72C27">
              <w:rPr>
                <w:sz w:val="24"/>
                <w:szCs w:val="24"/>
                <w:lang w:val="kk-KZ" w:eastAsia="x-none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A" w:rsidRPr="00D72C27" w:rsidRDefault="0009595A" w:rsidP="0034597E">
            <w:pPr>
              <w:jc w:val="both"/>
              <w:rPr>
                <w:sz w:val="24"/>
                <w:szCs w:val="24"/>
                <w:lang w:eastAsia="x-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A" w:rsidRPr="00D72C27" w:rsidRDefault="0009595A" w:rsidP="0034597E">
            <w:pPr>
              <w:jc w:val="both"/>
              <w:rPr>
                <w:sz w:val="24"/>
                <w:szCs w:val="24"/>
                <w:lang w:eastAsia="x-none"/>
              </w:rPr>
            </w:pPr>
          </w:p>
        </w:tc>
      </w:tr>
    </w:tbl>
    <w:p w:rsidR="00A24B23" w:rsidRPr="00D72C27" w:rsidRDefault="00A24B23" w:rsidP="00A24B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4B23" w:rsidRDefault="00A24B23" w:rsidP="00A24B2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24B23" w:rsidRDefault="00A24B23" w:rsidP="00A24B2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5CB9" w:rsidRDefault="006B5CB9"/>
    <w:sectPr w:rsidR="006B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E8"/>
    <w:rsid w:val="0009595A"/>
    <w:rsid w:val="006B5CB9"/>
    <w:rsid w:val="006E58E8"/>
    <w:rsid w:val="00A24B23"/>
    <w:rsid w:val="00E0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Гулзира М. Жибекенова</dc:creator>
  <cp:lastModifiedBy>Ербол М. Диханбаев</cp:lastModifiedBy>
  <cp:revision>2</cp:revision>
  <dcterms:created xsi:type="dcterms:W3CDTF">2022-10-28T08:44:00Z</dcterms:created>
  <dcterms:modified xsi:type="dcterms:W3CDTF">2022-10-28T08:44:00Z</dcterms:modified>
</cp:coreProperties>
</file>