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143-НҚ от 18.04.2022</w:t>
      </w:r>
    </w:p>
    <w:tbl>
      <w:tblPr>
        <w:tblW w:w="13858" w:type="dxa"/>
        <w:tblLayout w:type="fixed"/>
        <w:tblLook w:val="04A0" w:firstRow="1" w:lastRow="0" w:firstColumn="1" w:lastColumn="0" w:noHBand="0" w:noVBand="1"/>
      </w:tblPr>
      <w:tblGrid>
        <w:gridCol w:w="4786"/>
        <w:gridCol w:w="4536"/>
        <w:gridCol w:w="4536"/>
      </w:tblGrid>
      <w:tr w:rsidR="00523D82" w:rsidRPr="008F2411" w:rsidTr="00D25CB4">
        <w:tc>
          <w:tcPr>
            <w:tcW w:w="4786" w:type="dxa"/>
            <w:hideMark/>
          </w:tcPr>
          <w:p w:rsidR="007E1D85" w:rsidRPr="008F2411" w:rsidRDefault="007E1D85" w:rsidP="00A0140B">
            <w:pPr>
              <w:widowControl w:val="0"/>
              <w:spacing w:after="0" w:line="240" w:lineRule="auto"/>
              <w:ind w:hanging="142"/>
              <w:jc w:val="both"/>
              <w:rPr>
                <w:rFonts w:ascii="Times New Roman" w:eastAsia="Batang" w:hAnsi="Times New Roman"/>
                <w:snapToGrid w:val="0"/>
                <w:sz w:val="24"/>
                <w:szCs w:val="24"/>
                <w:lang w:val="en-US" w:eastAsia="ru-RU"/>
              </w:rPr>
            </w:pPr>
            <w:bookmarkStart w:id="0" w:name="_GoBack"/>
            <w:bookmarkEnd w:id="0"/>
            <w:r w:rsidRPr="008F2411">
              <w:rPr>
                <w:rFonts w:ascii="Times New Roman" w:eastAsia="Batang" w:hAnsi="Times New Roman"/>
                <w:snapToGrid w:val="0"/>
                <w:sz w:val="24"/>
                <w:szCs w:val="24"/>
                <w:lang w:eastAsia="ru-RU"/>
              </w:rPr>
              <w:t xml:space="preserve">               </w:t>
            </w:r>
          </w:p>
        </w:tc>
        <w:tc>
          <w:tcPr>
            <w:tcW w:w="4536" w:type="dxa"/>
            <w:hideMark/>
          </w:tcPr>
          <w:p w:rsidR="00F76023" w:rsidRDefault="00F76023" w:rsidP="000A27F0">
            <w:pPr>
              <w:widowControl w:val="0"/>
              <w:spacing w:after="0" w:line="240" w:lineRule="auto"/>
              <w:jc w:val="both"/>
              <w:rPr>
                <w:rFonts w:ascii="Times New Roman" w:eastAsia="Times New Roman" w:hAnsi="Times New Roman"/>
                <w:snapToGrid w:val="0"/>
                <w:sz w:val="24"/>
                <w:szCs w:val="24"/>
                <w:lang w:eastAsia="ru-RU"/>
              </w:rPr>
            </w:pPr>
          </w:p>
          <w:p w:rsidR="00F76023" w:rsidRDefault="00F76023" w:rsidP="00F76023">
            <w:pPr>
              <w:keepNext/>
              <w:widowControl w:val="0"/>
              <w:autoSpaceDE w:val="0"/>
              <w:autoSpaceDN w:val="0"/>
              <w:adjustRightInd w:val="0"/>
              <w:spacing w:after="0" w:line="240" w:lineRule="auto"/>
              <w:outlineLvl w:val="4"/>
              <w:rPr>
                <w:rFonts w:ascii="Times New Roman" w:eastAsia="Times New Roman" w:hAnsi="Times New Roman"/>
                <w:bCs/>
                <w:i/>
                <w:iCs/>
                <w:sz w:val="24"/>
                <w:szCs w:val="24"/>
                <w:lang w:val="kk-KZ" w:eastAsia="ru-RU"/>
              </w:rPr>
            </w:pPr>
            <w:r>
              <w:rPr>
                <w:rFonts w:ascii="Times New Roman" w:eastAsia="Times New Roman" w:hAnsi="Times New Roman"/>
                <w:bCs/>
                <w:i/>
                <w:iCs/>
                <w:sz w:val="24"/>
                <w:szCs w:val="24"/>
                <w:lang w:val="kk-KZ" w:eastAsia="ru-RU"/>
              </w:rPr>
              <w:t>2 Қосымша</w:t>
            </w:r>
          </w:p>
          <w:p w:rsidR="00F76023" w:rsidRDefault="00F76023" w:rsidP="000A27F0">
            <w:pPr>
              <w:widowControl w:val="0"/>
              <w:spacing w:after="0" w:line="240" w:lineRule="auto"/>
              <w:jc w:val="both"/>
              <w:rPr>
                <w:rFonts w:ascii="Times New Roman" w:eastAsia="Times New Roman" w:hAnsi="Times New Roman"/>
                <w:snapToGrid w:val="0"/>
                <w:sz w:val="24"/>
                <w:szCs w:val="24"/>
                <w:lang w:eastAsia="ru-RU"/>
              </w:rPr>
            </w:pPr>
          </w:p>
          <w:p w:rsidR="000A27F0" w:rsidRPr="008F2411" w:rsidRDefault="000A27F0" w:rsidP="000A27F0">
            <w:pPr>
              <w:widowControl w:val="0"/>
              <w:spacing w:after="0" w:line="240" w:lineRule="auto"/>
              <w:jc w:val="both"/>
              <w:rPr>
                <w:rFonts w:ascii="Times New Roman" w:eastAsia="Times New Roman" w:hAnsi="Times New Roman" w:cs="Calibri"/>
                <w:snapToGrid w:val="0"/>
                <w:sz w:val="24"/>
                <w:szCs w:val="24"/>
                <w:lang w:eastAsia="ru-RU"/>
              </w:rPr>
            </w:pPr>
            <w:r w:rsidRPr="008F2411">
              <w:rPr>
                <w:rFonts w:ascii="Times New Roman" w:eastAsia="Times New Roman" w:hAnsi="Times New Roman"/>
                <w:snapToGrid w:val="0"/>
                <w:sz w:val="24"/>
                <w:szCs w:val="24"/>
                <w:lang w:eastAsia="ru-RU"/>
              </w:rPr>
              <w:t>«</w:t>
            </w:r>
            <w:r w:rsidRPr="008F2411">
              <w:rPr>
                <w:rFonts w:ascii="Times New Roman" w:eastAsia="Times New Roman" w:hAnsi="Times New Roman" w:cs="Arial"/>
                <w:snapToGrid w:val="0"/>
                <w:sz w:val="24"/>
                <w:szCs w:val="24"/>
                <w:lang w:eastAsia="ru-RU"/>
              </w:rPr>
              <w:t>Қ</w:t>
            </w:r>
            <w:r w:rsidRPr="008F2411">
              <w:rPr>
                <w:rFonts w:ascii="Times New Roman" w:eastAsia="Times New Roman" w:hAnsi="Times New Roman" w:cs="Calibri"/>
                <w:snapToGrid w:val="0"/>
                <w:sz w:val="24"/>
                <w:szCs w:val="24"/>
                <w:lang w:eastAsia="ru-RU"/>
              </w:rPr>
              <w:t>аза</w:t>
            </w:r>
            <w:r w:rsidRPr="008F2411">
              <w:rPr>
                <w:rFonts w:ascii="Times New Roman" w:eastAsia="Times New Roman" w:hAnsi="Times New Roman" w:cs="Arial"/>
                <w:snapToGrid w:val="0"/>
                <w:sz w:val="24"/>
                <w:szCs w:val="24"/>
                <w:lang w:eastAsia="ru-RU"/>
              </w:rPr>
              <w:t>қ</w:t>
            </w:r>
            <w:r w:rsidRPr="008F2411">
              <w:rPr>
                <w:rFonts w:ascii="Times New Roman" w:eastAsia="Times New Roman" w:hAnsi="Times New Roman" w:cs="Calibri"/>
                <w:snapToGrid w:val="0"/>
                <w:sz w:val="24"/>
                <w:szCs w:val="24"/>
                <w:lang w:eastAsia="ru-RU"/>
              </w:rPr>
              <w:t>стан Республикасы</w:t>
            </w:r>
          </w:p>
          <w:p w:rsidR="000A27F0" w:rsidRPr="008F2411" w:rsidRDefault="000A27F0" w:rsidP="000A27F0">
            <w:pPr>
              <w:widowControl w:val="0"/>
              <w:spacing w:after="0" w:line="240" w:lineRule="auto"/>
              <w:jc w:val="both"/>
              <w:rPr>
                <w:rFonts w:ascii="Times New Roman" w:eastAsia="Times New Roman" w:hAnsi="Times New Roman" w:cs="Calibri"/>
                <w:snapToGrid w:val="0"/>
                <w:sz w:val="24"/>
                <w:szCs w:val="24"/>
                <w:lang w:eastAsia="ru-RU"/>
              </w:rPr>
            </w:pPr>
            <w:r w:rsidRPr="008F2411">
              <w:rPr>
                <w:rFonts w:ascii="Times New Roman" w:eastAsia="Times New Roman" w:hAnsi="Times New Roman"/>
                <w:snapToGrid w:val="0"/>
                <w:sz w:val="24"/>
                <w:szCs w:val="24"/>
                <w:lang w:eastAsia="ru-RU"/>
              </w:rPr>
              <w:t>Денсаулы</w:t>
            </w:r>
            <w:r w:rsidRPr="008F2411">
              <w:rPr>
                <w:rFonts w:ascii="Times New Roman" w:eastAsia="Times New Roman" w:hAnsi="Times New Roman" w:cs="Arial"/>
                <w:snapToGrid w:val="0"/>
                <w:sz w:val="24"/>
                <w:szCs w:val="24"/>
                <w:lang w:eastAsia="ru-RU"/>
              </w:rPr>
              <w:t>қ</w:t>
            </w:r>
            <w:r w:rsidRPr="008F2411">
              <w:rPr>
                <w:rFonts w:ascii="Times New Roman" w:eastAsia="Times New Roman" w:hAnsi="Times New Roman" w:cs="Calibri"/>
                <w:snapToGrid w:val="0"/>
                <w:sz w:val="24"/>
                <w:szCs w:val="24"/>
                <w:lang w:eastAsia="ru-RU"/>
              </w:rPr>
              <w:t xml:space="preserve"> са</w:t>
            </w:r>
            <w:r w:rsidRPr="008F2411">
              <w:rPr>
                <w:rFonts w:ascii="Times New Roman" w:eastAsia="Times New Roman" w:hAnsi="Times New Roman" w:cs="Arial"/>
                <w:snapToGrid w:val="0"/>
                <w:sz w:val="24"/>
                <w:szCs w:val="24"/>
                <w:lang w:eastAsia="ru-RU"/>
              </w:rPr>
              <w:t>қ</w:t>
            </w:r>
            <w:r w:rsidRPr="008F2411">
              <w:rPr>
                <w:rFonts w:ascii="Times New Roman" w:eastAsia="Times New Roman" w:hAnsi="Times New Roman" w:cs="Calibri"/>
                <w:snapToGrid w:val="0"/>
                <w:sz w:val="24"/>
                <w:szCs w:val="24"/>
                <w:lang w:eastAsia="ru-RU"/>
              </w:rPr>
              <w:t>тау министрлігі</w:t>
            </w:r>
          </w:p>
          <w:p w:rsidR="000A27F0" w:rsidRPr="008F2411" w:rsidRDefault="000A27F0" w:rsidP="000A27F0">
            <w:pPr>
              <w:widowControl w:val="0"/>
              <w:spacing w:after="0" w:line="240" w:lineRule="auto"/>
              <w:jc w:val="both"/>
              <w:rPr>
                <w:rFonts w:ascii="Times New Roman" w:eastAsia="Times New Roman" w:hAnsi="Times New Roman" w:cs="Calibri"/>
                <w:snapToGrid w:val="0"/>
                <w:sz w:val="24"/>
                <w:szCs w:val="24"/>
                <w:lang w:eastAsia="ru-RU"/>
              </w:rPr>
            </w:pPr>
            <w:r w:rsidRPr="008F2411">
              <w:rPr>
                <w:rFonts w:ascii="Times New Roman" w:eastAsia="Times New Roman" w:hAnsi="Times New Roman"/>
                <w:snapToGrid w:val="0"/>
                <w:sz w:val="24"/>
                <w:szCs w:val="24"/>
                <w:lang w:eastAsia="ru-RU"/>
              </w:rPr>
              <w:t>Медициналы</w:t>
            </w:r>
            <w:r w:rsidRPr="008F2411">
              <w:rPr>
                <w:rFonts w:ascii="Times New Roman" w:eastAsia="Times New Roman" w:hAnsi="Times New Roman" w:cs="Arial"/>
                <w:snapToGrid w:val="0"/>
                <w:sz w:val="24"/>
                <w:szCs w:val="24"/>
                <w:lang w:eastAsia="ru-RU"/>
              </w:rPr>
              <w:t>қ</w:t>
            </w:r>
            <w:r w:rsidRPr="008F2411">
              <w:rPr>
                <w:rFonts w:ascii="Times New Roman" w:eastAsia="Times New Roman" w:hAnsi="Times New Roman" w:cs="Calibri"/>
                <w:snapToGrid w:val="0"/>
                <w:sz w:val="24"/>
                <w:szCs w:val="24"/>
                <w:lang w:eastAsia="ru-RU"/>
              </w:rPr>
              <w:t xml:space="preserve"> ж</w:t>
            </w:r>
            <w:r w:rsidRPr="008F2411">
              <w:rPr>
                <w:rFonts w:ascii="Times New Roman" w:eastAsia="Times New Roman" w:hAnsi="Times New Roman" w:cs="Arial"/>
                <w:snapToGrid w:val="0"/>
                <w:sz w:val="24"/>
                <w:szCs w:val="24"/>
                <w:lang w:eastAsia="ru-RU"/>
              </w:rPr>
              <w:t>ә</w:t>
            </w:r>
            <w:r w:rsidRPr="008F2411">
              <w:rPr>
                <w:rFonts w:ascii="Times New Roman" w:eastAsia="Times New Roman" w:hAnsi="Times New Roman" w:cs="Calibri"/>
                <w:snapToGrid w:val="0"/>
                <w:sz w:val="24"/>
                <w:szCs w:val="24"/>
                <w:lang w:eastAsia="ru-RU"/>
              </w:rPr>
              <w:t xml:space="preserve">не </w:t>
            </w:r>
          </w:p>
          <w:p w:rsidR="000A27F0" w:rsidRPr="008F2411" w:rsidRDefault="000A27F0" w:rsidP="001B254C">
            <w:pPr>
              <w:widowControl w:val="0"/>
              <w:spacing w:after="0" w:line="240" w:lineRule="auto"/>
              <w:rPr>
                <w:rFonts w:ascii="Times New Roman" w:eastAsia="Times New Roman" w:hAnsi="Times New Roman" w:cs="Calibri"/>
                <w:snapToGrid w:val="0"/>
                <w:sz w:val="24"/>
                <w:szCs w:val="24"/>
                <w:lang w:eastAsia="ru-RU"/>
              </w:rPr>
            </w:pPr>
            <w:r w:rsidRPr="008F2411">
              <w:rPr>
                <w:rFonts w:ascii="Times New Roman" w:eastAsia="Times New Roman" w:hAnsi="Times New Roman"/>
                <w:snapToGrid w:val="0"/>
                <w:sz w:val="24"/>
                <w:szCs w:val="24"/>
                <w:lang w:eastAsia="ru-RU"/>
              </w:rPr>
              <w:t>фармацевтикалы</w:t>
            </w:r>
            <w:r w:rsidRPr="008F2411">
              <w:rPr>
                <w:rFonts w:ascii="Times New Roman" w:eastAsia="Times New Roman" w:hAnsi="Times New Roman" w:cs="Arial"/>
                <w:snapToGrid w:val="0"/>
                <w:sz w:val="24"/>
                <w:szCs w:val="24"/>
                <w:lang w:eastAsia="ru-RU"/>
              </w:rPr>
              <w:t>қ</w:t>
            </w:r>
            <w:r w:rsidRPr="008F2411">
              <w:rPr>
                <w:rFonts w:ascii="Times New Roman" w:eastAsia="Times New Roman" w:hAnsi="Times New Roman" w:cs="Calibri"/>
                <w:snapToGrid w:val="0"/>
                <w:sz w:val="24"/>
                <w:szCs w:val="24"/>
                <w:lang w:eastAsia="ru-RU"/>
              </w:rPr>
              <w:t xml:space="preserve"> ба</w:t>
            </w:r>
            <w:r w:rsidRPr="008F2411">
              <w:rPr>
                <w:rFonts w:ascii="Times New Roman" w:eastAsia="Times New Roman" w:hAnsi="Times New Roman" w:cs="Arial"/>
                <w:snapToGrid w:val="0"/>
                <w:sz w:val="24"/>
                <w:szCs w:val="24"/>
                <w:lang w:eastAsia="ru-RU"/>
              </w:rPr>
              <w:t>қ</w:t>
            </w:r>
            <w:r w:rsidRPr="008F2411">
              <w:rPr>
                <w:rFonts w:ascii="Times New Roman" w:eastAsia="Times New Roman" w:hAnsi="Times New Roman" w:cs="Calibri"/>
                <w:snapToGrid w:val="0"/>
                <w:sz w:val="24"/>
                <w:szCs w:val="24"/>
                <w:lang w:eastAsia="ru-RU"/>
              </w:rPr>
              <w:t>ылау комитеті» РММ т</w:t>
            </w:r>
            <w:r w:rsidRPr="008F2411">
              <w:rPr>
                <w:rFonts w:ascii="Times New Roman" w:eastAsia="Times New Roman" w:hAnsi="Times New Roman" w:cs="Arial"/>
                <w:snapToGrid w:val="0"/>
                <w:sz w:val="24"/>
                <w:szCs w:val="24"/>
                <w:lang w:eastAsia="ru-RU"/>
              </w:rPr>
              <w:t>ө</w:t>
            </w:r>
            <w:r w:rsidRPr="008F2411">
              <w:rPr>
                <w:rFonts w:ascii="Times New Roman" w:eastAsia="Times New Roman" w:hAnsi="Times New Roman" w:cs="Calibri"/>
                <w:snapToGrid w:val="0"/>
                <w:sz w:val="24"/>
                <w:szCs w:val="24"/>
                <w:lang w:eastAsia="ru-RU"/>
              </w:rPr>
              <w:t>ра</w:t>
            </w:r>
            <w:r w:rsidRPr="008F2411">
              <w:rPr>
                <w:rFonts w:ascii="Times New Roman" w:eastAsia="Times New Roman" w:hAnsi="Times New Roman" w:cs="Arial"/>
                <w:snapToGrid w:val="0"/>
                <w:sz w:val="24"/>
                <w:szCs w:val="24"/>
                <w:lang w:eastAsia="ru-RU"/>
              </w:rPr>
              <w:t>ғ</w:t>
            </w:r>
            <w:r w:rsidRPr="008F2411">
              <w:rPr>
                <w:rFonts w:ascii="Times New Roman" w:eastAsia="Times New Roman" w:hAnsi="Times New Roman" w:cs="Calibri"/>
                <w:snapToGrid w:val="0"/>
                <w:sz w:val="24"/>
                <w:szCs w:val="24"/>
                <w:lang w:eastAsia="ru-RU"/>
              </w:rPr>
              <w:t>асыны</w:t>
            </w:r>
            <w:r w:rsidRPr="008F2411">
              <w:rPr>
                <w:rFonts w:ascii="Times New Roman" w:eastAsia="Times New Roman" w:hAnsi="Times New Roman" w:cs="Arial"/>
                <w:snapToGrid w:val="0"/>
                <w:sz w:val="24"/>
                <w:szCs w:val="24"/>
                <w:lang w:eastAsia="ru-RU"/>
              </w:rPr>
              <w:t>ң</w:t>
            </w:r>
          </w:p>
          <w:p w:rsidR="000A27F0" w:rsidRPr="008F2411" w:rsidRDefault="000A27F0" w:rsidP="000A27F0">
            <w:pPr>
              <w:widowControl w:val="0"/>
              <w:spacing w:after="0" w:line="240" w:lineRule="auto"/>
              <w:jc w:val="both"/>
              <w:rPr>
                <w:rFonts w:ascii="Times New Roman" w:eastAsia="Times New Roman" w:hAnsi="Times New Roman"/>
                <w:snapToGrid w:val="0"/>
                <w:sz w:val="24"/>
                <w:szCs w:val="24"/>
                <w:lang w:eastAsia="ru-RU"/>
              </w:rPr>
            </w:pPr>
            <w:r w:rsidRPr="008F2411">
              <w:rPr>
                <w:rFonts w:ascii="Times New Roman" w:eastAsia="Times New Roman" w:hAnsi="Times New Roman"/>
                <w:snapToGrid w:val="0"/>
                <w:sz w:val="24"/>
                <w:szCs w:val="24"/>
                <w:lang w:eastAsia="ru-RU"/>
              </w:rPr>
              <w:t>20   ж. «____» ___________</w:t>
            </w:r>
          </w:p>
          <w:p w:rsidR="000A27F0" w:rsidRPr="008F2411" w:rsidRDefault="000A27F0" w:rsidP="000A27F0">
            <w:pPr>
              <w:widowControl w:val="0"/>
              <w:spacing w:after="0" w:line="240" w:lineRule="auto"/>
              <w:jc w:val="both"/>
              <w:rPr>
                <w:rFonts w:ascii="Times New Roman" w:eastAsia="Times New Roman" w:hAnsi="Times New Roman" w:cs="Calibri"/>
                <w:snapToGrid w:val="0"/>
                <w:sz w:val="24"/>
                <w:szCs w:val="24"/>
                <w:lang w:eastAsia="ru-RU"/>
              </w:rPr>
            </w:pPr>
            <w:r w:rsidRPr="008F2411">
              <w:rPr>
                <w:rFonts w:ascii="Times New Roman" w:eastAsia="Times New Roman" w:hAnsi="Times New Roman"/>
                <w:snapToGrid w:val="0"/>
                <w:sz w:val="24"/>
                <w:szCs w:val="24"/>
                <w:lang w:eastAsia="ru-RU"/>
              </w:rPr>
              <w:t>№ _____ б</w:t>
            </w:r>
            <w:r w:rsidRPr="008F2411">
              <w:rPr>
                <w:rFonts w:ascii="Times New Roman" w:eastAsia="Times New Roman" w:hAnsi="Times New Roman" w:cs="Arial"/>
                <w:snapToGrid w:val="0"/>
                <w:sz w:val="24"/>
                <w:szCs w:val="24"/>
                <w:lang w:eastAsia="ru-RU"/>
              </w:rPr>
              <w:t>ұ</w:t>
            </w:r>
            <w:r w:rsidRPr="008F2411">
              <w:rPr>
                <w:rFonts w:ascii="Times New Roman" w:eastAsia="Times New Roman" w:hAnsi="Times New Roman" w:cs="Calibri"/>
                <w:snapToGrid w:val="0"/>
                <w:sz w:val="24"/>
                <w:szCs w:val="24"/>
                <w:lang w:eastAsia="ru-RU"/>
              </w:rPr>
              <w:t>йры</w:t>
            </w:r>
            <w:r w:rsidRPr="008F2411">
              <w:rPr>
                <w:rFonts w:ascii="Times New Roman" w:eastAsia="Times New Roman" w:hAnsi="Times New Roman" w:cs="Arial"/>
                <w:snapToGrid w:val="0"/>
                <w:sz w:val="24"/>
                <w:szCs w:val="24"/>
                <w:lang w:eastAsia="ru-RU"/>
              </w:rPr>
              <w:t>ғ</w:t>
            </w:r>
            <w:r w:rsidRPr="008F2411">
              <w:rPr>
                <w:rFonts w:ascii="Times New Roman" w:eastAsia="Times New Roman" w:hAnsi="Times New Roman" w:cs="Calibri"/>
                <w:snapToGrid w:val="0"/>
                <w:sz w:val="24"/>
                <w:szCs w:val="24"/>
                <w:lang w:eastAsia="ru-RU"/>
              </w:rPr>
              <w:t>ымен</w:t>
            </w:r>
          </w:p>
          <w:p w:rsidR="00523D82" w:rsidRPr="008F2411" w:rsidRDefault="000A27F0" w:rsidP="000A27F0">
            <w:pPr>
              <w:widowControl w:val="0"/>
              <w:spacing w:after="0" w:line="240" w:lineRule="auto"/>
              <w:jc w:val="both"/>
              <w:rPr>
                <w:rFonts w:ascii="Times New Roman" w:eastAsia="Batang" w:hAnsi="Times New Roman"/>
                <w:snapToGrid w:val="0"/>
                <w:sz w:val="24"/>
                <w:szCs w:val="24"/>
                <w:lang w:eastAsia="ru-RU"/>
              </w:rPr>
            </w:pPr>
            <w:r w:rsidRPr="008F2411">
              <w:rPr>
                <w:rFonts w:ascii="Times New Roman" w:eastAsia="Times New Roman" w:hAnsi="Times New Roman"/>
                <w:b/>
                <w:snapToGrid w:val="0"/>
                <w:sz w:val="24"/>
                <w:szCs w:val="24"/>
                <w:lang w:eastAsia="ru-RU"/>
              </w:rPr>
              <w:t>БЕКІТІЛГЕН</w:t>
            </w:r>
          </w:p>
        </w:tc>
        <w:tc>
          <w:tcPr>
            <w:tcW w:w="4536" w:type="dxa"/>
          </w:tcPr>
          <w:p w:rsidR="00523D82" w:rsidRPr="008F2411" w:rsidRDefault="00D46B0B" w:rsidP="00A0140B">
            <w:pPr>
              <w:widowControl w:val="0"/>
              <w:spacing w:after="0" w:line="240" w:lineRule="auto"/>
              <w:jc w:val="both"/>
              <w:rPr>
                <w:rFonts w:ascii="Times New Roman" w:eastAsia="Times New Roman" w:hAnsi="Times New Roman"/>
                <w:b/>
                <w:snapToGrid w:val="0"/>
                <w:sz w:val="24"/>
                <w:szCs w:val="24"/>
                <w:lang w:eastAsia="ru-RU"/>
              </w:rPr>
            </w:pPr>
            <w:r w:rsidRPr="008F2411">
              <w:rPr>
                <w:rFonts w:ascii="Times New Roman" w:eastAsia="Times New Roman" w:hAnsi="Times New Roman"/>
                <w:b/>
                <w:snapToGrid w:val="0"/>
                <w:sz w:val="24"/>
                <w:szCs w:val="24"/>
                <w:lang w:eastAsia="ru-RU"/>
              </w:rPr>
              <w:t xml:space="preserve"> </w:t>
            </w:r>
          </w:p>
        </w:tc>
      </w:tr>
      <w:tr w:rsidR="00523D82" w:rsidRPr="008F2411" w:rsidTr="00D25CB4">
        <w:tc>
          <w:tcPr>
            <w:tcW w:w="4786" w:type="dxa"/>
          </w:tcPr>
          <w:p w:rsidR="00523D82" w:rsidRPr="008F2411" w:rsidRDefault="00523D82" w:rsidP="00A0140B">
            <w:pPr>
              <w:widowControl w:val="0"/>
              <w:spacing w:after="0" w:line="240" w:lineRule="auto"/>
              <w:jc w:val="both"/>
              <w:rPr>
                <w:rFonts w:ascii="Times New Roman" w:eastAsia="Batang" w:hAnsi="Times New Roman"/>
                <w:sz w:val="24"/>
                <w:szCs w:val="24"/>
                <w:lang w:eastAsia="ru-RU"/>
              </w:rPr>
            </w:pPr>
          </w:p>
        </w:tc>
        <w:tc>
          <w:tcPr>
            <w:tcW w:w="4536" w:type="dxa"/>
          </w:tcPr>
          <w:p w:rsidR="00523D82" w:rsidRPr="008F2411" w:rsidRDefault="00523D82" w:rsidP="00A0140B">
            <w:pPr>
              <w:autoSpaceDE w:val="0"/>
              <w:autoSpaceDN w:val="0"/>
              <w:spacing w:after="0" w:line="240" w:lineRule="auto"/>
              <w:jc w:val="both"/>
              <w:rPr>
                <w:rFonts w:ascii="Times New Roman" w:eastAsia="Batang" w:hAnsi="Times New Roman"/>
                <w:sz w:val="24"/>
                <w:szCs w:val="24"/>
                <w:lang w:eastAsia="ru-RU"/>
              </w:rPr>
            </w:pPr>
          </w:p>
        </w:tc>
        <w:tc>
          <w:tcPr>
            <w:tcW w:w="4536" w:type="dxa"/>
          </w:tcPr>
          <w:p w:rsidR="00523D82" w:rsidRPr="008F2411" w:rsidRDefault="00523D82" w:rsidP="00A0140B">
            <w:pPr>
              <w:autoSpaceDE w:val="0"/>
              <w:autoSpaceDN w:val="0"/>
              <w:spacing w:after="0" w:line="240" w:lineRule="auto"/>
              <w:jc w:val="both"/>
              <w:rPr>
                <w:rFonts w:ascii="Times New Roman" w:eastAsia="Batang" w:hAnsi="Times New Roman"/>
                <w:sz w:val="24"/>
                <w:szCs w:val="24"/>
                <w:lang w:eastAsia="ru-RU"/>
              </w:rPr>
            </w:pPr>
          </w:p>
        </w:tc>
      </w:tr>
    </w:tbl>
    <w:p w:rsidR="00280121" w:rsidRPr="008F2411" w:rsidRDefault="00280121" w:rsidP="00A0140B">
      <w:pPr>
        <w:autoSpaceDE w:val="0"/>
        <w:autoSpaceDN w:val="0"/>
        <w:spacing w:after="0" w:line="240" w:lineRule="auto"/>
        <w:jc w:val="both"/>
        <w:rPr>
          <w:rFonts w:ascii="Times New Roman" w:eastAsia="Times New Roman" w:hAnsi="Times New Roman"/>
          <w:b/>
          <w:sz w:val="24"/>
          <w:szCs w:val="24"/>
          <w:lang w:eastAsia="ru-RU"/>
        </w:rPr>
      </w:pPr>
    </w:p>
    <w:p w:rsidR="00D76048" w:rsidRPr="008F2411" w:rsidRDefault="00D77961" w:rsidP="00A0140B">
      <w:pPr>
        <w:autoSpaceDE w:val="0"/>
        <w:autoSpaceDN w:val="0"/>
        <w:spacing w:after="0" w:line="240" w:lineRule="auto"/>
        <w:jc w:val="both"/>
        <w:rPr>
          <w:rFonts w:ascii="Times New Roman" w:hAnsi="Times New Roman"/>
          <w:b/>
          <w:bCs/>
          <w:sz w:val="24"/>
          <w:szCs w:val="24"/>
          <w:lang w:val="kk-KZ"/>
        </w:rPr>
      </w:pPr>
      <w:r w:rsidRPr="008F2411">
        <w:rPr>
          <w:rFonts w:ascii="Times New Roman" w:eastAsia="Times New Roman" w:hAnsi="Times New Roman"/>
          <w:b/>
          <w:sz w:val="24"/>
          <w:szCs w:val="24"/>
          <w:lang w:val="en-US" w:eastAsia="ru-RU"/>
        </w:rPr>
        <w:t xml:space="preserve">                </w:t>
      </w:r>
      <w:r w:rsidR="000A27F0" w:rsidRPr="008F2411">
        <w:rPr>
          <w:rFonts w:ascii="Times New Roman" w:hAnsi="Times New Roman"/>
          <w:b/>
          <w:bCs/>
          <w:sz w:val="24"/>
          <w:szCs w:val="24"/>
          <w:lang w:val="kk-KZ"/>
        </w:rPr>
        <w:t>ДӘРІЛІК ПРЕПАРАТТЫҢ ЖАЛПЫ СИПАТТАМАСЫ</w:t>
      </w:r>
    </w:p>
    <w:p w:rsidR="000A27F0" w:rsidRPr="008F2411" w:rsidRDefault="000A27F0" w:rsidP="00A0140B">
      <w:pPr>
        <w:autoSpaceDE w:val="0"/>
        <w:autoSpaceDN w:val="0"/>
        <w:spacing w:after="0" w:line="240" w:lineRule="auto"/>
        <w:jc w:val="both"/>
        <w:rPr>
          <w:rFonts w:ascii="Times New Roman" w:eastAsia="Times New Roman" w:hAnsi="Times New Roman"/>
          <w:b/>
          <w:sz w:val="24"/>
          <w:szCs w:val="24"/>
          <w:lang w:eastAsia="ru-RU"/>
        </w:rPr>
      </w:pPr>
    </w:p>
    <w:p w:rsidR="00A0140B" w:rsidRPr="008F2411" w:rsidRDefault="001B254C" w:rsidP="00D77961">
      <w:pPr>
        <w:numPr>
          <w:ilvl w:val="0"/>
          <w:numId w:val="25"/>
        </w:numPr>
        <w:autoSpaceDE w:val="0"/>
        <w:autoSpaceDN w:val="0"/>
        <w:spacing w:after="0" w:line="240" w:lineRule="auto"/>
        <w:jc w:val="both"/>
        <w:rPr>
          <w:rFonts w:ascii="Times New Roman" w:eastAsia="Times New Roman" w:hAnsi="Times New Roman"/>
          <w:b/>
          <w:sz w:val="24"/>
          <w:szCs w:val="24"/>
          <w:lang w:val="kk-KZ" w:eastAsia="ru-RU"/>
        </w:rPr>
      </w:pPr>
      <w:r w:rsidRPr="008F2411">
        <w:rPr>
          <w:rFonts w:ascii="Times New Roman" w:hAnsi="Times New Roman"/>
          <w:sz w:val="24"/>
          <w:szCs w:val="24"/>
        </w:rPr>
        <w:t>Дәрілік препарат қосымша мониторинг жүргізуге жатады, ол қауіпсіздігі жөнінде жаңа мәліметтерді тез анықтауға мүмкіндік береді. Бұл қауіпсіздігі туралы жаңа ақпаратты қысқа мерзімде анықтауға жағдай жасайды. Біз кез келген күдікті жағымсыз реакциялар туралы мәлімдеп отыруды денсаулық сақтау жүйесінің қызметкерлерінен өтінеміз</w:t>
      </w:r>
      <w:r w:rsidR="00372082" w:rsidRPr="008F2411">
        <w:rPr>
          <w:rFonts w:ascii="Times New Roman" w:hAnsi="Times New Roman"/>
          <w:sz w:val="24"/>
          <w:szCs w:val="24"/>
          <w:lang w:val="kk-KZ"/>
        </w:rPr>
        <w:t>.</w:t>
      </w:r>
    </w:p>
    <w:p w:rsidR="00372082" w:rsidRPr="008F2411" w:rsidRDefault="00372082" w:rsidP="00A0140B">
      <w:pPr>
        <w:autoSpaceDE w:val="0"/>
        <w:autoSpaceDN w:val="0"/>
        <w:spacing w:after="0" w:line="240" w:lineRule="auto"/>
        <w:jc w:val="both"/>
        <w:rPr>
          <w:rFonts w:ascii="Times New Roman" w:eastAsia="Times New Roman" w:hAnsi="Times New Roman"/>
          <w:b/>
          <w:sz w:val="24"/>
          <w:szCs w:val="24"/>
          <w:lang w:val="kk-KZ" w:eastAsia="ru-RU"/>
        </w:rPr>
      </w:pPr>
    </w:p>
    <w:p w:rsidR="00280121" w:rsidRPr="008F2411" w:rsidRDefault="00DB406A" w:rsidP="00A0140B">
      <w:pPr>
        <w:autoSpaceDE w:val="0"/>
        <w:autoSpaceDN w:val="0"/>
        <w:spacing w:after="0" w:line="240" w:lineRule="auto"/>
        <w:jc w:val="both"/>
        <w:rPr>
          <w:rFonts w:ascii="Times New Roman" w:eastAsia="Times New Roman" w:hAnsi="Times New Roman"/>
          <w:b/>
          <w:sz w:val="24"/>
          <w:szCs w:val="24"/>
          <w:lang w:val="kk-KZ" w:eastAsia="ru-RU"/>
        </w:rPr>
      </w:pPr>
      <w:r w:rsidRPr="008F2411">
        <w:rPr>
          <w:rFonts w:ascii="Times New Roman" w:eastAsia="Times New Roman" w:hAnsi="Times New Roman"/>
          <w:b/>
          <w:sz w:val="24"/>
          <w:szCs w:val="24"/>
          <w:lang w:val="kk-KZ" w:eastAsia="ru-RU"/>
        </w:rPr>
        <w:t xml:space="preserve">1. </w:t>
      </w:r>
      <w:r w:rsidR="000A27F0" w:rsidRPr="008F2411">
        <w:rPr>
          <w:rFonts w:ascii="Times New Roman" w:hAnsi="Times New Roman"/>
          <w:b/>
          <w:bCs/>
          <w:iCs/>
          <w:sz w:val="24"/>
          <w:szCs w:val="24"/>
          <w:lang w:val="kk-KZ"/>
        </w:rPr>
        <w:t>ДӘ</w:t>
      </w:r>
      <w:r w:rsidR="000A27F0" w:rsidRPr="008F2411">
        <w:rPr>
          <w:rFonts w:ascii="Times New Roman" w:hAnsi="Times New Roman" w:cs="Book Antiqua"/>
          <w:b/>
          <w:bCs/>
          <w:iCs/>
          <w:sz w:val="24"/>
          <w:szCs w:val="24"/>
          <w:lang w:val="kk-KZ"/>
        </w:rPr>
        <w:t>РІЛІК</w:t>
      </w:r>
      <w:r w:rsidR="000A27F0" w:rsidRPr="008F2411">
        <w:rPr>
          <w:rFonts w:ascii="Times New Roman" w:hAnsi="Times New Roman"/>
          <w:b/>
          <w:bCs/>
          <w:iCs/>
          <w:sz w:val="24"/>
          <w:szCs w:val="24"/>
          <w:lang w:val="kk-KZ"/>
        </w:rPr>
        <w:t xml:space="preserve"> </w:t>
      </w:r>
      <w:r w:rsidR="000A27F0" w:rsidRPr="008F2411">
        <w:rPr>
          <w:rFonts w:ascii="Times New Roman" w:hAnsi="Times New Roman" w:cs="Book Antiqua"/>
          <w:b/>
          <w:bCs/>
          <w:iCs/>
          <w:sz w:val="24"/>
          <w:szCs w:val="24"/>
          <w:lang w:val="kk-KZ"/>
        </w:rPr>
        <w:t>ПРЕПАРАТ</w:t>
      </w:r>
      <w:r w:rsidR="000A27F0" w:rsidRPr="008F2411">
        <w:rPr>
          <w:rFonts w:ascii="Times New Roman" w:hAnsi="Times New Roman"/>
          <w:b/>
          <w:bCs/>
          <w:iCs/>
          <w:sz w:val="24"/>
          <w:szCs w:val="24"/>
          <w:lang w:val="kk-KZ"/>
        </w:rPr>
        <w:t xml:space="preserve"> </w:t>
      </w:r>
      <w:r w:rsidR="000A27F0" w:rsidRPr="008F2411">
        <w:rPr>
          <w:rFonts w:ascii="Times New Roman" w:hAnsi="Times New Roman" w:cs="Book Antiqua"/>
          <w:b/>
          <w:bCs/>
          <w:iCs/>
          <w:sz w:val="24"/>
          <w:szCs w:val="24"/>
          <w:lang w:val="kk-KZ"/>
        </w:rPr>
        <w:t>АТАУЫ</w:t>
      </w:r>
    </w:p>
    <w:p w:rsidR="00B516D9" w:rsidRPr="008F2411" w:rsidRDefault="001B254C" w:rsidP="00D77961">
      <w:pPr>
        <w:spacing w:after="0" w:line="240" w:lineRule="auto"/>
        <w:jc w:val="both"/>
        <w:rPr>
          <w:rFonts w:ascii="Times New Roman" w:eastAsia="Times New Roman" w:hAnsi="Times New Roman"/>
          <w:sz w:val="24"/>
          <w:szCs w:val="24"/>
          <w:lang w:val="kk-KZ" w:eastAsia="ru-RU"/>
        </w:rPr>
      </w:pPr>
      <w:r w:rsidRPr="008F2411">
        <w:rPr>
          <w:rFonts w:ascii="Times New Roman" w:eastAsia="Times New Roman" w:hAnsi="Times New Roman"/>
          <w:bCs/>
          <w:sz w:val="24"/>
          <w:szCs w:val="24"/>
          <w:lang w:val="kk-KZ" w:eastAsia="ru-RU"/>
        </w:rPr>
        <w:t>Комирнати (COVID-19 қарсы мРНҚ негізіндегі вакцина (нуклеозидтермен модификацияланған))</w:t>
      </w:r>
      <w:r w:rsidR="00B516D9" w:rsidRPr="008F2411">
        <w:rPr>
          <w:rFonts w:ascii="Times New Roman" w:eastAsia="Times New Roman" w:hAnsi="Times New Roman"/>
          <w:sz w:val="24"/>
          <w:szCs w:val="24"/>
          <w:lang w:val="kk-KZ" w:eastAsia="ru-RU"/>
        </w:rPr>
        <w:t>, 30 мкг/доза (0</w:t>
      </w:r>
      <w:r w:rsidR="00707E7A" w:rsidRPr="008F2411">
        <w:rPr>
          <w:rFonts w:ascii="Times New Roman" w:eastAsia="Times New Roman" w:hAnsi="Times New Roman"/>
          <w:sz w:val="24"/>
          <w:szCs w:val="24"/>
          <w:lang w:val="kk-KZ" w:eastAsia="ru-RU"/>
        </w:rPr>
        <w:t>,</w:t>
      </w:r>
      <w:r w:rsidR="00B516D9" w:rsidRPr="008F2411">
        <w:rPr>
          <w:rFonts w:ascii="Times New Roman" w:eastAsia="Times New Roman" w:hAnsi="Times New Roman"/>
          <w:sz w:val="24"/>
          <w:szCs w:val="24"/>
          <w:lang w:val="kk-KZ" w:eastAsia="ru-RU"/>
        </w:rPr>
        <w:t xml:space="preserve">3 мл), </w:t>
      </w:r>
      <w:r w:rsidRPr="008F2411">
        <w:rPr>
          <w:rFonts w:ascii="Times New Roman" w:hAnsi="Times New Roman"/>
          <w:bCs/>
          <w:sz w:val="24"/>
          <w:szCs w:val="24"/>
          <w:lang w:val="kk-KZ"/>
        </w:rPr>
        <w:t>инъекцияға арналған дисперсия</w:t>
      </w:r>
    </w:p>
    <w:p w:rsidR="00B01011" w:rsidRPr="008F2411" w:rsidRDefault="00B01011" w:rsidP="00A0140B">
      <w:pPr>
        <w:autoSpaceDE w:val="0"/>
        <w:autoSpaceDN w:val="0"/>
        <w:spacing w:after="0" w:line="240" w:lineRule="auto"/>
        <w:jc w:val="both"/>
        <w:rPr>
          <w:rFonts w:ascii="Times New Roman" w:eastAsia="Times New Roman" w:hAnsi="Times New Roman"/>
          <w:sz w:val="24"/>
          <w:szCs w:val="24"/>
          <w:highlight w:val="cyan"/>
          <w:lang w:val="kk-KZ" w:eastAsia="ru-RU"/>
        </w:rPr>
      </w:pPr>
    </w:p>
    <w:p w:rsidR="003C07E3" w:rsidRPr="008F2411" w:rsidRDefault="003C07E3" w:rsidP="00A0140B">
      <w:pPr>
        <w:spacing w:after="0" w:line="240" w:lineRule="auto"/>
        <w:jc w:val="both"/>
        <w:rPr>
          <w:rFonts w:ascii="Times New Roman" w:hAnsi="Times New Roman"/>
          <w:sz w:val="24"/>
          <w:szCs w:val="24"/>
        </w:rPr>
      </w:pPr>
      <w:bookmarkStart w:id="1" w:name="OCRUncertain022"/>
      <w:bookmarkStart w:id="2" w:name="2175220285"/>
      <w:r w:rsidRPr="008F2411">
        <w:rPr>
          <w:rFonts w:ascii="Times New Roman" w:eastAsia="Times New Roman" w:hAnsi="Times New Roman"/>
          <w:b/>
          <w:sz w:val="24"/>
          <w:szCs w:val="24"/>
          <w:lang w:eastAsia="ru-RU"/>
        </w:rPr>
        <w:t xml:space="preserve">2. </w:t>
      </w:r>
      <w:r w:rsidR="000A27F0" w:rsidRPr="008F2411">
        <w:rPr>
          <w:rFonts w:ascii="Times New Roman" w:hAnsi="Times New Roman"/>
          <w:b/>
          <w:bCs/>
          <w:iCs/>
          <w:sz w:val="24"/>
          <w:szCs w:val="24"/>
          <w:lang w:val="kk-KZ"/>
        </w:rPr>
        <w:t>САПАЛЫҚ ЖӘНЕ САНДЫҚ ҚҰРАМЫ</w:t>
      </w:r>
    </w:p>
    <w:bookmarkEnd w:id="2"/>
    <w:p w:rsidR="001872CE" w:rsidRPr="008F2411" w:rsidRDefault="001872CE" w:rsidP="00A0140B">
      <w:pPr>
        <w:widowControl w:val="0"/>
        <w:autoSpaceDE w:val="0"/>
        <w:autoSpaceDN w:val="0"/>
        <w:spacing w:after="0" w:line="240" w:lineRule="auto"/>
        <w:ind w:left="2977" w:hanging="2977"/>
        <w:jc w:val="both"/>
        <w:rPr>
          <w:rFonts w:ascii="Times New Roman" w:hAnsi="Times New Roman"/>
          <w:bCs/>
          <w:sz w:val="24"/>
          <w:szCs w:val="24"/>
          <w:lang w:val="kk-KZ"/>
        </w:rPr>
      </w:pPr>
      <w:r w:rsidRPr="008F2411">
        <w:rPr>
          <w:rFonts w:ascii="Times New Roman" w:eastAsia="TimesNewRomanPSMT" w:hAnsi="Times New Roman"/>
          <w:sz w:val="24"/>
          <w:szCs w:val="24"/>
          <w:lang w:eastAsia="ru-RU"/>
        </w:rPr>
        <w:t xml:space="preserve">2.1 </w:t>
      </w:r>
      <w:r w:rsidR="000A27F0" w:rsidRPr="008F2411">
        <w:rPr>
          <w:rFonts w:ascii="Times New Roman" w:hAnsi="Times New Roman"/>
          <w:bCs/>
          <w:sz w:val="24"/>
          <w:szCs w:val="24"/>
          <w:lang w:val="kk-KZ"/>
        </w:rPr>
        <w:t>Жалпы сипаттамасы</w:t>
      </w:r>
    </w:p>
    <w:p w:rsidR="001B254C" w:rsidRPr="008F2411" w:rsidRDefault="001B254C" w:rsidP="001B254C">
      <w:pPr>
        <w:widowControl w:val="0"/>
        <w:autoSpaceDE w:val="0"/>
        <w:autoSpaceDN w:val="0"/>
        <w:spacing w:after="0" w:line="240" w:lineRule="auto"/>
        <w:jc w:val="both"/>
        <w:rPr>
          <w:rFonts w:ascii="Times New Roman" w:eastAsia="Times New Roman" w:hAnsi="Times New Roman"/>
          <w:bCs/>
          <w:sz w:val="24"/>
          <w:szCs w:val="24"/>
          <w:highlight w:val="cyan"/>
          <w:lang w:val="kk-KZ" w:eastAsia="ru-RU"/>
        </w:rPr>
      </w:pPr>
      <w:r w:rsidRPr="008F2411">
        <w:rPr>
          <w:rFonts w:ascii="Times New Roman" w:eastAsia="Times New Roman" w:hAnsi="Times New Roman"/>
          <w:bCs/>
          <w:sz w:val="24"/>
          <w:szCs w:val="24"/>
          <w:lang w:val="kk-KZ" w:eastAsia="ru-RU"/>
        </w:rPr>
        <w:t xml:space="preserve">Тозинамеран – бұл SARS-CoV-2 вирусының ақуыз-тікен (S) кодтайтын тиісті матрицалық ДНҚ-дан жасушасыз </w:t>
      </w:r>
      <w:r w:rsidRPr="008F2411">
        <w:rPr>
          <w:rFonts w:ascii="Times New Roman" w:eastAsia="Times New Roman" w:hAnsi="Times New Roman"/>
          <w:bCs/>
          <w:i/>
          <w:sz w:val="24"/>
          <w:szCs w:val="24"/>
          <w:lang w:val="kk-KZ" w:eastAsia="ru-RU"/>
        </w:rPr>
        <w:t>in vitro</w:t>
      </w:r>
      <w:r w:rsidRPr="008F2411">
        <w:rPr>
          <w:rFonts w:ascii="Times New Roman" w:eastAsia="Times New Roman" w:hAnsi="Times New Roman"/>
          <w:bCs/>
          <w:sz w:val="24"/>
          <w:szCs w:val="24"/>
          <w:lang w:val="kk-KZ" w:eastAsia="ru-RU"/>
        </w:rPr>
        <w:t xml:space="preserve"> транскрипциясы арқылы шығарылатын бір тізбекті 5' - кэптелген матрицалық РНҚ (мРНҚ).</w:t>
      </w:r>
    </w:p>
    <w:p w:rsidR="001B254C" w:rsidRPr="008F2411" w:rsidRDefault="001B254C" w:rsidP="00A0140B">
      <w:pPr>
        <w:widowControl w:val="0"/>
        <w:autoSpaceDE w:val="0"/>
        <w:autoSpaceDN w:val="0"/>
        <w:spacing w:after="0" w:line="240" w:lineRule="auto"/>
        <w:ind w:left="2977" w:hanging="2977"/>
        <w:jc w:val="both"/>
        <w:rPr>
          <w:rFonts w:ascii="Times New Roman" w:hAnsi="Times New Roman"/>
          <w:color w:val="0070C0"/>
          <w:sz w:val="24"/>
          <w:szCs w:val="24"/>
          <w:lang w:val="kk-KZ"/>
        </w:rPr>
      </w:pPr>
    </w:p>
    <w:p w:rsidR="00D60C5A" w:rsidRPr="008F2411" w:rsidRDefault="00D60C5A" w:rsidP="00A0140B">
      <w:pPr>
        <w:widowControl w:val="0"/>
        <w:autoSpaceDE w:val="0"/>
        <w:autoSpaceDN w:val="0"/>
        <w:spacing w:after="0" w:line="240" w:lineRule="auto"/>
        <w:ind w:left="2977" w:hanging="2977"/>
        <w:jc w:val="both"/>
        <w:rPr>
          <w:rFonts w:ascii="Times New Roman" w:eastAsia="TimesNewRomanPSMT" w:hAnsi="Times New Roman"/>
          <w:sz w:val="24"/>
          <w:szCs w:val="24"/>
          <w:lang w:val="kk-KZ" w:eastAsia="ru-RU"/>
        </w:rPr>
      </w:pPr>
      <w:r w:rsidRPr="008F2411">
        <w:rPr>
          <w:rFonts w:ascii="Times New Roman" w:eastAsia="TimesNewRomanPSMT" w:hAnsi="Times New Roman"/>
          <w:sz w:val="24"/>
          <w:szCs w:val="24"/>
          <w:lang w:val="kk-KZ" w:eastAsia="ru-RU"/>
        </w:rPr>
        <w:t xml:space="preserve">2.2 </w:t>
      </w:r>
      <w:r w:rsidR="000A27F0" w:rsidRPr="008F2411">
        <w:rPr>
          <w:rFonts w:ascii="Times New Roman" w:hAnsi="Times New Roman"/>
          <w:bCs/>
          <w:sz w:val="24"/>
          <w:szCs w:val="24"/>
          <w:lang w:val="kk-KZ"/>
        </w:rPr>
        <w:t>Сапалық және сандық құрамы</w:t>
      </w:r>
    </w:p>
    <w:p w:rsidR="002E53F8" w:rsidRPr="008F2411" w:rsidRDefault="001B254C" w:rsidP="002E53F8">
      <w:pPr>
        <w:spacing w:after="0" w:line="240" w:lineRule="auto"/>
        <w:jc w:val="both"/>
        <w:rPr>
          <w:rFonts w:ascii="Times New Roman" w:hAnsi="Times New Roman"/>
          <w:sz w:val="24"/>
          <w:szCs w:val="24"/>
          <w:lang w:val="kk-KZ"/>
        </w:rPr>
      </w:pPr>
      <w:bookmarkStart w:id="3" w:name="_Hlk97235988"/>
      <w:r w:rsidRPr="008F2411">
        <w:rPr>
          <w:rFonts w:ascii="Times New Roman" w:hAnsi="Times New Roman"/>
          <w:sz w:val="24"/>
          <w:szCs w:val="24"/>
          <w:lang w:val="kk-KZ"/>
        </w:rPr>
        <w:t>Препарат көп дозалық құтыларда шығарылады. Қолданар алдында сұйылтпау керек</w:t>
      </w:r>
      <w:r w:rsidR="002E53F8" w:rsidRPr="008F2411">
        <w:rPr>
          <w:rFonts w:ascii="Times New Roman" w:hAnsi="Times New Roman"/>
          <w:sz w:val="24"/>
          <w:szCs w:val="24"/>
          <w:lang w:val="kk-KZ"/>
        </w:rPr>
        <w:t xml:space="preserve">. </w:t>
      </w:r>
    </w:p>
    <w:p w:rsidR="002E53F8" w:rsidRPr="008F2411" w:rsidRDefault="001B254C" w:rsidP="002E53F8">
      <w:pPr>
        <w:spacing w:after="0" w:line="240" w:lineRule="auto"/>
        <w:jc w:val="both"/>
        <w:rPr>
          <w:rFonts w:ascii="Times New Roman" w:hAnsi="Times New Roman"/>
          <w:sz w:val="24"/>
          <w:szCs w:val="24"/>
          <w:lang w:val="kk-KZ"/>
        </w:rPr>
      </w:pPr>
      <w:r w:rsidRPr="008F2411">
        <w:rPr>
          <w:rFonts w:ascii="Times New Roman" w:hAnsi="Times New Roman"/>
          <w:sz w:val="24"/>
          <w:szCs w:val="24"/>
          <w:lang w:val="kk-KZ"/>
        </w:rPr>
        <w:t>Бір құтыда (2,25 мл) 0,3 мл-ден 6 доза бар; 4.2 және 6.6 бөлімдерін қараңыз</w:t>
      </w:r>
      <w:r w:rsidR="002E53F8" w:rsidRPr="008F2411">
        <w:rPr>
          <w:rFonts w:ascii="Times New Roman" w:hAnsi="Times New Roman"/>
          <w:sz w:val="24"/>
          <w:szCs w:val="24"/>
          <w:lang w:val="kk-KZ"/>
        </w:rPr>
        <w:t>.</w:t>
      </w:r>
    </w:p>
    <w:p w:rsidR="00D62B2D" w:rsidRPr="008F2411" w:rsidRDefault="00D62B2D" w:rsidP="002E53F8">
      <w:pPr>
        <w:spacing w:after="0" w:line="240" w:lineRule="auto"/>
        <w:jc w:val="both"/>
        <w:rPr>
          <w:rFonts w:ascii="Times New Roman" w:hAnsi="Times New Roman"/>
          <w:sz w:val="24"/>
          <w:szCs w:val="24"/>
          <w:lang w:val="kk-KZ"/>
        </w:rPr>
      </w:pPr>
    </w:p>
    <w:p w:rsidR="00D62B2D" w:rsidRPr="008F2411" w:rsidRDefault="00D62B2D" w:rsidP="002E53F8">
      <w:pPr>
        <w:spacing w:after="0" w:line="240" w:lineRule="auto"/>
        <w:jc w:val="both"/>
        <w:rPr>
          <w:rFonts w:ascii="Times New Roman" w:hAnsi="Times New Roman"/>
          <w:sz w:val="24"/>
          <w:szCs w:val="24"/>
          <w:lang w:val="kk-KZ"/>
        </w:rPr>
      </w:pPr>
      <w:r w:rsidRPr="008F2411">
        <w:rPr>
          <w:rFonts w:ascii="Times New Roman" w:hAnsi="Times New Roman"/>
          <w:sz w:val="24"/>
          <w:szCs w:val="24"/>
          <w:lang w:val="kk-KZ"/>
        </w:rPr>
        <w:t>Бір дозасында (0,3 мл)  30 мкг  тозинамеран – COVID-19 қарсы вакцина (мРНҚ негізіндегі (липидті нанобөлшектерге инкапсулацияланған) бар.</w:t>
      </w:r>
    </w:p>
    <w:bookmarkEnd w:id="3"/>
    <w:p w:rsidR="00A0140B" w:rsidRPr="008F2411" w:rsidRDefault="00A0140B" w:rsidP="00D77961">
      <w:pPr>
        <w:spacing w:after="0" w:line="240" w:lineRule="auto"/>
        <w:jc w:val="both"/>
        <w:rPr>
          <w:rFonts w:ascii="Times New Roman" w:hAnsi="Times New Roman"/>
          <w:sz w:val="24"/>
          <w:szCs w:val="24"/>
        </w:rPr>
      </w:pPr>
    </w:p>
    <w:p w:rsidR="003C07E3" w:rsidRPr="008F2411" w:rsidRDefault="000A27F0" w:rsidP="00A0140B">
      <w:pPr>
        <w:autoSpaceDE w:val="0"/>
        <w:autoSpaceDN w:val="0"/>
        <w:adjustRightInd w:val="0"/>
        <w:spacing w:after="0" w:line="240" w:lineRule="auto"/>
        <w:jc w:val="both"/>
        <w:rPr>
          <w:rFonts w:ascii="Times New Roman" w:eastAsia="Times New Roman" w:hAnsi="Times New Roman"/>
          <w:bCs/>
          <w:snapToGrid w:val="0"/>
          <w:sz w:val="24"/>
          <w:szCs w:val="24"/>
          <w:lang w:eastAsia="ru-RU"/>
        </w:rPr>
      </w:pPr>
      <w:r w:rsidRPr="008F2411">
        <w:rPr>
          <w:rFonts w:ascii="Times New Roman" w:hAnsi="Times New Roman"/>
          <w:bCs/>
          <w:sz w:val="24"/>
          <w:szCs w:val="24"/>
          <w:lang w:val="kk-KZ"/>
        </w:rPr>
        <w:t>Қосымша заттардың толық тізімін 6.1. тармағынан қараңыз</w:t>
      </w:r>
      <w:r w:rsidR="00E75FFF" w:rsidRPr="008F2411">
        <w:rPr>
          <w:rFonts w:ascii="Times New Roman" w:hAnsi="Times New Roman"/>
          <w:sz w:val="24"/>
          <w:szCs w:val="24"/>
          <w:lang w:eastAsia="ru-RU"/>
        </w:rPr>
        <w:t>.</w:t>
      </w:r>
    </w:p>
    <w:p w:rsidR="00A238EA" w:rsidRPr="008F2411" w:rsidRDefault="00A238EA" w:rsidP="00A0140B">
      <w:pPr>
        <w:spacing w:after="0" w:line="240" w:lineRule="auto"/>
        <w:jc w:val="both"/>
        <w:rPr>
          <w:rFonts w:ascii="Times New Roman" w:eastAsia="Times New Roman" w:hAnsi="Times New Roman"/>
          <w:b/>
          <w:sz w:val="24"/>
          <w:szCs w:val="24"/>
          <w:lang w:eastAsia="ru-RU"/>
        </w:rPr>
      </w:pPr>
      <w:bookmarkStart w:id="4" w:name="2175220286"/>
    </w:p>
    <w:p w:rsidR="00B7231F" w:rsidRPr="008F2411" w:rsidRDefault="00B7231F" w:rsidP="00A0140B">
      <w:pPr>
        <w:spacing w:after="0" w:line="240" w:lineRule="auto"/>
        <w:jc w:val="both"/>
        <w:rPr>
          <w:rFonts w:ascii="Times New Roman" w:eastAsia="Times New Roman" w:hAnsi="Times New Roman"/>
          <w:b/>
          <w:sz w:val="24"/>
          <w:szCs w:val="24"/>
          <w:lang w:eastAsia="ru-RU"/>
        </w:rPr>
      </w:pPr>
      <w:r w:rsidRPr="008F2411">
        <w:rPr>
          <w:rFonts w:ascii="Times New Roman" w:eastAsia="Times New Roman" w:hAnsi="Times New Roman"/>
          <w:b/>
          <w:sz w:val="24"/>
          <w:szCs w:val="24"/>
          <w:lang w:eastAsia="ru-RU"/>
        </w:rPr>
        <w:t xml:space="preserve">3. </w:t>
      </w:r>
      <w:r w:rsidR="000A27F0" w:rsidRPr="008F2411">
        <w:rPr>
          <w:rFonts w:ascii="Times New Roman" w:hAnsi="Times New Roman"/>
          <w:b/>
          <w:bCs/>
          <w:sz w:val="24"/>
          <w:szCs w:val="24"/>
          <w:lang w:val="kk-KZ"/>
        </w:rPr>
        <w:t>ДӘРІЛІК ТҮРІ</w:t>
      </w:r>
    </w:p>
    <w:bookmarkEnd w:id="4"/>
    <w:p w:rsidR="009420C0" w:rsidRPr="008F2411" w:rsidRDefault="00D62B2D" w:rsidP="003102C3">
      <w:pPr>
        <w:spacing w:after="0" w:line="240" w:lineRule="auto"/>
        <w:jc w:val="both"/>
        <w:rPr>
          <w:rFonts w:ascii="Times New Roman" w:hAnsi="Times New Roman"/>
          <w:sz w:val="24"/>
          <w:szCs w:val="24"/>
        </w:rPr>
      </w:pPr>
      <w:r w:rsidRPr="008F2411">
        <w:rPr>
          <w:rFonts w:ascii="Times New Roman" w:hAnsi="Times New Roman"/>
          <w:bCs/>
          <w:sz w:val="24"/>
          <w:szCs w:val="24"/>
        </w:rPr>
        <w:t>Инъекци</w:t>
      </w:r>
      <w:r w:rsidRPr="008F2411">
        <w:rPr>
          <w:rFonts w:ascii="Times New Roman" w:hAnsi="Times New Roman"/>
          <w:bCs/>
          <w:sz w:val="24"/>
          <w:szCs w:val="24"/>
          <w:lang w:val="kk-KZ"/>
        </w:rPr>
        <w:t>яға арналған д</w:t>
      </w:r>
      <w:r w:rsidRPr="008F2411">
        <w:rPr>
          <w:rFonts w:ascii="Times New Roman" w:hAnsi="Times New Roman"/>
          <w:bCs/>
          <w:sz w:val="24"/>
          <w:szCs w:val="24"/>
        </w:rPr>
        <w:t>исперсия</w:t>
      </w:r>
      <w:r w:rsidR="00707E7A" w:rsidRPr="008F2411">
        <w:rPr>
          <w:rFonts w:ascii="Times New Roman" w:hAnsi="Times New Roman"/>
          <w:sz w:val="24"/>
          <w:szCs w:val="24"/>
        </w:rPr>
        <w:t>, 30 мкг/доза (0,3 мл)</w:t>
      </w:r>
    </w:p>
    <w:p w:rsidR="00A0140B" w:rsidRPr="008F2411" w:rsidRDefault="00D62B2D" w:rsidP="00D77961">
      <w:pPr>
        <w:spacing w:after="0" w:line="240" w:lineRule="auto"/>
        <w:rPr>
          <w:rFonts w:ascii="Times New Roman" w:hAnsi="Times New Roman"/>
          <w:sz w:val="24"/>
          <w:szCs w:val="24"/>
        </w:rPr>
      </w:pPr>
      <w:r w:rsidRPr="008F2411">
        <w:rPr>
          <w:rFonts w:ascii="Times New Roman" w:hAnsi="Times New Roman"/>
          <w:sz w:val="24"/>
          <w:szCs w:val="24"/>
          <w:lang w:val="kk-KZ"/>
        </w:rPr>
        <w:t>Ақ немесе ақ дерлік түсті д</w:t>
      </w:r>
      <w:r w:rsidRPr="008F2411">
        <w:rPr>
          <w:rFonts w:ascii="Times New Roman" w:hAnsi="Times New Roman"/>
          <w:sz w:val="24"/>
          <w:szCs w:val="24"/>
          <w:lang w:val="uk-UA"/>
        </w:rPr>
        <w:t>исперсия</w:t>
      </w:r>
      <w:r w:rsidRPr="008F2411">
        <w:rPr>
          <w:rFonts w:ascii="Times New Roman" w:hAnsi="Times New Roman"/>
          <w:sz w:val="24"/>
          <w:szCs w:val="24"/>
          <w:lang w:val="kk-KZ"/>
        </w:rPr>
        <w:t xml:space="preserve"> </w:t>
      </w:r>
      <w:r w:rsidR="009420C0" w:rsidRPr="008F2411">
        <w:rPr>
          <w:rFonts w:ascii="Times New Roman" w:hAnsi="Times New Roman"/>
          <w:sz w:val="24"/>
          <w:szCs w:val="24"/>
        </w:rPr>
        <w:t>(pH: 6,9–7,9).</w:t>
      </w:r>
      <w:r w:rsidR="00A0140B" w:rsidRPr="008F2411">
        <w:rPr>
          <w:rFonts w:ascii="Times New Roman" w:hAnsi="Times New Roman"/>
          <w:sz w:val="24"/>
          <w:szCs w:val="24"/>
        </w:rPr>
        <w:br/>
      </w:r>
    </w:p>
    <w:p w:rsidR="002C1660" w:rsidRPr="008F2411" w:rsidRDefault="00B7231F" w:rsidP="00A0140B">
      <w:pPr>
        <w:spacing w:after="0" w:line="240" w:lineRule="auto"/>
        <w:jc w:val="both"/>
        <w:rPr>
          <w:rFonts w:ascii="Times New Roman" w:eastAsia="Times New Roman" w:hAnsi="Times New Roman"/>
          <w:b/>
          <w:sz w:val="24"/>
          <w:szCs w:val="24"/>
          <w:lang w:eastAsia="ru-RU"/>
        </w:rPr>
      </w:pPr>
      <w:r w:rsidRPr="008F2411">
        <w:rPr>
          <w:rFonts w:ascii="Times New Roman" w:eastAsia="Times New Roman" w:hAnsi="Times New Roman"/>
          <w:b/>
          <w:sz w:val="24"/>
          <w:szCs w:val="24"/>
          <w:lang w:eastAsia="ru-RU"/>
        </w:rPr>
        <w:t>4</w:t>
      </w:r>
      <w:r w:rsidR="00DB406A" w:rsidRPr="008F2411">
        <w:rPr>
          <w:rFonts w:ascii="Times New Roman" w:eastAsia="Times New Roman" w:hAnsi="Times New Roman"/>
          <w:b/>
          <w:sz w:val="24"/>
          <w:szCs w:val="24"/>
          <w:lang w:eastAsia="ru-RU"/>
        </w:rPr>
        <w:t xml:space="preserve">. </w:t>
      </w:r>
      <w:bookmarkEnd w:id="1"/>
      <w:r w:rsidR="000A27F0" w:rsidRPr="008F2411">
        <w:rPr>
          <w:rFonts w:ascii="Times New Roman" w:hAnsi="Times New Roman"/>
          <w:b/>
          <w:sz w:val="24"/>
          <w:szCs w:val="24"/>
        </w:rPr>
        <w:t xml:space="preserve">КЛИНИКАЛЫҚ </w:t>
      </w:r>
      <w:r w:rsidR="000A27F0" w:rsidRPr="008F2411">
        <w:rPr>
          <w:rFonts w:ascii="Times New Roman" w:hAnsi="Times New Roman"/>
          <w:b/>
          <w:sz w:val="24"/>
          <w:szCs w:val="24"/>
          <w:lang w:val="kk-KZ"/>
        </w:rPr>
        <w:t>ДЕРЕКТЕРІ</w:t>
      </w:r>
    </w:p>
    <w:p w:rsidR="005444B2" w:rsidRPr="008F2411" w:rsidRDefault="00B7231F" w:rsidP="00A0140B">
      <w:pPr>
        <w:keepNext/>
        <w:widowControl w:val="0"/>
        <w:autoSpaceDE w:val="0"/>
        <w:autoSpaceDN w:val="0"/>
        <w:spacing w:after="0" w:line="240" w:lineRule="auto"/>
        <w:jc w:val="both"/>
        <w:outlineLvl w:val="0"/>
        <w:rPr>
          <w:rFonts w:ascii="Times New Roman" w:eastAsia="Times New Roman" w:hAnsi="Times New Roman"/>
          <w:b/>
          <w:bCs/>
          <w:sz w:val="24"/>
          <w:szCs w:val="24"/>
          <w:lang w:eastAsia="ru-RU"/>
        </w:rPr>
      </w:pPr>
      <w:r w:rsidRPr="008F2411">
        <w:rPr>
          <w:rFonts w:ascii="Times New Roman" w:eastAsia="Times New Roman" w:hAnsi="Times New Roman"/>
          <w:b/>
          <w:bCs/>
          <w:sz w:val="24"/>
          <w:szCs w:val="24"/>
          <w:lang w:eastAsia="ru-RU"/>
        </w:rPr>
        <w:t>4</w:t>
      </w:r>
      <w:r w:rsidR="00DB406A" w:rsidRPr="008F2411">
        <w:rPr>
          <w:rFonts w:ascii="Times New Roman" w:eastAsia="Times New Roman" w:hAnsi="Times New Roman"/>
          <w:b/>
          <w:bCs/>
          <w:sz w:val="24"/>
          <w:szCs w:val="24"/>
          <w:lang w:eastAsia="ru-RU"/>
        </w:rPr>
        <w:t>.</w:t>
      </w:r>
      <w:r w:rsidRPr="008F2411">
        <w:rPr>
          <w:rFonts w:ascii="Times New Roman" w:eastAsia="Times New Roman" w:hAnsi="Times New Roman"/>
          <w:b/>
          <w:bCs/>
          <w:sz w:val="24"/>
          <w:szCs w:val="24"/>
          <w:lang w:eastAsia="ru-RU"/>
        </w:rPr>
        <w:t>1</w:t>
      </w:r>
      <w:r w:rsidR="00DB406A" w:rsidRPr="008F2411">
        <w:rPr>
          <w:rFonts w:ascii="Times New Roman" w:eastAsia="Times New Roman" w:hAnsi="Times New Roman"/>
          <w:b/>
          <w:bCs/>
          <w:sz w:val="24"/>
          <w:szCs w:val="24"/>
          <w:lang w:eastAsia="ru-RU"/>
        </w:rPr>
        <w:t xml:space="preserve"> </w:t>
      </w:r>
      <w:r w:rsidR="000A27F0" w:rsidRPr="008F2411">
        <w:rPr>
          <w:rFonts w:ascii="Times New Roman" w:hAnsi="Times New Roman"/>
          <w:b/>
          <w:bCs/>
          <w:sz w:val="24"/>
          <w:szCs w:val="24"/>
          <w:lang w:val="kk-KZ"/>
        </w:rPr>
        <w:t>Қолданылуы</w:t>
      </w:r>
    </w:p>
    <w:p w:rsidR="000C7A80" w:rsidRPr="008F2411" w:rsidRDefault="000C7A80" w:rsidP="000C7A80">
      <w:pPr>
        <w:spacing w:line="240" w:lineRule="auto"/>
        <w:jc w:val="both"/>
        <w:rPr>
          <w:rFonts w:ascii="Times New Roman" w:hAnsi="Times New Roman" w:cs="Calibri"/>
          <w:sz w:val="24"/>
          <w:szCs w:val="24"/>
          <w:lang w:val="kk-KZ"/>
        </w:rPr>
      </w:pPr>
      <w:r w:rsidRPr="008F2411">
        <w:rPr>
          <w:rFonts w:ascii="Times New Roman" w:hAnsi="Times New Roman"/>
          <w:sz w:val="24"/>
          <w:szCs w:val="24"/>
          <w:lang w:val="kk-KZ"/>
        </w:rPr>
        <w:t xml:space="preserve">Комирнати вакцинасы, 30 мкг/доза (0.3 мл), инъекцияға </w:t>
      </w:r>
      <w:r w:rsidRPr="008F2411">
        <w:rPr>
          <w:rFonts w:ascii="Times New Roman" w:hAnsi="Times New Roman" w:cs="Arial"/>
          <w:sz w:val="24"/>
          <w:szCs w:val="24"/>
          <w:lang w:val="kk-KZ"/>
        </w:rPr>
        <w:t>арналған</w:t>
      </w:r>
      <w:r w:rsidRPr="008F2411">
        <w:rPr>
          <w:rFonts w:ascii="Times New Roman" w:hAnsi="Times New Roman" w:cs="Calibri"/>
          <w:sz w:val="24"/>
          <w:szCs w:val="24"/>
          <w:lang w:val="kk-KZ"/>
        </w:rPr>
        <w:t xml:space="preserve"> дисперсия, SARS-CoV-2 вирусы туындат</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ан COVID-19 ауруыны</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пофилактикасы ма</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сатында</w:t>
      </w:r>
      <w:r w:rsidRPr="008F2411">
        <w:rPr>
          <w:rFonts w:ascii="Times New Roman" w:hAnsi="Times New Roman"/>
          <w:sz w:val="24"/>
          <w:szCs w:val="24"/>
          <w:lang w:val="kk-KZ"/>
        </w:rPr>
        <w:t xml:space="preserve"> 12 жаста</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ы ж</w:t>
      </w:r>
      <w:r w:rsidRPr="008F2411">
        <w:rPr>
          <w:rFonts w:ascii="Times New Roman" w:hAnsi="Times New Roman" w:cs="Arial"/>
          <w:sz w:val="24"/>
          <w:szCs w:val="24"/>
          <w:lang w:val="kk-KZ"/>
        </w:rPr>
        <w:t>ә</w:t>
      </w:r>
      <w:r w:rsidRPr="008F2411">
        <w:rPr>
          <w:rFonts w:ascii="Times New Roman" w:hAnsi="Times New Roman" w:cs="Calibri"/>
          <w:sz w:val="24"/>
          <w:szCs w:val="24"/>
          <w:lang w:val="kk-KZ"/>
        </w:rPr>
        <w:t xml:space="preserve">не одан </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лкен т</w:t>
      </w:r>
      <w:r w:rsidRPr="008F2411">
        <w:rPr>
          <w:rFonts w:ascii="Times New Roman" w:hAnsi="Times New Roman" w:cs="Arial"/>
          <w:sz w:val="24"/>
          <w:szCs w:val="24"/>
          <w:lang w:val="kk-KZ"/>
        </w:rPr>
        <w:t>ұ</w:t>
      </w:r>
      <w:r w:rsidRPr="008F2411">
        <w:rPr>
          <w:rFonts w:ascii="Times New Roman" w:hAnsi="Times New Roman" w:cs="Calibri"/>
          <w:sz w:val="24"/>
          <w:szCs w:val="24"/>
          <w:lang w:val="kk-KZ"/>
        </w:rPr>
        <w:t>л</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 xml:space="preserve">аларды белсенді иммунизациялау </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шін к</w:t>
      </w:r>
      <w:r w:rsidRPr="008F2411">
        <w:rPr>
          <w:rFonts w:ascii="Times New Roman" w:hAnsi="Times New Roman" w:cs="Arial"/>
          <w:sz w:val="24"/>
          <w:szCs w:val="24"/>
          <w:lang w:val="kk-KZ"/>
        </w:rPr>
        <w:t>ө</w:t>
      </w:r>
      <w:r w:rsidRPr="008F2411">
        <w:rPr>
          <w:rFonts w:ascii="Times New Roman" w:hAnsi="Times New Roman" w:cs="Calibri"/>
          <w:sz w:val="24"/>
          <w:szCs w:val="24"/>
          <w:lang w:val="kk-KZ"/>
        </w:rPr>
        <w:t xml:space="preserve">рсетілген. </w:t>
      </w:r>
    </w:p>
    <w:p w:rsidR="000C7A80" w:rsidRPr="008F2411" w:rsidRDefault="000C7A80" w:rsidP="000C7A80">
      <w:pPr>
        <w:spacing w:line="240" w:lineRule="auto"/>
        <w:jc w:val="both"/>
        <w:rPr>
          <w:rFonts w:ascii="Times New Roman" w:hAnsi="Times New Roman"/>
          <w:sz w:val="24"/>
          <w:szCs w:val="24"/>
          <w:lang w:val="kk-KZ"/>
        </w:rPr>
      </w:pPr>
      <w:r w:rsidRPr="008F2411">
        <w:rPr>
          <w:rFonts w:ascii="Times New Roman" w:hAnsi="Times New Roman"/>
          <w:sz w:val="24"/>
          <w:szCs w:val="24"/>
          <w:lang w:val="kk-KZ"/>
        </w:rPr>
        <w:t>Вакцинаны ресми н</w:t>
      </w:r>
      <w:r w:rsidRPr="008F2411">
        <w:rPr>
          <w:rFonts w:ascii="Times New Roman" w:hAnsi="Times New Roman" w:cs="Arial"/>
          <w:sz w:val="24"/>
          <w:szCs w:val="24"/>
          <w:lang w:val="kk-KZ"/>
        </w:rPr>
        <w:t>ұ</w:t>
      </w:r>
      <w:r w:rsidRPr="008F2411">
        <w:rPr>
          <w:rFonts w:ascii="Times New Roman" w:hAnsi="Times New Roman" w:cs="Calibri"/>
          <w:sz w:val="24"/>
          <w:szCs w:val="24"/>
          <w:lang w:val="kk-KZ"/>
        </w:rPr>
        <w:t>с</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аулар</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 с</w:t>
      </w:r>
      <w:r w:rsidRPr="008F2411">
        <w:rPr>
          <w:rFonts w:ascii="Times New Roman" w:hAnsi="Times New Roman" w:cs="Arial"/>
          <w:sz w:val="24"/>
          <w:szCs w:val="24"/>
          <w:lang w:val="kk-KZ"/>
        </w:rPr>
        <w:t>ә</w:t>
      </w:r>
      <w:r w:rsidRPr="008F2411">
        <w:rPr>
          <w:rFonts w:ascii="Times New Roman" w:hAnsi="Times New Roman" w:cs="Calibri"/>
          <w:sz w:val="24"/>
          <w:szCs w:val="24"/>
          <w:lang w:val="kk-KZ"/>
        </w:rPr>
        <w:t xml:space="preserve">йкес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олдану керек.</w:t>
      </w:r>
    </w:p>
    <w:p w:rsidR="00B7231F" w:rsidRPr="008F2411" w:rsidRDefault="00B7231F" w:rsidP="00A0140B">
      <w:pPr>
        <w:spacing w:after="0" w:line="240" w:lineRule="auto"/>
        <w:jc w:val="both"/>
        <w:rPr>
          <w:rFonts w:ascii="Times New Roman" w:eastAsia="Times New Roman" w:hAnsi="Times New Roman"/>
          <w:b/>
          <w:sz w:val="24"/>
          <w:szCs w:val="24"/>
          <w:lang w:val="kk-KZ" w:eastAsia="ru-RU"/>
        </w:rPr>
      </w:pPr>
      <w:bookmarkStart w:id="5" w:name="2175220274"/>
      <w:r w:rsidRPr="008F2411">
        <w:rPr>
          <w:rFonts w:ascii="Times New Roman" w:eastAsia="Times New Roman" w:hAnsi="Times New Roman"/>
          <w:b/>
          <w:sz w:val="24"/>
          <w:szCs w:val="24"/>
          <w:lang w:val="kk-KZ" w:eastAsia="ru-RU"/>
        </w:rPr>
        <w:t xml:space="preserve">4.2 </w:t>
      </w:r>
      <w:r w:rsidR="000A27F0" w:rsidRPr="008F2411">
        <w:rPr>
          <w:rFonts w:ascii="Times New Roman" w:hAnsi="Times New Roman"/>
          <w:b/>
          <w:bCs/>
          <w:sz w:val="24"/>
          <w:szCs w:val="24"/>
          <w:lang w:val="kk-KZ"/>
        </w:rPr>
        <w:t>Дозалану режимі және қолдану тәсілі</w:t>
      </w:r>
    </w:p>
    <w:p w:rsidR="00891EB8" w:rsidRPr="008F2411" w:rsidRDefault="000A27F0" w:rsidP="00A0140B">
      <w:pPr>
        <w:spacing w:after="0" w:line="240" w:lineRule="auto"/>
        <w:jc w:val="both"/>
        <w:rPr>
          <w:rFonts w:ascii="Times New Roman" w:eastAsia="Times New Roman" w:hAnsi="Times New Roman"/>
          <w:b/>
          <w:sz w:val="24"/>
          <w:szCs w:val="24"/>
          <w:lang w:eastAsia="ru-RU"/>
        </w:rPr>
      </w:pPr>
      <w:r w:rsidRPr="008F2411">
        <w:rPr>
          <w:rFonts w:ascii="Times New Roman" w:hAnsi="Times New Roman"/>
          <w:b/>
          <w:bCs/>
          <w:sz w:val="24"/>
          <w:szCs w:val="24"/>
          <w:lang w:val="kk-KZ"/>
        </w:rPr>
        <w:lastRenderedPageBreak/>
        <w:t>Дозалану режимі</w:t>
      </w:r>
    </w:p>
    <w:p w:rsidR="00F82829" w:rsidRPr="008F2411" w:rsidRDefault="00F82829" w:rsidP="00F82829">
      <w:pPr>
        <w:keepNext/>
        <w:spacing w:after="0" w:line="240" w:lineRule="auto"/>
        <w:jc w:val="both"/>
        <w:rPr>
          <w:rFonts w:ascii="Times New Roman" w:hAnsi="Times New Roman" w:cs="Calibri"/>
          <w:i/>
          <w:sz w:val="24"/>
          <w:szCs w:val="24"/>
          <w:lang w:val="kk-KZ"/>
        </w:rPr>
      </w:pPr>
      <w:r w:rsidRPr="008F2411">
        <w:rPr>
          <w:rFonts w:ascii="Times New Roman" w:hAnsi="Times New Roman"/>
          <w:i/>
          <w:sz w:val="24"/>
          <w:szCs w:val="24"/>
          <w:lang w:val="kk-KZ"/>
        </w:rPr>
        <w:t>12 ж</w:t>
      </w:r>
      <w:r w:rsidRPr="008F2411">
        <w:rPr>
          <w:rFonts w:ascii="Times New Roman" w:hAnsi="Times New Roman" w:cs="Arial"/>
          <w:i/>
          <w:sz w:val="24"/>
          <w:szCs w:val="24"/>
          <w:lang w:val="kk-KZ"/>
        </w:rPr>
        <w:t>ә</w:t>
      </w:r>
      <w:r w:rsidRPr="008F2411">
        <w:rPr>
          <w:rFonts w:ascii="Times New Roman" w:hAnsi="Times New Roman" w:cs="Calibri"/>
          <w:i/>
          <w:sz w:val="24"/>
          <w:szCs w:val="24"/>
          <w:lang w:val="kk-KZ"/>
        </w:rPr>
        <w:t xml:space="preserve">не одан </w:t>
      </w:r>
      <w:r w:rsidRPr="008F2411">
        <w:rPr>
          <w:rFonts w:ascii="Times New Roman" w:hAnsi="Times New Roman" w:cs="Arial"/>
          <w:i/>
          <w:sz w:val="24"/>
          <w:szCs w:val="24"/>
          <w:lang w:val="kk-KZ"/>
        </w:rPr>
        <w:t>ү</w:t>
      </w:r>
      <w:r w:rsidRPr="008F2411">
        <w:rPr>
          <w:rFonts w:ascii="Times New Roman" w:hAnsi="Times New Roman" w:cs="Calibri"/>
          <w:i/>
          <w:sz w:val="24"/>
          <w:szCs w:val="24"/>
          <w:lang w:val="kk-KZ"/>
        </w:rPr>
        <w:t>лкен жаста</w:t>
      </w:r>
      <w:r w:rsidRPr="008F2411">
        <w:rPr>
          <w:rFonts w:ascii="Times New Roman" w:hAnsi="Times New Roman" w:cs="Arial"/>
          <w:i/>
          <w:sz w:val="24"/>
          <w:szCs w:val="24"/>
          <w:lang w:val="kk-KZ"/>
        </w:rPr>
        <w:t>ғ</w:t>
      </w:r>
      <w:r w:rsidRPr="008F2411">
        <w:rPr>
          <w:rFonts w:ascii="Times New Roman" w:hAnsi="Times New Roman" w:cs="Calibri"/>
          <w:i/>
          <w:sz w:val="24"/>
          <w:szCs w:val="24"/>
          <w:lang w:val="kk-KZ"/>
        </w:rPr>
        <w:t>ы т</w:t>
      </w:r>
      <w:r w:rsidRPr="008F2411">
        <w:rPr>
          <w:rFonts w:ascii="Times New Roman" w:hAnsi="Times New Roman" w:cs="Arial"/>
          <w:i/>
          <w:sz w:val="24"/>
          <w:szCs w:val="24"/>
          <w:lang w:val="kk-KZ"/>
        </w:rPr>
        <w:t>ұ</w:t>
      </w:r>
      <w:r w:rsidRPr="008F2411">
        <w:rPr>
          <w:rFonts w:ascii="Times New Roman" w:hAnsi="Times New Roman" w:cs="Calibri"/>
          <w:i/>
          <w:sz w:val="24"/>
          <w:szCs w:val="24"/>
          <w:lang w:val="kk-KZ"/>
        </w:rPr>
        <w:t>л</w:t>
      </w:r>
      <w:r w:rsidRPr="008F2411">
        <w:rPr>
          <w:rFonts w:ascii="Times New Roman" w:hAnsi="Times New Roman" w:cs="Arial"/>
          <w:i/>
          <w:sz w:val="24"/>
          <w:szCs w:val="24"/>
          <w:lang w:val="kk-KZ"/>
        </w:rPr>
        <w:t>ғ</w:t>
      </w:r>
      <w:r w:rsidRPr="008F2411">
        <w:rPr>
          <w:rFonts w:ascii="Times New Roman" w:hAnsi="Times New Roman" w:cs="Calibri"/>
          <w:i/>
          <w:sz w:val="24"/>
          <w:szCs w:val="24"/>
          <w:lang w:val="kk-KZ"/>
        </w:rPr>
        <w:t>алар</w:t>
      </w:r>
    </w:p>
    <w:p w:rsidR="00F82829" w:rsidRPr="008F2411" w:rsidRDefault="00F82829" w:rsidP="00F82829">
      <w:pPr>
        <w:keepNext/>
        <w:spacing w:after="0" w:line="240" w:lineRule="auto"/>
        <w:jc w:val="both"/>
        <w:rPr>
          <w:rFonts w:ascii="Times New Roman" w:hAnsi="Times New Roman" w:cs="Calibri"/>
          <w:sz w:val="24"/>
          <w:szCs w:val="24"/>
          <w:lang w:val="kk-KZ"/>
        </w:rPr>
      </w:pPr>
      <w:r w:rsidRPr="008F2411">
        <w:rPr>
          <w:rFonts w:ascii="Times New Roman" w:hAnsi="Times New Roman"/>
          <w:sz w:val="24"/>
          <w:szCs w:val="24"/>
          <w:lang w:val="kk-KZ"/>
        </w:rPr>
        <w:t xml:space="preserve">Комирнатиді </w:t>
      </w:r>
      <w:r w:rsidRPr="008F2411">
        <w:rPr>
          <w:rFonts w:ascii="Times New Roman" w:hAnsi="Times New Roman" w:cs="Calibri"/>
          <w:sz w:val="24"/>
          <w:szCs w:val="24"/>
          <w:lang w:val="kk-KZ"/>
        </w:rPr>
        <w:t xml:space="preserve">2 дозадан </w:t>
      </w:r>
      <w:r w:rsidRPr="008F2411">
        <w:rPr>
          <w:rFonts w:ascii="Times New Roman" w:hAnsi="Times New Roman"/>
          <w:sz w:val="24"/>
          <w:szCs w:val="24"/>
          <w:lang w:val="kk-KZ"/>
        </w:rPr>
        <w:t>(</w:t>
      </w:r>
      <w:r w:rsidRPr="008F2411">
        <w:rPr>
          <w:rFonts w:ascii="Times New Roman" w:hAnsi="Times New Roman" w:cs="Arial"/>
          <w:sz w:val="24"/>
          <w:szCs w:val="24"/>
          <w:lang w:val="kk-KZ"/>
        </w:rPr>
        <w:t>ә</w:t>
      </w:r>
      <w:r w:rsidRPr="008F2411">
        <w:rPr>
          <w:rFonts w:ascii="Times New Roman" w:hAnsi="Times New Roman" w:cs="Calibri"/>
          <w:sz w:val="24"/>
          <w:szCs w:val="24"/>
          <w:lang w:val="kk-KZ"/>
        </w:rPr>
        <w:t>р</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айсысы 0,3 мл) т</w:t>
      </w:r>
      <w:r w:rsidRPr="008F2411">
        <w:rPr>
          <w:rFonts w:ascii="Times New Roman" w:hAnsi="Times New Roman" w:cs="Arial"/>
          <w:sz w:val="24"/>
          <w:szCs w:val="24"/>
          <w:lang w:val="kk-KZ"/>
        </w:rPr>
        <w:t>ұ</w:t>
      </w:r>
      <w:r w:rsidRPr="008F2411">
        <w:rPr>
          <w:rFonts w:ascii="Times New Roman" w:hAnsi="Times New Roman" w:cs="Calibri"/>
          <w:sz w:val="24"/>
          <w:szCs w:val="24"/>
          <w:lang w:val="kk-KZ"/>
        </w:rPr>
        <w:t>ратын бастап</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ы вакцинация курсы т</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рінде б</w:t>
      </w:r>
      <w:r w:rsidRPr="008F2411">
        <w:rPr>
          <w:rFonts w:ascii="Times New Roman" w:hAnsi="Times New Roman" w:cs="Arial"/>
          <w:sz w:val="24"/>
          <w:szCs w:val="24"/>
          <w:lang w:val="kk-KZ"/>
        </w:rPr>
        <w:t>ұ</w:t>
      </w:r>
      <w:r w:rsidRPr="008F2411">
        <w:rPr>
          <w:rFonts w:ascii="Times New Roman" w:hAnsi="Times New Roman" w:cs="Calibri"/>
          <w:sz w:val="24"/>
          <w:szCs w:val="24"/>
          <w:lang w:val="kk-KZ"/>
        </w:rPr>
        <w:t>лшы</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ет ішіне е</w:t>
      </w:r>
      <w:r w:rsidRPr="008F2411">
        <w:rPr>
          <w:rFonts w:ascii="Times New Roman" w:hAnsi="Times New Roman"/>
          <w:sz w:val="24"/>
          <w:szCs w:val="24"/>
          <w:lang w:val="kk-KZ"/>
        </w:rPr>
        <w:t>нгізеді</w:t>
      </w:r>
      <w:r w:rsidRPr="008F2411">
        <w:rPr>
          <w:rFonts w:ascii="Times New Roman" w:hAnsi="Times New Roman" w:cs="Calibri"/>
          <w:sz w:val="24"/>
          <w:szCs w:val="24"/>
          <w:lang w:val="kk-KZ"/>
        </w:rPr>
        <w:t>. Екінші дозасын бірінші дозасынан кейін 3 аптадан со</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енгізу </w:t>
      </w:r>
      <w:r w:rsidRPr="008F2411">
        <w:rPr>
          <w:rFonts w:ascii="Times New Roman" w:hAnsi="Times New Roman" w:cs="Arial"/>
          <w:sz w:val="24"/>
          <w:szCs w:val="24"/>
          <w:lang w:val="kk-KZ"/>
        </w:rPr>
        <w:t>ұ</w:t>
      </w:r>
      <w:r w:rsidRPr="008F2411">
        <w:rPr>
          <w:rFonts w:ascii="Times New Roman" w:hAnsi="Times New Roman" w:cs="Calibri"/>
          <w:sz w:val="24"/>
          <w:szCs w:val="24"/>
          <w:lang w:val="kk-KZ"/>
        </w:rPr>
        <w:t>сынылады (4.4 ж</w:t>
      </w:r>
      <w:r w:rsidRPr="008F2411">
        <w:rPr>
          <w:rFonts w:ascii="Times New Roman" w:hAnsi="Times New Roman" w:cs="Arial"/>
          <w:sz w:val="24"/>
          <w:szCs w:val="24"/>
          <w:lang w:val="kk-KZ"/>
        </w:rPr>
        <w:t>ә</w:t>
      </w:r>
      <w:r w:rsidRPr="008F2411">
        <w:rPr>
          <w:rFonts w:ascii="Times New Roman" w:hAnsi="Times New Roman" w:cs="Calibri"/>
          <w:sz w:val="24"/>
          <w:szCs w:val="24"/>
          <w:lang w:val="kk-KZ"/>
        </w:rPr>
        <w:t>не 5.1 б</w:t>
      </w:r>
      <w:r w:rsidRPr="008F2411">
        <w:rPr>
          <w:rFonts w:ascii="Times New Roman" w:hAnsi="Times New Roman" w:cs="Arial"/>
          <w:sz w:val="24"/>
          <w:szCs w:val="24"/>
          <w:lang w:val="kk-KZ"/>
        </w:rPr>
        <w:t>ө</w:t>
      </w:r>
      <w:r w:rsidRPr="008F2411">
        <w:rPr>
          <w:rFonts w:ascii="Times New Roman" w:hAnsi="Times New Roman" w:cs="Calibri"/>
          <w:sz w:val="24"/>
          <w:szCs w:val="24"/>
          <w:lang w:val="kk-KZ"/>
        </w:rPr>
        <w:t xml:space="preserve">лімдерін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ара</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ыз).</w:t>
      </w:r>
    </w:p>
    <w:p w:rsidR="002277F1" w:rsidRPr="008F2411" w:rsidRDefault="002277F1" w:rsidP="00F82829">
      <w:pPr>
        <w:keepNext/>
        <w:spacing w:after="0" w:line="240" w:lineRule="auto"/>
        <w:jc w:val="both"/>
        <w:rPr>
          <w:rFonts w:ascii="Times New Roman" w:hAnsi="Times New Roman"/>
          <w:sz w:val="24"/>
          <w:szCs w:val="24"/>
          <w:lang w:val="kk-KZ"/>
        </w:rPr>
      </w:pPr>
      <w:r w:rsidRPr="008F2411">
        <w:rPr>
          <w:rFonts w:ascii="Times New Roman" w:hAnsi="Times New Roman"/>
          <w:sz w:val="24"/>
          <w:szCs w:val="24"/>
          <w:lang w:val="kk-KZ"/>
        </w:rPr>
        <w:t>Комирнатидің бустерлік дозасын (үшінші дозасын) 18 жастағы және одан үлкен адамдарға екінші дозаны енгізгеннен кейін кем дегенде 6 айдан кейін бұлшықет ішіне енгізуге болады. Комирнатидің үшінші дозасын қашан және кімге енгізу туралы шешімді қауіпсіздік жөніндегі деректердің шектеулі көлемін ескере отырып, вакцинаның тиімділігі туралы қолда бар мәліметтердің негізінде қабылдаған жөн (4.4 және 5.1 бөлімдерін қараңыз).</w:t>
      </w:r>
    </w:p>
    <w:p w:rsidR="009420C0" w:rsidRPr="008F2411" w:rsidRDefault="002277F1" w:rsidP="00A0140B">
      <w:pPr>
        <w:spacing w:line="240" w:lineRule="auto"/>
        <w:jc w:val="both"/>
        <w:rPr>
          <w:rFonts w:ascii="Times New Roman" w:hAnsi="Times New Roman"/>
          <w:sz w:val="24"/>
          <w:szCs w:val="24"/>
          <w:lang w:val="kk-KZ"/>
        </w:rPr>
      </w:pPr>
      <w:r w:rsidRPr="008F2411">
        <w:rPr>
          <w:rFonts w:ascii="Times New Roman" w:eastAsia="Times New Roman" w:hAnsi="Times New Roman"/>
          <w:sz w:val="24"/>
          <w:szCs w:val="24"/>
          <w:lang w:val="kk-KZ" w:eastAsia="ru-RU"/>
        </w:rPr>
        <w:t>Вакцинациялаудың бастапқы курсын аяқтау немесе бустерлік дозасын (үшінші дозасын)  енгізу үшін Комирнатидің COVID-19 қарсы басқа өндірушілердің вакциналармен өзара алмасуы анықталған жоқ. Комирнатидің бір дозасын алған адамдар вакцинациялаудың бастапқы курсын аяқтау үшін Комирнатидің екінші дозасын алуы тиіс, сондай-ақ қосымша дозаларды енгізу кезінде осы препаратты алуы тиіс</w:t>
      </w:r>
      <w:r w:rsidR="009420C0" w:rsidRPr="008F2411">
        <w:rPr>
          <w:rFonts w:ascii="Times New Roman" w:hAnsi="Times New Roman"/>
          <w:sz w:val="24"/>
          <w:szCs w:val="24"/>
          <w:lang w:val="kk"/>
        </w:rPr>
        <w:t xml:space="preserve">. Комирнати, </w:t>
      </w:r>
      <w:r w:rsidR="007F12B1" w:rsidRPr="008F2411">
        <w:rPr>
          <w:rFonts w:ascii="Times New Roman" w:hAnsi="Times New Roman"/>
          <w:sz w:val="24"/>
          <w:szCs w:val="24"/>
          <w:lang w:val="kk"/>
        </w:rPr>
        <w:t>инъекция үшін дисперсияға арналған концентрат</w:t>
      </w:r>
      <w:r w:rsidR="009420C0" w:rsidRPr="008F2411">
        <w:rPr>
          <w:rFonts w:ascii="Times New Roman" w:hAnsi="Times New Roman"/>
          <w:sz w:val="24"/>
          <w:szCs w:val="24"/>
          <w:lang w:val="kk"/>
        </w:rPr>
        <w:t xml:space="preserve">, 30 мкг/доза, </w:t>
      </w:r>
      <w:r w:rsidR="007F12B1" w:rsidRPr="008F2411">
        <w:rPr>
          <w:rFonts w:ascii="Times New Roman" w:hAnsi="Times New Roman"/>
          <w:sz w:val="24"/>
          <w:szCs w:val="24"/>
          <w:lang w:val="kk-KZ"/>
        </w:rPr>
        <w:t>сұйылтқаннан кейін және</w:t>
      </w:r>
      <w:r w:rsidR="009420C0" w:rsidRPr="008F2411">
        <w:rPr>
          <w:rFonts w:ascii="Times New Roman" w:hAnsi="Times New Roman"/>
          <w:sz w:val="24"/>
          <w:szCs w:val="24"/>
          <w:lang w:val="kk"/>
        </w:rPr>
        <w:t xml:space="preserve"> Комирнати, </w:t>
      </w:r>
      <w:r w:rsidR="007F12B1" w:rsidRPr="008F2411">
        <w:rPr>
          <w:rFonts w:ascii="Times New Roman" w:hAnsi="Times New Roman"/>
          <w:sz w:val="24"/>
          <w:szCs w:val="24"/>
          <w:lang w:val="kk-KZ"/>
        </w:rPr>
        <w:t xml:space="preserve">инъекцияға </w:t>
      </w:r>
      <w:r w:rsidR="007F12B1" w:rsidRPr="008F2411">
        <w:rPr>
          <w:rFonts w:ascii="Times New Roman" w:hAnsi="Times New Roman" w:cs="Arial"/>
          <w:sz w:val="24"/>
          <w:szCs w:val="24"/>
          <w:lang w:val="kk-KZ"/>
        </w:rPr>
        <w:t>арналған</w:t>
      </w:r>
      <w:r w:rsidR="007F12B1" w:rsidRPr="008F2411">
        <w:rPr>
          <w:rFonts w:ascii="Times New Roman" w:hAnsi="Times New Roman" w:cs="Calibri"/>
          <w:sz w:val="24"/>
          <w:szCs w:val="24"/>
          <w:lang w:val="kk-KZ"/>
        </w:rPr>
        <w:t xml:space="preserve"> дисперсия</w:t>
      </w:r>
      <w:r w:rsidR="009420C0" w:rsidRPr="008F2411">
        <w:rPr>
          <w:rFonts w:ascii="Times New Roman" w:hAnsi="Times New Roman"/>
          <w:sz w:val="24"/>
          <w:szCs w:val="24"/>
          <w:lang w:val="kk"/>
        </w:rPr>
        <w:t>, 30 мкг/доза</w:t>
      </w:r>
      <w:r w:rsidR="00B60E18" w:rsidRPr="008F2411">
        <w:rPr>
          <w:rFonts w:ascii="Times New Roman" w:hAnsi="Times New Roman"/>
          <w:sz w:val="24"/>
          <w:szCs w:val="24"/>
          <w:lang w:val="kk"/>
        </w:rPr>
        <w:t xml:space="preserve"> (0,3 мл)</w:t>
      </w:r>
      <w:r w:rsidR="007F12B1" w:rsidRPr="008F2411">
        <w:rPr>
          <w:rFonts w:ascii="Times New Roman" w:hAnsi="Times New Roman"/>
          <w:sz w:val="24"/>
          <w:szCs w:val="24"/>
          <w:lang w:val="kk-KZ"/>
        </w:rPr>
        <w:t xml:space="preserve"> дозалары</w:t>
      </w:r>
      <w:r w:rsidR="009420C0" w:rsidRPr="008F2411">
        <w:rPr>
          <w:rFonts w:ascii="Times New Roman" w:hAnsi="Times New Roman"/>
          <w:sz w:val="24"/>
          <w:szCs w:val="24"/>
          <w:lang w:val="kk"/>
        </w:rPr>
        <w:t xml:space="preserve"> </w:t>
      </w:r>
      <w:r w:rsidR="007F12B1" w:rsidRPr="008F2411">
        <w:rPr>
          <w:rFonts w:ascii="Times New Roman" w:hAnsi="Times New Roman"/>
          <w:sz w:val="24"/>
          <w:szCs w:val="24"/>
          <w:lang w:val="kk-KZ"/>
        </w:rPr>
        <w:t>өзара алмастырылады деп саналады</w:t>
      </w:r>
      <w:r w:rsidR="009420C0" w:rsidRPr="008F2411">
        <w:rPr>
          <w:rFonts w:ascii="Times New Roman" w:hAnsi="Times New Roman"/>
          <w:sz w:val="24"/>
          <w:szCs w:val="24"/>
          <w:lang w:val="kk"/>
        </w:rPr>
        <w:t>.</w:t>
      </w:r>
    </w:p>
    <w:p w:rsidR="007F12B1" w:rsidRPr="008F2411" w:rsidRDefault="007F12B1" w:rsidP="007F12B1">
      <w:pPr>
        <w:spacing w:line="240" w:lineRule="auto"/>
        <w:contextualSpacing/>
        <w:jc w:val="both"/>
        <w:rPr>
          <w:rFonts w:ascii="Times New Roman" w:hAnsi="Times New Roman" w:cs="Calibri"/>
          <w:b/>
          <w:sz w:val="24"/>
          <w:szCs w:val="24"/>
          <w:lang w:val="kk-KZ"/>
        </w:rPr>
      </w:pPr>
      <w:r w:rsidRPr="008F2411">
        <w:rPr>
          <w:rFonts w:ascii="Times New Roman" w:hAnsi="Times New Roman"/>
          <w:b/>
          <w:sz w:val="24"/>
          <w:szCs w:val="24"/>
          <w:lang w:val="kk-KZ"/>
        </w:rPr>
        <w:t>Пациенттерді</w:t>
      </w:r>
      <w:r w:rsidRPr="008F2411">
        <w:rPr>
          <w:rFonts w:ascii="Times New Roman" w:hAnsi="Times New Roman" w:cs="Arial"/>
          <w:b/>
          <w:sz w:val="24"/>
          <w:szCs w:val="24"/>
          <w:lang w:val="kk-KZ"/>
        </w:rPr>
        <w:t>ң</w:t>
      </w:r>
      <w:r w:rsidRPr="008F2411">
        <w:rPr>
          <w:rFonts w:ascii="Times New Roman" w:hAnsi="Times New Roman" w:cs="Calibri"/>
          <w:b/>
          <w:sz w:val="24"/>
          <w:szCs w:val="24"/>
          <w:lang w:val="kk-KZ"/>
        </w:rPr>
        <w:t xml:space="preserve"> ерекше топтары</w:t>
      </w:r>
    </w:p>
    <w:p w:rsidR="007F12B1" w:rsidRPr="008F2411" w:rsidRDefault="007F12B1" w:rsidP="007F12B1">
      <w:pPr>
        <w:spacing w:line="240" w:lineRule="auto"/>
        <w:contextualSpacing/>
        <w:jc w:val="both"/>
        <w:rPr>
          <w:rFonts w:ascii="Times New Roman" w:hAnsi="Times New Roman"/>
          <w:i/>
          <w:sz w:val="24"/>
          <w:szCs w:val="24"/>
          <w:lang w:val="kk-KZ"/>
        </w:rPr>
      </w:pPr>
      <w:r w:rsidRPr="008F2411">
        <w:rPr>
          <w:rFonts w:ascii="Times New Roman" w:hAnsi="Times New Roman"/>
          <w:i/>
          <w:sz w:val="24"/>
          <w:szCs w:val="24"/>
          <w:lang w:val="kk-KZ"/>
        </w:rPr>
        <w:t>Балалар</w:t>
      </w:r>
    </w:p>
    <w:p w:rsidR="007F12B1" w:rsidRPr="008F2411" w:rsidRDefault="007F12B1" w:rsidP="007F12B1">
      <w:pPr>
        <w:spacing w:line="240" w:lineRule="auto"/>
        <w:contextualSpacing/>
        <w:jc w:val="both"/>
        <w:rPr>
          <w:rFonts w:ascii="Times New Roman" w:hAnsi="Times New Roman" w:cs="Calibri"/>
          <w:sz w:val="24"/>
          <w:szCs w:val="24"/>
          <w:lang w:val="kk-KZ"/>
        </w:rPr>
      </w:pPr>
      <w:r w:rsidRPr="008F2411">
        <w:rPr>
          <w:rFonts w:ascii="Times New Roman" w:hAnsi="Times New Roman"/>
          <w:sz w:val="24"/>
          <w:szCs w:val="24"/>
          <w:lang w:val="kk-KZ"/>
        </w:rPr>
        <w:t>5-тен 11 жас</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 дейінгі (я</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 xml:space="preserve">ни, 5-тен бастап 12 жастан кішіге дейін) балалар </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шін препаратты</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балалар</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 арнал</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ан шы</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арылу т</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рі бар. Толы</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ыра</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 ма</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л</w:t>
      </w:r>
      <w:r w:rsidRPr="008F2411">
        <w:rPr>
          <w:rFonts w:ascii="Times New Roman" w:hAnsi="Times New Roman" w:cs="Arial"/>
          <w:sz w:val="24"/>
          <w:szCs w:val="24"/>
          <w:lang w:val="kk-KZ"/>
        </w:rPr>
        <w:t>ұ</w:t>
      </w:r>
      <w:r w:rsidRPr="008F2411">
        <w:rPr>
          <w:rFonts w:ascii="Times New Roman" w:hAnsi="Times New Roman" w:cs="Calibri"/>
          <w:sz w:val="24"/>
          <w:szCs w:val="24"/>
          <w:lang w:val="kk-KZ"/>
        </w:rPr>
        <w:t xml:space="preserve">мат алу </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 xml:space="preserve">шін Комирнати, инъекция </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шін дисперсия</w:t>
      </w:r>
      <w:r w:rsidRPr="008F2411">
        <w:rPr>
          <w:rFonts w:ascii="Times New Roman" w:hAnsi="Times New Roman" w:cs="Arial"/>
          <w:sz w:val="24"/>
          <w:szCs w:val="24"/>
          <w:lang w:val="kk-KZ"/>
        </w:rPr>
        <w:t xml:space="preserve"> дайындауға</w:t>
      </w:r>
      <w:r w:rsidRPr="008F2411">
        <w:rPr>
          <w:rFonts w:ascii="Times New Roman" w:hAnsi="Times New Roman" w:cs="Calibri"/>
          <w:sz w:val="24"/>
          <w:szCs w:val="24"/>
          <w:lang w:val="kk-KZ"/>
        </w:rPr>
        <w:t xml:space="preserve"> арнал</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ан концентрат, 10 мкг/доза д</w:t>
      </w:r>
      <w:r w:rsidRPr="008F2411">
        <w:rPr>
          <w:rFonts w:ascii="Times New Roman" w:hAnsi="Times New Roman" w:cs="Arial"/>
          <w:sz w:val="24"/>
          <w:szCs w:val="24"/>
          <w:lang w:val="kk-KZ"/>
        </w:rPr>
        <w:t>ә</w:t>
      </w:r>
      <w:r w:rsidRPr="008F2411">
        <w:rPr>
          <w:rFonts w:ascii="Times New Roman" w:hAnsi="Times New Roman" w:cs="Calibri"/>
          <w:sz w:val="24"/>
          <w:szCs w:val="24"/>
          <w:lang w:val="kk-KZ"/>
        </w:rPr>
        <w:t>рілік препаратыны</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Жал</w:t>
      </w:r>
      <w:r w:rsidRPr="008F2411">
        <w:rPr>
          <w:rFonts w:ascii="Times New Roman" w:hAnsi="Times New Roman"/>
          <w:sz w:val="24"/>
          <w:szCs w:val="24"/>
          <w:lang w:val="kk-KZ"/>
        </w:rPr>
        <w:t xml:space="preserve">пы сипаттамасын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ара</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ыз.</w:t>
      </w:r>
    </w:p>
    <w:p w:rsidR="007F12B1" w:rsidRPr="008F2411" w:rsidRDefault="007F12B1" w:rsidP="007F12B1">
      <w:pPr>
        <w:spacing w:line="240" w:lineRule="auto"/>
        <w:contextualSpacing/>
        <w:jc w:val="both"/>
        <w:rPr>
          <w:rFonts w:ascii="Times New Roman" w:hAnsi="Times New Roman"/>
          <w:i/>
          <w:sz w:val="24"/>
          <w:szCs w:val="24"/>
          <w:lang w:val="kk-KZ"/>
        </w:rPr>
      </w:pPr>
      <w:r w:rsidRPr="008F2411">
        <w:rPr>
          <w:rFonts w:ascii="Times New Roman" w:hAnsi="Times New Roman"/>
          <w:i/>
          <w:sz w:val="24"/>
          <w:szCs w:val="24"/>
          <w:lang w:val="kk-KZ"/>
        </w:rPr>
        <w:t>Егде жаста</w:t>
      </w:r>
      <w:r w:rsidRPr="008F2411">
        <w:rPr>
          <w:rFonts w:ascii="Times New Roman" w:hAnsi="Times New Roman" w:cs="Arial"/>
          <w:i/>
          <w:sz w:val="24"/>
          <w:szCs w:val="24"/>
          <w:lang w:val="kk-KZ"/>
        </w:rPr>
        <w:t>ғ</w:t>
      </w:r>
      <w:r w:rsidRPr="008F2411">
        <w:rPr>
          <w:rFonts w:ascii="Times New Roman" w:hAnsi="Times New Roman" w:cs="Calibri"/>
          <w:i/>
          <w:sz w:val="24"/>
          <w:szCs w:val="24"/>
          <w:lang w:val="kk-KZ"/>
        </w:rPr>
        <w:t>ы пациенттер</w:t>
      </w:r>
    </w:p>
    <w:bookmarkEnd w:id="5"/>
    <w:p w:rsidR="00B516D9" w:rsidRPr="008F2411" w:rsidRDefault="007F12B1" w:rsidP="00A0140B">
      <w:pPr>
        <w:autoSpaceDE w:val="0"/>
        <w:autoSpaceDN w:val="0"/>
        <w:adjustRightInd w:val="0"/>
        <w:spacing w:after="0" w:line="240" w:lineRule="auto"/>
        <w:contextualSpacing/>
        <w:jc w:val="both"/>
        <w:rPr>
          <w:rFonts w:ascii="Times New Roman" w:eastAsia="Times New Roman" w:hAnsi="Times New Roman"/>
          <w:sz w:val="24"/>
          <w:szCs w:val="24"/>
          <w:lang w:val="kk" w:eastAsia="ru-RU"/>
        </w:rPr>
      </w:pPr>
      <w:r w:rsidRPr="008F2411">
        <w:rPr>
          <w:rFonts w:ascii="Times New Roman" w:eastAsia="Times New Roman" w:hAnsi="Times New Roman"/>
          <w:sz w:val="24"/>
          <w:szCs w:val="24"/>
          <w:lang w:val="kk-KZ" w:eastAsia="ru-RU"/>
        </w:rPr>
        <w:t>≥ 65 жастағы егде жастағы тұлғалар үшін дозаны түзету талап етілмейді. 65 және одан үлкен жастағы тұлғаларда Комирнатидің бустерлік дозасының (үшінші дозасының) қауіпсіздігі мен иммуногенділігі 18-ден 55 жасқа дейінгі ересектердегі вакцинаның қауіпсіздігі мен иммуногенділігі туралы деректерге негізделіп анықталған</w:t>
      </w:r>
      <w:r w:rsidR="00B516D9" w:rsidRPr="008F2411">
        <w:rPr>
          <w:rFonts w:ascii="Times New Roman" w:eastAsia="Times New Roman" w:hAnsi="Times New Roman"/>
          <w:sz w:val="24"/>
          <w:szCs w:val="24"/>
          <w:lang w:val="kk" w:eastAsia="ru-RU"/>
        </w:rPr>
        <w:t>.</w:t>
      </w:r>
    </w:p>
    <w:p w:rsidR="007F12B1" w:rsidRPr="008F2411" w:rsidRDefault="007F12B1" w:rsidP="007F12B1">
      <w:pPr>
        <w:numPr>
          <w:ilvl w:val="12"/>
          <w:numId w:val="0"/>
        </w:numPr>
        <w:spacing w:after="0" w:line="240" w:lineRule="auto"/>
        <w:ind w:right="-2"/>
        <w:contextualSpacing/>
        <w:jc w:val="both"/>
        <w:rPr>
          <w:rFonts w:ascii="Times New Roman" w:eastAsia="Times New Roman" w:hAnsi="Times New Roman"/>
          <w:sz w:val="24"/>
          <w:szCs w:val="24"/>
          <w:lang w:val="kk-KZ" w:eastAsia="ru-RU"/>
        </w:rPr>
      </w:pPr>
      <w:r w:rsidRPr="008F2411">
        <w:rPr>
          <w:rFonts w:ascii="Times New Roman" w:eastAsia="Times New Roman" w:hAnsi="Times New Roman"/>
          <w:i/>
          <w:sz w:val="24"/>
          <w:szCs w:val="24"/>
          <w:lang w:val="kk" w:eastAsia="ru-RU"/>
        </w:rPr>
        <w:t>12 және одан үлкен жастағы</w:t>
      </w:r>
      <w:r w:rsidRPr="008F2411">
        <w:rPr>
          <w:rFonts w:ascii="Times New Roman" w:eastAsia="Times New Roman" w:hAnsi="Times New Roman"/>
          <w:i/>
          <w:sz w:val="24"/>
          <w:szCs w:val="24"/>
          <w:lang w:val="kk-KZ" w:eastAsia="ru-RU"/>
        </w:rPr>
        <w:t xml:space="preserve"> иммунитеті қатты әлсіреген тұлғалар</w:t>
      </w:r>
    </w:p>
    <w:p w:rsidR="009420C0" w:rsidRPr="008F2411" w:rsidRDefault="007F12B1" w:rsidP="007F12B1">
      <w:pPr>
        <w:spacing w:line="240" w:lineRule="auto"/>
        <w:jc w:val="both"/>
        <w:rPr>
          <w:rFonts w:ascii="Times New Roman" w:hAnsi="Times New Roman"/>
          <w:sz w:val="24"/>
          <w:szCs w:val="24"/>
          <w:shd w:val="clear" w:color="auto" w:fill="FFFFFF"/>
          <w:lang w:val="kk-KZ"/>
        </w:rPr>
      </w:pPr>
      <w:r w:rsidRPr="008F2411">
        <w:rPr>
          <w:rFonts w:ascii="Times New Roman" w:eastAsia="Times New Roman" w:hAnsi="Times New Roman"/>
          <w:sz w:val="24"/>
          <w:szCs w:val="24"/>
          <w:lang w:val="kk-KZ" w:eastAsia="ru-RU"/>
        </w:rPr>
        <w:t>Иммунитеті қатты әлсіреген тұлғаларға үшінші доза екінші дозадан кейін кем дегенде 28 күннен соң енгізілуі мүмкін (4.4 бөлімін қараңыз)</w:t>
      </w:r>
      <w:r w:rsidR="009420C0" w:rsidRPr="008F2411">
        <w:rPr>
          <w:rFonts w:ascii="Times New Roman" w:hAnsi="Times New Roman"/>
          <w:sz w:val="24"/>
          <w:szCs w:val="24"/>
          <w:shd w:val="clear" w:color="auto" w:fill="FFFFFF"/>
          <w:lang w:val="kk-KZ"/>
        </w:rPr>
        <w:t>.</w:t>
      </w:r>
    </w:p>
    <w:p w:rsidR="009F5A85" w:rsidRPr="008F2411" w:rsidRDefault="007F12B1" w:rsidP="00A0140B">
      <w:pPr>
        <w:spacing w:after="0" w:line="240" w:lineRule="auto"/>
        <w:jc w:val="both"/>
        <w:rPr>
          <w:rFonts w:ascii="Times New Roman" w:hAnsi="Times New Roman"/>
          <w:b/>
          <w:sz w:val="24"/>
          <w:szCs w:val="24"/>
          <w:lang w:val="kk-KZ"/>
        </w:rPr>
      </w:pPr>
      <w:r w:rsidRPr="008F2411">
        <w:rPr>
          <w:rStyle w:val="FontStyle47"/>
          <w:b/>
          <w:sz w:val="24"/>
          <w:szCs w:val="24"/>
          <w:lang w:val="kk"/>
        </w:rPr>
        <w:t>Қолдану тәсілі</w:t>
      </w:r>
    </w:p>
    <w:p w:rsidR="009420C0" w:rsidRPr="008F2411" w:rsidRDefault="009420C0" w:rsidP="003102C3">
      <w:pPr>
        <w:autoSpaceDE w:val="0"/>
        <w:autoSpaceDN w:val="0"/>
        <w:adjustRightInd w:val="0"/>
        <w:spacing w:after="0" w:line="240" w:lineRule="auto"/>
        <w:jc w:val="both"/>
        <w:rPr>
          <w:rFonts w:ascii="Times New Roman" w:hAnsi="Times New Roman"/>
          <w:sz w:val="24"/>
          <w:szCs w:val="24"/>
          <w:lang w:val="kk-KZ"/>
        </w:rPr>
      </w:pPr>
      <w:r w:rsidRPr="008F2411">
        <w:rPr>
          <w:rFonts w:ascii="Times New Roman" w:hAnsi="Times New Roman"/>
          <w:sz w:val="24"/>
          <w:szCs w:val="24"/>
          <w:lang w:val="kk-KZ"/>
        </w:rPr>
        <w:t xml:space="preserve">Комирнати, </w:t>
      </w:r>
      <w:r w:rsidR="00783D40" w:rsidRPr="008F2411">
        <w:rPr>
          <w:rFonts w:ascii="Times New Roman" w:hAnsi="Times New Roman"/>
          <w:sz w:val="24"/>
          <w:szCs w:val="24"/>
          <w:lang w:val="kk-KZ"/>
        </w:rPr>
        <w:t xml:space="preserve">инъекцияға арналған </w:t>
      </w:r>
      <w:r w:rsidRPr="008F2411">
        <w:rPr>
          <w:rFonts w:ascii="Times New Roman" w:hAnsi="Times New Roman"/>
          <w:sz w:val="24"/>
          <w:szCs w:val="24"/>
          <w:lang w:val="kk-KZ"/>
        </w:rPr>
        <w:t>дисперсия</w:t>
      </w:r>
      <w:r w:rsidR="00783D40" w:rsidRPr="008F2411">
        <w:rPr>
          <w:rFonts w:ascii="Times New Roman" w:hAnsi="Times New Roman"/>
          <w:sz w:val="24"/>
          <w:szCs w:val="24"/>
          <w:lang w:val="kk-KZ"/>
        </w:rPr>
        <w:t>ны</w:t>
      </w:r>
      <w:r w:rsidRPr="008F2411">
        <w:rPr>
          <w:rFonts w:ascii="Times New Roman" w:hAnsi="Times New Roman"/>
          <w:sz w:val="24"/>
          <w:szCs w:val="24"/>
          <w:lang w:val="kk-KZ"/>
        </w:rPr>
        <w:t>, 30 мкг/доза</w:t>
      </w:r>
      <w:r w:rsidR="00B60E18" w:rsidRPr="008F2411">
        <w:rPr>
          <w:rFonts w:ascii="Times New Roman" w:hAnsi="Times New Roman"/>
          <w:sz w:val="24"/>
          <w:szCs w:val="24"/>
          <w:lang w:val="kk-KZ"/>
        </w:rPr>
        <w:t xml:space="preserve"> (0,3 мл)</w:t>
      </w:r>
      <w:r w:rsidRPr="008F2411">
        <w:rPr>
          <w:rFonts w:ascii="Times New Roman" w:hAnsi="Times New Roman"/>
          <w:sz w:val="24"/>
          <w:szCs w:val="24"/>
          <w:lang w:val="kk-KZ"/>
        </w:rPr>
        <w:t xml:space="preserve">, </w:t>
      </w:r>
      <w:r w:rsidR="00783D40" w:rsidRPr="008F2411">
        <w:rPr>
          <w:rFonts w:ascii="Times New Roman" w:hAnsi="Times New Roman"/>
          <w:sz w:val="24"/>
          <w:szCs w:val="24"/>
          <w:lang w:val="kk-KZ"/>
        </w:rPr>
        <w:t>бұлшықет ішіне енгізу керек (</w:t>
      </w:r>
      <w:r w:rsidRPr="008F2411">
        <w:rPr>
          <w:rFonts w:ascii="Times New Roman" w:hAnsi="Times New Roman"/>
          <w:sz w:val="24"/>
          <w:szCs w:val="24"/>
          <w:lang w:val="kk-KZ"/>
        </w:rPr>
        <w:t>6.6</w:t>
      </w:r>
      <w:r w:rsidR="00783D40" w:rsidRPr="008F2411">
        <w:rPr>
          <w:rFonts w:ascii="Times New Roman" w:hAnsi="Times New Roman"/>
          <w:sz w:val="24"/>
          <w:szCs w:val="24"/>
          <w:lang w:val="kk-KZ"/>
        </w:rPr>
        <w:t xml:space="preserve"> бөлімін қараңыз</w:t>
      </w:r>
      <w:r w:rsidRPr="008F2411">
        <w:rPr>
          <w:rFonts w:ascii="Times New Roman" w:hAnsi="Times New Roman"/>
          <w:sz w:val="24"/>
          <w:szCs w:val="24"/>
          <w:lang w:val="kk-KZ"/>
        </w:rPr>
        <w:t xml:space="preserve">). </w:t>
      </w:r>
      <w:r w:rsidR="00783D40" w:rsidRPr="008F2411">
        <w:rPr>
          <w:rFonts w:ascii="Times New Roman" w:hAnsi="Times New Roman"/>
          <w:sz w:val="24"/>
          <w:szCs w:val="24"/>
          <w:lang w:val="kk-KZ"/>
        </w:rPr>
        <w:t>Пайдаланар алдында сұйылтуға болмайды</w:t>
      </w:r>
      <w:r w:rsidRPr="008F2411">
        <w:rPr>
          <w:rFonts w:ascii="Times New Roman" w:hAnsi="Times New Roman"/>
          <w:sz w:val="24"/>
          <w:szCs w:val="24"/>
        </w:rPr>
        <w:t>.</w:t>
      </w:r>
    </w:p>
    <w:p w:rsidR="002659CF" w:rsidRPr="008F2411" w:rsidRDefault="002659CF" w:rsidP="002659CF">
      <w:pPr>
        <w:autoSpaceDE w:val="0"/>
        <w:autoSpaceDN w:val="0"/>
        <w:adjustRightInd w:val="0"/>
        <w:spacing w:after="0" w:line="240" w:lineRule="auto"/>
        <w:contextualSpacing/>
        <w:jc w:val="both"/>
        <w:rPr>
          <w:rFonts w:ascii="Times New Roman" w:eastAsia="Times New Roman" w:hAnsi="Times New Roman"/>
          <w:sz w:val="24"/>
          <w:szCs w:val="24"/>
          <w:lang w:eastAsia="ru-RU"/>
        </w:rPr>
      </w:pPr>
      <w:bookmarkStart w:id="6" w:name="_Hlk79752681"/>
      <w:r w:rsidRPr="008F2411">
        <w:rPr>
          <w:rFonts w:ascii="Times New Roman" w:eastAsia="Times New Roman" w:hAnsi="Times New Roman"/>
          <w:sz w:val="24"/>
          <w:szCs w:val="24"/>
          <w:lang w:val="kk" w:eastAsia="ru-RU"/>
        </w:rPr>
        <w:t>Комирнати</w:t>
      </w:r>
      <w:r w:rsidRPr="008F2411">
        <w:rPr>
          <w:rFonts w:ascii="Times New Roman" w:eastAsia="Times New Roman" w:hAnsi="Times New Roman"/>
          <w:sz w:val="24"/>
          <w:szCs w:val="24"/>
          <w:lang w:val="kk-KZ" w:eastAsia="ru-RU"/>
        </w:rPr>
        <w:t xml:space="preserve"> </w:t>
      </w:r>
      <w:r w:rsidRPr="008F2411">
        <w:rPr>
          <w:rFonts w:ascii="Times New Roman" w:eastAsia="Times New Roman" w:hAnsi="Times New Roman"/>
          <w:sz w:val="24"/>
          <w:szCs w:val="24"/>
          <w:lang w:val="kk" w:eastAsia="ru-RU"/>
        </w:rPr>
        <w:t>құты</w:t>
      </w:r>
      <w:r w:rsidRPr="008F2411">
        <w:rPr>
          <w:rFonts w:ascii="Times New Roman" w:eastAsia="Times New Roman" w:hAnsi="Times New Roman"/>
          <w:sz w:val="24"/>
          <w:szCs w:val="24"/>
          <w:lang w:val="kk-KZ" w:eastAsia="ru-RU"/>
        </w:rPr>
        <w:t>лар</w:t>
      </w:r>
      <w:r w:rsidRPr="008F2411">
        <w:rPr>
          <w:rFonts w:ascii="Times New Roman" w:eastAsia="Times New Roman" w:hAnsi="Times New Roman"/>
          <w:sz w:val="24"/>
          <w:szCs w:val="24"/>
          <w:lang w:val="kk" w:eastAsia="ru-RU"/>
        </w:rPr>
        <w:t xml:space="preserve">ында вакцинаның әрқайсысы 0,3 мл-ден 6 дозасы болады. </w:t>
      </w:r>
      <w:bookmarkEnd w:id="6"/>
      <w:r w:rsidRPr="008F2411">
        <w:rPr>
          <w:rFonts w:ascii="Times New Roman" w:eastAsia="Times New Roman" w:hAnsi="Times New Roman"/>
          <w:sz w:val="24"/>
          <w:szCs w:val="24"/>
          <w:lang w:val="kk" w:eastAsia="ru-RU"/>
        </w:rPr>
        <w:t>Бір құтыдан 6 дозаны алу үшін шприцтерді және (немесе) «өлі» көлемі кіші инелерді пайдалану керек. Шприцтің  немесе иненің жиынтық кіші «өлі» көлемі 35 мкл-ден аспауға тиіс.  Стандартты шприцтер мен инелерді пайдаланған кезде вакцинаның көлемі құтыдан алтыншы дозаны алу үшін жеткіліксіз болуы мүмкін. Шприц пен иненің түріне қарамастан:</w:t>
      </w:r>
    </w:p>
    <w:p w:rsidR="002659CF" w:rsidRPr="008F2411" w:rsidRDefault="002659CF" w:rsidP="002659CF">
      <w:pPr>
        <w:numPr>
          <w:ilvl w:val="0"/>
          <w:numId w:val="26"/>
        </w:numPr>
        <w:tabs>
          <w:tab w:val="left" w:pos="567"/>
        </w:tabs>
        <w:autoSpaceDE w:val="0"/>
        <w:autoSpaceDN w:val="0"/>
        <w:adjustRightInd w:val="0"/>
        <w:spacing w:after="0" w:line="240" w:lineRule="auto"/>
        <w:ind w:left="567" w:hanging="567"/>
        <w:contextualSpacing/>
        <w:jc w:val="both"/>
        <w:rPr>
          <w:rFonts w:ascii="Times New Roman" w:eastAsia="Times New Roman" w:hAnsi="Times New Roman"/>
          <w:sz w:val="24"/>
          <w:szCs w:val="24"/>
          <w:lang w:eastAsia="ru-RU"/>
        </w:rPr>
      </w:pPr>
      <w:r w:rsidRPr="008F2411">
        <w:rPr>
          <w:rFonts w:ascii="Times New Roman" w:eastAsia="Times New Roman" w:hAnsi="Times New Roman"/>
          <w:sz w:val="24"/>
          <w:szCs w:val="24"/>
          <w:lang w:val="kk" w:eastAsia="ru-RU"/>
        </w:rPr>
        <w:t xml:space="preserve">вакцинаның әрбір дозасының көлемі 0,3 мл құрауы тиіс; </w:t>
      </w:r>
    </w:p>
    <w:p w:rsidR="002659CF" w:rsidRPr="008F2411" w:rsidRDefault="002659CF" w:rsidP="002659CF">
      <w:pPr>
        <w:numPr>
          <w:ilvl w:val="0"/>
          <w:numId w:val="26"/>
        </w:numPr>
        <w:tabs>
          <w:tab w:val="left" w:pos="567"/>
        </w:tabs>
        <w:autoSpaceDE w:val="0"/>
        <w:autoSpaceDN w:val="0"/>
        <w:adjustRightInd w:val="0"/>
        <w:spacing w:after="0" w:line="240" w:lineRule="auto"/>
        <w:ind w:left="567" w:hanging="567"/>
        <w:contextualSpacing/>
        <w:jc w:val="both"/>
        <w:rPr>
          <w:rFonts w:ascii="Times New Roman" w:eastAsia="Times New Roman" w:hAnsi="Times New Roman"/>
          <w:sz w:val="24"/>
          <w:szCs w:val="24"/>
          <w:lang w:eastAsia="ru-RU"/>
        </w:rPr>
      </w:pPr>
      <w:r w:rsidRPr="008F2411">
        <w:rPr>
          <w:rFonts w:ascii="Times New Roman" w:eastAsia="Times New Roman" w:hAnsi="Times New Roman"/>
          <w:sz w:val="24"/>
          <w:szCs w:val="24"/>
          <w:lang w:val="kk" w:eastAsia="ru-RU"/>
        </w:rPr>
        <w:t xml:space="preserve">егер құтыдағы вакцина мөлшері 0,3 мл толық дозаға жеткіліксіз болса, құтыны қалдығын пайдаланбай лақтырып тастаңыз; </w:t>
      </w:r>
    </w:p>
    <w:p w:rsidR="002659CF" w:rsidRPr="008F2411" w:rsidRDefault="002659CF" w:rsidP="002659CF">
      <w:pPr>
        <w:numPr>
          <w:ilvl w:val="0"/>
          <w:numId w:val="26"/>
        </w:numPr>
        <w:tabs>
          <w:tab w:val="left" w:pos="567"/>
        </w:tabs>
        <w:autoSpaceDE w:val="0"/>
        <w:autoSpaceDN w:val="0"/>
        <w:adjustRightInd w:val="0"/>
        <w:spacing w:after="0" w:line="240" w:lineRule="auto"/>
        <w:ind w:left="567" w:hanging="567"/>
        <w:contextualSpacing/>
        <w:jc w:val="both"/>
        <w:rPr>
          <w:rFonts w:ascii="Times New Roman" w:eastAsia="Times New Roman" w:hAnsi="Times New Roman"/>
          <w:sz w:val="24"/>
          <w:szCs w:val="24"/>
          <w:lang w:eastAsia="ru-RU"/>
        </w:rPr>
      </w:pPr>
      <w:r w:rsidRPr="008F2411">
        <w:rPr>
          <w:rFonts w:ascii="Times New Roman" w:eastAsia="Times New Roman" w:hAnsi="Times New Roman"/>
          <w:sz w:val="24"/>
          <w:szCs w:val="24"/>
          <w:lang w:val="kk" w:eastAsia="ru-RU"/>
        </w:rPr>
        <w:t>бірнеше құтылардағы вакцинаның қалдықтарын бір-бірімен араластырмаңыз.</w:t>
      </w:r>
    </w:p>
    <w:p w:rsidR="002659CF" w:rsidRPr="008F2411" w:rsidRDefault="002659CF" w:rsidP="002659CF">
      <w:pPr>
        <w:autoSpaceDE w:val="0"/>
        <w:autoSpaceDN w:val="0"/>
        <w:adjustRightInd w:val="0"/>
        <w:spacing w:after="0" w:line="240" w:lineRule="auto"/>
        <w:ind w:left="567"/>
        <w:contextualSpacing/>
        <w:jc w:val="both"/>
        <w:rPr>
          <w:rFonts w:ascii="Times New Roman" w:eastAsia="Times New Roman" w:hAnsi="Times New Roman"/>
          <w:sz w:val="24"/>
          <w:szCs w:val="24"/>
          <w:lang w:eastAsia="ru-RU"/>
        </w:rPr>
      </w:pPr>
    </w:p>
    <w:p w:rsidR="002659CF" w:rsidRPr="008F2411" w:rsidRDefault="002659CF" w:rsidP="002659CF">
      <w:pPr>
        <w:autoSpaceDE w:val="0"/>
        <w:autoSpaceDN w:val="0"/>
        <w:adjustRightInd w:val="0"/>
        <w:spacing w:after="0" w:line="240" w:lineRule="auto"/>
        <w:jc w:val="both"/>
        <w:rPr>
          <w:rFonts w:ascii="Times New Roman" w:eastAsia="Times New Roman" w:hAnsi="Times New Roman"/>
          <w:sz w:val="24"/>
          <w:szCs w:val="24"/>
          <w:lang w:val="kk-KZ" w:eastAsia="ru-RU"/>
        </w:rPr>
      </w:pPr>
      <w:r w:rsidRPr="008F2411">
        <w:rPr>
          <w:rFonts w:ascii="Times New Roman" w:eastAsia="Times New Roman" w:hAnsi="Times New Roman"/>
          <w:sz w:val="24"/>
          <w:szCs w:val="24"/>
          <w:lang w:val="kk" w:eastAsia="ru-RU"/>
        </w:rPr>
        <w:t>Инъекциялаудың қолайлы жері иықтың дельта тәрізді бұлшықеті болып табылады.</w:t>
      </w:r>
    </w:p>
    <w:p w:rsidR="002659CF" w:rsidRPr="008F2411" w:rsidRDefault="002659CF" w:rsidP="002659CF">
      <w:pPr>
        <w:autoSpaceDE w:val="0"/>
        <w:autoSpaceDN w:val="0"/>
        <w:adjustRightInd w:val="0"/>
        <w:spacing w:after="0" w:line="240" w:lineRule="auto"/>
        <w:jc w:val="both"/>
        <w:rPr>
          <w:rFonts w:ascii="Times New Roman" w:eastAsia="Times New Roman" w:hAnsi="Times New Roman"/>
          <w:sz w:val="24"/>
          <w:szCs w:val="24"/>
          <w:lang w:val="kk-KZ" w:eastAsia="ru-RU"/>
        </w:rPr>
      </w:pPr>
    </w:p>
    <w:p w:rsidR="002659CF" w:rsidRPr="008F2411" w:rsidRDefault="002659CF" w:rsidP="002659CF">
      <w:pPr>
        <w:autoSpaceDE w:val="0"/>
        <w:autoSpaceDN w:val="0"/>
        <w:adjustRightInd w:val="0"/>
        <w:spacing w:after="0" w:line="240" w:lineRule="auto"/>
        <w:jc w:val="both"/>
        <w:rPr>
          <w:rFonts w:ascii="Times New Roman" w:hAnsi="Times New Roman"/>
          <w:sz w:val="24"/>
          <w:szCs w:val="24"/>
          <w:lang w:val="kk-KZ"/>
        </w:rPr>
      </w:pPr>
      <w:r w:rsidRPr="008F2411">
        <w:rPr>
          <w:rFonts w:ascii="Times New Roman" w:hAnsi="Times New Roman"/>
          <w:sz w:val="24"/>
          <w:szCs w:val="24"/>
          <w:lang w:val="kk-KZ"/>
        </w:rPr>
        <w:t xml:space="preserve">Вакцинаны тамыр ішіне, тері астына немесе тері ішіне енгізуге болмайды. </w:t>
      </w:r>
    </w:p>
    <w:p w:rsidR="002659CF" w:rsidRPr="008F2411" w:rsidRDefault="002659CF" w:rsidP="002659CF">
      <w:pPr>
        <w:autoSpaceDE w:val="0"/>
        <w:autoSpaceDN w:val="0"/>
        <w:adjustRightInd w:val="0"/>
        <w:spacing w:after="0" w:line="240" w:lineRule="auto"/>
        <w:jc w:val="both"/>
        <w:rPr>
          <w:rFonts w:ascii="Times New Roman" w:hAnsi="Times New Roman"/>
          <w:sz w:val="24"/>
          <w:szCs w:val="24"/>
          <w:lang w:val="kk-KZ"/>
        </w:rPr>
      </w:pPr>
    </w:p>
    <w:p w:rsidR="002659CF" w:rsidRPr="008F2411" w:rsidRDefault="002659CF" w:rsidP="002659CF">
      <w:pPr>
        <w:autoSpaceDE w:val="0"/>
        <w:autoSpaceDN w:val="0"/>
        <w:adjustRightInd w:val="0"/>
        <w:spacing w:after="0" w:line="240" w:lineRule="auto"/>
        <w:jc w:val="both"/>
        <w:rPr>
          <w:rFonts w:ascii="Times New Roman" w:hAnsi="Times New Roman" w:cs="Calibri"/>
          <w:sz w:val="24"/>
          <w:szCs w:val="24"/>
          <w:lang w:val="kk-KZ"/>
        </w:rPr>
      </w:pPr>
      <w:r w:rsidRPr="008F2411">
        <w:rPr>
          <w:rFonts w:ascii="Times New Roman" w:hAnsi="Times New Roman"/>
          <w:sz w:val="24"/>
          <w:szCs w:val="24"/>
          <w:lang w:val="kk-KZ"/>
        </w:rPr>
        <w:lastRenderedPageBreak/>
        <w:t xml:space="preserve">Вакцинаны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андай</w:t>
      </w:r>
      <w:r w:rsidRPr="008F2411">
        <w:rPr>
          <w:rFonts w:ascii="Times New Roman" w:hAnsi="Times New Roman"/>
          <w:sz w:val="24"/>
          <w:szCs w:val="24"/>
          <w:lang w:val="kk-KZ"/>
        </w:rPr>
        <w:t xml:space="preserve"> да бір бас</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 вакциналармен немесе д</w:t>
      </w:r>
      <w:r w:rsidRPr="008F2411">
        <w:rPr>
          <w:rFonts w:ascii="Times New Roman" w:hAnsi="Times New Roman" w:cs="Arial"/>
          <w:sz w:val="24"/>
          <w:szCs w:val="24"/>
          <w:lang w:val="kk-KZ"/>
        </w:rPr>
        <w:t>ә</w:t>
      </w:r>
      <w:r w:rsidRPr="008F2411">
        <w:rPr>
          <w:rFonts w:ascii="Times New Roman" w:hAnsi="Times New Roman" w:cs="Calibri"/>
          <w:sz w:val="24"/>
          <w:szCs w:val="24"/>
          <w:lang w:val="kk-KZ"/>
        </w:rPr>
        <w:t>рілік заттармен бір шприцте араластыру</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 болмайды.</w:t>
      </w:r>
    </w:p>
    <w:p w:rsidR="002659CF" w:rsidRPr="008F2411" w:rsidRDefault="002659CF" w:rsidP="002659CF">
      <w:pPr>
        <w:autoSpaceDE w:val="0"/>
        <w:autoSpaceDN w:val="0"/>
        <w:adjustRightInd w:val="0"/>
        <w:spacing w:after="0" w:line="240" w:lineRule="auto"/>
        <w:jc w:val="both"/>
        <w:rPr>
          <w:rFonts w:ascii="Times New Roman" w:hAnsi="Times New Roman"/>
          <w:sz w:val="24"/>
          <w:szCs w:val="24"/>
          <w:lang w:val="kk-KZ"/>
        </w:rPr>
      </w:pPr>
    </w:p>
    <w:p w:rsidR="002659CF" w:rsidRPr="008F2411" w:rsidRDefault="002659CF" w:rsidP="002659CF">
      <w:pPr>
        <w:autoSpaceDE w:val="0"/>
        <w:autoSpaceDN w:val="0"/>
        <w:adjustRightInd w:val="0"/>
        <w:spacing w:after="0" w:line="240" w:lineRule="auto"/>
        <w:jc w:val="both"/>
        <w:rPr>
          <w:rFonts w:ascii="Times New Roman" w:hAnsi="Times New Roman" w:cs="Calibri"/>
          <w:sz w:val="24"/>
          <w:szCs w:val="24"/>
          <w:lang w:val="kk-KZ"/>
        </w:rPr>
      </w:pPr>
      <w:r w:rsidRPr="008F2411">
        <w:rPr>
          <w:rFonts w:ascii="Times New Roman" w:hAnsi="Times New Roman"/>
          <w:sz w:val="24"/>
          <w:szCs w:val="24"/>
          <w:lang w:val="kk-KZ"/>
        </w:rPr>
        <w:t xml:space="preserve">Вакцинаны енгізер алдында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ажетті са</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тандыру шаралары 4.4 б</w:t>
      </w:r>
      <w:r w:rsidRPr="008F2411">
        <w:rPr>
          <w:rFonts w:ascii="Times New Roman" w:hAnsi="Times New Roman" w:cs="Arial"/>
          <w:sz w:val="24"/>
          <w:szCs w:val="24"/>
          <w:lang w:val="kk-KZ"/>
        </w:rPr>
        <w:t>ө</w:t>
      </w:r>
      <w:r w:rsidRPr="008F2411">
        <w:rPr>
          <w:rFonts w:ascii="Times New Roman" w:hAnsi="Times New Roman" w:cs="Calibri"/>
          <w:sz w:val="24"/>
          <w:szCs w:val="24"/>
          <w:lang w:val="kk-KZ"/>
        </w:rPr>
        <w:t>лімінде сипаттал</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ан.</w:t>
      </w:r>
    </w:p>
    <w:p w:rsidR="002659CF" w:rsidRPr="008F2411" w:rsidRDefault="002659CF" w:rsidP="002659CF">
      <w:pPr>
        <w:autoSpaceDE w:val="0"/>
        <w:autoSpaceDN w:val="0"/>
        <w:adjustRightInd w:val="0"/>
        <w:spacing w:after="0" w:line="240" w:lineRule="auto"/>
        <w:jc w:val="both"/>
        <w:rPr>
          <w:rFonts w:ascii="Times New Roman" w:hAnsi="Times New Roman"/>
          <w:sz w:val="24"/>
          <w:szCs w:val="24"/>
          <w:lang w:val="kk-KZ"/>
        </w:rPr>
      </w:pPr>
      <w:r w:rsidRPr="008F2411">
        <w:rPr>
          <w:rFonts w:ascii="Times New Roman" w:hAnsi="Times New Roman"/>
          <w:sz w:val="24"/>
          <w:szCs w:val="24"/>
          <w:lang w:val="kk-KZ"/>
        </w:rPr>
        <w:t>Вакцинаны еріту, онымен ж</w:t>
      </w:r>
      <w:r w:rsidRPr="008F2411">
        <w:rPr>
          <w:rFonts w:ascii="Times New Roman" w:hAnsi="Times New Roman" w:cs="Arial"/>
          <w:sz w:val="24"/>
          <w:szCs w:val="24"/>
          <w:lang w:val="kk-KZ"/>
        </w:rPr>
        <w:t>ұ</w:t>
      </w:r>
      <w:r w:rsidRPr="008F2411">
        <w:rPr>
          <w:rFonts w:ascii="Times New Roman" w:hAnsi="Times New Roman" w:cs="Calibri"/>
          <w:sz w:val="24"/>
          <w:szCs w:val="24"/>
          <w:lang w:val="kk-KZ"/>
        </w:rPr>
        <w:t>мыс істеу ж</w:t>
      </w:r>
      <w:r w:rsidRPr="008F2411">
        <w:rPr>
          <w:rFonts w:ascii="Times New Roman" w:hAnsi="Times New Roman" w:cs="Arial"/>
          <w:sz w:val="24"/>
          <w:szCs w:val="24"/>
          <w:lang w:val="kk-KZ"/>
        </w:rPr>
        <w:t>ә</w:t>
      </w:r>
      <w:r w:rsidRPr="008F2411">
        <w:rPr>
          <w:rFonts w:ascii="Times New Roman" w:hAnsi="Times New Roman" w:cs="Calibri"/>
          <w:sz w:val="24"/>
          <w:szCs w:val="24"/>
          <w:lang w:val="kk-KZ"/>
        </w:rPr>
        <w:t>не оны утилизациялау ж</w:t>
      </w:r>
      <w:r w:rsidRPr="008F2411">
        <w:rPr>
          <w:rFonts w:ascii="Times New Roman" w:hAnsi="Times New Roman" w:cs="Arial"/>
          <w:sz w:val="24"/>
          <w:szCs w:val="24"/>
          <w:lang w:val="kk-KZ"/>
        </w:rPr>
        <w:t>ө</w:t>
      </w:r>
      <w:r w:rsidRPr="008F2411">
        <w:rPr>
          <w:rFonts w:ascii="Times New Roman" w:hAnsi="Times New Roman" w:cs="Calibri"/>
          <w:sz w:val="24"/>
          <w:szCs w:val="24"/>
          <w:lang w:val="kk-KZ"/>
        </w:rPr>
        <w:t>ніндегі н</w:t>
      </w:r>
      <w:r w:rsidRPr="008F2411">
        <w:rPr>
          <w:rFonts w:ascii="Times New Roman" w:hAnsi="Times New Roman" w:cs="Arial"/>
          <w:sz w:val="24"/>
          <w:szCs w:val="24"/>
          <w:lang w:val="kk-KZ"/>
        </w:rPr>
        <w:t>ұ</w:t>
      </w:r>
      <w:r w:rsidRPr="008F2411">
        <w:rPr>
          <w:rFonts w:ascii="Times New Roman" w:hAnsi="Times New Roman" w:cs="Calibri"/>
          <w:sz w:val="24"/>
          <w:szCs w:val="24"/>
          <w:lang w:val="kk-KZ"/>
        </w:rPr>
        <w:t>с</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аулы</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т</w:t>
      </w:r>
      <w:r w:rsidRPr="008F2411">
        <w:rPr>
          <w:rFonts w:ascii="Times New Roman" w:hAnsi="Times New Roman"/>
          <w:sz w:val="24"/>
          <w:szCs w:val="24"/>
          <w:lang w:val="kk-KZ"/>
        </w:rPr>
        <w:t>ы 6.6 б</w:t>
      </w:r>
      <w:r w:rsidRPr="008F2411">
        <w:rPr>
          <w:rFonts w:ascii="Times New Roman" w:hAnsi="Times New Roman" w:cs="Arial"/>
          <w:sz w:val="24"/>
          <w:szCs w:val="24"/>
          <w:lang w:val="kk-KZ"/>
        </w:rPr>
        <w:t>ө</w:t>
      </w:r>
      <w:r w:rsidRPr="008F2411">
        <w:rPr>
          <w:rFonts w:ascii="Times New Roman" w:hAnsi="Times New Roman" w:cs="Calibri"/>
          <w:sz w:val="24"/>
          <w:szCs w:val="24"/>
          <w:lang w:val="kk-KZ"/>
        </w:rPr>
        <w:t xml:space="preserve">лімінен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ара</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ыз.</w:t>
      </w:r>
    </w:p>
    <w:p w:rsidR="002659CF" w:rsidRPr="008F2411" w:rsidRDefault="002659CF" w:rsidP="00A0140B">
      <w:pPr>
        <w:spacing w:after="0" w:line="240" w:lineRule="auto"/>
        <w:jc w:val="both"/>
        <w:rPr>
          <w:rFonts w:ascii="Times New Roman" w:hAnsi="Times New Roman"/>
          <w:color w:val="0070C0"/>
          <w:sz w:val="24"/>
          <w:szCs w:val="24"/>
          <w:lang w:val="kk-KZ"/>
        </w:rPr>
      </w:pPr>
    </w:p>
    <w:p w:rsidR="007D0E84" w:rsidRPr="008F2411" w:rsidRDefault="00DB406A" w:rsidP="00A0140B">
      <w:pPr>
        <w:spacing w:after="0" w:line="240" w:lineRule="auto"/>
        <w:jc w:val="both"/>
        <w:rPr>
          <w:rFonts w:ascii="Times New Roman" w:eastAsia="Times New Roman" w:hAnsi="Times New Roman"/>
          <w:b/>
          <w:sz w:val="24"/>
          <w:szCs w:val="24"/>
          <w:lang w:val="kk-KZ" w:eastAsia="ru-RU"/>
        </w:rPr>
      </w:pPr>
      <w:r w:rsidRPr="008F2411">
        <w:rPr>
          <w:rFonts w:ascii="Times New Roman" w:eastAsia="Times New Roman" w:hAnsi="Times New Roman"/>
          <w:b/>
          <w:sz w:val="24"/>
          <w:szCs w:val="24"/>
          <w:lang w:val="kk-KZ" w:eastAsia="ru-RU"/>
        </w:rPr>
        <w:t>4.</w:t>
      </w:r>
      <w:r w:rsidR="00566737" w:rsidRPr="008F2411">
        <w:rPr>
          <w:rFonts w:ascii="Times New Roman" w:eastAsia="Times New Roman" w:hAnsi="Times New Roman"/>
          <w:b/>
          <w:sz w:val="24"/>
          <w:szCs w:val="24"/>
          <w:lang w:val="kk-KZ" w:eastAsia="ru-RU"/>
        </w:rPr>
        <w:t>3</w:t>
      </w:r>
      <w:r w:rsidRPr="008F2411">
        <w:rPr>
          <w:rFonts w:ascii="Times New Roman" w:eastAsia="Times New Roman" w:hAnsi="Times New Roman"/>
          <w:b/>
          <w:sz w:val="24"/>
          <w:szCs w:val="24"/>
          <w:lang w:val="kk-KZ" w:eastAsia="ru-RU"/>
        </w:rPr>
        <w:t xml:space="preserve"> </w:t>
      </w:r>
      <w:r w:rsidR="002659CF" w:rsidRPr="008F2411">
        <w:rPr>
          <w:rFonts w:ascii="Times New Roman" w:eastAsia="Times New Roman" w:hAnsi="Times New Roman"/>
          <w:b/>
          <w:sz w:val="24"/>
          <w:szCs w:val="24"/>
          <w:lang w:val="kk-KZ" w:eastAsia="ru-RU"/>
        </w:rPr>
        <w:t>Қолдануға болмайтын жағдайлар</w:t>
      </w:r>
    </w:p>
    <w:p w:rsidR="00A300B9" w:rsidRPr="008F2411" w:rsidRDefault="002659CF" w:rsidP="00A0140B">
      <w:pPr>
        <w:tabs>
          <w:tab w:val="left" w:pos="8931"/>
        </w:tabs>
        <w:spacing w:after="0" w:line="240" w:lineRule="auto"/>
        <w:jc w:val="both"/>
        <w:rPr>
          <w:rFonts w:ascii="Times New Roman" w:hAnsi="Times New Roman"/>
          <w:sz w:val="24"/>
          <w:szCs w:val="24"/>
          <w:lang w:val="kk-KZ"/>
        </w:rPr>
      </w:pPr>
      <w:r w:rsidRPr="008F2411">
        <w:rPr>
          <w:rFonts w:ascii="Times New Roman" w:hAnsi="Times New Roman"/>
          <w:sz w:val="24"/>
          <w:szCs w:val="24"/>
          <w:lang w:val="kk-KZ"/>
        </w:rPr>
        <w:t>Әсер етуші затқа немесе 6.1 бөлімінде аталған қосымша заттардың кез келгеніне аса жоғары сезімталдық</w:t>
      </w:r>
    </w:p>
    <w:p w:rsidR="007D0E84" w:rsidRPr="008F2411" w:rsidRDefault="007D0E84" w:rsidP="00A0140B">
      <w:pPr>
        <w:autoSpaceDE w:val="0"/>
        <w:autoSpaceDN w:val="0"/>
        <w:spacing w:after="0" w:line="240" w:lineRule="auto"/>
        <w:jc w:val="both"/>
        <w:rPr>
          <w:rFonts w:ascii="Times New Roman" w:eastAsia="Times New Roman" w:hAnsi="Times New Roman"/>
          <w:sz w:val="24"/>
          <w:szCs w:val="24"/>
          <w:lang w:val="kk-KZ" w:eastAsia="ru-RU"/>
        </w:rPr>
      </w:pPr>
    </w:p>
    <w:p w:rsidR="00B10089" w:rsidRPr="008F2411" w:rsidRDefault="00DB406A" w:rsidP="00A0140B">
      <w:pPr>
        <w:spacing w:after="0" w:line="240" w:lineRule="auto"/>
        <w:jc w:val="both"/>
        <w:rPr>
          <w:rFonts w:ascii="Times New Roman" w:eastAsia="Times New Roman" w:hAnsi="Times New Roman"/>
          <w:b/>
          <w:sz w:val="24"/>
          <w:szCs w:val="24"/>
          <w:lang w:val="kk-KZ" w:eastAsia="ru-RU"/>
        </w:rPr>
      </w:pPr>
      <w:r w:rsidRPr="008F2411">
        <w:rPr>
          <w:rFonts w:ascii="Times New Roman" w:eastAsia="Times New Roman" w:hAnsi="Times New Roman"/>
          <w:b/>
          <w:sz w:val="24"/>
          <w:szCs w:val="24"/>
          <w:lang w:val="kk-KZ" w:eastAsia="ru-RU"/>
        </w:rPr>
        <w:t>4.</w:t>
      </w:r>
      <w:r w:rsidR="009F72B0" w:rsidRPr="008F2411">
        <w:rPr>
          <w:rFonts w:ascii="Times New Roman" w:eastAsia="Times New Roman" w:hAnsi="Times New Roman"/>
          <w:b/>
          <w:sz w:val="24"/>
          <w:szCs w:val="24"/>
          <w:lang w:val="kk-KZ" w:eastAsia="ru-RU"/>
        </w:rPr>
        <w:t>4</w:t>
      </w:r>
      <w:r w:rsidRPr="008F2411">
        <w:rPr>
          <w:rFonts w:ascii="Times New Roman" w:eastAsia="Times New Roman" w:hAnsi="Times New Roman"/>
          <w:b/>
          <w:sz w:val="24"/>
          <w:szCs w:val="24"/>
          <w:lang w:val="kk-KZ" w:eastAsia="ru-RU"/>
        </w:rPr>
        <w:t xml:space="preserve"> </w:t>
      </w:r>
      <w:r w:rsidR="002659CF" w:rsidRPr="008F2411">
        <w:rPr>
          <w:rFonts w:ascii="Times New Roman" w:hAnsi="Times New Roman"/>
          <w:b/>
          <w:sz w:val="24"/>
          <w:szCs w:val="24"/>
          <w:lang w:val="kk-KZ" w:bidi="ru-RU"/>
        </w:rPr>
        <w:t>Айрықша нұсқаулар және қолдану кезіндегі сақтандыру шаралары</w:t>
      </w:r>
    </w:p>
    <w:p w:rsidR="002659CF" w:rsidRPr="008F2411" w:rsidRDefault="002659CF" w:rsidP="002659CF">
      <w:pPr>
        <w:keepNext/>
        <w:spacing w:after="0" w:line="240" w:lineRule="auto"/>
        <w:ind w:left="567" w:hanging="567"/>
        <w:contextualSpacing/>
        <w:jc w:val="both"/>
        <w:rPr>
          <w:rFonts w:ascii="Times New Roman" w:eastAsia="Times New Roman" w:hAnsi="Times New Roman"/>
          <w:b/>
          <w:sz w:val="24"/>
          <w:szCs w:val="24"/>
          <w:lang w:val="kk-KZ" w:eastAsia="ru-RU"/>
        </w:rPr>
      </w:pPr>
      <w:r w:rsidRPr="008F2411">
        <w:rPr>
          <w:rFonts w:ascii="Times New Roman" w:eastAsia="Times New Roman" w:hAnsi="Times New Roman"/>
          <w:sz w:val="24"/>
          <w:szCs w:val="24"/>
          <w:u w:val="single"/>
          <w:lang w:val="kk" w:eastAsia="ru-RU"/>
        </w:rPr>
        <w:t xml:space="preserve">Қадағалануы </w:t>
      </w:r>
    </w:p>
    <w:p w:rsidR="002659CF" w:rsidRPr="008F2411" w:rsidRDefault="002659CF" w:rsidP="002659CF">
      <w:pPr>
        <w:keepNext/>
        <w:spacing w:after="0" w:line="240" w:lineRule="auto"/>
        <w:contextualSpacing/>
        <w:jc w:val="both"/>
        <w:rPr>
          <w:rFonts w:ascii="Times New Roman" w:eastAsia="Times New Roman" w:hAnsi="Times New Roman"/>
          <w:sz w:val="24"/>
          <w:szCs w:val="24"/>
          <w:lang w:val="kk-KZ" w:eastAsia="ru-RU"/>
        </w:rPr>
      </w:pPr>
      <w:r w:rsidRPr="008F2411">
        <w:rPr>
          <w:rFonts w:ascii="Times New Roman" w:eastAsia="Times New Roman" w:hAnsi="Times New Roman"/>
          <w:sz w:val="24"/>
          <w:szCs w:val="24"/>
          <w:lang w:val="kk" w:eastAsia="ru-RU"/>
        </w:rPr>
        <w:t>Биологиялық дәрілік препараттардың қадағалануын жақсарту үшін пациенттің медициналық картасында енгізілген препараттың атауы мен серия нөмірін нақты көрсету керек.</w:t>
      </w:r>
    </w:p>
    <w:p w:rsidR="002659CF" w:rsidRPr="008F2411" w:rsidRDefault="002659CF" w:rsidP="002659CF">
      <w:pPr>
        <w:keepNext/>
        <w:spacing w:after="0" w:line="240" w:lineRule="auto"/>
        <w:contextualSpacing/>
        <w:jc w:val="both"/>
        <w:rPr>
          <w:rFonts w:ascii="Times New Roman" w:eastAsia="Times New Roman" w:hAnsi="Times New Roman"/>
          <w:sz w:val="24"/>
          <w:szCs w:val="24"/>
          <w:u w:val="single"/>
          <w:lang w:val="kk-KZ" w:eastAsia="ru-RU"/>
        </w:rPr>
      </w:pPr>
      <w:r w:rsidRPr="008F2411">
        <w:rPr>
          <w:rFonts w:ascii="Times New Roman" w:eastAsia="Times New Roman" w:hAnsi="Times New Roman"/>
          <w:sz w:val="24"/>
          <w:szCs w:val="24"/>
          <w:u w:val="single"/>
          <w:lang w:val="kk" w:eastAsia="ru-RU"/>
        </w:rPr>
        <w:t>Жалпы нұсқаулар</w:t>
      </w:r>
    </w:p>
    <w:p w:rsidR="002659CF" w:rsidRPr="008F2411" w:rsidRDefault="002659CF" w:rsidP="002659CF">
      <w:pPr>
        <w:spacing w:after="0" w:line="240" w:lineRule="auto"/>
        <w:contextualSpacing/>
        <w:jc w:val="both"/>
        <w:rPr>
          <w:rFonts w:ascii="Times New Roman" w:eastAsia="Times New Roman" w:hAnsi="Times New Roman"/>
          <w:i/>
          <w:iCs/>
          <w:sz w:val="24"/>
          <w:szCs w:val="24"/>
          <w:lang w:val="kk-KZ" w:eastAsia="ru-RU"/>
        </w:rPr>
      </w:pPr>
      <w:r w:rsidRPr="008F2411">
        <w:rPr>
          <w:rFonts w:ascii="Times New Roman" w:eastAsia="Times New Roman" w:hAnsi="Times New Roman"/>
          <w:i/>
          <w:sz w:val="24"/>
          <w:szCs w:val="24"/>
          <w:lang w:val="kk" w:eastAsia="ru-RU"/>
        </w:rPr>
        <w:t>Аса жоғары сезімталдық және анафилаксия</w:t>
      </w:r>
    </w:p>
    <w:p w:rsidR="002659CF" w:rsidRPr="008F2411" w:rsidRDefault="002659CF" w:rsidP="002659CF">
      <w:pPr>
        <w:spacing w:after="0" w:line="240" w:lineRule="auto"/>
        <w:contextualSpacing/>
        <w:jc w:val="both"/>
        <w:rPr>
          <w:rFonts w:ascii="Times New Roman" w:eastAsia="Times New Roman" w:hAnsi="Times New Roman"/>
          <w:sz w:val="24"/>
          <w:szCs w:val="24"/>
          <w:lang w:val="kk-KZ" w:eastAsia="ru-RU"/>
        </w:rPr>
      </w:pPr>
      <w:r w:rsidRPr="008F2411">
        <w:rPr>
          <w:rFonts w:ascii="Times New Roman" w:eastAsia="Times New Roman" w:hAnsi="Times New Roman"/>
          <w:sz w:val="24"/>
          <w:szCs w:val="24"/>
          <w:lang w:val="kk" w:eastAsia="ru-RU"/>
        </w:rPr>
        <w:t xml:space="preserve">Анафилаксия жағдайлары туралы хабарланды. Вакцина енгізілгеннен кейін анафилаксиялық реакция туындаған жағдайда тиісті емдеу мен бақылауды дереу жүргізу мүмкіндігі қолжетімді болуы тиіс. </w:t>
      </w:r>
    </w:p>
    <w:p w:rsidR="002659CF" w:rsidRPr="008F2411" w:rsidRDefault="002659CF" w:rsidP="002659CF">
      <w:pPr>
        <w:pStyle w:val="a9"/>
        <w:spacing w:after="0"/>
        <w:jc w:val="both"/>
        <w:rPr>
          <w:spacing w:val="-2"/>
          <w:sz w:val="24"/>
          <w:szCs w:val="24"/>
          <w:lang w:val="kk-KZ"/>
        </w:rPr>
      </w:pPr>
      <w:r w:rsidRPr="008F2411">
        <w:rPr>
          <w:sz w:val="24"/>
          <w:szCs w:val="24"/>
          <w:lang w:val="kk"/>
        </w:rPr>
        <w:t>Вакцинациядан кейін пациентті кемінде 15 минут бойы бақылау ұсынылады. Вакцинаның екінші дозасын Комирнатидің бірінші дозасын алғаннан кейін анафилаксия пайда болған адамдарға енгізуге болмайды.</w:t>
      </w:r>
    </w:p>
    <w:p w:rsidR="00755016" w:rsidRPr="008F2411" w:rsidRDefault="00755016" w:rsidP="00D77961">
      <w:pPr>
        <w:keepNext/>
        <w:spacing w:after="0" w:line="240" w:lineRule="auto"/>
        <w:jc w:val="both"/>
        <w:rPr>
          <w:rFonts w:ascii="Times New Roman" w:hAnsi="Times New Roman"/>
          <w:i/>
          <w:iCs/>
          <w:sz w:val="24"/>
          <w:szCs w:val="24"/>
          <w:lang w:val="kk-KZ"/>
        </w:rPr>
      </w:pPr>
      <w:r w:rsidRPr="008F2411">
        <w:rPr>
          <w:rFonts w:ascii="Times New Roman" w:hAnsi="Times New Roman"/>
          <w:i/>
          <w:sz w:val="24"/>
          <w:szCs w:val="24"/>
          <w:lang w:val="kk-KZ"/>
        </w:rPr>
        <w:t xml:space="preserve">Миокардит </w:t>
      </w:r>
      <w:r w:rsidR="00432173" w:rsidRPr="008F2411">
        <w:rPr>
          <w:rFonts w:ascii="Times New Roman" w:hAnsi="Times New Roman"/>
          <w:i/>
          <w:sz w:val="24"/>
          <w:szCs w:val="24"/>
          <w:lang w:val="kk-KZ"/>
        </w:rPr>
        <w:t>және</w:t>
      </w:r>
      <w:r w:rsidRPr="008F2411">
        <w:rPr>
          <w:rFonts w:ascii="Times New Roman" w:hAnsi="Times New Roman"/>
          <w:i/>
          <w:sz w:val="24"/>
          <w:szCs w:val="24"/>
          <w:lang w:val="kk-KZ"/>
        </w:rPr>
        <w:t xml:space="preserve"> перикардит</w:t>
      </w:r>
    </w:p>
    <w:p w:rsidR="00432173" w:rsidRPr="008F2411" w:rsidRDefault="00432173" w:rsidP="00432173">
      <w:pPr>
        <w:spacing w:after="0" w:line="240" w:lineRule="auto"/>
        <w:jc w:val="both"/>
        <w:rPr>
          <w:rFonts w:ascii="Times New Roman" w:hAnsi="Times New Roman" w:cs="Calibri"/>
          <w:sz w:val="24"/>
          <w:szCs w:val="24"/>
          <w:lang w:val="kk-KZ"/>
        </w:rPr>
      </w:pPr>
      <w:r w:rsidRPr="008F2411">
        <w:rPr>
          <w:rFonts w:ascii="Times New Roman" w:hAnsi="Times New Roman"/>
          <w:sz w:val="24"/>
          <w:szCs w:val="24"/>
          <w:lang w:val="kk-KZ"/>
        </w:rPr>
        <w:t>Комирнати вакцинациясынан кейін миокардитті</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ж</w:t>
      </w:r>
      <w:r w:rsidRPr="008F2411">
        <w:rPr>
          <w:rFonts w:ascii="Times New Roman" w:hAnsi="Times New Roman" w:cs="Arial"/>
          <w:sz w:val="24"/>
          <w:szCs w:val="24"/>
          <w:lang w:val="kk-KZ"/>
        </w:rPr>
        <w:t>ә</w:t>
      </w:r>
      <w:r w:rsidRPr="008F2411">
        <w:rPr>
          <w:rFonts w:ascii="Times New Roman" w:hAnsi="Times New Roman" w:cs="Calibri"/>
          <w:sz w:val="24"/>
          <w:szCs w:val="24"/>
          <w:lang w:val="kk-KZ"/>
        </w:rPr>
        <w:t>не перикардитті</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аупі жо</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арылайды. Б</w:t>
      </w:r>
      <w:r w:rsidRPr="008F2411">
        <w:rPr>
          <w:rFonts w:ascii="Times New Roman" w:hAnsi="Times New Roman" w:cs="Arial"/>
          <w:sz w:val="24"/>
          <w:szCs w:val="24"/>
          <w:lang w:val="kk-KZ"/>
        </w:rPr>
        <w:t>ұ</w:t>
      </w:r>
      <w:r w:rsidRPr="008F2411">
        <w:rPr>
          <w:rFonts w:ascii="Times New Roman" w:hAnsi="Times New Roman" w:cs="Calibri"/>
          <w:sz w:val="24"/>
          <w:szCs w:val="24"/>
          <w:lang w:val="kk-KZ"/>
        </w:rPr>
        <w:t>л жа</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дайлар вакцинациядан кейін бар бол</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аны бірнеше к</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нні</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ішінде дамуы м</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мкін ж</w:t>
      </w:r>
      <w:r w:rsidRPr="008F2411">
        <w:rPr>
          <w:rFonts w:ascii="Times New Roman" w:hAnsi="Times New Roman" w:cs="Arial"/>
          <w:sz w:val="24"/>
          <w:szCs w:val="24"/>
          <w:lang w:val="kk-KZ"/>
        </w:rPr>
        <w:t>ә</w:t>
      </w:r>
      <w:r w:rsidRPr="008F2411">
        <w:rPr>
          <w:rFonts w:ascii="Times New Roman" w:hAnsi="Times New Roman" w:cs="Calibri"/>
          <w:sz w:val="24"/>
          <w:szCs w:val="24"/>
          <w:lang w:val="kk-KZ"/>
        </w:rPr>
        <w:t>не к</w:t>
      </w:r>
      <w:r w:rsidRPr="008F2411">
        <w:rPr>
          <w:rFonts w:ascii="Times New Roman" w:hAnsi="Times New Roman" w:cs="Arial"/>
          <w:sz w:val="24"/>
          <w:szCs w:val="24"/>
          <w:lang w:val="kk-KZ"/>
        </w:rPr>
        <w:t>ө</w:t>
      </w:r>
      <w:r w:rsidRPr="008F2411">
        <w:rPr>
          <w:rFonts w:ascii="Times New Roman" w:hAnsi="Times New Roman" w:cs="Calibri"/>
          <w:sz w:val="24"/>
          <w:szCs w:val="24"/>
          <w:lang w:val="kk-KZ"/>
        </w:rPr>
        <w:t>бінесе 14 к</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нні</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ішінде пайда болды. Миокардит пен перикардит екінші вакцинациядан кейін жиірек бай</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алды, ж</w:t>
      </w:r>
      <w:r w:rsidRPr="008F2411">
        <w:rPr>
          <w:rFonts w:ascii="Times New Roman" w:hAnsi="Times New Roman" w:cs="Arial"/>
          <w:sz w:val="24"/>
          <w:szCs w:val="24"/>
          <w:lang w:val="kk-KZ"/>
        </w:rPr>
        <w:t>ә</w:t>
      </w:r>
      <w:r w:rsidRPr="008F2411">
        <w:rPr>
          <w:rFonts w:ascii="Times New Roman" w:hAnsi="Times New Roman" w:cs="Calibri"/>
          <w:sz w:val="24"/>
          <w:szCs w:val="24"/>
          <w:lang w:val="kk-KZ"/>
        </w:rPr>
        <w:t>не жасы кішірек ерк</w:t>
      </w:r>
      <w:r w:rsidRPr="008F2411">
        <w:rPr>
          <w:rFonts w:ascii="Times New Roman" w:hAnsi="Times New Roman"/>
          <w:sz w:val="24"/>
          <w:szCs w:val="24"/>
          <w:lang w:val="kk-KZ"/>
        </w:rPr>
        <w:t>ектерде жиірек болды (4.8 б</w:t>
      </w:r>
      <w:r w:rsidRPr="008F2411">
        <w:rPr>
          <w:rFonts w:ascii="Times New Roman" w:hAnsi="Times New Roman" w:cs="Arial"/>
          <w:sz w:val="24"/>
          <w:szCs w:val="24"/>
          <w:lang w:val="kk-KZ"/>
        </w:rPr>
        <w:t>ө</w:t>
      </w:r>
      <w:r w:rsidRPr="008F2411">
        <w:rPr>
          <w:rFonts w:ascii="Times New Roman" w:hAnsi="Times New Roman" w:cs="Calibri"/>
          <w:sz w:val="24"/>
          <w:szCs w:val="24"/>
          <w:lang w:val="kk-KZ"/>
        </w:rPr>
        <w:t xml:space="preserve">лімін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ара</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ыз).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олда бар деректер вакцинациядан кейінгі миокардит пен перикардитті</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а</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ымы жалпы миокардиттен немесе перикардиттен ерекшеленбейтінін болжау</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 м</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 xml:space="preserve">мкіндік береді. </w:t>
      </w:r>
    </w:p>
    <w:p w:rsidR="00432173" w:rsidRPr="008F2411" w:rsidRDefault="00432173" w:rsidP="00432173">
      <w:pPr>
        <w:spacing w:after="0" w:line="240" w:lineRule="auto"/>
        <w:jc w:val="both"/>
        <w:rPr>
          <w:rFonts w:ascii="Times New Roman" w:hAnsi="Times New Roman" w:cs="Calibri"/>
          <w:sz w:val="24"/>
          <w:szCs w:val="24"/>
          <w:lang w:val="kk-KZ"/>
        </w:rPr>
      </w:pPr>
      <w:r w:rsidRPr="008F2411">
        <w:rPr>
          <w:rFonts w:ascii="Times New Roman" w:hAnsi="Times New Roman"/>
          <w:sz w:val="24"/>
          <w:szCs w:val="24"/>
          <w:lang w:val="kk-KZ"/>
        </w:rPr>
        <w:t>Денсаулы</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 са</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тау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ызметкерлері миокардит пен перика</w:t>
      </w:r>
      <w:r w:rsidRPr="008F2411">
        <w:rPr>
          <w:rFonts w:ascii="Times New Roman" w:hAnsi="Times New Roman"/>
          <w:sz w:val="24"/>
          <w:szCs w:val="24"/>
          <w:lang w:val="kk-KZ"/>
        </w:rPr>
        <w:t>рдитті</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белгілері мен симптомдары туралы хабардар болуы тиіс. Вакцинациялан</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ан т</w:t>
      </w:r>
      <w:r w:rsidRPr="008F2411">
        <w:rPr>
          <w:rFonts w:ascii="Times New Roman" w:hAnsi="Times New Roman" w:cs="Arial"/>
          <w:sz w:val="24"/>
          <w:szCs w:val="24"/>
          <w:lang w:val="kk-KZ"/>
        </w:rPr>
        <w:t>ұ</w:t>
      </w:r>
      <w:r w:rsidRPr="008F2411">
        <w:rPr>
          <w:rFonts w:ascii="Times New Roman" w:hAnsi="Times New Roman" w:cs="Calibri"/>
          <w:sz w:val="24"/>
          <w:szCs w:val="24"/>
          <w:lang w:val="kk-KZ"/>
        </w:rPr>
        <w:t>л</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алар</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 (оны</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ішінде ата-аналар</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 немесе осындай пациенттерге к</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тім жасайтын т</w:t>
      </w:r>
      <w:r w:rsidRPr="008F2411">
        <w:rPr>
          <w:rFonts w:ascii="Times New Roman" w:hAnsi="Times New Roman" w:cs="Arial"/>
          <w:sz w:val="24"/>
          <w:szCs w:val="24"/>
          <w:lang w:val="kk-KZ"/>
        </w:rPr>
        <w:t>ұ</w:t>
      </w:r>
      <w:r w:rsidRPr="008F2411">
        <w:rPr>
          <w:rFonts w:ascii="Times New Roman" w:hAnsi="Times New Roman" w:cs="Calibri"/>
          <w:sz w:val="24"/>
          <w:szCs w:val="24"/>
          <w:lang w:val="kk-KZ"/>
        </w:rPr>
        <w:t>л</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алар</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 егер оларда вакцинациядан кейін миокардитты</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немесе перикардитты</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бар екенін білдірет</w:t>
      </w:r>
      <w:r w:rsidRPr="008F2411">
        <w:rPr>
          <w:rFonts w:ascii="Times New Roman" w:hAnsi="Times New Roman"/>
          <w:sz w:val="24"/>
          <w:szCs w:val="24"/>
          <w:lang w:val="kk-KZ"/>
        </w:rPr>
        <w:t>ін (жедел ж</w:t>
      </w:r>
      <w:r w:rsidRPr="008F2411">
        <w:rPr>
          <w:rFonts w:ascii="Times New Roman" w:hAnsi="Times New Roman" w:cs="Arial"/>
          <w:sz w:val="24"/>
          <w:szCs w:val="24"/>
          <w:lang w:val="kk-KZ"/>
        </w:rPr>
        <w:t>ә</w:t>
      </w:r>
      <w:r w:rsidRPr="008F2411">
        <w:rPr>
          <w:rFonts w:ascii="Times New Roman" w:hAnsi="Times New Roman" w:cs="Calibri"/>
          <w:sz w:val="24"/>
          <w:szCs w:val="24"/>
          <w:lang w:val="kk-KZ"/>
        </w:rPr>
        <w:t>не т</w:t>
      </w:r>
      <w:r w:rsidRPr="008F2411">
        <w:rPr>
          <w:rFonts w:ascii="Times New Roman" w:hAnsi="Times New Roman" w:cs="Arial"/>
          <w:sz w:val="24"/>
          <w:szCs w:val="24"/>
          <w:lang w:val="kk-KZ"/>
        </w:rPr>
        <w:t>ұ</w:t>
      </w:r>
      <w:r w:rsidRPr="008F2411">
        <w:rPr>
          <w:rFonts w:ascii="Times New Roman" w:hAnsi="Times New Roman" w:cs="Calibri"/>
          <w:sz w:val="24"/>
          <w:szCs w:val="24"/>
          <w:lang w:val="kk-KZ"/>
        </w:rPr>
        <w:t>ра</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ты) кеудені</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ауыруы, ентігу немесе ж</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ректі</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со</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уын сезу сия</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ты симптомдар дамыса, дереу медициналы</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 к</w:t>
      </w:r>
      <w:r w:rsidRPr="008F2411">
        <w:rPr>
          <w:rFonts w:ascii="Times New Roman" w:hAnsi="Times New Roman" w:cs="Arial"/>
          <w:sz w:val="24"/>
          <w:szCs w:val="24"/>
          <w:lang w:val="kk-KZ"/>
        </w:rPr>
        <w:t>ө</w:t>
      </w:r>
      <w:r w:rsidRPr="008F2411">
        <w:rPr>
          <w:rFonts w:ascii="Times New Roman" w:hAnsi="Times New Roman" w:cs="Calibri"/>
          <w:sz w:val="24"/>
          <w:szCs w:val="24"/>
          <w:lang w:val="kk-KZ"/>
        </w:rPr>
        <w:t>мекке ж</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 xml:space="preserve">гіну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ажеттігі туралы хабарлау керек.</w:t>
      </w:r>
    </w:p>
    <w:p w:rsidR="00432173" w:rsidRPr="008F2411" w:rsidRDefault="00432173" w:rsidP="00432173">
      <w:pPr>
        <w:spacing w:after="0" w:line="240" w:lineRule="auto"/>
        <w:jc w:val="both"/>
        <w:rPr>
          <w:rFonts w:ascii="Times New Roman" w:hAnsi="Times New Roman" w:cs="Calibri"/>
          <w:sz w:val="24"/>
          <w:szCs w:val="24"/>
          <w:lang w:val="kk-KZ"/>
        </w:rPr>
      </w:pPr>
      <w:r w:rsidRPr="008F2411">
        <w:rPr>
          <w:rFonts w:ascii="Times New Roman" w:hAnsi="Times New Roman"/>
          <w:sz w:val="24"/>
          <w:szCs w:val="24"/>
          <w:lang w:val="kk-KZ"/>
        </w:rPr>
        <w:t>Денсаулы</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 са</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тау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ызметкерлері осы жа</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дайды диагностикалау ж</w:t>
      </w:r>
      <w:r w:rsidRPr="008F2411">
        <w:rPr>
          <w:rFonts w:ascii="Times New Roman" w:hAnsi="Times New Roman" w:cs="Arial"/>
          <w:sz w:val="24"/>
          <w:szCs w:val="24"/>
          <w:lang w:val="kk-KZ"/>
        </w:rPr>
        <w:t>ә</w:t>
      </w:r>
      <w:r w:rsidRPr="008F2411">
        <w:rPr>
          <w:rFonts w:ascii="Times New Roman" w:hAnsi="Times New Roman" w:cs="Calibri"/>
          <w:sz w:val="24"/>
          <w:szCs w:val="24"/>
          <w:lang w:val="kk-KZ"/>
        </w:rPr>
        <w:t xml:space="preserve">не емдеу </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шін басшылар</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 ж</w:t>
      </w:r>
      <w:r w:rsidRPr="008F2411">
        <w:rPr>
          <w:rFonts w:ascii="Times New Roman" w:hAnsi="Times New Roman" w:cs="Arial"/>
          <w:sz w:val="24"/>
          <w:szCs w:val="24"/>
          <w:lang w:val="kk-KZ"/>
        </w:rPr>
        <w:t>ә</w:t>
      </w:r>
      <w:r w:rsidRPr="008F2411">
        <w:rPr>
          <w:rFonts w:ascii="Times New Roman" w:hAnsi="Times New Roman"/>
          <w:sz w:val="24"/>
          <w:szCs w:val="24"/>
          <w:lang w:val="kk-KZ"/>
        </w:rPr>
        <w:t>не (немесе) мамандар</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 ж</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гінуі керек.</w:t>
      </w:r>
    </w:p>
    <w:p w:rsidR="00432173" w:rsidRPr="008F2411" w:rsidRDefault="00432173" w:rsidP="00432173">
      <w:pPr>
        <w:spacing w:after="0" w:line="240" w:lineRule="auto"/>
        <w:jc w:val="both"/>
        <w:rPr>
          <w:rFonts w:ascii="Times New Roman" w:hAnsi="Times New Roman" w:cs="Calibri"/>
          <w:sz w:val="24"/>
          <w:szCs w:val="24"/>
          <w:lang w:val="kk-KZ"/>
        </w:rPr>
      </w:pPr>
      <w:r w:rsidRPr="008F2411">
        <w:rPr>
          <w:rFonts w:ascii="Times New Roman" w:hAnsi="Times New Roman"/>
          <w:sz w:val="24"/>
          <w:szCs w:val="24"/>
          <w:lang w:val="kk-KZ"/>
        </w:rPr>
        <w:t>Комирнатиді</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шінші дозасын енгізгеннен кейінгі миокардитті</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аупі </w:t>
      </w:r>
      <w:r w:rsidRPr="008F2411">
        <w:rPr>
          <w:rFonts w:ascii="Times New Roman" w:hAnsi="Times New Roman" w:cs="Arial"/>
          <w:sz w:val="24"/>
          <w:szCs w:val="24"/>
          <w:lang w:val="kk-KZ"/>
        </w:rPr>
        <w:t>ә</w:t>
      </w:r>
      <w:r w:rsidRPr="008F2411">
        <w:rPr>
          <w:rFonts w:ascii="Times New Roman" w:hAnsi="Times New Roman" w:cs="Calibri"/>
          <w:sz w:val="24"/>
          <w:szCs w:val="24"/>
          <w:lang w:val="kk-KZ"/>
        </w:rPr>
        <w:t>лі аны</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тал</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ан жо</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w:t>
      </w:r>
    </w:p>
    <w:p w:rsidR="00432173" w:rsidRPr="008F2411" w:rsidRDefault="00432173" w:rsidP="00432173">
      <w:pPr>
        <w:spacing w:after="0" w:line="240" w:lineRule="auto"/>
        <w:jc w:val="both"/>
        <w:rPr>
          <w:rFonts w:ascii="Times New Roman" w:hAnsi="Times New Roman"/>
          <w:i/>
          <w:sz w:val="24"/>
          <w:szCs w:val="24"/>
          <w:lang w:val="kk-KZ"/>
        </w:rPr>
      </w:pPr>
      <w:r w:rsidRPr="008F2411">
        <w:rPr>
          <w:rFonts w:ascii="Times New Roman" w:hAnsi="Times New Roman" w:cs="Arial"/>
          <w:i/>
          <w:sz w:val="24"/>
          <w:szCs w:val="24"/>
          <w:lang w:val="kk-KZ"/>
        </w:rPr>
        <w:t>Ү</w:t>
      </w:r>
      <w:r w:rsidRPr="008F2411">
        <w:rPr>
          <w:rFonts w:ascii="Times New Roman" w:hAnsi="Times New Roman" w:cs="Calibri"/>
          <w:i/>
          <w:sz w:val="24"/>
          <w:szCs w:val="24"/>
          <w:lang w:val="kk-KZ"/>
        </w:rPr>
        <w:t>рейге</w:t>
      </w:r>
      <w:r w:rsidRPr="008F2411">
        <w:rPr>
          <w:rFonts w:ascii="Times New Roman" w:hAnsi="Times New Roman"/>
          <w:i/>
          <w:sz w:val="24"/>
          <w:szCs w:val="24"/>
          <w:lang w:val="kk-KZ"/>
        </w:rPr>
        <w:t xml:space="preserve"> байланысты реакциялар</w:t>
      </w:r>
    </w:p>
    <w:p w:rsidR="00D378FA" w:rsidRPr="008F2411" w:rsidRDefault="00D378FA" w:rsidP="00D378FA">
      <w:pPr>
        <w:spacing w:after="0" w:line="240" w:lineRule="auto"/>
        <w:contextualSpacing/>
        <w:jc w:val="both"/>
        <w:rPr>
          <w:rFonts w:ascii="Times New Roman" w:eastAsia="Times New Roman" w:hAnsi="Times New Roman"/>
          <w:sz w:val="24"/>
          <w:szCs w:val="24"/>
          <w:lang w:val="kk" w:eastAsia="ru-RU"/>
        </w:rPr>
      </w:pPr>
      <w:r w:rsidRPr="008F2411">
        <w:rPr>
          <w:rFonts w:ascii="Times New Roman" w:eastAsia="Times New Roman" w:hAnsi="Times New Roman"/>
          <w:sz w:val="24"/>
          <w:szCs w:val="24"/>
          <w:lang w:val="kk" w:eastAsia="ru-RU"/>
        </w:rPr>
        <w:t>Үрейге байланысты реакциялар, оның ішінде вазовагальдық реакциялар (естен тану), гипервентиляция немесе стреске байланысты реакциялар (мысалы, бас айналу, жүрек соғуын сезу, тамыр соғ</w:t>
      </w:r>
      <w:r w:rsidRPr="008F2411">
        <w:rPr>
          <w:rFonts w:ascii="Times New Roman" w:eastAsia="Times New Roman" w:hAnsi="Times New Roman"/>
          <w:sz w:val="24"/>
          <w:szCs w:val="24"/>
          <w:lang w:val="kk-KZ" w:eastAsia="ru-RU"/>
        </w:rPr>
        <w:t>ысын</w:t>
      </w:r>
      <w:r w:rsidRPr="008F2411">
        <w:rPr>
          <w:rFonts w:ascii="Times New Roman" w:eastAsia="Times New Roman" w:hAnsi="Times New Roman"/>
          <w:sz w:val="24"/>
          <w:szCs w:val="24"/>
          <w:lang w:val="kk" w:eastAsia="ru-RU"/>
        </w:rPr>
        <w:t xml:space="preserve">ың жиілеуі, артериялық қысымның өзгеруі, </w:t>
      </w:r>
      <w:r w:rsidRPr="008F2411">
        <w:rPr>
          <w:rFonts w:ascii="Times New Roman" w:eastAsia="Times New Roman" w:hAnsi="Times New Roman"/>
          <w:sz w:val="24"/>
          <w:szCs w:val="24"/>
          <w:lang w:val="kk-KZ" w:eastAsia="ru-RU"/>
        </w:rPr>
        <w:t xml:space="preserve">парестезия, гипестезия және </w:t>
      </w:r>
      <w:r w:rsidRPr="008F2411">
        <w:rPr>
          <w:rFonts w:ascii="Times New Roman" w:eastAsia="Times New Roman" w:hAnsi="Times New Roman"/>
          <w:sz w:val="24"/>
          <w:szCs w:val="24"/>
          <w:lang w:val="kk" w:eastAsia="ru-RU"/>
        </w:rPr>
        <w:t xml:space="preserve">тершеңдік) вакцинация </w:t>
      </w:r>
      <w:r w:rsidRPr="008F2411">
        <w:rPr>
          <w:rFonts w:ascii="Times New Roman" w:eastAsia="Times New Roman" w:hAnsi="Times New Roman"/>
          <w:sz w:val="24"/>
          <w:szCs w:val="24"/>
          <w:lang w:val="kk-KZ" w:eastAsia="ru-RU"/>
        </w:rPr>
        <w:t>үдерісінің өзіне</w:t>
      </w:r>
      <w:r w:rsidRPr="008F2411">
        <w:rPr>
          <w:rFonts w:ascii="Times New Roman" w:eastAsia="Times New Roman" w:hAnsi="Times New Roman"/>
          <w:sz w:val="24"/>
          <w:szCs w:val="24"/>
          <w:lang w:val="kk" w:eastAsia="ru-RU"/>
        </w:rPr>
        <w:t xml:space="preserve"> байланысты пайда болуы мүмкін. Стреске байланысты реакциялар уақытша болады және өздігінен кетіп қалады. Пациенттерді вакцинациялауды жүргізетін адамға тиісті бағалау үшін симптомдары туралы хабарлау қажеттігі туралы хабардар ету керек. Естен тануға байланысты жарақаттануды болдырмау үшін сақтандыру шараларын қолдану қажет.</w:t>
      </w:r>
    </w:p>
    <w:p w:rsidR="00D378FA" w:rsidRPr="008F2411" w:rsidRDefault="00D378FA" w:rsidP="00D378FA">
      <w:pPr>
        <w:keepNext/>
        <w:spacing w:after="0" w:line="240" w:lineRule="auto"/>
        <w:contextualSpacing/>
        <w:jc w:val="both"/>
        <w:rPr>
          <w:rFonts w:ascii="Times New Roman" w:eastAsia="Times New Roman" w:hAnsi="Times New Roman"/>
          <w:i/>
          <w:iCs/>
          <w:sz w:val="24"/>
          <w:szCs w:val="24"/>
          <w:lang w:val="kk" w:eastAsia="ru-RU"/>
        </w:rPr>
      </w:pPr>
      <w:r w:rsidRPr="008F2411">
        <w:rPr>
          <w:rFonts w:ascii="Times New Roman" w:eastAsia="Times New Roman" w:hAnsi="Times New Roman"/>
          <w:i/>
          <w:sz w:val="24"/>
          <w:szCs w:val="24"/>
          <w:lang w:val="kk" w:eastAsia="ru-RU"/>
        </w:rPr>
        <w:lastRenderedPageBreak/>
        <w:t>Қатарлас ауру</w:t>
      </w:r>
    </w:p>
    <w:p w:rsidR="00D378FA" w:rsidRPr="008F2411" w:rsidRDefault="00D378FA" w:rsidP="00D378FA">
      <w:pPr>
        <w:spacing w:after="0" w:line="240" w:lineRule="auto"/>
        <w:jc w:val="both"/>
        <w:rPr>
          <w:rFonts w:ascii="Times New Roman" w:eastAsia="Times New Roman" w:hAnsi="Times New Roman"/>
          <w:sz w:val="24"/>
          <w:szCs w:val="24"/>
          <w:lang w:val="kk-KZ" w:eastAsia="ru-RU"/>
        </w:rPr>
      </w:pPr>
      <w:r w:rsidRPr="008F2411">
        <w:rPr>
          <w:rFonts w:ascii="Times New Roman" w:eastAsia="Times New Roman" w:hAnsi="Times New Roman"/>
          <w:sz w:val="24"/>
          <w:szCs w:val="24"/>
          <w:lang w:val="kk" w:eastAsia="ru-RU"/>
        </w:rPr>
        <w:t>Вакцинацияны қызбамен немесе жедел инфекциялармен қатар жүретін жедел ауыр аурулармен ауыратын пациенттерде кейінге қалдыру керек. Жеңіл түрде өтетін инфекцияның және (немесе) субфебрильді дене температурасының болуы вакцинацияны кейінге қалдыруға себеп болмауы тиіс.</w:t>
      </w:r>
    </w:p>
    <w:p w:rsidR="00D378FA" w:rsidRPr="008F2411" w:rsidRDefault="00D378FA" w:rsidP="00D378FA">
      <w:pPr>
        <w:spacing w:after="0" w:line="240" w:lineRule="auto"/>
        <w:contextualSpacing/>
        <w:jc w:val="both"/>
        <w:rPr>
          <w:rFonts w:ascii="Times New Roman" w:eastAsia="Times New Roman" w:hAnsi="Times New Roman"/>
          <w:i/>
          <w:iCs/>
          <w:sz w:val="24"/>
          <w:szCs w:val="24"/>
          <w:lang w:val="kk" w:eastAsia="ru-RU"/>
        </w:rPr>
      </w:pPr>
      <w:r w:rsidRPr="008F2411">
        <w:rPr>
          <w:rFonts w:ascii="Times New Roman" w:eastAsia="Times New Roman" w:hAnsi="Times New Roman"/>
          <w:i/>
          <w:sz w:val="24"/>
          <w:szCs w:val="24"/>
          <w:lang w:val="kk" w:eastAsia="ru-RU"/>
        </w:rPr>
        <w:t>Тромбоцитопения және қан ұюының бұзылуы</w:t>
      </w:r>
    </w:p>
    <w:p w:rsidR="00D378FA" w:rsidRPr="008F2411" w:rsidRDefault="00D378FA" w:rsidP="00D378FA">
      <w:pPr>
        <w:spacing w:after="0" w:line="240" w:lineRule="auto"/>
        <w:jc w:val="both"/>
        <w:rPr>
          <w:rFonts w:ascii="Times New Roman" w:eastAsia="Times New Roman" w:hAnsi="Times New Roman"/>
          <w:sz w:val="24"/>
          <w:szCs w:val="24"/>
          <w:lang w:val="kk-KZ" w:eastAsia="ru-RU"/>
        </w:rPr>
      </w:pPr>
      <w:r w:rsidRPr="008F2411">
        <w:rPr>
          <w:rFonts w:ascii="Times New Roman" w:eastAsia="Times New Roman" w:hAnsi="Times New Roman"/>
          <w:sz w:val="24"/>
          <w:szCs w:val="24"/>
          <w:lang w:val="kk" w:eastAsia="ru-RU"/>
        </w:rPr>
        <w:t>Бұлшықет ішіне енгізуге арналған басқа препараттармен болған жағдайдағыдай вакцинаны антикоагулянттық ем алатын тұлғаларға, сондай-ақ тромбоцитопениясы бар немесе қан ұюының қандай да бір бұзылуы (мысалы, гемофилия) бар тұлғаларға сақтықпен енгізу керек, өйткені бұлшықет ішіне енгізгеннен кейін бұл тұлғаларда қан кету немесе қанталаулар пайда болуы мүмкін.</w:t>
      </w:r>
    </w:p>
    <w:p w:rsidR="00D378FA" w:rsidRPr="008F2411" w:rsidRDefault="00D378FA" w:rsidP="00D378FA">
      <w:pPr>
        <w:keepNext/>
        <w:spacing w:after="0" w:line="240" w:lineRule="auto"/>
        <w:contextualSpacing/>
        <w:jc w:val="both"/>
        <w:rPr>
          <w:rFonts w:ascii="Times New Roman" w:eastAsia="Times New Roman" w:hAnsi="Times New Roman"/>
          <w:i/>
          <w:iCs/>
          <w:sz w:val="24"/>
          <w:szCs w:val="24"/>
          <w:lang w:val="kk" w:eastAsia="ru-RU"/>
        </w:rPr>
      </w:pPr>
      <w:r w:rsidRPr="008F2411">
        <w:rPr>
          <w:rFonts w:ascii="Times New Roman" w:eastAsia="Times New Roman" w:hAnsi="Times New Roman"/>
          <w:i/>
          <w:sz w:val="24"/>
          <w:szCs w:val="24"/>
          <w:lang w:val="kk" w:eastAsia="ru-RU"/>
        </w:rPr>
        <w:t>Иммунитеті әлсіреген тұлғалар</w:t>
      </w:r>
    </w:p>
    <w:p w:rsidR="00D378FA" w:rsidRPr="008F2411" w:rsidRDefault="00D378FA" w:rsidP="00D378FA">
      <w:pPr>
        <w:spacing w:after="0" w:line="240" w:lineRule="auto"/>
        <w:contextualSpacing/>
        <w:jc w:val="both"/>
        <w:rPr>
          <w:rFonts w:ascii="Times New Roman" w:eastAsia="Times New Roman" w:hAnsi="Times New Roman"/>
          <w:sz w:val="24"/>
          <w:szCs w:val="24"/>
          <w:lang w:val="kk-KZ" w:eastAsia="ru-RU"/>
        </w:rPr>
      </w:pPr>
      <w:r w:rsidRPr="008F2411">
        <w:rPr>
          <w:rFonts w:ascii="Times New Roman" w:eastAsia="Times New Roman" w:hAnsi="Times New Roman"/>
          <w:sz w:val="24"/>
          <w:szCs w:val="24"/>
          <w:lang w:val="kk" w:eastAsia="ru-RU"/>
        </w:rPr>
        <w:t>Иммунодепрессанттар емін алатын тұлғаларды қоса алғанда, иммунитеті әлсіреген тұлғаларда вакцинаның тиімділігі</w:t>
      </w:r>
      <w:r w:rsidRPr="008F2411">
        <w:rPr>
          <w:rFonts w:ascii="Times New Roman" w:eastAsia="Times New Roman" w:hAnsi="Times New Roman"/>
          <w:sz w:val="24"/>
          <w:szCs w:val="24"/>
          <w:lang w:val="kk-KZ" w:eastAsia="ru-RU"/>
        </w:rPr>
        <w:t xml:space="preserve"> мен </w:t>
      </w:r>
      <w:r w:rsidRPr="008F2411">
        <w:rPr>
          <w:rFonts w:ascii="Times New Roman" w:eastAsia="Times New Roman" w:hAnsi="Times New Roman"/>
          <w:sz w:val="24"/>
          <w:szCs w:val="24"/>
          <w:lang w:val="kk" w:eastAsia="ru-RU"/>
        </w:rPr>
        <w:t>қауіпсіздігі бағаланбады. Иммунитеті әлсіреген тұлғаларда Комирнатидің тиімділігі төмен</w:t>
      </w:r>
      <w:r w:rsidRPr="008F2411">
        <w:rPr>
          <w:rFonts w:ascii="Times New Roman" w:eastAsia="Times New Roman" w:hAnsi="Times New Roman"/>
          <w:sz w:val="24"/>
          <w:szCs w:val="24"/>
          <w:lang w:val="kk-KZ" w:eastAsia="ru-RU"/>
        </w:rPr>
        <w:t>ірек</w:t>
      </w:r>
      <w:r w:rsidRPr="008F2411">
        <w:rPr>
          <w:rFonts w:ascii="Times New Roman" w:eastAsia="Times New Roman" w:hAnsi="Times New Roman"/>
          <w:sz w:val="24"/>
          <w:szCs w:val="24"/>
          <w:lang w:val="kk" w:eastAsia="ru-RU"/>
        </w:rPr>
        <w:t xml:space="preserve"> болуы мүмкін.</w:t>
      </w:r>
    </w:p>
    <w:p w:rsidR="00D378FA" w:rsidRPr="008F2411" w:rsidRDefault="00D378FA" w:rsidP="00D378FA">
      <w:pPr>
        <w:spacing w:after="0" w:line="240" w:lineRule="auto"/>
        <w:jc w:val="both"/>
        <w:rPr>
          <w:rFonts w:ascii="Times New Roman" w:eastAsia="Times New Roman" w:hAnsi="Times New Roman"/>
          <w:sz w:val="24"/>
          <w:szCs w:val="24"/>
          <w:lang w:val="kk-KZ" w:eastAsia="ru-RU"/>
        </w:rPr>
      </w:pPr>
      <w:r w:rsidRPr="008F2411">
        <w:rPr>
          <w:rFonts w:ascii="Times New Roman" w:eastAsia="Times New Roman" w:hAnsi="Times New Roman"/>
          <w:sz w:val="24"/>
          <w:szCs w:val="24"/>
          <w:lang w:val="kk-KZ" w:eastAsia="ru-RU"/>
        </w:rPr>
        <w:t>Ауыр иммун тапшылығы бар адамдарда үшінші дозаны қарастыру ұсынымы ауқымды ағзалардың трансплантациясынан кейін ятрогендік иммун тапшылығы бар пациенттерді клиникалық емдеуге арналған әдебиеттердегі оқиғалар сериясынан алынған шектеулі серологиялық деректерге негізделген (4.2 бөлімін қараңыз).</w:t>
      </w:r>
    </w:p>
    <w:p w:rsidR="00D378FA" w:rsidRPr="008F2411" w:rsidRDefault="00D378FA" w:rsidP="00D378FA">
      <w:pPr>
        <w:spacing w:after="0" w:line="240" w:lineRule="auto"/>
        <w:contextualSpacing/>
        <w:jc w:val="both"/>
        <w:rPr>
          <w:rFonts w:ascii="Times New Roman" w:eastAsia="Times New Roman" w:hAnsi="Times New Roman"/>
          <w:i/>
          <w:iCs/>
          <w:sz w:val="24"/>
          <w:szCs w:val="24"/>
          <w:lang w:val="kk" w:eastAsia="ru-RU"/>
        </w:rPr>
      </w:pPr>
      <w:r w:rsidRPr="008F2411">
        <w:rPr>
          <w:rFonts w:ascii="Times New Roman" w:eastAsia="Times New Roman" w:hAnsi="Times New Roman"/>
          <w:i/>
          <w:sz w:val="24"/>
          <w:szCs w:val="24"/>
          <w:lang w:val="kk" w:eastAsia="ru-RU"/>
        </w:rPr>
        <w:t>Қорғау ұзақтығы</w:t>
      </w:r>
    </w:p>
    <w:p w:rsidR="00D378FA" w:rsidRPr="008F2411" w:rsidRDefault="00D378FA" w:rsidP="00D378FA">
      <w:pPr>
        <w:spacing w:after="0" w:line="240" w:lineRule="auto"/>
        <w:contextualSpacing/>
        <w:jc w:val="both"/>
        <w:rPr>
          <w:rFonts w:ascii="Times New Roman" w:eastAsia="Times New Roman" w:hAnsi="Times New Roman"/>
          <w:sz w:val="24"/>
          <w:szCs w:val="24"/>
          <w:lang w:val="kk" w:eastAsia="ru-RU"/>
        </w:rPr>
      </w:pPr>
      <w:r w:rsidRPr="008F2411">
        <w:rPr>
          <w:rFonts w:ascii="Times New Roman" w:eastAsia="Times New Roman" w:hAnsi="Times New Roman"/>
          <w:sz w:val="24"/>
          <w:szCs w:val="24"/>
          <w:lang w:val="kk" w:eastAsia="ru-RU"/>
        </w:rPr>
        <w:t>Вакцинамен қамтамасыз етілетін қорғаныстың ұзақтығы белгісіз, себебі ол әлі жүргізіліп жатқан клиникалық зерттеулерде анықталады.</w:t>
      </w:r>
    </w:p>
    <w:p w:rsidR="00D378FA" w:rsidRPr="008F2411" w:rsidRDefault="00D378FA" w:rsidP="00D378FA">
      <w:pPr>
        <w:spacing w:after="0" w:line="240" w:lineRule="auto"/>
        <w:contextualSpacing/>
        <w:jc w:val="both"/>
        <w:rPr>
          <w:rFonts w:ascii="Times New Roman" w:eastAsia="Times New Roman" w:hAnsi="Times New Roman"/>
          <w:i/>
          <w:iCs/>
          <w:sz w:val="24"/>
          <w:szCs w:val="24"/>
          <w:lang w:val="kk" w:eastAsia="ru-RU"/>
        </w:rPr>
      </w:pPr>
      <w:r w:rsidRPr="008F2411">
        <w:rPr>
          <w:rFonts w:ascii="Times New Roman" w:eastAsia="Times New Roman" w:hAnsi="Times New Roman"/>
          <w:i/>
          <w:sz w:val="24"/>
          <w:szCs w:val="24"/>
          <w:lang w:val="kk" w:eastAsia="ru-RU"/>
        </w:rPr>
        <w:t>Вакцина тиімділігінің шектелуі</w:t>
      </w:r>
    </w:p>
    <w:p w:rsidR="00D378FA" w:rsidRPr="008F2411" w:rsidRDefault="00D378FA" w:rsidP="00D378FA">
      <w:pPr>
        <w:spacing w:after="0" w:line="240" w:lineRule="auto"/>
        <w:jc w:val="both"/>
        <w:rPr>
          <w:rFonts w:ascii="Times New Roman" w:eastAsia="Times New Roman" w:hAnsi="Times New Roman"/>
          <w:sz w:val="24"/>
          <w:szCs w:val="24"/>
          <w:lang w:val="kk-KZ" w:eastAsia="ru-RU"/>
        </w:rPr>
      </w:pPr>
      <w:r w:rsidRPr="008F2411">
        <w:rPr>
          <w:rFonts w:ascii="Times New Roman" w:eastAsia="Times New Roman" w:hAnsi="Times New Roman"/>
          <w:sz w:val="24"/>
          <w:szCs w:val="24"/>
          <w:lang w:val="kk" w:eastAsia="ru-RU"/>
        </w:rPr>
        <w:t>Кез келген вакцинамен болған жағдайдағыдай, Комирнати вакцинациясы барлық вакцинацияланғандарды қорғай алмайды. Вакцинацияланған тұлғалар вакцинаның екінші дозасын қабылдағаннан кейін 7 күн</w:t>
      </w:r>
      <w:r w:rsidR="00177729" w:rsidRPr="008F2411">
        <w:rPr>
          <w:rFonts w:ascii="Times New Roman" w:eastAsia="Times New Roman" w:hAnsi="Times New Roman"/>
          <w:sz w:val="24"/>
          <w:szCs w:val="24"/>
          <w:lang w:val="kk-KZ" w:eastAsia="ru-RU"/>
        </w:rPr>
        <w:t xml:space="preserve"> өткенге</w:t>
      </w:r>
      <w:r w:rsidRPr="008F2411">
        <w:rPr>
          <w:rFonts w:ascii="Times New Roman" w:eastAsia="Times New Roman" w:hAnsi="Times New Roman"/>
          <w:sz w:val="24"/>
          <w:szCs w:val="24"/>
          <w:lang w:val="kk" w:eastAsia="ru-RU"/>
        </w:rPr>
        <w:t xml:space="preserve"> дейін толық </w:t>
      </w:r>
      <w:r w:rsidR="00177729" w:rsidRPr="008F2411">
        <w:rPr>
          <w:rFonts w:ascii="Times New Roman" w:eastAsia="Times New Roman" w:hAnsi="Times New Roman"/>
          <w:sz w:val="24"/>
          <w:szCs w:val="24"/>
          <w:lang w:val="kk-KZ" w:eastAsia="ru-RU"/>
        </w:rPr>
        <w:t xml:space="preserve">дәрежеде </w:t>
      </w:r>
      <w:r w:rsidRPr="008F2411">
        <w:rPr>
          <w:rFonts w:ascii="Times New Roman" w:eastAsia="Times New Roman" w:hAnsi="Times New Roman"/>
          <w:sz w:val="24"/>
          <w:szCs w:val="24"/>
          <w:lang w:val="kk" w:eastAsia="ru-RU"/>
        </w:rPr>
        <w:t>қорғал</w:t>
      </w:r>
      <w:r w:rsidR="00177729" w:rsidRPr="008F2411">
        <w:rPr>
          <w:rFonts w:ascii="Times New Roman" w:eastAsia="Times New Roman" w:hAnsi="Times New Roman"/>
          <w:sz w:val="24"/>
          <w:szCs w:val="24"/>
          <w:lang w:val="kk-KZ" w:eastAsia="ru-RU"/>
        </w:rPr>
        <w:t>уы мүмкін емес</w:t>
      </w:r>
      <w:r w:rsidRPr="008F2411">
        <w:rPr>
          <w:rFonts w:ascii="Times New Roman" w:eastAsia="Times New Roman" w:hAnsi="Times New Roman"/>
          <w:sz w:val="24"/>
          <w:szCs w:val="24"/>
          <w:lang w:val="kk" w:eastAsia="ru-RU"/>
        </w:rPr>
        <w:t>.</w:t>
      </w:r>
    </w:p>
    <w:p w:rsidR="000A15B0" w:rsidRPr="008F2411" w:rsidRDefault="000A15B0" w:rsidP="00A0140B">
      <w:pPr>
        <w:spacing w:after="0" w:line="240" w:lineRule="auto"/>
        <w:jc w:val="both"/>
        <w:rPr>
          <w:rFonts w:ascii="Times New Roman" w:eastAsia="Times New Roman" w:hAnsi="Times New Roman"/>
          <w:b/>
          <w:sz w:val="24"/>
          <w:szCs w:val="24"/>
          <w:lang w:eastAsia="ru-RU"/>
        </w:rPr>
      </w:pPr>
    </w:p>
    <w:p w:rsidR="007D0E84" w:rsidRPr="008F2411" w:rsidRDefault="00DB406A" w:rsidP="00A0140B">
      <w:pPr>
        <w:spacing w:after="0" w:line="240" w:lineRule="auto"/>
        <w:jc w:val="both"/>
        <w:rPr>
          <w:rFonts w:ascii="Times New Roman" w:eastAsia="Times New Roman" w:hAnsi="Times New Roman"/>
          <w:b/>
          <w:sz w:val="24"/>
          <w:szCs w:val="24"/>
          <w:lang w:eastAsia="ru-RU"/>
        </w:rPr>
      </w:pPr>
      <w:r w:rsidRPr="008F2411">
        <w:rPr>
          <w:rFonts w:ascii="Times New Roman" w:eastAsia="Times New Roman" w:hAnsi="Times New Roman"/>
          <w:b/>
          <w:sz w:val="24"/>
          <w:szCs w:val="24"/>
          <w:lang w:eastAsia="ru-RU"/>
        </w:rPr>
        <w:t>4.</w:t>
      </w:r>
      <w:r w:rsidR="00B05BD1" w:rsidRPr="008F2411">
        <w:rPr>
          <w:rFonts w:ascii="Times New Roman" w:eastAsia="Times New Roman" w:hAnsi="Times New Roman"/>
          <w:b/>
          <w:sz w:val="24"/>
          <w:szCs w:val="24"/>
          <w:lang w:eastAsia="ru-RU"/>
        </w:rPr>
        <w:t>5</w:t>
      </w:r>
      <w:r w:rsidRPr="008F2411">
        <w:rPr>
          <w:rFonts w:ascii="Times New Roman" w:eastAsia="Times New Roman" w:hAnsi="Times New Roman"/>
          <w:b/>
          <w:sz w:val="24"/>
          <w:szCs w:val="24"/>
          <w:lang w:eastAsia="ru-RU"/>
        </w:rPr>
        <w:t xml:space="preserve"> </w:t>
      </w:r>
      <w:r w:rsidR="00177729" w:rsidRPr="008F2411">
        <w:rPr>
          <w:rFonts w:ascii="Times New Roman" w:eastAsia="Times New Roman" w:hAnsi="Times New Roman"/>
          <w:b/>
          <w:sz w:val="24"/>
          <w:szCs w:val="24"/>
          <w:lang w:eastAsia="ru-RU"/>
        </w:rPr>
        <w:t>Басқа дәрілік препараттармен өзара әрекеттесуі және өзара әрекеттесудің басқа түрлері</w:t>
      </w:r>
    </w:p>
    <w:p w:rsidR="00177729" w:rsidRPr="008F2411" w:rsidRDefault="00177729" w:rsidP="00177729">
      <w:pPr>
        <w:spacing w:line="240" w:lineRule="auto"/>
        <w:contextualSpacing/>
        <w:jc w:val="both"/>
        <w:rPr>
          <w:rFonts w:ascii="Times New Roman" w:hAnsi="Times New Roman"/>
          <w:sz w:val="24"/>
          <w:szCs w:val="24"/>
        </w:rPr>
      </w:pPr>
      <w:r w:rsidRPr="008F2411">
        <w:rPr>
          <w:rFonts w:ascii="Times New Roman" w:hAnsi="Times New Roman"/>
          <w:sz w:val="24"/>
          <w:szCs w:val="24"/>
        </w:rPr>
        <w:t>Өзара әрекеттесуіне зерттеулер жүргізілген жоқ.</w:t>
      </w:r>
    </w:p>
    <w:p w:rsidR="00CE7F7F" w:rsidRPr="008F2411" w:rsidRDefault="00177729" w:rsidP="00177729">
      <w:pPr>
        <w:spacing w:line="240" w:lineRule="auto"/>
        <w:contextualSpacing/>
        <w:jc w:val="both"/>
        <w:rPr>
          <w:rFonts w:ascii="Times New Roman" w:hAnsi="Times New Roman"/>
          <w:sz w:val="24"/>
          <w:szCs w:val="24"/>
          <w:lang w:val="kk-KZ"/>
        </w:rPr>
      </w:pPr>
      <w:r w:rsidRPr="008F2411">
        <w:rPr>
          <w:rFonts w:ascii="Times New Roman" w:hAnsi="Times New Roman"/>
          <w:sz w:val="24"/>
          <w:szCs w:val="24"/>
        </w:rPr>
        <w:t>Комирнатидің басқа вакциналармен бір мезгілде енгізілуі зерттелмеген.</w:t>
      </w:r>
    </w:p>
    <w:p w:rsidR="00177729" w:rsidRPr="008F2411" w:rsidRDefault="00177729" w:rsidP="00177729">
      <w:pPr>
        <w:spacing w:line="240" w:lineRule="auto"/>
        <w:contextualSpacing/>
        <w:jc w:val="both"/>
        <w:rPr>
          <w:rFonts w:ascii="Times New Roman" w:eastAsia="Times New Roman" w:hAnsi="Times New Roman"/>
          <w:b/>
          <w:color w:val="0070C0"/>
          <w:sz w:val="24"/>
          <w:szCs w:val="24"/>
          <w:lang w:val="kk-KZ" w:eastAsia="ru-RU"/>
        </w:rPr>
      </w:pPr>
    </w:p>
    <w:p w:rsidR="00B05BD1" w:rsidRPr="008F2411" w:rsidRDefault="00B05BD1" w:rsidP="00A0140B">
      <w:pPr>
        <w:spacing w:after="0" w:line="240" w:lineRule="auto"/>
        <w:jc w:val="both"/>
        <w:rPr>
          <w:rFonts w:ascii="Times New Roman" w:eastAsia="Times New Roman" w:hAnsi="Times New Roman"/>
          <w:b/>
          <w:sz w:val="24"/>
          <w:szCs w:val="24"/>
          <w:lang w:val="kk-KZ" w:eastAsia="ru-RU"/>
        </w:rPr>
      </w:pPr>
      <w:r w:rsidRPr="008F2411">
        <w:rPr>
          <w:rFonts w:ascii="Times New Roman" w:eastAsia="Times New Roman" w:hAnsi="Times New Roman"/>
          <w:b/>
          <w:sz w:val="24"/>
          <w:szCs w:val="24"/>
          <w:lang w:val="kk-KZ" w:eastAsia="ru-RU"/>
        </w:rPr>
        <w:t xml:space="preserve">4.6 </w:t>
      </w:r>
      <w:r w:rsidR="00177729" w:rsidRPr="008F2411">
        <w:rPr>
          <w:rFonts w:ascii="Times New Roman" w:eastAsia="Times New Roman" w:hAnsi="Times New Roman"/>
          <w:b/>
          <w:sz w:val="24"/>
          <w:szCs w:val="24"/>
          <w:lang w:val="kk-KZ" w:eastAsia="ru-RU"/>
        </w:rPr>
        <w:t>Фертильділік, жүктілік және лактация</w:t>
      </w:r>
      <w:r w:rsidRPr="008F2411">
        <w:rPr>
          <w:rFonts w:ascii="Times New Roman" w:eastAsia="Times New Roman" w:hAnsi="Times New Roman"/>
          <w:b/>
          <w:sz w:val="24"/>
          <w:szCs w:val="24"/>
          <w:lang w:val="kk-KZ" w:eastAsia="ru-RU"/>
        </w:rPr>
        <w:t>.</w:t>
      </w:r>
    </w:p>
    <w:p w:rsidR="00B05BD1" w:rsidRPr="008F2411" w:rsidRDefault="00177729" w:rsidP="00A0140B">
      <w:pPr>
        <w:spacing w:after="0" w:line="240" w:lineRule="auto"/>
        <w:jc w:val="both"/>
        <w:rPr>
          <w:rFonts w:ascii="Times New Roman" w:hAnsi="Times New Roman"/>
          <w:i/>
          <w:color w:val="000000"/>
          <w:sz w:val="24"/>
          <w:szCs w:val="24"/>
          <w:lang w:val="kk-KZ"/>
        </w:rPr>
      </w:pPr>
      <w:r w:rsidRPr="008F2411">
        <w:rPr>
          <w:rFonts w:ascii="Times New Roman" w:hAnsi="Times New Roman"/>
          <w:i/>
          <w:color w:val="000000"/>
          <w:sz w:val="24"/>
          <w:szCs w:val="24"/>
          <w:lang w:val="kk-KZ"/>
        </w:rPr>
        <w:t>Жүктілік</w:t>
      </w:r>
    </w:p>
    <w:p w:rsidR="00125C2C" w:rsidRPr="008F2411" w:rsidRDefault="00125C2C" w:rsidP="00125C2C">
      <w:pPr>
        <w:spacing w:after="0" w:line="240" w:lineRule="auto"/>
        <w:contextualSpacing/>
        <w:jc w:val="both"/>
        <w:rPr>
          <w:rFonts w:ascii="Times New Roman" w:hAnsi="Times New Roman"/>
          <w:sz w:val="24"/>
          <w:szCs w:val="24"/>
          <w:u w:val="single"/>
          <w:lang w:val="kk-KZ"/>
        </w:rPr>
      </w:pPr>
      <w:r w:rsidRPr="008F2411">
        <w:rPr>
          <w:rFonts w:ascii="Times New Roman" w:hAnsi="Times New Roman"/>
          <w:sz w:val="24"/>
          <w:szCs w:val="24"/>
          <w:lang w:val="kk-KZ"/>
        </w:rPr>
        <w:t>Жүктіліктің екінші және үшінші триместрлері кезінде Комирнатимен вакцинацияланған жүкті әйелдерді бақылаудың көп мөлшердегі деректері жүктіліктің қолайсыз нәтижелерінің артуын көрсеткен жоқ. Жүктіліктің бірінші триместрі кезінде вакцинациялаудан кейінгі жүктілік нәтижелері жөніндегі деректер қазіргі уақытта шектеулі екеніне қарамастан, жүктіліктің соңына дейін жетпеу қаупінің артуы байқалған жоқ.</w:t>
      </w:r>
      <w:r w:rsidRPr="008F2411">
        <w:rPr>
          <w:sz w:val="24"/>
          <w:szCs w:val="24"/>
          <w:lang w:val="kk-KZ"/>
        </w:rPr>
        <w:t xml:space="preserve"> </w:t>
      </w:r>
      <w:r w:rsidRPr="008F2411">
        <w:rPr>
          <w:rFonts w:ascii="Times New Roman" w:eastAsia="Times New Roman" w:hAnsi="Times New Roman"/>
          <w:sz w:val="24"/>
          <w:szCs w:val="24"/>
          <w:lang w:val="kk-KZ" w:eastAsia="ru-RU"/>
        </w:rPr>
        <w:t>Препаратты жануарлардағы зерттеулер жүктілікке, эмбриофетальді дамуға, босануға немесе постнатальді дамуға тікелей немесе жанама қолайсыз әсерлерінің бар екенін айғақтамайды (5.3 бөлімін қараңыз).</w:t>
      </w:r>
      <w:r w:rsidRPr="008F2411">
        <w:rPr>
          <w:sz w:val="24"/>
          <w:szCs w:val="24"/>
          <w:lang w:val="kk-KZ"/>
        </w:rPr>
        <w:t xml:space="preserve"> </w:t>
      </w:r>
      <w:r w:rsidRPr="008F2411">
        <w:rPr>
          <w:rFonts w:ascii="Times New Roman" w:hAnsi="Times New Roman"/>
          <w:sz w:val="24"/>
          <w:szCs w:val="24"/>
          <w:lang w:val="kk-KZ"/>
        </w:rPr>
        <w:t>Комирнатиді жүктілік кезінде қолдануға болады.</w:t>
      </w:r>
    </w:p>
    <w:p w:rsidR="00125C2C" w:rsidRPr="008F2411" w:rsidRDefault="00125C2C" w:rsidP="00125C2C">
      <w:pPr>
        <w:spacing w:after="0" w:line="240" w:lineRule="auto"/>
        <w:jc w:val="both"/>
        <w:rPr>
          <w:rFonts w:ascii="Times New Roman" w:hAnsi="Times New Roman"/>
          <w:i/>
          <w:color w:val="000000"/>
          <w:sz w:val="24"/>
          <w:szCs w:val="24"/>
          <w:lang w:val="kk-KZ"/>
        </w:rPr>
      </w:pPr>
      <w:r w:rsidRPr="008F2411">
        <w:rPr>
          <w:rFonts w:ascii="Times New Roman" w:hAnsi="Times New Roman"/>
          <w:i/>
          <w:color w:val="000000"/>
          <w:sz w:val="24"/>
          <w:szCs w:val="24"/>
          <w:lang w:val="kk-KZ"/>
        </w:rPr>
        <w:t>Емшек емізу</w:t>
      </w:r>
    </w:p>
    <w:p w:rsidR="00125C2C" w:rsidRPr="008F2411" w:rsidRDefault="00125C2C" w:rsidP="00125C2C">
      <w:pPr>
        <w:spacing w:after="0" w:line="240" w:lineRule="auto"/>
        <w:contextualSpacing/>
        <w:jc w:val="both"/>
        <w:rPr>
          <w:rFonts w:ascii="Times New Roman" w:hAnsi="Times New Roman"/>
          <w:sz w:val="24"/>
          <w:szCs w:val="24"/>
          <w:lang w:val="kk-KZ"/>
        </w:rPr>
      </w:pPr>
      <w:r w:rsidRPr="008F2411">
        <w:rPr>
          <w:rFonts w:ascii="Times New Roman" w:hAnsi="Times New Roman"/>
          <w:sz w:val="24"/>
          <w:szCs w:val="24"/>
          <w:lang w:val="kk-KZ"/>
        </w:rPr>
        <w:t>Жаңа туған нәрестелерге/емшек еметін сәбилерге ешқандай әсер етуі күтілмейді, себебі Комирнатидің емшек емізетін әйелдерге жүйелі әсері мардымсыз. Вакцинациядан кейін емшек емізген әйелдерді бақылау деректері жаңа туған нәрестелерге немесе емшек еметін сәбилерге жағымсыз әсер ету қаупін көрсеткен жоқ. Комирнатиді емшек емізу кезінде қолдануға болады.</w:t>
      </w:r>
    </w:p>
    <w:p w:rsidR="00125C2C" w:rsidRPr="008F2411" w:rsidRDefault="00125C2C" w:rsidP="00125C2C">
      <w:pPr>
        <w:spacing w:after="0" w:line="240" w:lineRule="auto"/>
        <w:contextualSpacing/>
        <w:jc w:val="both"/>
        <w:rPr>
          <w:rFonts w:ascii="Times New Roman" w:eastAsia="Times New Roman" w:hAnsi="Times New Roman"/>
          <w:i/>
          <w:sz w:val="24"/>
          <w:szCs w:val="24"/>
          <w:lang w:val="kk" w:eastAsia="ru-RU"/>
        </w:rPr>
      </w:pPr>
      <w:r w:rsidRPr="008F2411">
        <w:rPr>
          <w:rFonts w:ascii="Times New Roman" w:eastAsia="Times New Roman" w:hAnsi="Times New Roman"/>
          <w:i/>
          <w:sz w:val="24"/>
          <w:szCs w:val="24"/>
          <w:lang w:val="kk" w:eastAsia="ru-RU"/>
        </w:rPr>
        <w:t>Фертильділік</w:t>
      </w:r>
    </w:p>
    <w:p w:rsidR="00125C2C" w:rsidRPr="008F2411" w:rsidRDefault="00125C2C" w:rsidP="00125C2C">
      <w:pPr>
        <w:spacing w:after="0" w:line="240" w:lineRule="auto"/>
        <w:contextualSpacing/>
        <w:jc w:val="both"/>
        <w:rPr>
          <w:rFonts w:ascii="Times New Roman" w:hAnsi="Times New Roman"/>
          <w:sz w:val="24"/>
          <w:szCs w:val="24"/>
          <w:lang w:val="kk-KZ"/>
        </w:rPr>
      </w:pPr>
      <w:r w:rsidRPr="008F2411">
        <w:rPr>
          <w:rFonts w:ascii="Times New Roman" w:eastAsia="Times New Roman" w:hAnsi="Times New Roman"/>
          <w:color w:val="0D0D0D"/>
          <w:sz w:val="24"/>
          <w:szCs w:val="24"/>
          <w:lang w:val="kk" w:eastAsia="ru-RU"/>
        </w:rPr>
        <w:lastRenderedPageBreak/>
        <w:t>Жануарларға жүргізілген зерттеулер репродуктивтік функцияға тигізетін тікелей немесе жанама жағымсыз уытты әсерлердің барын айғақтамайды (5.3 бөлімін қараңыз).</w:t>
      </w:r>
    </w:p>
    <w:p w:rsidR="00B41643" w:rsidRPr="008F2411" w:rsidRDefault="00B41643" w:rsidP="00D77961">
      <w:pPr>
        <w:spacing w:after="0" w:line="240" w:lineRule="auto"/>
        <w:contextualSpacing/>
        <w:rPr>
          <w:rFonts w:ascii="Times New Roman" w:hAnsi="Times New Roman"/>
          <w:color w:val="0D0D0D"/>
          <w:sz w:val="24"/>
          <w:szCs w:val="24"/>
        </w:rPr>
      </w:pPr>
    </w:p>
    <w:p w:rsidR="00CE7F7F" w:rsidRPr="008F2411" w:rsidRDefault="00DB406A" w:rsidP="00A0140B">
      <w:pPr>
        <w:spacing w:after="0" w:line="240" w:lineRule="auto"/>
        <w:jc w:val="both"/>
        <w:rPr>
          <w:rFonts w:ascii="Times New Roman" w:hAnsi="Times New Roman"/>
          <w:b/>
          <w:i/>
          <w:sz w:val="24"/>
          <w:szCs w:val="24"/>
        </w:rPr>
      </w:pPr>
      <w:r w:rsidRPr="008F2411">
        <w:rPr>
          <w:rFonts w:ascii="Times New Roman" w:eastAsia="Times New Roman" w:hAnsi="Times New Roman"/>
          <w:b/>
          <w:sz w:val="24"/>
          <w:szCs w:val="24"/>
          <w:lang w:eastAsia="ru-RU"/>
        </w:rPr>
        <w:t>4.</w:t>
      </w:r>
      <w:r w:rsidR="00B05BD1" w:rsidRPr="008F2411">
        <w:rPr>
          <w:rFonts w:ascii="Times New Roman" w:eastAsia="Times New Roman" w:hAnsi="Times New Roman"/>
          <w:b/>
          <w:sz w:val="24"/>
          <w:szCs w:val="24"/>
          <w:lang w:eastAsia="ru-RU"/>
        </w:rPr>
        <w:t>7</w:t>
      </w:r>
      <w:r w:rsidRPr="008F2411">
        <w:rPr>
          <w:rFonts w:ascii="Times New Roman" w:eastAsia="Times New Roman" w:hAnsi="Times New Roman"/>
          <w:b/>
          <w:sz w:val="24"/>
          <w:szCs w:val="24"/>
          <w:lang w:eastAsia="ru-RU"/>
        </w:rPr>
        <w:t xml:space="preserve"> </w:t>
      </w:r>
      <w:bookmarkStart w:id="7" w:name="2175220282"/>
      <w:r w:rsidR="00125C2C" w:rsidRPr="008F2411">
        <w:rPr>
          <w:rFonts w:ascii="Times New Roman" w:eastAsia="Times New Roman" w:hAnsi="Times New Roman"/>
          <w:b/>
          <w:sz w:val="24"/>
          <w:szCs w:val="24"/>
          <w:lang w:eastAsia="ru-RU"/>
        </w:rPr>
        <w:t>Көлік құралдарын басқару және механизмдермен жұмыс істеу қабілетіне әсері</w:t>
      </w:r>
    </w:p>
    <w:p w:rsidR="00B41643" w:rsidRPr="008F2411" w:rsidRDefault="00125C2C" w:rsidP="00A0140B">
      <w:pPr>
        <w:autoSpaceDE w:val="0"/>
        <w:autoSpaceDN w:val="0"/>
        <w:adjustRightInd w:val="0"/>
        <w:spacing w:after="0" w:line="240" w:lineRule="auto"/>
        <w:contextualSpacing/>
        <w:jc w:val="both"/>
        <w:rPr>
          <w:rFonts w:ascii="Times New Roman" w:eastAsia="SimSun" w:hAnsi="Times New Roman"/>
          <w:sz w:val="24"/>
          <w:szCs w:val="24"/>
          <w:lang w:val="kk" w:eastAsia="ru-RU"/>
        </w:rPr>
      </w:pPr>
      <w:r w:rsidRPr="008F2411">
        <w:rPr>
          <w:rFonts w:ascii="Times New Roman" w:eastAsia="Times New Roman" w:hAnsi="Times New Roman"/>
          <w:sz w:val="24"/>
          <w:szCs w:val="24"/>
          <w:lang w:eastAsia="ru-RU"/>
        </w:rPr>
        <w:t>Комирнати көлік құралдарын басқару және механизмдермен жұмыс істеу қабілетіне әсер етпейді немесе елеусіз әсер етеді. Алайда, 4.8 бөлімінде көрсетілген кейбір әсерлер көлік құралдарын басқару немесе механизмдермен жұмыс істеу қабілетіне уақытша әсер етуі мүмкін.</w:t>
      </w:r>
    </w:p>
    <w:p w:rsidR="002E04B7" w:rsidRPr="008F2411" w:rsidRDefault="002E04B7" w:rsidP="00A0140B">
      <w:pPr>
        <w:spacing w:after="0" w:line="240" w:lineRule="auto"/>
        <w:jc w:val="both"/>
        <w:rPr>
          <w:rFonts w:ascii="Times New Roman" w:eastAsia="Times New Roman" w:hAnsi="Times New Roman"/>
          <w:b/>
          <w:sz w:val="24"/>
          <w:szCs w:val="24"/>
          <w:lang w:val="kk" w:eastAsia="ru-RU"/>
        </w:rPr>
      </w:pPr>
    </w:p>
    <w:p w:rsidR="009D67EC" w:rsidRPr="008F2411" w:rsidRDefault="009D67EC" w:rsidP="00A0140B">
      <w:pPr>
        <w:spacing w:after="0" w:line="240" w:lineRule="auto"/>
        <w:jc w:val="both"/>
        <w:rPr>
          <w:rFonts w:ascii="Times New Roman" w:hAnsi="Times New Roman"/>
          <w:color w:val="000000"/>
          <w:sz w:val="24"/>
          <w:szCs w:val="24"/>
          <w:lang w:val="kk"/>
        </w:rPr>
      </w:pPr>
      <w:r w:rsidRPr="008F2411">
        <w:rPr>
          <w:rFonts w:ascii="Times New Roman" w:eastAsia="Times New Roman" w:hAnsi="Times New Roman"/>
          <w:b/>
          <w:sz w:val="24"/>
          <w:szCs w:val="24"/>
          <w:lang w:val="kk" w:eastAsia="ru-RU"/>
        </w:rPr>
        <w:t xml:space="preserve">4.8 </w:t>
      </w:r>
      <w:bookmarkEnd w:id="7"/>
      <w:r w:rsidR="00125C2C" w:rsidRPr="008F2411">
        <w:rPr>
          <w:rFonts w:ascii="Times New Roman" w:eastAsia="Times New Roman" w:hAnsi="Times New Roman"/>
          <w:b/>
          <w:sz w:val="24"/>
          <w:szCs w:val="24"/>
          <w:lang w:val="kk" w:eastAsia="ru-RU"/>
        </w:rPr>
        <w:t>Жағымсыз реакциялар</w:t>
      </w:r>
    </w:p>
    <w:p w:rsidR="00755016" w:rsidRPr="008F2411" w:rsidRDefault="00125C2C" w:rsidP="003102C3">
      <w:pPr>
        <w:keepNext/>
        <w:keepLines/>
        <w:spacing w:after="0" w:line="240" w:lineRule="auto"/>
        <w:jc w:val="both"/>
        <w:rPr>
          <w:rFonts w:ascii="Times New Roman" w:hAnsi="Times New Roman"/>
          <w:sz w:val="24"/>
          <w:szCs w:val="24"/>
          <w:u w:val="single"/>
          <w:lang w:val="kk-KZ"/>
        </w:rPr>
      </w:pPr>
      <w:r w:rsidRPr="008F2411">
        <w:rPr>
          <w:rFonts w:ascii="Times New Roman" w:hAnsi="Times New Roman"/>
          <w:sz w:val="24"/>
          <w:szCs w:val="24"/>
          <w:u w:val="single"/>
          <w:lang w:val="kk"/>
        </w:rPr>
        <w:t>Қауіпсіздік бейінінің қысқаша түйіндемесі</w:t>
      </w:r>
    </w:p>
    <w:p w:rsidR="00891D44" w:rsidRPr="008F2411" w:rsidRDefault="00891D44" w:rsidP="00891D44">
      <w:pPr>
        <w:spacing w:after="0" w:line="240" w:lineRule="auto"/>
        <w:contextualSpacing/>
        <w:jc w:val="both"/>
        <w:rPr>
          <w:rFonts w:ascii="Times New Roman" w:eastAsia="Times New Roman" w:hAnsi="Times New Roman"/>
          <w:sz w:val="24"/>
          <w:szCs w:val="24"/>
          <w:shd w:val="clear" w:color="auto" w:fill="FFFFFF"/>
          <w:lang w:val="kk" w:eastAsia="ru-RU"/>
        </w:rPr>
      </w:pPr>
      <w:r w:rsidRPr="008F2411">
        <w:rPr>
          <w:rFonts w:ascii="Times New Roman" w:eastAsia="Times New Roman" w:hAnsi="Times New Roman"/>
          <w:sz w:val="24"/>
          <w:szCs w:val="24"/>
          <w:shd w:val="clear" w:color="auto" w:fill="FFFFFF"/>
          <w:lang w:val="kk" w:eastAsia="ru-RU"/>
        </w:rPr>
        <w:t xml:space="preserve">Комирнатидің қауіпсіздігі 12 және одан үлкен жастағы қатысушыларда Комирнатидің кем дегенде бір дозасын алған </w:t>
      </w:r>
      <w:r w:rsidRPr="008F2411">
        <w:rPr>
          <w:rFonts w:ascii="Times New Roman" w:eastAsia="Times New Roman" w:hAnsi="Times New Roman"/>
          <w:sz w:val="24"/>
          <w:szCs w:val="24"/>
          <w:shd w:val="clear" w:color="auto" w:fill="FFFFFF"/>
          <w:lang w:val="kk-KZ" w:eastAsia="ru-RU"/>
        </w:rPr>
        <w:t>23 205</w:t>
      </w:r>
      <w:r w:rsidRPr="008F2411">
        <w:rPr>
          <w:rFonts w:ascii="Times New Roman" w:eastAsia="Times New Roman" w:hAnsi="Times New Roman"/>
          <w:sz w:val="24"/>
          <w:szCs w:val="24"/>
          <w:shd w:val="clear" w:color="auto" w:fill="FFFFFF"/>
          <w:lang w:val="kk" w:eastAsia="ru-RU"/>
        </w:rPr>
        <w:t xml:space="preserve"> қатысушыны (оның ішінде 16 және одан үлкен жастағы </w:t>
      </w:r>
      <w:r w:rsidRPr="008F2411">
        <w:rPr>
          <w:rFonts w:ascii="Times New Roman" w:eastAsia="Times New Roman" w:hAnsi="Times New Roman"/>
          <w:sz w:val="24"/>
          <w:szCs w:val="24"/>
          <w:shd w:val="clear" w:color="auto" w:fill="FFFFFF"/>
          <w:lang w:val="kk-KZ" w:eastAsia="ru-RU"/>
        </w:rPr>
        <w:t>22 074</w:t>
      </w:r>
      <w:r w:rsidRPr="008F2411">
        <w:rPr>
          <w:rFonts w:ascii="Times New Roman" w:eastAsia="Times New Roman" w:hAnsi="Times New Roman"/>
          <w:sz w:val="24"/>
          <w:szCs w:val="24"/>
          <w:shd w:val="clear" w:color="auto" w:fill="FFFFFF"/>
          <w:lang w:val="kk" w:eastAsia="ru-RU"/>
        </w:rPr>
        <w:t xml:space="preserve"> қатысушы және 12</w:t>
      </w:r>
      <w:r w:rsidRPr="008F2411">
        <w:rPr>
          <w:rFonts w:ascii="Times New Roman" w:eastAsia="Times New Roman" w:hAnsi="Times New Roman"/>
          <w:sz w:val="24"/>
          <w:szCs w:val="24"/>
          <w:shd w:val="clear" w:color="auto" w:fill="FFFFFF"/>
          <w:lang w:val="kk-KZ" w:eastAsia="ru-RU"/>
        </w:rPr>
        <w:t>-ден</w:t>
      </w:r>
      <w:r w:rsidRPr="008F2411">
        <w:rPr>
          <w:rFonts w:ascii="Times New Roman" w:eastAsia="Times New Roman" w:hAnsi="Times New Roman"/>
          <w:sz w:val="24"/>
          <w:szCs w:val="24"/>
          <w:shd w:val="clear" w:color="auto" w:fill="FFFFFF"/>
          <w:lang w:val="kk" w:eastAsia="ru-RU"/>
        </w:rPr>
        <w:t xml:space="preserve"> 15 жас</w:t>
      </w:r>
      <w:r w:rsidRPr="008F2411">
        <w:rPr>
          <w:rFonts w:ascii="Times New Roman" w:eastAsia="Times New Roman" w:hAnsi="Times New Roman"/>
          <w:sz w:val="24"/>
          <w:szCs w:val="24"/>
          <w:shd w:val="clear" w:color="auto" w:fill="FFFFFF"/>
          <w:lang w:val="kk-KZ" w:eastAsia="ru-RU"/>
        </w:rPr>
        <w:t>қа дейінгі</w:t>
      </w:r>
      <w:r w:rsidRPr="008F2411">
        <w:rPr>
          <w:rFonts w:ascii="Times New Roman" w:eastAsia="Times New Roman" w:hAnsi="Times New Roman"/>
          <w:sz w:val="24"/>
          <w:szCs w:val="24"/>
          <w:shd w:val="clear" w:color="auto" w:fill="FFFFFF"/>
          <w:lang w:val="kk" w:eastAsia="ru-RU"/>
        </w:rPr>
        <w:t xml:space="preserve"> 1131 жасөспірім) қамтитын </w:t>
      </w:r>
      <w:r w:rsidRPr="008F2411">
        <w:rPr>
          <w:rFonts w:ascii="Times New Roman" w:eastAsia="Times New Roman" w:hAnsi="Times New Roman"/>
          <w:sz w:val="24"/>
          <w:szCs w:val="24"/>
          <w:shd w:val="clear" w:color="auto" w:fill="FFFFFF"/>
          <w:lang w:val="kk-KZ" w:eastAsia="ru-RU"/>
        </w:rPr>
        <w:t>2</w:t>
      </w:r>
      <w:r w:rsidRPr="008F2411">
        <w:rPr>
          <w:rFonts w:ascii="Times New Roman" w:eastAsia="Times New Roman" w:hAnsi="Times New Roman"/>
          <w:sz w:val="24"/>
          <w:szCs w:val="24"/>
          <w:shd w:val="clear" w:color="auto" w:fill="FFFFFF"/>
          <w:lang w:val="kk" w:eastAsia="ru-RU"/>
        </w:rPr>
        <w:t xml:space="preserve"> клиникалық зерттеулерде бағаланды. </w:t>
      </w:r>
    </w:p>
    <w:p w:rsidR="00891D44" w:rsidRPr="008F2411" w:rsidRDefault="00891D44" w:rsidP="00891D44">
      <w:pPr>
        <w:spacing w:after="0" w:line="240" w:lineRule="auto"/>
        <w:contextualSpacing/>
        <w:jc w:val="both"/>
        <w:rPr>
          <w:rFonts w:ascii="Times New Roman" w:eastAsia="Times New Roman" w:hAnsi="Times New Roman"/>
          <w:color w:val="000000"/>
          <w:sz w:val="24"/>
          <w:szCs w:val="24"/>
          <w:shd w:val="clear" w:color="auto" w:fill="FFFFFF"/>
          <w:lang w:val="kk-KZ" w:eastAsia="ru-RU" w:bidi="ru-RU"/>
        </w:rPr>
      </w:pPr>
      <w:r w:rsidRPr="008F2411">
        <w:rPr>
          <w:rFonts w:ascii="Times New Roman" w:eastAsia="Times New Roman" w:hAnsi="Times New Roman"/>
          <w:color w:val="000000"/>
          <w:sz w:val="24"/>
          <w:szCs w:val="24"/>
          <w:shd w:val="clear" w:color="auto" w:fill="FFFFFF"/>
          <w:lang w:val="kk" w:eastAsia="ru-RU" w:bidi="ru-RU"/>
        </w:rPr>
        <w:t>Жалпы алғанда, 12 жастан 15 жасқа дейінгі жасөспірімдерде қолданылған кезде Комирнатидің қауіпсіздік бейіні 16 жаста</w:t>
      </w:r>
      <w:r w:rsidRPr="008F2411">
        <w:rPr>
          <w:rFonts w:ascii="Times New Roman" w:eastAsia="Times New Roman" w:hAnsi="Times New Roman"/>
          <w:color w:val="000000"/>
          <w:sz w:val="24"/>
          <w:szCs w:val="24"/>
          <w:shd w:val="clear" w:color="auto" w:fill="FFFFFF"/>
          <w:lang w:val="kk-KZ" w:eastAsia="ru-RU" w:bidi="ru-RU"/>
        </w:rPr>
        <w:t>ғы және одан</w:t>
      </w:r>
      <w:r w:rsidRPr="008F2411">
        <w:rPr>
          <w:rFonts w:ascii="Times New Roman" w:eastAsia="Times New Roman" w:hAnsi="Times New Roman"/>
          <w:color w:val="000000"/>
          <w:sz w:val="24"/>
          <w:szCs w:val="24"/>
          <w:shd w:val="clear" w:color="auto" w:fill="FFFFFF"/>
          <w:lang w:val="kk" w:eastAsia="ru-RU" w:bidi="ru-RU"/>
        </w:rPr>
        <w:t xml:space="preserve"> </w:t>
      </w:r>
      <w:r w:rsidRPr="008F2411">
        <w:rPr>
          <w:rFonts w:ascii="Times New Roman" w:eastAsia="Times New Roman" w:hAnsi="Times New Roman"/>
          <w:color w:val="000000"/>
          <w:sz w:val="24"/>
          <w:szCs w:val="24"/>
          <w:shd w:val="clear" w:color="auto" w:fill="FFFFFF"/>
          <w:lang w:val="kk-KZ" w:eastAsia="ru-RU" w:bidi="ru-RU"/>
        </w:rPr>
        <w:t>үлкен</w:t>
      </w:r>
      <w:r w:rsidRPr="008F2411">
        <w:rPr>
          <w:rFonts w:ascii="Times New Roman" w:eastAsia="Times New Roman" w:hAnsi="Times New Roman"/>
          <w:color w:val="000000"/>
          <w:sz w:val="24"/>
          <w:szCs w:val="24"/>
          <w:shd w:val="clear" w:color="auto" w:fill="FFFFFF"/>
          <w:lang w:val="kk" w:eastAsia="ru-RU" w:bidi="ru-RU"/>
        </w:rPr>
        <w:t xml:space="preserve"> қатысушылард</w:t>
      </w:r>
      <w:r w:rsidRPr="008F2411">
        <w:rPr>
          <w:rFonts w:ascii="Times New Roman" w:eastAsia="Times New Roman" w:hAnsi="Times New Roman"/>
          <w:color w:val="000000"/>
          <w:sz w:val="24"/>
          <w:szCs w:val="24"/>
          <w:shd w:val="clear" w:color="auto" w:fill="FFFFFF"/>
          <w:lang w:val="kk-KZ" w:eastAsia="ru-RU" w:bidi="ru-RU"/>
        </w:rPr>
        <w:t>а бақыланған</w:t>
      </w:r>
      <w:r w:rsidRPr="008F2411">
        <w:rPr>
          <w:rFonts w:ascii="Times New Roman" w:eastAsia="Times New Roman" w:hAnsi="Times New Roman"/>
          <w:color w:val="000000"/>
          <w:sz w:val="24"/>
          <w:szCs w:val="24"/>
          <w:shd w:val="clear" w:color="auto" w:fill="FFFFFF"/>
          <w:lang w:val="kk" w:eastAsia="ru-RU" w:bidi="ru-RU"/>
        </w:rPr>
        <w:t xml:space="preserve"> қауіпсіздік бейініне ұқсас болды. </w:t>
      </w:r>
    </w:p>
    <w:p w:rsidR="00891D44" w:rsidRPr="008F2411" w:rsidRDefault="00891D44" w:rsidP="00891D44">
      <w:pPr>
        <w:spacing w:after="0" w:line="240" w:lineRule="auto"/>
        <w:contextualSpacing/>
        <w:jc w:val="both"/>
        <w:rPr>
          <w:rFonts w:ascii="Times New Roman" w:eastAsia="Times New Roman" w:hAnsi="Times New Roman"/>
          <w:color w:val="000000"/>
          <w:sz w:val="24"/>
          <w:szCs w:val="24"/>
          <w:shd w:val="clear" w:color="auto" w:fill="FFFFFF"/>
          <w:lang w:val="kk-KZ" w:eastAsia="ru-RU" w:bidi="ru-RU"/>
        </w:rPr>
      </w:pPr>
      <w:r w:rsidRPr="008F2411">
        <w:rPr>
          <w:rFonts w:ascii="Times New Roman" w:eastAsia="Times New Roman" w:hAnsi="Times New Roman"/>
          <w:color w:val="000000"/>
          <w:sz w:val="24"/>
          <w:szCs w:val="24"/>
          <w:shd w:val="clear" w:color="auto" w:fill="FFFFFF"/>
          <w:lang w:val="kk-KZ" w:eastAsia="ru-RU" w:bidi="ru-RU"/>
        </w:rPr>
        <w:t xml:space="preserve">Бұдан басқа, 3 фазадағы зерттеудің 18-ден 55 жасқа дейінгі 306 қатысушысы </w:t>
      </w:r>
      <w:r w:rsidRPr="008F2411">
        <w:rPr>
          <w:rFonts w:ascii="Times New Roman" w:eastAsia="Times New Roman" w:hAnsi="Times New Roman"/>
          <w:color w:val="000000"/>
          <w:sz w:val="24"/>
          <w:szCs w:val="24"/>
          <w:lang w:val="kk-KZ" w:eastAsia="ru-RU" w:bidi="ru-RU"/>
        </w:rPr>
        <w:t xml:space="preserve">Комирнатидің бустерлік дозасын (үшінші дозасын) екінші дозаны енгізгеннен кейін шамамен 6 айдан кейін  </w:t>
      </w:r>
      <w:r w:rsidRPr="008F2411">
        <w:rPr>
          <w:rFonts w:ascii="Times New Roman" w:eastAsia="Times New Roman" w:hAnsi="Times New Roman"/>
          <w:color w:val="000000"/>
          <w:sz w:val="24"/>
          <w:szCs w:val="24"/>
          <w:shd w:val="clear" w:color="auto" w:fill="FFFFFF"/>
          <w:lang w:val="kk-KZ" w:eastAsia="ru-RU" w:bidi="ru-RU"/>
        </w:rPr>
        <w:t xml:space="preserve">алды. </w:t>
      </w:r>
      <w:r w:rsidRPr="008F2411">
        <w:rPr>
          <w:rFonts w:ascii="Times New Roman" w:eastAsia="Times New Roman" w:hAnsi="Times New Roman"/>
          <w:color w:val="000000"/>
          <w:sz w:val="24"/>
          <w:szCs w:val="24"/>
          <w:lang w:val="kk-KZ" w:eastAsia="ru-RU" w:bidi="ru-RU"/>
        </w:rPr>
        <w:t xml:space="preserve">Бустерлік дозаның (үшінші дозаның) </w:t>
      </w:r>
      <w:r w:rsidRPr="008F2411">
        <w:rPr>
          <w:rFonts w:ascii="Times New Roman" w:eastAsia="Times New Roman" w:hAnsi="Times New Roman"/>
          <w:color w:val="000000"/>
          <w:sz w:val="24"/>
          <w:szCs w:val="24"/>
          <w:shd w:val="clear" w:color="auto" w:fill="FFFFFF"/>
          <w:lang w:val="kk-KZ" w:eastAsia="ru-RU" w:bidi="ru-RU"/>
        </w:rPr>
        <w:t>жалпы қауіпсіздік бейіні 2 дозадан кейін байқалған бейініне ұқсас болды.</w:t>
      </w:r>
    </w:p>
    <w:p w:rsidR="00891D44" w:rsidRPr="008F2411" w:rsidRDefault="00891D44" w:rsidP="00891D44">
      <w:pPr>
        <w:spacing w:after="0" w:line="240" w:lineRule="auto"/>
        <w:contextualSpacing/>
        <w:jc w:val="both"/>
        <w:rPr>
          <w:rFonts w:ascii="Times New Roman" w:eastAsia="Times New Roman" w:hAnsi="Times New Roman"/>
          <w:i/>
          <w:color w:val="000000"/>
          <w:sz w:val="24"/>
          <w:szCs w:val="24"/>
          <w:shd w:val="clear" w:color="auto" w:fill="FFFFFF"/>
          <w:lang w:val="kk-KZ" w:eastAsia="ru-RU" w:bidi="ru-RU"/>
        </w:rPr>
      </w:pPr>
      <w:r w:rsidRPr="008F2411">
        <w:rPr>
          <w:rFonts w:ascii="Times New Roman" w:eastAsia="Times New Roman" w:hAnsi="Times New Roman"/>
          <w:i/>
          <w:color w:val="000000"/>
          <w:sz w:val="24"/>
          <w:szCs w:val="24"/>
          <w:shd w:val="clear" w:color="auto" w:fill="FFFFFF"/>
          <w:lang w:val="kk" w:eastAsia="ru-RU" w:bidi="ru-RU"/>
        </w:rPr>
        <w:t>16 және одан үлкен жастағы қатысушылар</w:t>
      </w:r>
      <w:r w:rsidRPr="008F2411">
        <w:rPr>
          <w:rFonts w:ascii="Times New Roman" w:eastAsia="Times New Roman" w:hAnsi="Times New Roman"/>
          <w:i/>
          <w:color w:val="000000"/>
          <w:sz w:val="24"/>
          <w:szCs w:val="24"/>
          <w:shd w:val="clear" w:color="auto" w:fill="FFFFFF"/>
          <w:lang w:val="kk-KZ" w:eastAsia="ru-RU" w:bidi="ru-RU"/>
        </w:rPr>
        <w:t xml:space="preserve"> – 2 дозадан кейін</w:t>
      </w:r>
    </w:p>
    <w:p w:rsidR="00891D44" w:rsidRPr="008F2411" w:rsidRDefault="00891D44" w:rsidP="00891D44">
      <w:pPr>
        <w:spacing w:after="0" w:line="240" w:lineRule="auto"/>
        <w:contextualSpacing/>
        <w:jc w:val="both"/>
        <w:rPr>
          <w:rFonts w:ascii="Times New Roman" w:eastAsia="Times New Roman" w:hAnsi="Times New Roman"/>
          <w:color w:val="000000"/>
          <w:sz w:val="24"/>
          <w:szCs w:val="24"/>
          <w:shd w:val="clear" w:color="auto" w:fill="FFFFFF"/>
          <w:lang w:val="kk" w:eastAsia="ru-RU" w:bidi="ru-RU"/>
        </w:rPr>
      </w:pPr>
      <w:r w:rsidRPr="008F2411">
        <w:rPr>
          <w:rFonts w:ascii="Times New Roman" w:eastAsia="Times New Roman" w:hAnsi="Times New Roman"/>
          <w:color w:val="000000"/>
          <w:sz w:val="24"/>
          <w:szCs w:val="24"/>
          <w:shd w:val="clear" w:color="auto" w:fill="FFFFFF"/>
          <w:lang w:val="kk" w:eastAsia="ru-RU" w:bidi="ru-RU"/>
        </w:rPr>
        <w:t>2-зерттеуде 16 жаста</w:t>
      </w:r>
      <w:r w:rsidRPr="008F2411">
        <w:rPr>
          <w:rFonts w:ascii="Times New Roman" w:eastAsia="Times New Roman" w:hAnsi="Times New Roman"/>
          <w:color w:val="000000"/>
          <w:sz w:val="24"/>
          <w:szCs w:val="24"/>
          <w:shd w:val="clear" w:color="auto" w:fill="FFFFFF"/>
          <w:lang w:val="kk-KZ" w:eastAsia="ru-RU" w:bidi="ru-RU"/>
        </w:rPr>
        <w:t>ғы және одан</w:t>
      </w:r>
      <w:r w:rsidRPr="008F2411">
        <w:rPr>
          <w:rFonts w:ascii="Times New Roman" w:eastAsia="Times New Roman" w:hAnsi="Times New Roman"/>
          <w:color w:val="000000"/>
          <w:sz w:val="24"/>
          <w:szCs w:val="24"/>
          <w:shd w:val="clear" w:color="auto" w:fill="FFFFFF"/>
          <w:lang w:val="kk" w:eastAsia="ru-RU" w:bidi="ru-RU"/>
        </w:rPr>
        <w:t xml:space="preserve"> </w:t>
      </w:r>
      <w:r w:rsidRPr="008F2411">
        <w:rPr>
          <w:rFonts w:ascii="Times New Roman" w:eastAsia="Times New Roman" w:hAnsi="Times New Roman"/>
          <w:color w:val="000000"/>
          <w:sz w:val="24"/>
          <w:szCs w:val="24"/>
          <w:shd w:val="clear" w:color="auto" w:fill="FFFFFF"/>
          <w:lang w:val="kk-KZ" w:eastAsia="ru-RU" w:bidi="ru-RU"/>
        </w:rPr>
        <w:t>үлкен</w:t>
      </w:r>
      <w:r w:rsidRPr="008F2411">
        <w:rPr>
          <w:rFonts w:ascii="Times New Roman" w:eastAsia="Times New Roman" w:hAnsi="Times New Roman"/>
          <w:color w:val="000000"/>
          <w:sz w:val="24"/>
          <w:szCs w:val="24"/>
          <w:shd w:val="clear" w:color="auto" w:fill="FFFFFF"/>
          <w:lang w:val="kk" w:eastAsia="ru-RU" w:bidi="ru-RU"/>
        </w:rPr>
        <w:t xml:space="preserve"> </w:t>
      </w:r>
      <w:r w:rsidRPr="008F2411">
        <w:rPr>
          <w:rFonts w:ascii="Times New Roman" w:eastAsia="Times New Roman" w:hAnsi="Times New Roman"/>
          <w:color w:val="000000"/>
          <w:sz w:val="24"/>
          <w:szCs w:val="24"/>
          <w:shd w:val="clear" w:color="auto" w:fill="FFFFFF"/>
          <w:lang w:val="kk-KZ" w:eastAsia="ru-RU" w:bidi="ru-RU"/>
        </w:rPr>
        <w:t>22 026</w:t>
      </w:r>
      <w:r w:rsidRPr="008F2411">
        <w:rPr>
          <w:rFonts w:ascii="Times New Roman" w:eastAsia="Times New Roman" w:hAnsi="Times New Roman"/>
          <w:color w:val="000000"/>
          <w:sz w:val="24"/>
          <w:szCs w:val="24"/>
          <w:shd w:val="clear" w:color="auto" w:fill="FFFFFF"/>
          <w:lang w:val="kk" w:eastAsia="ru-RU" w:bidi="ru-RU"/>
        </w:rPr>
        <w:t xml:space="preserve"> қатысушы  Комирнатидің кем дегенде 1 дозасын алды және 16 жаста</w:t>
      </w:r>
      <w:r w:rsidRPr="008F2411">
        <w:rPr>
          <w:rFonts w:ascii="Times New Roman" w:eastAsia="Times New Roman" w:hAnsi="Times New Roman"/>
          <w:color w:val="000000"/>
          <w:sz w:val="24"/>
          <w:szCs w:val="24"/>
          <w:shd w:val="clear" w:color="auto" w:fill="FFFFFF"/>
          <w:lang w:val="kk-KZ" w:eastAsia="ru-RU" w:bidi="ru-RU"/>
        </w:rPr>
        <w:t>ғы және одан</w:t>
      </w:r>
      <w:r w:rsidRPr="008F2411">
        <w:rPr>
          <w:rFonts w:ascii="Times New Roman" w:eastAsia="Times New Roman" w:hAnsi="Times New Roman"/>
          <w:color w:val="000000"/>
          <w:sz w:val="24"/>
          <w:szCs w:val="24"/>
          <w:shd w:val="clear" w:color="auto" w:fill="FFFFFF"/>
          <w:lang w:val="kk" w:eastAsia="ru-RU" w:bidi="ru-RU"/>
        </w:rPr>
        <w:t xml:space="preserve"> </w:t>
      </w:r>
      <w:r w:rsidRPr="008F2411">
        <w:rPr>
          <w:rFonts w:ascii="Times New Roman" w:eastAsia="Times New Roman" w:hAnsi="Times New Roman"/>
          <w:color w:val="000000"/>
          <w:sz w:val="24"/>
          <w:szCs w:val="24"/>
          <w:shd w:val="clear" w:color="auto" w:fill="FFFFFF"/>
          <w:lang w:val="kk-KZ" w:eastAsia="ru-RU" w:bidi="ru-RU"/>
        </w:rPr>
        <w:t>үлкен</w:t>
      </w:r>
      <w:r w:rsidRPr="008F2411">
        <w:rPr>
          <w:rFonts w:ascii="Times New Roman" w:eastAsia="Times New Roman" w:hAnsi="Times New Roman"/>
          <w:color w:val="000000"/>
          <w:sz w:val="24"/>
          <w:szCs w:val="24"/>
          <w:shd w:val="clear" w:color="auto" w:fill="FFFFFF"/>
          <w:lang w:val="kk" w:eastAsia="ru-RU" w:bidi="ru-RU"/>
        </w:rPr>
        <w:t xml:space="preserve"> </w:t>
      </w:r>
      <w:r w:rsidRPr="008F2411">
        <w:rPr>
          <w:rFonts w:ascii="Times New Roman" w:eastAsia="Times New Roman" w:hAnsi="Times New Roman"/>
          <w:color w:val="000000"/>
          <w:sz w:val="24"/>
          <w:szCs w:val="24"/>
          <w:shd w:val="clear" w:color="auto" w:fill="FFFFFF"/>
          <w:lang w:val="kk-KZ" w:eastAsia="ru-RU" w:bidi="ru-RU"/>
        </w:rPr>
        <w:t>барлығы 22</w:t>
      </w:r>
      <w:r w:rsidRPr="008F2411">
        <w:rPr>
          <w:rFonts w:ascii="Times New Roman" w:eastAsia="Times New Roman" w:hAnsi="Times New Roman"/>
          <w:color w:val="000000"/>
          <w:sz w:val="24"/>
          <w:szCs w:val="24"/>
          <w:shd w:val="clear" w:color="auto" w:fill="FFFFFF"/>
          <w:lang w:val="kk" w:eastAsia="ru-RU" w:bidi="ru-RU"/>
        </w:rPr>
        <w:t xml:space="preserve"> </w:t>
      </w:r>
      <w:r w:rsidRPr="008F2411">
        <w:rPr>
          <w:rFonts w:ascii="Times New Roman" w:eastAsia="Times New Roman" w:hAnsi="Times New Roman"/>
          <w:color w:val="000000"/>
          <w:sz w:val="24"/>
          <w:szCs w:val="24"/>
          <w:shd w:val="clear" w:color="auto" w:fill="FFFFFF"/>
          <w:lang w:val="kk-KZ" w:eastAsia="ru-RU" w:bidi="ru-RU"/>
        </w:rPr>
        <w:t>021</w:t>
      </w:r>
      <w:r w:rsidRPr="008F2411">
        <w:rPr>
          <w:rFonts w:ascii="Times New Roman" w:eastAsia="Times New Roman" w:hAnsi="Times New Roman"/>
          <w:color w:val="000000"/>
          <w:sz w:val="24"/>
          <w:szCs w:val="24"/>
          <w:shd w:val="clear" w:color="auto" w:fill="FFFFFF"/>
          <w:lang w:val="kk" w:eastAsia="ru-RU" w:bidi="ru-RU"/>
        </w:rPr>
        <w:t xml:space="preserve"> қатысушы плацебо алды (сәйкесінше вакцина және плацебо алатын топтардағы 16 және 17 жас аралығындағы 138 және 145 жасөспірімді қоса алғанда). Жалпы алғанда, 16 жаста</w:t>
      </w:r>
      <w:r w:rsidRPr="008F2411">
        <w:rPr>
          <w:rFonts w:ascii="Times New Roman" w:eastAsia="Times New Roman" w:hAnsi="Times New Roman"/>
          <w:color w:val="000000"/>
          <w:sz w:val="24"/>
          <w:szCs w:val="24"/>
          <w:shd w:val="clear" w:color="auto" w:fill="FFFFFF"/>
          <w:lang w:val="kk-KZ" w:eastAsia="ru-RU" w:bidi="ru-RU"/>
        </w:rPr>
        <w:t>ғы және одан</w:t>
      </w:r>
      <w:r w:rsidRPr="008F2411">
        <w:rPr>
          <w:rFonts w:ascii="Times New Roman" w:eastAsia="Times New Roman" w:hAnsi="Times New Roman"/>
          <w:color w:val="000000"/>
          <w:sz w:val="24"/>
          <w:szCs w:val="24"/>
          <w:shd w:val="clear" w:color="auto" w:fill="FFFFFF"/>
          <w:lang w:val="kk" w:eastAsia="ru-RU" w:bidi="ru-RU"/>
        </w:rPr>
        <w:t xml:space="preserve"> </w:t>
      </w:r>
      <w:r w:rsidRPr="008F2411">
        <w:rPr>
          <w:rFonts w:ascii="Times New Roman" w:eastAsia="Times New Roman" w:hAnsi="Times New Roman"/>
          <w:color w:val="000000"/>
          <w:sz w:val="24"/>
          <w:szCs w:val="24"/>
          <w:shd w:val="clear" w:color="auto" w:fill="FFFFFF"/>
          <w:lang w:val="kk-KZ" w:eastAsia="ru-RU" w:bidi="ru-RU"/>
        </w:rPr>
        <w:t>үлкен</w:t>
      </w:r>
      <w:r w:rsidRPr="008F2411">
        <w:rPr>
          <w:rFonts w:ascii="Times New Roman" w:eastAsia="Times New Roman" w:hAnsi="Times New Roman"/>
          <w:color w:val="000000"/>
          <w:sz w:val="24"/>
          <w:szCs w:val="24"/>
          <w:shd w:val="clear" w:color="auto" w:fill="FFFFFF"/>
          <w:lang w:val="kk" w:eastAsia="ru-RU" w:bidi="ru-RU"/>
        </w:rPr>
        <w:t xml:space="preserve"> 20 519 қатысушы Комирнатидің 2 дозасын алды. </w:t>
      </w:r>
    </w:p>
    <w:p w:rsidR="00891D44" w:rsidRPr="008F2411" w:rsidRDefault="00891D44" w:rsidP="00891D44">
      <w:pPr>
        <w:spacing w:after="0" w:line="240" w:lineRule="auto"/>
        <w:contextualSpacing/>
        <w:jc w:val="both"/>
        <w:rPr>
          <w:rFonts w:ascii="Times New Roman" w:eastAsia="Times New Roman" w:hAnsi="Times New Roman"/>
          <w:color w:val="000000"/>
          <w:sz w:val="24"/>
          <w:szCs w:val="24"/>
          <w:lang w:val="kk" w:eastAsia="ru-RU" w:bidi="ru-RU"/>
        </w:rPr>
      </w:pPr>
      <w:r w:rsidRPr="008F2411">
        <w:rPr>
          <w:rFonts w:ascii="Times New Roman" w:eastAsia="Times New Roman" w:hAnsi="Times New Roman"/>
          <w:color w:val="000000"/>
          <w:sz w:val="24"/>
          <w:szCs w:val="24"/>
          <w:shd w:val="clear" w:color="auto" w:fill="FFFFFF"/>
          <w:lang w:val="kk-KZ" w:eastAsia="ru-RU" w:bidi="ru-RU"/>
        </w:rPr>
        <w:t xml:space="preserve">Келесі бақылаудың плацебо-бақыланатын жасырын кезеңі үшін деректерді жинау күні 2021 ж. 13 наурызда аяқталған </w:t>
      </w:r>
      <w:r w:rsidRPr="008F2411">
        <w:rPr>
          <w:rFonts w:ascii="Times New Roman" w:eastAsia="Times New Roman" w:hAnsi="Times New Roman"/>
          <w:color w:val="000000"/>
          <w:sz w:val="24"/>
          <w:szCs w:val="24"/>
          <w:shd w:val="clear" w:color="auto" w:fill="FFFFFF"/>
          <w:lang w:val="kk" w:eastAsia="ru-RU" w:bidi="ru-RU"/>
        </w:rPr>
        <w:t xml:space="preserve">2-зерттеуде қауіпсіздікке талдау жүргізу </w:t>
      </w:r>
      <w:r w:rsidRPr="008F2411">
        <w:rPr>
          <w:rFonts w:ascii="Times New Roman" w:eastAsia="Times New Roman" w:hAnsi="Times New Roman"/>
          <w:color w:val="000000"/>
          <w:sz w:val="24"/>
          <w:szCs w:val="24"/>
          <w:shd w:val="clear" w:color="auto" w:fill="FFFFFF"/>
          <w:lang w:val="kk-KZ" w:eastAsia="ru-RU" w:bidi="ru-RU"/>
        </w:rPr>
        <w:t>сәтінде</w:t>
      </w:r>
      <w:r w:rsidRPr="008F2411">
        <w:rPr>
          <w:rFonts w:ascii="Times New Roman" w:eastAsia="Times New Roman" w:hAnsi="Times New Roman"/>
          <w:color w:val="000000"/>
          <w:sz w:val="24"/>
          <w:szCs w:val="24"/>
          <w:shd w:val="clear" w:color="auto" w:fill="FFFFFF"/>
          <w:lang w:val="kk" w:eastAsia="ru-RU" w:bidi="ru-RU"/>
        </w:rPr>
        <w:t xml:space="preserve"> </w:t>
      </w:r>
      <w:r w:rsidRPr="008F2411">
        <w:rPr>
          <w:rFonts w:ascii="Times New Roman" w:eastAsia="Times New Roman" w:hAnsi="Times New Roman"/>
          <w:color w:val="000000"/>
          <w:sz w:val="24"/>
          <w:szCs w:val="24"/>
          <w:shd w:val="clear" w:color="auto" w:fill="FFFFFF"/>
          <w:lang w:val="kk-KZ" w:eastAsia="ru-RU" w:bidi="ru-RU"/>
        </w:rPr>
        <w:t xml:space="preserve">қатысушыларды емдеу кодтарын ашу күніне дейін </w:t>
      </w:r>
      <w:r w:rsidRPr="008F2411">
        <w:rPr>
          <w:rFonts w:ascii="Times New Roman" w:eastAsia="Times New Roman" w:hAnsi="Times New Roman"/>
          <w:color w:val="000000"/>
          <w:sz w:val="24"/>
          <w:szCs w:val="24"/>
          <w:shd w:val="clear" w:color="auto" w:fill="FFFFFF"/>
          <w:lang w:val="kk" w:eastAsia="ru-RU" w:bidi="ru-RU"/>
        </w:rPr>
        <w:t>16 жаста</w:t>
      </w:r>
      <w:r w:rsidRPr="008F2411">
        <w:rPr>
          <w:rFonts w:ascii="Times New Roman" w:eastAsia="Times New Roman" w:hAnsi="Times New Roman"/>
          <w:color w:val="000000"/>
          <w:sz w:val="24"/>
          <w:szCs w:val="24"/>
          <w:shd w:val="clear" w:color="auto" w:fill="FFFFFF"/>
          <w:lang w:val="kk-KZ" w:eastAsia="ru-RU" w:bidi="ru-RU"/>
        </w:rPr>
        <w:t>ғы және одан</w:t>
      </w:r>
      <w:r w:rsidRPr="008F2411">
        <w:rPr>
          <w:rFonts w:ascii="Times New Roman" w:eastAsia="Times New Roman" w:hAnsi="Times New Roman"/>
          <w:color w:val="000000"/>
          <w:sz w:val="24"/>
          <w:szCs w:val="24"/>
          <w:shd w:val="clear" w:color="auto" w:fill="FFFFFF"/>
          <w:lang w:val="kk" w:eastAsia="ru-RU" w:bidi="ru-RU"/>
        </w:rPr>
        <w:t xml:space="preserve"> </w:t>
      </w:r>
      <w:r w:rsidRPr="008F2411">
        <w:rPr>
          <w:rFonts w:ascii="Times New Roman" w:eastAsia="Times New Roman" w:hAnsi="Times New Roman"/>
          <w:color w:val="000000"/>
          <w:sz w:val="24"/>
          <w:szCs w:val="24"/>
          <w:shd w:val="clear" w:color="auto" w:fill="FFFFFF"/>
          <w:lang w:val="kk-KZ" w:eastAsia="ru-RU" w:bidi="ru-RU"/>
        </w:rPr>
        <w:t>үлкен</w:t>
      </w:r>
      <w:r w:rsidRPr="008F2411">
        <w:rPr>
          <w:rFonts w:ascii="Times New Roman" w:eastAsia="Times New Roman" w:hAnsi="Times New Roman"/>
          <w:color w:val="000000"/>
          <w:sz w:val="24"/>
          <w:szCs w:val="24"/>
          <w:shd w:val="clear" w:color="auto" w:fill="FFFFFF"/>
          <w:lang w:val="kk" w:eastAsia="ru-RU" w:bidi="ru-RU"/>
        </w:rPr>
        <w:t xml:space="preserve"> </w:t>
      </w:r>
      <w:r w:rsidRPr="008F2411">
        <w:rPr>
          <w:rFonts w:ascii="Times New Roman" w:eastAsia="Times New Roman" w:hAnsi="Times New Roman"/>
          <w:color w:val="000000"/>
          <w:sz w:val="24"/>
          <w:szCs w:val="24"/>
          <w:shd w:val="clear" w:color="auto" w:fill="FFFFFF"/>
          <w:lang w:val="kk-KZ" w:eastAsia="ru-RU" w:bidi="ru-RU"/>
        </w:rPr>
        <w:t xml:space="preserve">жалпы саны </w:t>
      </w:r>
      <w:r w:rsidRPr="008F2411">
        <w:rPr>
          <w:rFonts w:ascii="Times New Roman" w:eastAsia="Times New Roman" w:hAnsi="Times New Roman"/>
          <w:color w:val="000000"/>
          <w:sz w:val="24"/>
          <w:szCs w:val="24"/>
          <w:lang w:val="kk" w:eastAsia="ru-RU" w:bidi="ru-RU"/>
        </w:rPr>
        <w:t xml:space="preserve">25 651 (58,2 %) </w:t>
      </w:r>
      <w:r w:rsidRPr="008F2411">
        <w:rPr>
          <w:rFonts w:ascii="Times New Roman" w:eastAsia="Times New Roman" w:hAnsi="Times New Roman"/>
          <w:color w:val="000000"/>
          <w:sz w:val="24"/>
          <w:szCs w:val="24"/>
          <w:lang w:val="kk-KZ" w:eastAsia="ru-RU" w:bidi="ru-RU"/>
        </w:rPr>
        <w:t xml:space="preserve">қатысушыны </w:t>
      </w:r>
      <w:r w:rsidRPr="008F2411">
        <w:rPr>
          <w:rFonts w:ascii="Times New Roman" w:eastAsia="Times New Roman" w:hAnsi="Times New Roman"/>
          <w:color w:val="000000"/>
          <w:sz w:val="24"/>
          <w:szCs w:val="24"/>
          <w:shd w:val="clear" w:color="auto" w:fill="FFFFFF"/>
          <w:lang w:val="kk" w:eastAsia="ru-RU" w:bidi="ru-RU"/>
        </w:rPr>
        <w:t xml:space="preserve">(Комирнати тобында </w:t>
      </w:r>
      <w:r w:rsidRPr="008F2411">
        <w:rPr>
          <w:rFonts w:ascii="Times New Roman" w:eastAsia="Times New Roman" w:hAnsi="Times New Roman"/>
          <w:color w:val="000000"/>
          <w:sz w:val="24"/>
          <w:szCs w:val="24"/>
          <w:shd w:val="clear" w:color="auto" w:fill="FFFFFF"/>
          <w:lang w:val="kk-KZ" w:eastAsia="ru-RU" w:bidi="ru-RU"/>
        </w:rPr>
        <w:t>13 031</w:t>
      </w:r>
      <w:r w:rsidRPr="008F2411">
        <w:rPr>
          <w:rFonts w:ascii="Times New Roman" w:eastAsia="Times New Roman" w:hAnsi="Times New Roman"/>
          <w:color w:val="000000"/>
          <w:sz w:val="24"/>
          <w:szCs w:val="24"/>
          <w:shd w:val="clear" w:color="auto" w:fill="FFFFFF"/>
          <w:lang w:val="kk" w:eastAsia="ru-RU" w:bidi="ru-RU"/>
        </w:rPr>
        <w:t xml:space="preserve"> және плацебо тобында </w:t>
      </w:r>
      <w:r w:rsidRPr="008F2411">
        <w:rPr>
          <w:rFonts w:ascii="Times New Roman" w:eastAsia="Times New Roman" w:hAnsi="Times New Roman"/>
          <w:color w:val="000000"/>
          <w:sz w:val="24"/>
          <w:szCs w:val="24"/>
          <w:shd w:val="clear" w:color="auto" w:fill="FFFFFF"/>
          <w:lang w:val="kk-KZ" w:eastAsia="ru-RU" w:bidi="ru-RU"/>
        </w:rPr>
        <w:t>12 620</w:t>
      </w:r>
      <w:r w:rsidRPr="008F2411">
        <w:rPr>
          <w:rFonts w:ascii="Times New Roman" w:eastAsia="Times New Roman" w:hAnsi="Times New Roman"/>
          <w:color w:val="000000"/>
          <w:sz w:val="24"/>
          <w:szCs w:val="24"/>
          <w:shd w:val="clear" w:color="auto" w:fill="FFFFFF"/>
          <w:lang w:val="kk" w:eastAsia="ru-RU" w:bidi="ru-RU"/>
        </w:rPr>
        <w:t>)</w:t>
      </w:r>
      <w:r w:rsidRPr="008F2411">
        <w:rPr>
          <w:rFonts w:ascii="Times New Roman" w:eastAsia="Times New Roman" w:hAnsi="Times New Roman"/>
          <w:color w:val="000000"/>
          <w:sz w:val="24"/>
          <w:szCs w:val="24"/>
          <w:shd w:val="clear" w:color="auto" w:fill="FFFFFF"/>
          <w:lang w:val="kk-KZ" w:eastAsia="ru-RU" w:bidi="ru-RU"/>
        </w:rPr>
        <w:t xml:space="preserve"> вакцинаның екінші дозасын енгізгеннен кейін </w:t>
      </w:r>
      <w:r w:rsidRPr="008F2411">
        <w:rPr>
          <w:rFonts w:ascii="Times New Roman" w:eastAsia="Times New Roman" w:hAnsi="Times New Roman"/>
          <w:color w:val="000000"/>
          <w:sz w:val="24"/>
          <w:szCs w:val="24"/>
          <w:lang w:val="kk" w:eastAsia="ru-RU" w:bidi="ru-RU"/>
        </w:rPr>
        <w:t>≥ 4 </w:t>
      </w:r>
      <w:r w:rsidRPr="008F2411">
        <w:rPr>
          <w:rFonts w:ascii="Times New Roman" w:eastAsia="Times New Roman" w:hAnsi="Times New Roman"/>
          <w:color w:val="000000"/>
          <w:sz w:val="24"/>
          <w:szCs w:val="24"/>
          <w:lang w:val="kk-KZ" w:eastAsia="ru-RU" w:bidi="ru-RU"/>
        </w:rPr>
        <w:t>айға созылған кезең бойы бақылады</w:t>
      </w:r>
      <w:r w:rsidRPr="008F2411">
        <w:rPr>
          <w:rFonts w:ascii="Times New Roman" w:eastAsia="Times New Roman" w:hAnsi="Times New Roman"/>
          <w:color w:val="000000"/>
          <w:sz w:val="24"/>
          <w:szCs w:val="24"/>
          <w:shd w:val="clear" w:color="auto" w:fill="FFFFFF"/>
          <w:lang w:val="kk" w:eastAsia="ru-RU" w:bidi="ru-RU"/>
        </w:rPr>
        <w:t xml:space="preserve">. </w:t>
      </w:r>
      <w:r w:rsidRPr="008F2411">
        <w:rPr>
          <w:rFonts w:ascii="Times New Roman" w:eastAsia="Times New Roman" w:hAnsi="Times New Roman"/>
          <w:color w:val="000000"/>
          <w:sz w:val="24"/>
          <w:szCs w:val="24"/>
          <w:shd w:val="clear" w:color="auto" w:fill="FFFFFF"/>
          <w:lang w:val="kk-KZ" w:eastAsia="ru-RU" w:bidi="ru-RU"/>
        </w:rPr>
        <w:t>Олардың қатарына жалпы саны</w:t>
      </w:r>
      <w:r w:rsidRPr="008F2411">
        <w:rPr>
          <w:rFonts w:ascii="Times New Roman" w:eastAsia="Times New Roman" w:hAnsi="Times New Roman"/>
          <w:color w:val="000000"/>
          <w:sz w:val="24"/>
          <w:szCs w:val="24"/>
          <w:shd w:val="clear" w:color="auto" w:fill="FFFFFF"/>
          <w:lang w:val="kk" w:eastAsia="ru-RU" w:bidi="ru-RU"/>
        </w:rPr>
        <w:t xml:space="preserve"> 16</w:t>
      </w:r>
      <w:r w:rsidRPr="008F2411">
        <w:rPr>
          <w:rFonts w:ascii="Times New Roman" w:eastAsia="Times New Roman" w:hAnsi="Times New Roman"/>
          <w:color w:val="000000"/>
          <w:sz w:val="24"/>
          <w:szCs w:val="24"/>
          <w:shd w:val="clear" w:color="auto" w:fill="FFFFFF"/>
          <w:lang w:val="kk-KZ" w:eastAsia="ru-RU" w:bidi="ru-RU"/>
        </w:rPr>
        <w:t>-дан</w:t>
      </w:r>
      <w:r w:rsidRPr="008F2411">
        <w:rPr>
          <w:rFonts w:ascii="Times New Roman" w:eastAsia="Times New Roman" w:hAnsi="Times New Roman"/>
          <w:color w:val="000000"/>
          <w:sz w:val="24"/>
          <w:szCs w:val="24"/>
          <w:shd w:val="clear" w:color="auto" w:fill="FFFFFF"/>
          <w:lang w:val="kk" w:eastAsia="ru-RU" w:bidi="ru-RU"/>
        </w:rPr>
        <w:t xml:space="preserve"> 55 жас</w:t>
      </w:r>
      <w:r w:rsidRPr="008F2411">
        <w:rPr>
          <w:rFonts w:ascii="Times New Roman" w:eastAsia="Times New Roman" w:hAnsi="Times New Roman"/>
          <w:color w:val="000000"/>
          <w:sz w:val="24"/>
          <w:szCs w:val="24"/>
          <w:shd w:val="clear" w:color="auto" w:fill="FFFFFF"/>
          <w:lang w:val="kk-KZ" w:eastAsia="ru-RU" w:bidi="ru-RU"/>
        </w:rPr>
        <w:t>қа</w:t>
      </w:r>
      <w:r w:rsidRPr="008F2411">
        <w:rPr>
          <w:rFonts w:ascii="Times New Roman" w:eastAsia="Times New Roman" w:hAnsi="Times New Roman"/>
          <w:color w:val="000000"/>
          <w:sz w:val="24"/>
          <w:szCs w:val="24"/>
          <w:shd w:val="clear" w:color="auto" w:fill="FFFFFF"/>
          <w:lang w:val="kk" w:eastAsia="ru-RU" w:bidi="ru-RU"/>
        </w:rPr>
        <w:t xml:space="preserve"> </w:t>
      </w:r>
      <w:r w:rsidRPr="008F2411">
        <w:rPr>
          <w:rFonts w:ascii="Times New Roman" w:eastAsia="Times New Roman" w:hAnsi="Times New Roman"/>
          <w:color w:val="000000"/>
          <w:sz w:val="24"/>
          <w:szCs w:val="24"/>
          <w:shd w:val="clear" w:color="auto" w:fill="FFFFFF"/>
          <w:lang w:val="kk-KZ" w:eastAsia="ru-RU" w:bidi="ru-RU"/>
        </w:rPr>
        <w:t>дейінгі</w:t>
      </w:r>
      <w:r w:rsidRPr="008F2411">
        <w:rPr>
          <w:rFonts w:ascii="Times New Roman" w:eastAsia="Times New Roman" w:hAnsi="Times New Roman"/>
          <w:color w:val="000000"/>
          <w:sz w:val="24"/>
          <w:szCs w:val="24"/>
          <w:shd w:val="clear" w:color="auto" w:fill="FFFFFF"/>
          <w:lang w:val="kk" w:eastAsia="ru-RU" w:bidi="ru-RU"/>
        </w:rPr>
        <w:t xml:space="preserve"> </w:t>
      </w:r>
      <w:r w:rsidRPr="008F2411">
        <w:rPr>
          <w:rFonts w:ascii="Times New Roman" w:eastAsia="Times New Roman" w:hAnsi="Times New Roman"/>
          <w:color w:val="000000"/>
          <w:sz w:val="24"/>
          <w:szCs w:val="24"/>
          <w:shd w:val="clear" w:color="auto" w:fill="FFFFFF"/>
          <w:lang w:val="kk-KZ" w:eastAsia="ru-RU" w:bidi="ru-RU"/>
        </w:rPr>
        <w:t>15 111</w:t>
      </w:r>
      <w:r w:rsidRPr="008F2411">
        <w:rPr>
          <w:rFonts w:ascii="Times New Roman" w:eastAsia="Times New Roman" w:hAnsi="Times New Roman"/>
          <w:color w:val="000000"/>
          <w:sz w:val="24"/>
          <w:szCs w:val="24"/>
          <w:shd w:val="clear" w:color="auto" w:fill="FFFFFF"/>
          <w:lang w:val="kk" w:eastAsia="ru-RU" w:bidi="ru-RU"/>
        </w:rPr>
        <w:t xml:space="preserve"> </w:t>
      </w:r>
      <w:r w:rsidRPr="008F2411">
        <w:rPr>
          <w:rFonts w:ascii="Times New Roman" w:eastAsia="Times New Roman" w:hAnsi="Times New Roman"/>
          <w:color w:val="000000"/>
          <w:sz w:val="24"/>
          <w:szCs w:val="24"/>
          <w:shd w:val="clear" w:color="auto" w:fill="FFFFFF"/>
          <w:lang w:val="kk-KZ" w:eastAsia="ru-RU" w:bidi="ru-RU"/>
        </w:rPr>
        <w:t xml:space="preserve">қатысушы </w:t>
      </w:r>
      <w:r w:rsidRPr="008F2411">
        <w:rPr>
          <w:rFonts w:ascii="Times New Roman" w:eastAsia="Times New Roman" w:hAnsi="Times New Roman"/>
          <w:color w:val="000000"/>
          <w:sz w:val="24"/>
          <w:szCs w:val="24"/>
          <w:shd w:val="clear" w:color="auto" w:fill="FFFFFF"/>
          <w:lang w:val="kk" w:eastAsia="ru-RU" w:bidi="ru-RU"/>
        </w:rPr>
        <w:t xml:space="preserve">(Комирнати тобында </w:t>
      </w:r>
      <w:r w:rsidRPr="008F2411">
        <w:rPr>
          <w:rFonts w:ascii="Times New Roman" w:eastAsia="Times New Roman" w:hAnsi="Times New Roman"/>
          <w:color w:val="000000"/>
          <w:sz w:val="24"/>
          <w:szCs w:val="24"/>
          <w:shd w:val="clear" w:color="auto" w:fill="FFFFFF"/>
          <w:lang w:val="kk-KZ" w:eastAsia="ru-RU" w:bidi="ru-RU"/>
        </w:rPr>
        <w:t>7704</w:t>
      </w:r>
      <w:r w:rsidRPr="008F2411">
        <w:rPr>
          <w:rFonts w:ascii="Times New Roman" w:eastAsia="Times New Roman" w:hAnsi="Times New Roman"/>
          <w:color w:val="000000"/>
          <w:sz w:val="24"/>
          <w:szCs w:val="24"/>
          <w:shd w:val="clear" w:color="auto" w:fill="FFFFFF"/>
          <w:lang w:val="kk" w:eastAsia="ru-RU" w:bidi="ru-RU"/>
        </w:rPr>
        <w:t xml:space="preserve"> және плацебо тобында </w:t>
      </w:r>
      <w:r w:rsidRPr="008F2411">
        <w:rPr>
          <w:rFonts w:ascii="Times New Roman" w:eastAsia="Times New Roman" w:hAnsi="Times New Roman"/>
          <w:color w:val="000000"/>
          <w:sz w:val="24"/>
          <w:szCs w:val="24"/>
          <w:shd w:val="clear" w:color="auto" w:fill="FFFFFF"/>
          <w:lang w:val="kk-KZ" w:eastAsia="ru-RU" w:bidi="ru-RU"/>
        </w:rPr>
        <w:t>7407</w:t>
      </w:r>
      <w:r w:rsidRPr="008F2411">
        <w:rPr>
          <w:rFonts w:ascii="Times New Roman" w:eastAsia="Times New Roman" w:hAnsi="Times New Roman"/>
          <w:color w:val="000000"/>
          <w:sz w:val="24"/>
          <w:szCs w:val="24"/>
          <w:shd w:val="clear" w:color="auto" w:fill="FFFFFF"/>
          <w:lang w:val="kk" w:eastAsia="ru-RU" w:bidi="ru-RU"/>
        </w:rPr>
        <w:t xml:space="preserve">) және 56 және одан үлкен жастағы </w:t>
      </w:r>
      <w:r w:rsidRPr="008F2411">
        <w:rPr>
          <w:rFonts w:ascii="Times New Roman" w:eastAsia="Times New Roman" w:hAnsi="Times New Roman"/>
          <w:color w:val="000000"/>
          <w:sz w:val="24"/>
          <w:szCs w:val="24"/>
          <w:shd w:val="clear" w:color="auto" w:fill="FFFFFF"/>
          <w:lang w:val="kk-KZ" w:eastAsia="ru-RU" w:bidi="ru-RU"/>
        </w:rPr>
        <w:t>жалпы саны 10 540</w:t>
      </w:r>
      <w:r w:rsidRPr="008F2411">
        <w:rPr>
          <w:rFonts w:ascii="Times New Roman" w:eastAsia="Times New Roman" w:hAnsi="Times New Roman"/>
          <w:color w:val="000000"/>
          <w:sz w:val="24"/>
          <w:szCs w:val="24"/>
          <w:shd w:val="clear" w:color="auto" w:fill="FFFFFF"/>
          <w:lang w:val="kk" w:eastAsia="ru-RU" w:bidi="ru-RU"/>
        </w:rPr>
        <w:t xml:space="preserve"> (Комирнати тобында </w:t>
      </w:r>
      <w:r w:rsidRPr="008F2411">
        <w:rPr>
          <w:rFonts w:ascii="Times New Roman" w:eastAsia="Times New Roman" w:hAnsi="Times New Roman"/>
          <w:color w:val="000000"/>
          <w:sz w:val="24"/>
          <w:szCs w:val="24"/>
          <w:shd w:val="clear" w:color="auto" w:fill="FFFFFF"/>
          <w:lang w:val="kk-KZ" w:eastAsia="ru-RU" w:bidi="ru-RU"/>
        </w:rPr>
        <w:t>5327</w:t>
      </w:r>
      <w:r w:rsidRPr="008F2411">
        <w:rPr>
          <w:rFonts w:ascii="Times New Roman" w:eastAsia="Times New Roman" w:hAnsi="Times New Roman"/>
          <w:color w:val="000000"/>
          <w:sz w:val="24"/>
          <w:szCs w:val="24"/>
          <w:shd w:val="clear" w:color="auto" w:fill="FFFFFF"/>
          <w:lang w:val="kk" w:eastAsia="ru-RU" w:bidi="ru-RU"/>
        </w:rPr>
        <w:t xml:space="preserve"> және плацебо тобында </w:t>
      </w:r>
      <w:r w:rsidRPr="008F2411">
        <w:rPr>
          <w:rFonts w:ascii="Times New Roman" w:eastAsia="Times New Roman" w:hAnsi="Times New Roman"/>
          <w:color w:val="000000"/>
          <w:sz w:val="24"/>
          <w:szCs w:val="24"/>
          <w:shd w:val="clear" w:color="auto" w:fill="FFFFFF"/>
          <w:lang w:val="kk-KZ" w:eastAsia="ru-RU" w:bidi="ru-RU"/>
        </w:rPr>
        <w:t>5213</w:t>
      </w:r>
      <w:r w:rsidRPr="008F2411">
        <w:rPr>
          <w:rFonts w:ascii="Times New Roman" w:eastAsia="Times New Roman" w:hAnsi="Times New Roman"/>
          <w:color w:val="000000"/>
          <w:sz w:val="24"/>
          <w:szCs w:val="24"/>
          <w:shd w:val="clear" w:color="auto" w:fill="FFFFFF"/>
          <w:lang w:val="kk" w:eastAsia="ru-RU" w:bidi="ru-RU"/>
        </w:rPr>
        <w:t>) қатысушы кірді.</w:t>
      </w:r>
    </w:p>
    <w:p w:rsidR="00891D44" w:rsidRPr="008F2411" w:rsidRDefault="00891D44" w:rsidP="00891D44">
      <w:pPr>
        <w:spacing w:after="0" w:line="240" w:lineRule="auto"/>
        <w:contextualSpacing/>
        <w:jc w:val="both"/>
        <w:rPr>
          <w:rFonts w:ascii="Times New Roman" w:eastAsia="Times New Roman" w:hAnsi="Times New Roman"/>
          <w:sz w:val="24"/>
          <w:szCs w:val="24"/>
          <w:shd w:val="clear" w:color="auto" w:fill="FFFFFF"/>
          <w:lang w:val="kk" w:eastAsia="ru-RU"/>
        </w:rPr>
      </w:pPr>
      <w:r w:rsidRPr="008F2411">
        <w:rPr>
          <w:rFonts w:ascii="Times New Roman" w:eastAsia="Times New Roman" w:hAnsi="Times New Roman"/>
          <w:sz w:val="24"/>
          <w:szCs w:val="24"/>
          <w:shd w:val="clear" w:color="auto" w:fill="FFFFFF"/>
          <w:lang w:val="kk-KZ" w:eastAsia="ru-RU"/>
        </w:rPr>
        <w:t xml:space="preserve">2 дозаны алған </w:t>
      </w:r>
      <w:r w:rsidRPr="008F2411">
        <w:rPr>
          <w:rFonts w:ascii="Times New Roman" w:eastAsia="Times New Roman" w:hAnsi="Times New Roman"/>
          <w:sz w:val="24"/>
          <w:szCs w:val="24"/>
          <w:shd w:val="clear" w:color="auto" w:fill="FFFFFF"/>
          <w:lang w:val="kk" w:eastAsia="ru-RU"/>
        </w:rPr>
        <w:t xml:space="preserve">16 және одан үлкен жастағы қатысушыларда ең жиі кездесетін жағымсыз реакцияларға инъекция орнының ауыруы (&gt; 80 %), қатты шаршағыштық (&gt; 60 %), бас ауыруы (&gt; 50 %), миалгия (&gt; </w:t>
      </w:r>
      <w:r w:rsidRPr="008F2411">
        <w:rPr>
          <w:rFonts w:ascii="Times New Roman" w:eastAsia="Times New Roman" w:hAnsi="Times New Roman"/>
          <w:sz w:val="24"/>
          <w:szCs w:val="24"/>
          <w:shd w:val="clear" w:color="auto" w:fill="FFFFFF"/>
          <w:lang w:val="kk-KZ" w:eastAsia="ru-RU"/>
        </w:rPr>
        <w:t>40</w:t>
      </w:r>
      <w:r w:rsidRPr="008F2411">
        <w:rPr>
          <w:rFonts w:ascii="Times New Roman" w:eastAsia="Times New Roman" w:hAnsi="Times New Roman"/>
          <w:sz w:val="24"/>
          <w:szCs w:val="24"/>
          <w:shd w:val="clear" w:color="auto" w:fill="FFFFFF"/>
          <w:lang w:val="kk" w:eastAsia="ru-RU"/>
        </w:rPr>
        <w:t xml:space="preserve"> %), қалтырау (&gt; 30 %), артралгия (&gt; 20 %), пирексия және инъекция орнының ісінуі (&gt; 10 %)</w:t>
      </w:r>
      <w:r w:rsidRPr="008F2411">
        <w:rPr>
          <w:rFonts w:ascii="Times New Roman" w:eastAsia="Times New Roman" w:hAnsi="Times New Roman"/>
          <w:sz w:val="24"/>
          <w:szCs w:val="24"/>
          <w:shd w:val="clear" w:color="auto" w:fill="FFFFFF"/>
          <w:lang w:val="kk-KZ" w:eastAsia="ru-RU"/>
        </w:rPr>
        <w:t xml:space="preserve"> </w:t>
      </w:r>
      <w:r w:rsidRPr="008F2411">
        <w:rPr>
          <w:rFonts w:ascii="Times New Roman" w:eastAsia="Times New Roman" w:hAnsi="Times New Roman"/>
          <w:sz w:val="24"/>
          <w:szCs w:val="24"/>
          <w:shd w:val="clear" w:color="auto" w:fill="FFFFFF"/>
          <w:lang w:val="kk" w:eastAsia="ru-RU"/>
        </w:rPr>
        <w:t xml:space="preserve">жатады, </w:t>
      </w:r>
      <w:r w:rsidRPr="008F2411">
        <w:rPr>
          <w:rFonts w:ascii="Times New Roman" w:eastAsia="Times New Roman" w:hAnsi="Times New Roman"/>
          <w:sz w:val="24"/>
          <w:szCs w:val="24"/>
          <w:shd w:val="clear" w:color="auto" w:fill="FFFFFF"/>
          <w:lang w:val="kk-KZ" w:eastAsia="ru-RU"/>
        </w:rPr>
        <w:t xml:space="preserve">олар </w:t>
      </w:r>
      <w:r w:rsidRPr="008F2411">
        <w:rPr>
          <w:rFonts w:ascii="Times New Roman" w:eastAsia="Times New Roman" w:hAnsi="Times New Roman"/>
          <w:sz w:val="24"/>
          <w:szCs w:val="24"/>
          <w:shd w:val="clear" w:color="auto" w:fill="FFFFFF"/>
          <w:lang w:val="kk" w:eastAsia="ru-RU"/>
        </w:rPr>
        <w:t>әдетте жеңіл немесе орташа дәрежелі ауырлықта болды және вакцинациядан кейін бірнеше күн ішінде жазылды. Егделеу жастағы пациенттерде реактогенділік құбылыстардың біршама төмен</w:t>
      </w:r>
      <w:r w:rsidRPr="008F2411">
        <w:rPr>
          <w:rFonts w:ascii="Times New Roman" w:eastAsia="Times New Roman" w:hAnsi="Times New Roman"/>
          <w:sz w:val="24"/>
          <w:szCs w:val="24"/>
          <w:shd w:val="clear" w:color="auto" w:fill="FFFFFF"/>
          <w:lang w:val="kk-KZ" w:eastAsia="ru-RU"/>
        </w:rPr>
        <w:t>ірек</w:t>
      </w:r>
      <w:r w:rsidRPr="008F2411">
        <w:rPr>
          <w:rFonts w:ascii="Times New Roman" w:eastAsia="Times New Roman" w:hAnsi="Times New Roman"/>
          <w:sz w:val="24"/>
          <w:szCs w:val="24"/>
          <w:shd w:val="clear" w:color="auto" w:fill="FFFFFF"/>
          <w:lang w:val="kk" w:eastAsia="ru-RU"/>
        </w:rPr>
        <w:t xml:space="preserve"> жиілігі байқалды.</w:t>
      </w:r>
    </w:p>
    <w:p w:rsidR="00891D44" w:rsidRPr="008F2411" w:rsidRDefault="00891D44" w:rsidP="00891D44">
      <w:pPr>
        <w:spacing w:after="0" w:line="240" w:lineRule="auto"/>
        <w:contextualSpacing/>
        <w:jc w:val="both"/>
        <w:rPr>
          <w:rFonts w:ascii="Times New Roman" w:eastAsia="Times New Roman" w:hAnsi="Times New Roman"/>
          <w:spacing w:val="-3"/>
          <w:sz w:val="24"/>
          <w:szCs w:val="24"/>
          <w:lang w:val="kk-KZ" w:eastAsia="ru-RU"/>
        </w:rPr>
      </w:pPr>
      <w:r w:rsidRPr="008F2411">
        <w:rPr>
          <w:rFonts w:ascii="Times New Roman" w:eastAsia="Times New Roman" w:hAnsi="Times New Roman"/>
          <w:spacing w:val="-3"/>
          <w:sz w:val="24"/>
          <w:szCs w:val="24"/>
          <w:lang w:val="kk" w:eastAsia="ru-RU"/>
        </w:rPr>
        <w:t xml:space="preserve">Бастапқы деңгейде SARS-CoV-2 антиденелеріне серологиялық талдаудың оң нәтижесі бар, Комирнатиді алған </w:t>
      </w:r>
      <w:r w:rsidRPr="008F2411">
        <w:rPr>
          <w:rFonts w:ascii="Times New Roman" w:eastAsia="Times New Roman" w:hAnsi="Times New Roman"/>
          <w:spacing w:val="-3"/>
          <w:sz w:val="24"/>
          <w:szCs w:val="24"/>
          <w:lang w:val="kk-KZ" w:eastAsia="ru-RU"/>
        </w:rPr>
        <w:t xml:space="preserve">16 жастағы және одан үлкен </w:t>
      </w:r>
      <w:r w:rsidRPr="008F2411">
        <w:rPr>
          <w:rFonts w:ascii="Times New Roman" w:eastAsia="Times New Roman" w:hAnsi="Times New Roman"/>
          <w:spacing w:val="-3"/>
          <w:sz w:val="24"/>
          <w:szCs w:val="24"/>
          <w:lang w:val="kk" w:eastAsia="ru-RU"/>
        </w:rPr>
        <w:t xml:space="preserve">545 </w:t>
      </w:r>
      <w:r w:rsidRPr="008F2411">
        <w:rPr>
          <w:rFonts w:ascii="Times New Roman" w:eastAsia="Times New Roman" w:hAnsi="Times New Roman"/>
          <w:spacing w:val="-3"/>
          <w:sz w:val="24"/>
          <w:szCs w:val="24"/>
          <w:lang w:val="kk-KZ" w:eastAsia="ru-RU"/>
        </w:rPr>
        <w:t xml:space="preserve">қатысушыдағы </w:t>
      </w:r>
      <w:r w:rsidRPr="008F2411">
        <w:rPr>
          <w:rFonts w:ascii="Times New Roman" w:eastAsia="Times New Roman" w:hAnsi="Times New Roman"/>
          <w:spacing w:val="-3"/>
          <w:sz w:val="24"/>
          <w:szCs w:val="24"/>
          <w:lang w:val="kk" w:eastAsia="ru-RU"/>
        </w:rPr>
        <w:t>қауіпсіздік бейіні жалпы популяцияда байқалған қауіпсіздік бейініне ұқсас болды.</w:t>
      </w:r>
    </w:p>
    <w:p w:rsidR="00891D44" w:rsidRPr="008F2411" w:rsidRDefault="00891D44" w:rsidP="00891D44">
      <w:pPr>
        <w:spacing w:after="0" w:line="240" w:lineRule="auto"/>
        <w:contextualSpacing/>
        <w:jc w:val="both"/>
        <w:rPr>
          <w:rFonts w:ascii="Times New Roman" w:eastAsia="Times New Roman" w:hAnsi="Times New Roman"/>
          <w:i/>
          <w:sz w:val="24"/>
          <w:szCs w:val="24"/>
          <w:shd w:val="clear" w:color="auto" w:fill="FFFFFF"/>
          <w:lang w:val="kk-KZ" w:eastAsia="ru-RU"/>
        </w:rPr>
      </w:pPr>
      <w:r w:rsidRPr="008F2411">
        <w:rPr>
          <w:rFonts w:ascii="Times New Roman" w:eastAsia="Times New Roman" w:hAnsi="Times New Roman"/>
          <w:i/>
          <w:sz w:val="24"/>
          <w:szCs w:val="24"/>
          <w:shd w:val="clear" w:color="auto" w:fill="FFFFFF"/>
          <w:lang w:val="kk" w:eastAsia="ru-RU"/>
        </w:rPr>
        <w:t>12 жастан 15 жасқа дейінгі жасөспірімдер</w:t>
      </w:r>
      <w:r w:rsidRPr="008F2411">
        <w:rPr>
          <w:rFonts w:ascii="Times New Roman" w:eastAsia="Times New Roman" w:hAnsi="Times New Roman"/>
          <w:i/>
          <w:sz w:val="24"/>
          <w:szCs w:val="24"/>
          <w:shd w:val="clear" w:color="auto" w:fill="FFFFFF"/>
          <w:lang w:val="kk-KZ" w:eastAsia="ru-RU"/>
        </w:rPr>
        <w:t xml:space="preserve"> – 2 дозадан кейін</w:t>
      </w:r>
    </w:p>
    <w:p w:rsidR="00755016" w:rsidRPr="008F2411" w:rsidRDefault="00891D44" w:rsidP="003102C3">
      <w:pPr>
        <w:spacing w:after="0" w:line="240" w:lineRule="auto"/>
        <w:contextualSpacing/>
        <w:jc w:val="both"/>
        <w:rPr>
          <w:rFonts w:ascii="Times New Roman" w:hAnsi="Times New Roman"/>
          <w:sz w:val="24"/>
          <w:szCs w:val="24"/>
          <w:lang w:val="kk-KZ"/>
        </w:rPr>
      </w:pPr>
      <w:r w:rsidRPr="008F2411">
        <w:rPr>
          <w:rFonts w:ascii="Times New Roman" w:eastAsia="Times New Roman" w:hAnsi="Times New Roman"/>
          <w:sz w:val="24"/>
          <w:szCs w:val="24"/>
          <w:shd w:val="clear" w:color="auto" w:fill="FFFFFF"/>
          <w:lang w:val="kk-KZ" w:eastAsia="ru-RU"/>
        </w:rPr>
        <w:t>Қауіпсіздік жөніндегі кейінгі ұзақ мерзімдік бақылаудың талдауында</w:t>
      </w:r>
      <w:r w:rsidRPr="008F2411">
        <w:rPr>
          <w:rFonts w:ascii="Times New Roman" w:eastAsia="Times New Roman" w:hAnsi="Times New Roman"/>
          <w:sz w:val="24"/>
          <w:szCs w:val="24"/>
          <w:shd w:val="clear" w:color="auto" w:fill="FFFFFF"/>
          <w:lang w:val="kk" w:eastAsia="ru-RU"/>
        </w:rPr>
        <w:t xml:space="preserve"> 2-зерттеу</w:t>
      </w:r>
      <w:r w:rsidRPr="008F2411">
        <w:rPr>
          <w:rFonts w:ascii="Times New Roman" w:eastAsia="Times New Roman" w:hAnsi="Times New Roman"/>
          <w:sz w:val="24"/>
          <w:szCs w:val="24"/>
          <w:shd w:val="clear" w:color="auto" w:fill="FFFFFF"/>
          <w:lang w:val="kk-KZ" w:eastAsia="ru-RU"/>
        </w:rPr>
        <w:t>г</w:t>
      </w:r>
      <w:r w:rsidRPr="008F2411">
        <w:rPr>
          <w:rFonts w:ascii="Times New Roman" w:eastAsia="Times New Roman" w:hAnsi="Times New Roman"/>
          <w:sz w:val="24"/>
          <w:szCs w:val="24"/>
          <w:shd w:val="clear" w:color="auto" w:fill="FFFFFF"/>
          <w:lang w:val="kk" w:eastAsia="ru-RU"/>
        </w:rPr>
        <w:t>е 12 жастан 15 жасқа дейін</w:t>
      </w:r>
      <w:r w:rsidRPr="008F2411">
        <w:rPr>
          <w:rFonts w:ascii="Times New Roman" w:eastAsia="Times New Roman" w:hAnsi="Times New Roman"/>
          <w:sz w:val="24"/>
          <w:szCs w:val="24"/>
          <w:shd w:val="clear" w:color="auto" w:fill="FFFFFF"/>
          <w:lang w:val="kk-KZ" w:eastAsia="ru-RU"/>
        </w:rPr>
        <w:t>гі</w:t>
      </w:r>
      <w:r w:rsidRPr="008F2411">
        <w:rPr>
          <w:rFonts w:ascii="Times New Roman" w:eastAsia="Times New Roman" w:hAnsi="Times New Roman"/>
          <w:sz w:val="24"/>
          <w:szCs w:val="24"/>
          <w:shd w:val="clear" w:color="auto" w:fill="FFFFFF"/>
          <w:lang w:val="kk" w:eastAsia="ru-RU"/>
        </w:rPr>
        <w:t xml:space="preserve"> 2260 жасөспірім (Комирнати алу тобында 1131 және плацебо тобында 1129) </w:t>
      </w:r>
      <w:r w:rsidRPr="008F2411">
        <w:rPr>
          <w:rFonts w:ascii="Times New Roman" w:eastAsia="Times New Roman" w:hAnsi="Times New Roman"/>
          <w:sz w:val="24"/>
          <w:szCs w:val="24"/>
          <w:shd w:val="clear" w:color="auto" w:fill="FFFFFF"/>
          <w:lang w:val="kk-KZ" w:eastAsia="ru-RU"/>
        </w:rPr>
        <w:t xml:space="preserve">қатысты. </w:t>
      </w:r>
      <w:r w:rsidRPr="008F2411">
        <w:rPr>
          <w:rFonts w:ascii="Times New Roman" w:hAnsi="Times New Roman"/>
          <w:sz w:val="24"/>
          <w:szCs w:val="24"/>
          <w:lang w:val="kk-KZ"/>
        </w:rPr>
        <w:t>Олардың ішінен</w:t>
      </w:r>
      <w:r w:rsidR="00755016" w:rsidRPr="008F2411">
        <w:rPr>
          <w:rFonts w:ascii="Times New Roman" w:hAnsi="Times New Roman"/>
          <w:sz w:val="24"/>
          <w:szCs w:val="24"/>
          <w:lang w:val="kk-KZ"/>
        </w:rPr>
        <w:t xml:space="preserve"> 1559 </w:t>
      </w:r>
      <w:r w:rsidRPr="008F2411">
        <w:rPr>
          <w:rFonts w:ascii="Times New Roman" w:hAnsi="Times New Roman"/>
          <w:sz w:val="24"/>
          <w:szCs w:val="24"/>
          <w:lang w:val="kk-KZ"/>
        </w:rPr>
        <w:t>жасөспірімге</w:t>
      </w:r>
      <w:r w:rsidR="00755016" w:rsidRPr="008F2411">
        <w:rPr>
          <w:rFonts w:ascii="Times New Roman" w:hAnsi="Times New Roman"/>
          <w:sz w:val="24"/>
          <w:szCs w:val="24"/>
          <w:lang w:val="kk-KZ"/>
        </w:rPr>
        <w:t xml:space="preserve"> (Комирнати </w:t>
      </w:r>
      <w:r w:rsidRPr="008F2411">
        <w:rPr>
          <w:rFonts w:ascii="Times New Roman" w:hAnsi="Times New Roman"/>
          <w:sz w:val="24"/>
          <w:szCs w:val="24"/>
          <w:lang w:val="kk-KZ"/>
        </w:rPr>
        <w:t xml:space="preserve">тобында </w:t>
      </w:r>
      <w:r w:rsidRPr="008F2411">
        <w:rPr>
          <w:rFonts w:ascii="Times New Roman" w:hAnsi="Times New Roman"/>
          <w:sz w:val="24"/>
          <w:szCs w:val="24"/>
          <w:lang w:val="kk-KZ"/>
        </w:rPr>
        <w:lastRenderedPageBreak/>
        <w:t>786 және</w:t>
      </w:r>
      <w:r w:rsidR="00755016" w:rsidRPr="008F2411">
        <w:rPr>
          <w:rFonts w:ascii="Times New Roman" w:hAnsi="Times New Roman"/>
          <w:sz w:val="24"/>
          <w:szCs w:val="24"/>
          <w:lang w:val="kk-KZ"/>
        </w:rPr>
        <w:t xml:space="preserve"> </w:t>
      </w:r>
      <w:r w:rsidRPr="008F2411">
        <w:rPr>
          <w:rFonts w:ascii="Times New Roman" w:hAnsi="Times New Roman"/>
          <w:sz w:val="24"/>
          <w:szCs w:val="24"/>
          <w:lang w:val="kk-KZ"/>
        </w:rPr>
        <w:t>плацебо тобында 773</w:t>
      </w:r>
      <w:r w:rsidR="00755016" w:rsidRPr="008F2411">
        <w:rPr>
          <w:rFonts w:ascii="Times New Roman" w:hAnsi="Times New Roman"/>
          <w:sz w:val="24"/>
          <w:szCs w:val="24"/>
          <w:lang w:val="kk-KZ"/>
        </w:rPr>
        <w:t xml:space="preserve">) </w:t>
      </w:r>
      <w:r w:rsidRPr="008F2411">
        <w:rPr>
          <w:rFonts w:ascii="Times New Roman" w:hAnsi="Times New Roman"/>
          <w:sz w:val="24"/>
          <w:szCs w:val="24"/>
          <w:lang w:val="kk-KZ"/>
        </w:rPr>
        <w:t xml:space="preserve">Комирнатидің екінші дозасын алғаннан кейін </w:t>
      </w:r>
      <w:r w:rsidR="00755016" w:rsidRPr="008F2411">
        <w:rPr>
          <w:rFonts w:ascii="Times New Roman" w:hAnsi="Times New Roman"/>
          <w:sz w:val="24"/>
          <w:szCs w:val="24"/>
          <w:lang w:val="kk-KZ"/>
        </w:rPr>
        <w:t>≥ 4 </w:t>
      </w:r>
      <w:r w:rsidRPr="008F2411">
        <w:rPr>
          <w:rFonts w:ascii="Times New Roman" w:hAnsi="Times New Roman"/>
          <w:sz w:val="24"/>
          <w:szCs w:val="24"/>
          <w:lang w:val="kk-KZ"/>
        </w:rPr>
        <w:t>ай бойы бақылау жүргізілді</w:t>
      </w:r>
      <w:r w:rsidR="00755016" w:rsidRPr="008F2411">
        <w:rPr>
          <w:rFonts w:ascii="Times New Roman" w:hAnsi="Times New Roman"/>
          <w:sz w:val="24"/>
          <w:szCs w:val="24"/>
          <w:lang w:val="kk-KZ"/>
        </w:rPr>
        <w:t xml:space="preserve">. </w:t>
      </w:r>
      <w:r w:rsidR="00755016" w:rsidRPr="008F2411">
        <w:rPr>
          <w:rFonts w:ascii="Times New Roman" w:hAnsi="Times New Roman"/>
          <w:sz w:val="24"/>
          <w:szCs w:val="24"/>
        </w:rPr>
        <w:t>2</w:t>
      </w:r>
      <w:r w:rsidR="00836947" w:rsidRPr="008F2411">
        <w:rPr>
          <w:rFonts w:ascii="Times New Roman" w:hAnsi="Times New Roman"/>
          <w:sz w:val="24"/>
          <w:szCs w:val="24"/>
          <w:lang w:val="kk-KZ"/>
        </w:rPr>
        <w:t>-зерттеу аясында қауіпсіздікке баға беру жалғасуда</w:t>
      </w:r>
      <w:r w:rsidR="00755016" w:rsidRPr="008F2411">
        <w:rPr>
          <w:rFonts w:ascii="Times New Roman" w:hAnsi="Times New Roman"/>
          <w:sz w:val="24"/>
          <w:szCs w:val="24"/>
        </w:rPr>
        <w:t>.</w:t>
      </w:r>
    </w:p>
    <w:p w:rsidR="001450BB" w:rsidRPr="008F2411" w:rsidRDefault="001450BB" w:rsidP="001450BB">
      <w:pPr>
        <w:spacing w:after="0" w:line="240" w:lineRule="auto"/>
        <w:contextualSpacing/>
        <w:jc w:val="both"/>
        <w:rPr>
          <w:rFonts w:ascii="Times New Roman" w:eastAsia="Times New Roman" w:hAnsi="Times New Roman"/>
          <w:sz w:val="24"/>
          <w:szCs w:val="24"/>
          <w:shd w:val="clear" w:color="auto" w:fill="FFFFFF"/>
          <w:lang w:val="kk-KZ" w:eastAsia="ru-RU"/>
        </w:rPr>
      </w:pPr>
      <w:r w:rsidRPr="008F2411">
        <w:rPr>
          <w:rFonts w:ascii="Times New Roman" w:eastAsia="Times New Roman" w:hAnsi="Times New Roman"/>
          <w:sz w:val="24"/>
          <w:szCs w:val="24"/>
          <w:shd w:val="clear" w:color="auto" w:fill="FFFFFF"/>
          <w:lang w:val="kk-KZ" w:eastAsia="ru-RU"/>
        </w:rPr>
        <w:t xml:space="preserve">2 дозаны алған, </w:t>
      </w:r>
      <w:r w:rsidRPr="008F2411">
        <w:rPr>
          <w:rFonts w:ascii="Times New Roman" w:eastAsia="Times New Roman" w:hAnsi="Times New Roman"/>
          <w:sz w:val="24"/>
          <w:szCs w:val="24"/>
          <w:shd w:val="clear" w:color="auto" w:fill="FFFFFF"/>
          <w:lang w:val="kk" w:eastAsia="ru-RU"/>
        </w:rPr>
        <w:t xml:space="preserve">12 жастан 15 жасқа дейінгі жасөспірімдерде </w:t>
      </w:r>
      <w:r w:rsidRPr="008F2411">
        <w:rPr>
          <w:rFonts w:ascii="Times New Roman" w:eastAsia="Times New Roman" w:hAnsi="Times New Roman"/>
          <w:sz w:val="24"/>
          <w:szCs w:val="24"/>
          <w:shd w:val="clear" w:color="auto" w:fill="FFFFFF"/>
          <w:lang w:val="kk-KZ" w:eastAsia="ru-RU"/>
        </w:rPr>
        <w:t xml:space="preserve">анағұрлым ең </w:t>
      </w:r>
      <w:r w:rsidRPr="008F2411">
        <w:rPr>
          <w:rFonts w:ascii="Times New Roman" w:eastAsia="Times New Roman" w:hAnsi="Times New Roman"/>
          <w:sz w:val="24"/>
          <w:szCs w:val="24"/>
          <w:shd w:val="clear" w:color="auto" w:fill="FFFFFF"/>
          <w:lang w:val="kk" w:eastAsia="ru-RU"/>
        </w:rPr>
        <w:t>жиі кездесетін жағымсыз реакцияларға инъекция орнының ауыруы (&gt; 90 %), қатты шаршағыштық және бас ауыруы (&gt; 70 %), миалгия және қалтырау (&gt; 40 %), артралгия және пирексия (&gt; 20%) жатады.</w:t>
      </w:r>
    </w:p>
    <w:p w:rsidR="001450BB" w:rsidRPr="008F2411" w:rsidRDefault="001450BB" w:rsidP="001450BB">
      <w:pPr>
        <w:spacing w:after="0" w:line="240" w:lineRule="auto"/>
        <w:contextualSpacing/>
        <w:jc w:val="both"/>
        <w:rPr>
          <w:rFonts w:ascii="Times New Roman" w:eastAsia="Times New Roman" w:hAnsi="Times New Roman"/>
          <w:i/>
          <w:color w:val="000000"/>
          <w:sz w:val="24"/>
          <w:szCs w:val="24"/>
          <w:shd w:val="clear" w:color="auto" w:fill="FFFFFF"/>
          <w:lang w:val="kk-KZ" w:eastAsia="ru-RU" w:bidi="ru-RU"/>
        </w:rPr>
      </w:pPr>
      <w:r w:rsidRPr="008F2411">
        <w:rPr>
          <w:rFonts w:ascii="Times New Roman" w:eastAsia="Times New Roman" w:hAnsi="Times New Roman"/>
          <w:i/>
          <w:color w:val="000000"/>
          <w:sz w:val="24"/>
          <w:szCs w:val="24"/>
          <w:shd w:val="clear" w:color="auto" w:fill="FFFFFF"/>
          <w:lang w:val="kk-KZ" w:eastAsia="ru-RU" w:bidi="ru-RU"/>
        </w:rPr>
        <w:t>18</w:t>
      </w:r>
      <w:r w:rsidRPr="008F2411">
        <w:rPr>
          <w:rFonts w:ascii="Times New Roman" w:eastAsia="Times New Roman" w:hAnsi="Times New Roman"/>
          <w:i/>
          <w:color w:val="000000"/>
          <w:sz w:val="24"/>
          <w:szCs w:val="24"/>
          <w:shd w:val="clear" w:color="auto" w:fill="FFFFFF"/>
          <w:lang w:val="kk" w:eastAsia="ru-RU" w:bidi="ru-RU"/>
        </w:rPr>
        <w:t xml:space="preserve"> және одан үлкен жастағы қатысушылар</w:t>
      </w:r>
      <w:r w:rsidRPr="008F2411">
        <w:rPr>
          <w:rFonts w:ascii="Times New Roman" w:eastAsia="Times New Roman" w:hAnsi="Times New Roman"/>
          <w:i/>
          <w:color w:val="000000"/>
          <w:sz w:val="24"/>
          <w:szCs w:val="24"/>
          <w:shd w:val="clear" w:color="auto" w:fill="FFFFFF"/>
          <w:lang w:val="kk-KZ" w:eastAsia="ru-RU" w:bidi="ru-RU"/>
        </w:rPr>
        <w:t xml:space="preserve"> – </w:t>
      </w:r>
      <w:r w:rsidRPr="008F2411">
        <w:rPr>
          <w:rFonts w:ascii="Times New Roman" w:eastAsia="Times New Roman" w:hAnsi="Times New Roman"/>
          <w:i/>
          <w:color w:val="000000"/>
          <w:sz w:val="24"/>
          <w:szCs w:val="24"/>
          <w:lang w:val="kk-KZ" w:eastAsia="ru-RU" w:bidi="ru-RU"/>
        </w:rPr>
        <w:t>бустерлік дозадан (үшінші дозадан) кейін</w:t>
      </w:r>
    </w:p>
    <w:p w:rsidR="001450BB" w:rsidRPr="008F2411" w:rsidRDefault="001450BB" w:rsidP="001450BB">
      <w:pPr>
        <w:spacing w:after="0" w:line="240" w:lineRule="auto"/>
        <w:contextualSpacing/>
        <w:jc w:val="both"/>
        <w:rPr>
          <w:rFonts w:ascii="Times New Roman" w:eastAsia="Times New Roman" w:hAnsi="Times New Roman"/>
          <w:color w:val="000000"/>
          <w:sz w:val="24"/>
          <w:szCs w:val="24"/>
          <w:shd w:val="clear" w:color="auto" w:fill="FFFFFF"/>
          <w:lang w:val="kk-KZ" w:eastAsia="ru-RU" w:bidi="ru-RU"/>
        </w:rPr>
      </w:pPr>
      <w:r w:rsidRPr="008F2411">
        <w:rPr>
          <w:rFonts w:ascii="Times New Roman" w:eastAsia="Times New Roman" w:hAnsi="Times New Roman"/>
          <w:color w:val="000000"/>
          <w:sz w:val="24"/>
          <w:szCs w:val="24"/>
          <w:shd w:val="clear" w:color="auto" w:fill="FFFFFF"/>
          <w:lang w:val="kk-KZ" w:eastAsia="ru-RU" w:bidi="ru-RU"/>
        </w:rPr>
        <w:t xml:space="preserve">2 фазадағы зерттеудің 2 дозадан тұратын бастапқы курсты аяқтаған 18-ден 55 жасқа дейінгі 306 ересекті қамтыған 2/3 қосалқы тобы </w:t>
      </w:r>
      <w:r w:rsidRPr="008F2411">
        <w:rPr>
          <w:rFonts w:ascii="Times New Roman" w:eastAsia="Times New Roman" w:hAnsi="Times New Roman"/>
          <w:color w:val="000000"/>
          <w:sz w:val="24"/>
          <w:szCs w:val="24"/>
          <w:lang w:val="kk-KZ" w:eastAsia="ru-RU" w:bidi="ru-RU"/>
        </w:rPr>
        <w:t xml:space="preserve">Комирнатидің бустерлік дозасын (үшінші дозасын) 2-ші дозадан соң шамамен 6 айдан кейін  </w:t>
      </w:r>
      <w:r w:rsidRPr="008F2411">
        <w:rPr>
          <w:rFonts w:ascii="Times New Roman" w:eastAsia="Times New Roman" w:hAnsi="Times New Roman"/>
          <w:color w:val="000000"/>
          <w:sz w:val="24"/>
          <w:szCs w:val="24"/>
          <w:shd w:val="clear" w:color="auto" w:fill="FFFFFF"/>
          <w:lang w:val="kk-KZ" w:eastAsia="ru-RU" w:bidi="ru-RU"/>
        </w:rPr>
        <w:t xml:space="preserve">алды </w:t>
      </w:r>
      <w:r w:rsidRPr="008F2411">
        <w:rPr>
          <w:rFonts w:ascii="Times New Roman" w:eastAsia="Times New Roman" w:hAnsi="Times New Roman"/>
          <w:color w:val="000000"/>
          <w:sz w:val="24"/>
          <w:szCs w:val="24"/>
          <w:lang w:val="kk-KZ" w:eastAsia="ru-RU" w:bidi="ru-RU"/>
        </w:rPr>
        <w:t>(диапазоны: 4,8-ден 8,0 айға дейін)</w:t>
      </w:r>
      <w:r w:rsidRPr="008F2411">
        <w:rPr>
          <w:rFonts w:ascii="Times New Roman" w:eastAsia="Times New Roman" w:hAnsi="Times New Roman"/>
          <w:color w:val="000000"/>
          <w:sz w:val="24"/>
          <w:szCs w:val="24"/>
          <w:shd w:val="clear" w:color="auto" w:fill="FFFFFF"/>
          <w:lang w:val="kk-KZ" w:eastAsia="ru-RU" w:bidi="ru-RU"/>
        </w:rPr>
        <w:t xml:space="preserve">. </w:t>
      </w:r>
    </w:p>
    <w:p w:rsidR="001450BB" w:rsidRPr="008F2411" w:rsidRDefault="001450BB" w:rsidP="001450BB">
      <w:pPr>
        <w:spacing w:after="0" w:line="240" w:lineRule="auto"/>
        <w:contextualSpacing/>
        <w:jc w:val="both"/>
        <w:rPr>
          <w:rFonts w:ascii="Times New Roman" w:eastAsia="Times New Roman" w:hAnsi="Times New Roman"/>
          <w:color w:val="000000"/>
          <w:sz w:val="24"/>
          <w:szCs w:val="24"/>
          <w:lang w:val="kk-KZ" w:eastAsia="ru-RU" w:bidi="ru-RU"/>
        </w:rPr>
      </w:pPr>
      <w:r w:rsidRPr="008F2411">
        <w:rPr>
          <w:rFonts w:ascii="Times New Roman" w:eastAsia="Times New Roman" w:hAnsi="Times New Roman"/>
          <w:color w:val="000000"/>
          <w:sz w:val="24"/>
          <w:szCs w:val="24"/>
          <w:shd w:val="clear" w:color="auto" w:fill="FFFFFF"/>
          <w:lang w:val="kk-KZ" w:eastAsia="ru-RU" w:bidi="ru-RU"/>
        </w:rPr>
        <w:t xml:space="preserve">18-ден 55 жасқа дейінгі қатысушыларда ең </w:t>
      </w:r>
      <w:r w:rsidRPr="008F2411">
        <w:rPr>
          <w:rFonts w:ascii="Times New Roman" w:eastAsia="Times New Roman" w:hAnsi="Times New Roman"/>
          <w:color w:val="000000"/>
          <w:sz w:val="24"/>
          <w:szCs w:val="24"/>
          <w:shd w:val="clear" w:color="auto" w:fill="FFFFFF"/>
          <w:lang w:val="kk" w:eastAsia="ru-RU" w:bidi="ru-RU"/>
        </w:rPr>
        <w:t xml:space="preserve">жиі кездесетін жағымсыз реакциялар инъекция орнының ауыруы (&gt; </w:t>
      </w:r>
      <w:r w:rsidRPr="008F2411">
        <w:rPr>
          <w:rFonts w:ascii="Times New Roman" w:eastAsia="Times New Roman" w:hAnsi="Times New Roman"/>
          <w:color w:val="000000"/>
          <w:sz w:val="24"/>
          <w:szCs w:val="24"/>
          <w:shd w:val="clear" w:color="auto" w:fill="FFFFFF"/>
          <w:lang w:val="kk-KZ" w:eastAsia="ru-RU" w:bidi="ru-RU"/>
        </w:rPr>
        <w:t>80</w:t>
      </w:r>
      <w:r w:rsidRPr="008F2411">
        <w:rPr>
          <w:rFonts w:ascii="Times New Roman" w:eastAsia="Times New Roman" w:hAnsi="Times New Roman"/>
          <w:color w:val="000000"/>
          <w:sz w:val="24"/>
          <w:szCs w:val="24"/>
          <w:shd w:val="clear" w:color="auto" w:fill="FFFFFF"/>
          <w:lang w:val="kk" w:eastAsia="ru-RU" w:bidi="ru-RU"/>
        </w:rPr>
        <w:t xml:space="preserve"> %), қатты шаршағыштық (&gt; </w:t>
      </w:r>
      <w:r w:rsidRPr="008F2411">
        <w:rPr>
          <w:rFonts w:ascii="Times New Roman" w:eastAsia="Times New Roman" w:hAnsi="Times New Roman"/>
          <w:color w:val="000000"/>
          <w:sz w:val="24"/>
          <w:szCs w:val="24"/>
          <w:shd w:val="clear" w:color="auto" w:fill="FFFFFF"/>
          <w:lang w:val="kk-KZ" w:eastAsia="ru-RU" w:bidi="ru-RU"/>
        </w:rPr>
        <w:t>60</w:t>
      </w:r>
      <w:r w:rsidRPr="008F2411">
        <w:rPr>
          <w:rFonts w:ascii="Times New Roman" w:eastAsia="Times New Roman" w:hAnsi="Times New Roman"/>
          <w:color w:val="000000"/>
          <w:sz w:val="24"/>
          <w:szCs w:val="24"/>
          <w:shd w:val="clear" w:color="auto" w:fill="FFFFFF"/>
          <w:lang w:val="kk" w:eastAsia="ru-RU" w:bidi="ru-RU"/>
        </w:rPr>
        <w:t xml:space="preserve"> %)</w:t>
      </w:r>
      <w:r w:rsidRPr="008F2411">
        <w:rPr>
          <w:rFonts w:ascii="Times New Roman" w:eastAsia="Times New Roman" w:hAnsi="Times New Roman"/>
          <w:color w:val="000000"/>
          <w:sz w:val="24"/>
          <w:szCs w:val="24"/>
          <w:shd w:val="clear" w:color="auto" w:fill="FFFFFF"/>
          <w:lang w:val="kk-KZ" w:eastAsia="ru-RU" w:bidi="ru-RU"/>
        </w:rPr>
        <w:t xml:space="preserve">, </w:t>
      </w:r>
      <w:r w:rsidRPr="008F2411">
        <w:rPr>
          <w:rFonts w:ascii="Times New Roman" w:eastAsia="Times New Roman" w:hAnsi="Times New Roman"/>
          <w:color w:val="000000"/>
          <w:sz w:val="24"/>
          <w:szCs w:val="24"/>
          <w:shd w:val="clear" w:color="auto" w:fill="FFFFFF"/>
          <w:lang w:val="kk" w:eastAsia="ru-RU" w:bidi="ru-RU"/>
        </w:rPr>
        <w:t xml:space="preserve">бас ауыруы (&gt; </w:t>
      </w:r>
      <w:r w:rsidRPr="008F2411">
        <w:rPr>
          <w:rFonts w:ascii="Times New Roman" w:eastAsia="Times New Roman" w:hAnsi="Times New Roman"/>
          <w:color w:val="000000"/>
          <w:sz w:val="24"/>
          <w:szCs w:val="24"/>
          <w:shd w:val="clear" w:color="auto" w:fill="FFFFFF"/>
          <w:lang w:val="kk-KZ" w:eastAsia="ru-RU" w:bidi="ru-RU"/>
        </w:rPr>
        <w:t>40</w:t>
      </w:r>
      <w:r w:rsidRPr="008F2411">
        <w:rPr>
          <w:rFonts w:ascii="Times New Roman" w:eastAsia="Times New Roman" w:hAnsi="Times New Roman"/>
          <w:color w:val="000000"/>
          <w:sz w:val="24"/>
          <w:szCs w:val="24"/>
          <w:shd w:val="clear" w:color="auto" w:fill="FFFFFF"/>
          <w:lang w:val="kk" w:eastAsia="ru-RU" w:bidi="ru-RU"/>
        </w:rPr>
        <w:t xml:space="preserve"> %), миалгия (&gt; </w:t>
      </w:r>
      <w:r w:rsidRPr="008F2411">
        <w:rPr>
          <w:rFonts w:ascii="Times New Roman" w:eastAsia="Times New Roman" w:hAnsi="Times New Roman"/>
          <w:color w:val="000000"/>
          <w:sz w:val="24"/>
          <w:szCs w:val="24"/>
          <w:shd w:val="clear" w:color="auto" w:fill="FFFFFF"/>
          <w:lang w:val="kk-KZ" w:eastAsia="ru-RU" w:bidi="ru-RU"/>
        </w:rPr>
        <w:t>30</w:t>
      </w:r>
      <w:r w:rsidRPr="008F2411">
        <w:rPr>
          <w:rFonts w:ascii="Times New Roman" w:eastAsia="Times New Roman" w:hAnsi="Times New Roman"/>
          <w:color w:val="000000"/>
          <w:sz w:val="24"/>
          <w:szCs w:val="24"/>
          <w:shd w:val="clear" w:color="auto" w:fill="FFFFFF"/>
          <w:lang w:val="kk" w:eastAsia="ru-RU" w:bidi="ru-RU"/>
        </w:rPr>
        <w:t xml:space="preserve"> %)</w:t>
      </w:r>
      <w:r w:rsidRPr="008F2411">
        <w:rPr>
          <w:rFonts w:ascii="Times New Roman" w:eastAsia="Times New Roman" w:hAnsi="Times New Roman"/>
          <w:color w:val="000000"/>
          <w:sz w:val="24"/>
          <w:szCs w:val="24"/>
          <w:shd w:val="clear" w:color="auto" w:fill="FFFFFF"/>
          <w:lang w:val="kk-KZ" w:eastAsia="ru-RU" w:bidi="ru-RU"/>
        </w:rPr>
        <w:t xml:space="preserve"> </w:t>
      </w:r>
      <w:r w:rsidRPr="008F2411">
        <w:rPr>
          <w:rFonts w:ascii="Times New Roman" w:eastAsia="Times New Roman" w:hAnsi="Times New Roman"/>
          <w:color w:val="000000"/>
          <w:sz w:val="24"/>
          <w:szCs w:val="24"/>
          <w:shd w:val="clear" w:color="auto" w:fill="FFFFFF"/>
          <w:lang w:val="kk" w:eastAsia="ru-RU" w:bidi="ru-RU"/>
        </w:rPr>
        <w:t xml:space="preserve">қалтырау </w:t>
      </w:r>
      <w:r w:rsidRPr="008F2411">
        <w:rPr>
          <w:rFonts w:ascii="Times New Roman" w:eastAsia="Times New Roman" w:hAnsi="Times New Roman"/>
          <w:color w:val="000000"/>
          <w:sz w:val="24"/>
          <w:szCs w:val="24"/>
          <w:shd w:val="clear" w:color="auto" w:fill="FFFFFF"/>
          <w:lang w:val="kk-KZ" w:eastAsia="ru-RU" w:bidi="ru-RU"/>
        </w:rPr>
        <w:t xml:space="preserve">және </w:t>
      </w:r>
      <w:r w:rsidRPr="008F2411">
        <w:rPr>
          <w:rFonts w:ascii="Times New Roman" w:eastAsia="Times New Roman" w:hAnsi="Times New Roman"/>
          <w:color w:val="000000"/>
          <w:sz w:val="24"/>
          <w:szCs w:val="24"/>
          <w:shd w:val="clear" w:color="auto" w:fill="FFFFFF"/>
          <w:lang w:val="kk" w:eastAsia="ru-RU" w:bidi="ru-RU"/>
        </w:rPr>
        <w:t xml:space="preserve">артралгия (&gt; </w:t>
      </w:r>
      <w:r w:rsidRPr="008F2411">
        <w:rPr>
          <w:rFonts w:ascii="Times New Roman" w:eastAsia="Times New Roman" w:hAnsi="Times New Roman"/>
          <w:color w:val="000000"/>
          <w:sz w:val="24"/>
          <w:szCs w:val="24"/>
          <w:shd w:val="clear" w:color="auto" w:fill="FFFFFF"/>
          <w:lang w:val="kk-KZ" w:eastAsia="ru-RU" w:bidi="ru-RU"/>
        </w:rPr>
        <w:t>20</w:t>
      </w:r>
      <w:r w:rsidRPr="008F2411">
        <w:rPr>
          <w:rFonts w:ascii="Times New Roman" w:eastAsia="Times New Roman" w:hAnsi="Times New Roman"/>
          <w:color w:val="000000"/>
          <w:sz w:val="24"/>
          <w:szCs w:val="24"/>
          <w:shd w:val="clear" w:color="auto" w:fill="FFFFFF"/>
          <w:lang w:val="kk" w:eastAsia="ru-RU" w:bidi="ru-RU"/>
        </w:rPr>
        <w:t xml:space="preserve"> %)</w:t>
      </w:r>
      <w:r w:rsidRPr="008F2411">
        <w:rPr>
          <w:rFonts w:ascii="Times New Roman" w:eastAsia="Times New Roman" w:hAnsi="Times New Roman"/>
          <w:color w:val="000000"/>
          <w:sz w:val="24"/>
          <w:szCs w:val="24"/>
          <w:shd w:val="clear" w:color="auto" w:fill="FFFFFF"/>
          <w:lang w:val="kk-KZ" w:eastAsia="ru-RU" w:bidi="ru-RU"/>
        </w:rPr>
        <w:t xml:space="preserve"> болды</w:t>
      </w:r>
      <w:r w:rsidRPr="008F2411">
        <w:rPr>
          <w:rFonts w:ascii="Times New Roman" w:eastAsia="Times New Roman" w:hAnsi="Times New Roman"/>
          <w:color w:val="000000"/>
          <w:sz w:val="24"/>
          <w:szCs w:val="24"/>
          <w:shd w:val="clear" w:color="auto" w:fill="FFFFFF"/>
          <w:lang w:val="kk" w:eastAsia="ru-RU" w:bidi="ru-RU"/>
        </w:rPr>
        <w:t>.</w:t>
      </w:r>
    </w:p>
    <w:p w:rsidR="001450BB" w:rsidRPr="008F2411" w:rsidRDefault="001450BB" w:rsidP="001450BB">
      <w:pPr>
        <w:spacing w:after="0" w:line="240" w:lineRule="auto"/>
        <w:contextualSpacing/>
        <w:jc w:val="both"/>
        <w:rPr>
          <w:rFonts w:ascii="Times New Roman" w:eastAsia="Times New Roman" w:hAnsi="Times New Roman"/>
          <w:spacing w:val="-3"/>
          <w:sz w:val="24"/>
          <w:szCs w:val="24"/>
          <w:u w:val="single"/>
          <w:lang w:val="kk" w:eastAsia="ru-RU"/>
        </w:rPr>
      </w:pPr>
    </w:p>
    <w:p w:rsidR="001450BB" w:rsidRPr="008F2411" w:rsidRDefault="001450BB" w:rsidP="001450BB">
      <w:pPr>
        <w:spacing w:after="0" w:line="240" w:lineRule="auto"/>
        <w:contextualSpacing/>
        <w:jc w:val="both"/>
        <w:rPr>
          <w:rFonts w:ascii="Times New Roman" w:eastAsia="Times New Roman" w:hAnsi="Times New Roman"/>
          <w:spacing w:val="-3"/>
          <w:sz w:val="24"/>
          <w:szCs w:val="24"/>
          <w:u w:val="single"/>
          <w:lang w:val="kk-KZ" w:eastAsia="ru-RU"/>
        </w:rPr>
      </w:pPr>
      <w:r w:rsidRPr="008F2411">
        <w:rPr>
          <w:rFonts w:ascii="Times New Roman" w:eastAsia="Times New Roman" w:hAnsi="Times New Roman"/>
          <w:spacing w:val="-3"/>
          <w:sz w:val="24"/>
          <w:szCs w:val="24"/>
          <w:u w:val="single"/>
          <w:lang w:val="kk" w:eastAsia="ru-RU"/>
        </w:rPr>
        <w:t xml:space="preserve">Клиникалық зерттеулерден және 12 және одан үлкен жастағы адамдарда тіркеуден кейінгі қолдану тәжірибесінен </w:t>
      </w:r>
      <w:r w:rsidRPr="008F2411">
        <w:rPr>
          <w:rFonts w:ascii="Times New Roman" w:eastAsia="Times New Roman" w:hAnsi="Times New Roman"/>
          <w:spacing w:val="-3"/>
          <w:sz w:val="24"/>
          <w:szCs w:val="24"/>
          <w:u w:val="single"/>
          <w:lang w:val="kk-KZ" w:eastAsia="ru-RU"/>
        </w:rPr>
        <w:t xml:space="preserve">алынған </w:t>
      </w:r>
      <w:r w:rsidRPr="008F2411">
        <w:rPr>
          <w:rFonts w:ascii="Times New Roman" w:eastAsia="Times New Roman" w:hAnsi="Times New Roman"/>
          <w:spacing w:val="-3"/>
          <w:sz w:val="24"/>
          <w:szCs w:val="24"/>
          <w:u w:val="single"/>
          <w:lang w:val="kk" w:eastAsia="ru-RU"/>
        </w:rPr>
        <w:t xml:space="preserve">жағымсыз реакциялардың </w:t>
      </w:r>
      <w:r w:rsidRPr="008F2411">
        <w:rPr>
          <w:rFonts w:ascii="Times New Roman" w:eastAsia="Times New Roman" w:hAnsi="Times New Roman"/>
          <w:spacing w:val="-3"/>
          <w:sz w:val="24"/>
          <w:szCs w:val="24"/>
          <w:u w:val="single"/>
          <w:lang w:val="kk-KZ" w:eastAsia="ru-RU"/>
        </w:rPr>
        <w:t>тізімі (кестеде)</w:t>
      </w:r>
    </w:p>
    <w:p w:rsidR="00BD6264" w:rsidRPr="008F2411" w:rsidRDefault="001450BB" w:rsidP="001450BB">
      <w:pPr>
        <w:spacing w:after="0" w:line="240" w:lineRule="auto"/>
        <w:contextualSpacing/>
        <w:jc w:val="both"/>
        <w:rPr>
          <w:rFonts w:ascii="Times New Roman" w:eastAsia="Times New Roman" w:hAnsi="Times New Roman"/>
          <w:sz w:val="24"/>
          <w:szCs w:val="24"/>
          <w:lang w:val="kk-KZ" w:eastAsia="ru-RU"/>
        </w:rPr>
      </w:pPr>
      <w:r w:rsidRPr="008F2411">
        <w:rPr>
          <w:rFonts w:ascii="Times New Roman" w:eastAsia="Times New Roman" w:hAnsi="Times New Roman"/>
          <w:sz w:val="24"/>
          <w:szCs w:val="24"/>
          <w:lang w:val="kk" w:eastAsia="ru-RU"/>
        </w:rPr>
        <w:t xml:space="preserve">Клиникалық зерттеулер барысында тіркелген жағымсыз реакциялар төменде жүйелік-ағзалық жіктемеге сәйкес және мынадай жиілік санаттарымен атап </w:t>
      </w:r>
      <w:r w:rsidRPr="008F2411">
        <w:rPr>
          <w:rFonts w:ascii="Times New Roman" w:eastAsia="Times New Roman" w:hAnsi="Times New Roman"/>
          <w:sz w:val="24"/>
          <w:szCs w:val="24"/>
          <w:lang w:val="kk-KZ" w:eastAsia="ru-RU"/>
        </w:rPr>
        <w:t>көрсетілді</w:t>
      </w:r>
      <w:r w:rsidRPr="008F2411">
        <w:rPr>
          <w:rFonts w:ascii="Times New Roman" w:eastAsia="Times New Roman" w:hAnsi="Times New Roman"/>
          <w:sz w:val="24"/>
          <w:szCs w:val="24"/>
          <w:lang w:val="kk" w:eastAsia="ru-RU"/>
        </w:rPr>
        <w:t>:</w:t>
      </w:r>
    </w:p>
    <w:p w:rsidR="00957BAF" w:rsidRPr="008F2411" w:rsidRDefault="00BD6264" w:rsidP="00A0140B">
      <w:pPr>
        <w:spacing w:after="0" w:line="240" w:lineRule="auto"/>
        <w:contextualSpacing/>
        <w:jc w:val="both"/>
        <w:rPr>
          <w:rFonts w:ascii="Times New Roman" w:eastAsia="Times New Roman" w:hAnsi="Times New Roman"/>
          <w:i/>
          <w:spacing w:val="-3"/>
          <w:sz w:val="24"/>
          <w:szCs w:val="24"/>
          <w:lang w:val="kk" w:eastAsia="ru-RU"/>
        </w:rPr>
      </w:pPr>
      <w:r w:rsidRPr="008F2411">
        <w:rPr>
          <w:rFonts w:ascii="Times New Roman" w:eastAsia="Times New Roman" w:hAnsi="Times New Roman"/>
          <w:i/>
          <w:sz w:val="24"/>
          <w:szCs w:val="24"/>
          <w:lang w:val="kk" w:eastAsia="ru-RU"/>
        </w:rPr>
        <w:t>өте жиі (≥1/10), жиі (≥1/100-ден &lt;1/10 дейін), жиі емес (≥1/1000-нан &lt;1/100 дейін), сирек (≥1/10 000-нан 1/1000 дейін), өте сирек (&lt;1/10 000), белгісіз (қолда бар деректер негізінде бағалау мүмкін емес)</w:t>
      </w:r>
      <w:r w:rsidR="001450BB" w:rsidRPr="008F2411">
        <w:rPr>
          <w:rFonts w:ascii="Times New Roman" w:eastAsia="Times New Roman" w:hAnsi="Times New Roman"/>
          <w:i/>
          <w:sz w:val="24"/>
          <w:szCs w:val="24"/>
          <w:lang w:val="kk" w:eastAsia="ru-RU"/>
        </w:rPr>
        <w:t xml:space="preserve"> </w:t>
      </w:r>
    </w:p>
    <w:p w:rsidR="00755016" w:rsidRPr="008F2411" w:rsidRDefault="00EB1A24" w:rsidP="00EB1A24">
      <w:pPr>
        <w:keepNext/>
        <w:keepLines/>
        <w:spacing w:after="0" w:line="240" w:lineRule="auto"/>
        <w:jc w:val="both"/>
        <w:rPr>
          <w:rFonts w:ascii="Times New Roman" w:hAnsi="Times New Roman"/>
          <w:b/>
          <w:bCs/>
          <w:sz w:val="24"/>
          <w:szCs w:val="24"/>
          <w:lang w:val="kk-KZ"/>
        </w:rPr>
      </w:pPr>
      <w:r w:rsidRPr="008F2411">
        <w:rPr>
          <w:rFonts w:ascii="Times New Roman" w:hAnsi="Times New Roman"/>
          <w:b/>
          <w:bCs/>
          <w:sz w:val="24"/>
          <w:szCs w:val="24"/>
          <w:lang w:val="kk"/>
        </w:rPr>
        <w:t>1-кесте.</w:t>
      </w:r>
      <w:r w:rsidRPr="008F2411">
        <w:rPr>
          <w:rFonts w:ascii="Times New Roman" w:hAnsi="Times New Roman"/>
          <w:b/>
          <w:bCs/>
          <w:sz w:val="24"/>
          <w:szCs w:val="24"/>
          <w:lang w:val="kk"/>
        </w:rPr>
        <w:tab/>
        <w:t>12 жастағы және одан үлкен тұлғаларда Комирнатидің клиникалық зерттеулері мен тіркеуден кейінгі қолдану барысында тіркелген жағымсыз реакциялар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gridCol w:w="996"/>
        <w:gridCol w:w="1205"/>
        <w:gridCol w:w="1100"/>
        <w:gridCol w:w="2064"/>
        <w:gridCol w:w="1100"/>
        <w:gridCol w:w="1239"/>
        <w:gridCol w:w="1341"/>
      </w:tblGrid>
      <w:tr w:rsidR="00EB1A24" w:rsidRPr="008F2411" w:rsidTr="001B6426">
        <w:trPr>
          <w:cantSplit/>
          <w:trHeight w:val="20"/>
          <w:tblHeader/>
        </w:trPr>
        <w:tc>
          <w:tcPr>
            <w:tcW w:w="667" w:type="pct"/>
            <w:gridSpan w:val="2"/>
            <w:shd w:val="clear" w:color="auto" w:fill="auto"/>
            <w:vAlign w:val="center"/>
          </w:tcPr>
          <w:p w:rsidR="00EB1A24" w:rsidRPr="008F2411" w:rsidRDefault="00EB1A24" w:rsidP="00EB1A24">
            <w:pPr>
              <w:spacing w:after="0" w:line="240" w:lineRule="auto"/>
              <w:contextualSpacing/>
              <w:jc w:val="both"/>
              <w:rPr>
                <w:rFonts w:ascii="Times New Roman" w:eastAsia="Times New Roman" w:hAnsi="Times New Roman"/>
                <w:b/>
                <w:bCs/>
                <w:spacing w:val="-3"/>
                <w:sz w:val="24"/>
                <w:szCs w:val="24"/>
                <w:lang w:eastAsia="ru-RU"/>
              </w:rPr>
            </w:pPr>
            <w:r w:rsidRPr="008F2411">
              <w:rPr>
                <w:rFonts w:ascii="Times New Roman" w:eastAsia="Times New Roman" w:hAnsi="Times New Roman"/>
                <w:b/>
                <w:spacing w:val="-3"/>
                <w:sz w:val="24"/>
                <w:szCs w:val="24"/>
                <w:lang w:val="kk" w:eastAsia="ru-RU"/>
              </w:rPr>
              <w:t>Жүйелік-ағзалық класс</w:t>
            </w:r>
          </w:p>
        </w:tc>
        <w:tc>
          <w:tcPr>
            <w:tcW w:w="649" w:type="pct"/>
            <w:shd w:val="clear" w:color="auto" w:fill="auto"/>
            <w:vAlign w:val="center"/>
          </w:tcPr>
          <w:p w:rsidR="00EB1A24" w:rsidRPr="008F2411" w:rsidRDefault="00EB1A24" w:rsidP="00EB1A24">
            <w:pPr>
              <w:spacing w:after="0" w:line="240" w:lineRule="auto"/>
              <w:contextualSpacing/>
              <w:jc w:val="both"/>
              <w:rPr>
                <w:rFonts w:ascii="Times New Roman" w:eastAsia="Times New Roman" w:hAnsi="Times New Roman"/>
                <w:b/>
                <w:bCs/>
                <w:spacing w:val="-3"/>
                <w:sz w:val="24"/>
                <w:szCs w:val="24"/>
                <w:lang w:eastAsia="ru-RU"/>
              </w:rPr>
            </w:pPr>
            <w:r w:rsidRPr="008F2411">
              <w:rPr>
                <w:rFonts w:ascii="Times New Roman" w:eastAsia="Times New Roman" w:hAnsi="Times New Roman"/>
                <w:b/>
                <w:spacing w:val="-3"/>
                <w:sz w:val="24"/>
                <w:szCs w:val="24"/>
                <w:lang w:val="kk" w:eastAsia="ru-RU"/>
              </w:rPr>
              <w:t>Өте жиі</w:t>
            </w:r>
          </w:p>
          <w:p w:rsidR="00EB1A24" w:rsidRPr="008F2411" w:rsidRDefault="00EB1A24" w:rsidP="00EB1A24">
            <w:pPr>
              <w:spacing w:after="0" w:line="240" w:lineRule="auto"/>
              <w:contextualSpacing/>
              <w:jc w:val="both"/>
              <w:rPr>
                <w:rFonts w:ascii="Times New Roman" w:eastAsia="Times New Roman" w:hAnsi="Times New Roman"/>
                <w:b/>
                <w:bCs/>
                <w:spacing w:val="-3"/>
                <w:sz w:val="24"/>
                <w:szCs w:val="24"/>
                <w:lang w:eastAsia="ru-RU"/>
              </w:rPr>
            </w:pPr>
            <w:r w:rsidRPr="008F2411">
              <w:rPr>
                <w:rFonts w:ascii="Times New Roman" w:eastAsia="Times New Roman" w:hAnsi="Times New Roman"/>
                <w:b/>
                <w:spacing w:val="-3"/>
                <w:sz w:val="24"/>
                <w:szCs w:val="24"/>
                <w:lang w:val="kk" w:eastAsia="ru-RU"/>
              </w:rPr>
              <w:t>(≥ 1/10)</w:t>
            </w:r>
          </w:p>
        </w:tc>
        <w:tc>
          <w:tcPr>
            <w:tcW w:w="592" w:type="pct"/>
            <w:shd w:val="clear" w:color="auto" w:fill="auto"/>
            <w:vAlign w:val="center"/>
          </w:tcPr>
          <w:p w:rsidR="00EB1A24" w:rsidRPr="008F2411" w:rsidRDefault="00EB1A24" w:rsidP="00EB1A24">
            <w:pPr>
              <w:spacing w:after="0" w:line="240" w:lineRule="auto"/>
              <w:contextualSpacing/>
              <w:jc w:val="both"/>
              <w:rPr>
                <w:rFonts w:ascii="Times New Roman" w:eastAsia="Times New Roman" w:hAnsi="Times New Roman"/>
                <w:b/>
                <w:bCs/>
                <w:spacing w:val="-3"/>
                <w:sz w:val="24"/>
                <w:szCs w:val="24"/>
                <w:lang w:eastAsia="ru-RU"/>
              </w:rPr>
            </w:pPr>
            <w:r w:rsidRPr="008F2411">
              <w:rPr>
                <w:rFonts w:ascii="Times New Roman" w:eastAsia="Times New Roman" w:hAnsi="Times New Roman"/>
                <w:b/>
                <w:spacing w:val="-3"/>
                <w:sz w:val="24"/>
                <w:szCs w:val="24"/>
                <w:lang w:val="kk" w:eastAsia="ru-RU"/>
              </w:rPr>
              <w:t>Жиі</w:t>
            </w:r>
          </w:p>
          <w:p w:rsidR="00EB1A24" w:rsidRPr="008F2411" w:rsidRDefault="00EB1A24" w:rsidP="00EB1A24">
            <w:pPr>
              <w:spacing w:after="0" w:line="240" w:lineRule="auto"/>
              <w:contextualSpacing/>
              <w:jc w:val="both"/>
              <w:rPr>
                <w:rFonts w:ascii="Times New Roman" w:eastAsia="Times New Roman" w:hAnsi="Times New Roman"/>
                <w:b/>
                <w:bCs/>
                <w:spacing w:val="-3"/>
                <w:sz w:val="24"/>
                <w:szCs w:val="24"/>
                <w:lang w:eastAsia="ru-RU"/>
              </w:rPr>
            </w:pPr>
            <w:r w:rsidRPr="008F2411">
              <w:rPr>
                <w:rFonts w:ascii="Times New Roman" w:eastAsia="Times New Roman" w:hAnsi="Times New Roman"/>
                <w:b/>
                <w:spacing w:val="-3"/>
                <w:sz w:val="24"/>
                <w:szCs w:val="24"/>
                <w:lang w:val="kk" w:eastAsia="ru-RU"/>
              </w:rPr>
              <w:t>(≥ 1/100</w:t>
            </w:r>
            <w:r w:rsidRPr="008F2411">
              <w:rPr>
                <w:rFonts w:ascii="Times New Roman" w:eastAsia="Times New Roman" w:hAnsi="Times New Roman"/>
                <w:b/>
                <w:spacing w:val="-3"/>
                <w:sz w:val="24"/>
                <w:szCs w:val="24"/>
                <w:lang w:val="kk-KZ" w:eastAsia="ru-RU"/>
              </w:rPr>
              <w:t xml:space="preserve">-ден </w:t>
            </w:r>
            <w:r w:rsidRPr="008F2411">
              <w:rPr>
                <w:rFonts w:ascii="Times New Roman" w:eastAsia="Times New Roman" w:hAnsi="Times New Roman"/>
                <w:b/>
                <w:spacing w:val="-3"/>
                <w:sz w:val="24"/>
                <w:szCs w:val="24"/>
                <w:lang w:val="kk" w:eastAsia="ru-RU"/>
              </w:rPr>
              <w:t>&lt; 1/10</w:t>
            </w:r>
            <w:r w:rsidRPr="008F2411">
              <w:rPr>
                <w:rFonts w:ascii="Times New Roman" w:eastAsia="Times New Roman" w:hAnsi="Times New Roman"/>
                <w:b/>
                <w:spacing w:val="-3"/>
                <w:sz w:val="24"/>
                <w:szCs w:val="24"/>
                <w:lang w:val="kk-KZ" w:eastAsia="ru-RU"/>
              </w:rPr>
              <w:t xml:space="preserve"> дейін</w:t>
            </w:r>
            <w:r w:rsidRPr="008F2411">
              <w:rPr>
                <w:rFonts w:ascii="Times New Roman" w:eastAsia="Times New Roman" w:hAnsi="Times New Roman"/>
                <w:b/>
                <w:spacing w:val="-3"/>
                <w:sz w:val="24"/>
                <w:szCs w:val="24"/>
                <w:lang w:val="kk" w:eastAsia="ru-RU"/>
              </w:rPr>
              <w:t>)</w:t>
            </w:r>
          </w:p>
        </w:tc>
        <w:tc>
          <w:tcPr>
            <w:tcW w:w="1111" w:type="pct"/>
            <w:shd w:val="clear" w:color="auto" w:fill="auto"/>
            <w:vAlign w:val="center"/>
          </w:tcPr>
          <w:p w:rsidR="00EB1A24" w:rsidRPr="008F2411" w:rsidRDefault="00EB1A24" w:rsidP="00EB1A24">
            <w:pPr>
              <w:spacing w:after="0" w:line="240" w:lineRule="auto"/>
              <w:contextualSpacing/>
              <w:jc w:val="both"/>
              <w:rPr>
                <w:rFonts w:ascii="Times New Roman" w:eastAsia="Times New Roman" w:hAnsi="Times New Roman"/>
                <w:b/>
                <w:bCs/>
                <w:spacing w:val="-3"/>
                <w:sz w:val="24"/>
                <w:szCs w:val="24"/>
                <w:lang w:eastAsia="ru-RU"/>
              </w:rPr>
            </w:pPr>
            <w:r w:rsidRPr="008F2411">
              <w:rPr>
                <w:rFonts w:ascii="Times New Roman" w:eastAsia="Times New Roman" w:hAnsi="Times New Roman"/>
                <w:b/>
                <w:spacing w:val="-3"/>
                <w:sz w:val="24"/>
                <w:szCs w:val="24"/>
                <w:lang w:val="kk" w:eastAsia="ru-RU"/>
              </w:rPr>
              <w:t>Жиі емес</w:t>
            </w:r>
          </w:p>
          <w:p w:rsidR="00EB1A24" w:rsidRPr="008F2411" w:rsidRDefault="00EB1A24" w:rsidP="00EB1A24">
            <w:pPr>
              <w:spacing w:after="0" w:line="240" w:lineRule="auto"/>
              <w:contextualSpacing/>
              <w:jc w:val="both"/>
              <w:rPr>
                <w:rFonts w:ascii="Times New Roman" w:eastAsia="Times New Roman" w:hAnsi="Times New Roman"/>
                <w:b/>
                <w:bCs/>
                <w:spacing w:val="-3"/>
                <w:sz w:val="24"/>
                <w:szCs w:val="24"/>
                <w:lang w:eastAsia="ru-RU"/>
              </w:rPr>
            </w:pPr>
            <w:r w:rsidRPr="008F2411">
              <w:rPr>
                <w:rFonts w:ascii="Times New Roman" w:eastAsia="Times New Roman" w:hAnsi="Times New Roman"/>
                <w:b/>
                <w:spacing w:val="-3"/>
                <w:sz w:val="24"/>
                <w:szCs w:val="24"/>
                <w:lang w:val="kk" w:eastAsia="ru-RU"/>
              </w:rPr>
              <w:t>(≥ 1/1000</w:t>
            </w:r>
            <w:r w:rsidRPr="008F2411">
              <w:rPr>
                <w:rFonts w:ascii="Times New Roman" w:eastAsia="Times New Roman" w:hAnsi="Times New Roman"/>
                <w:b/>
                <w:spacing w:val="-3"/>
                <w:sz w:val="24"/>
                <w:szCs w:val="24"/>
                <w:lang w:val="kk-KZ" w:eastAsia="ru-RU"/>
              </w:rPr>
              <w:t xml:space="preserve">-нан </w:t>
            </w:r>
            <w:r w:rsidRPr="008F2411">
              <w:rPr>
                <w:rFonts w:ascii="Times New Roman" w:eastAsia="Times New Roman" w:hAnsi="Times New Roman"/>
                <w:b/>
                <w:spacing w:val="-3"/>
                <w:sz w:val="24"/>
                <w:szCs w:val="24"/>
                <w:lang w:val="kk" w:eastAsia="ru-RU"/>
              </w:rPr>
              <w:t>&lt; 1/100</w:t>
            </w:r>
            <w:r w:rsidRPr="008F2411">
              <w:rPr>
                <w:rFonts w:ascii="Times New Roman" w:eastAsia="Times New Roman" w:hAnsi="Times New Roman"/>
                <w:b/>
                <w:spacing w:val="-3"/>
                <w:sz w:val="24"/>
                <w:szCs w:val="24"/>
                <w:lang w:val="kk-KZ" w:eastAsia="ru-RU"/>
              </w:rPr>
              <w:t xml:space="preserve"> дейін</w:t>
            </w:r>
            <w:r w:rsidRPr="008F2411">
              <w:rPr>
                <w:rFonts w:ascii="Times New Roman" w:eastAsia="Times New Roman" w:hAnsi="Times New Roman"/>
                <w:b/>
                <w:spacing w:val="-3"/>
                <w:sz w:val="24"/>
                <w:szCs w:val="24"/>
                <w:lang w:val="kk" w:eastAsia="ru-RU"/>
              </w:rPr>
              <w:t>)</w:t>
            </w:r>
          </w:p>
        </w:tc>
        <w:tc>
          <w:tcPr>
            <w:tcW w:w="592" w:type="pct"/>
            <w:shd w:val="clear" w:color="auto" w:fill="auto"/>
            <w:vAlign w:val="center"/>
          </w:tcPr>
          <w:p w:rsidR="00EB1A24" w:rsidRPr="008F2411" w:rsidRDefault="00EB1A24" w:rsidP="00EB1A24">
            <w:pPr>
              <w:spacing w:after="0" w:line="240" w:lineRule="auto"/>
              <w:contextualSpacing/>
              <w:jc w:val="both"/>
              <w:rPr>
                <w:rFonts w:ascii="Times New Roman" w:eastAsia="Times New Roman" w:hAnsi="Times New Roman"/>
                <w:b/>
                <w:bCs/>
                <w:spacing w:val="-3"/>
                <w:sz w:val="24"/>
                <w:szCs w:val="24"/>
                <w:lang w:eastAsia="ru-RU"/>
              </w:rPr>
            </w:pPr>
            <w:r w:rsidRPr="008F2411">
              <w:rPr>
                <w:rFonts w:ascii="Times New Roman" w:eastAsia="Times New Roman" w:hAnsi="Times New Roman"/>
                <w:b/>
                <w:spacing w:val="-3"/>
                <w:sz w:val="24"/>
                <w:szCs w:val="24"/>
                <w:lang w:val="kk" w:eastAsia="ru-RU"/>
              </w:rPr>
              <w:t>Сирек</w:t>
            </w:r>
          </w:p>
          <w:p w:rsidR="00EB1A24" w:rsidRPr="008F2411" w:rsidRDefault="00EB1A24" w:rsidP="00EB1A24">
            <w:pPr>
              <w:spacing w:after="0" w:line="240" w:lineRule="auto"/>
              <w:contextualSpacing/>
              <w:jc w:val="both"/>
              <w:rPr>
                <w:rFonts w:ascii="Times New Roman" w:eastAsia="Times New Roman" w:hAnsi="Times New Roman"/>
                <w:b/>
                <w:bCs/>
                <w:spacing w:val="-3"/>
                <w:sz w:val="24"/>
                <w:szCs w:val="24"/>
                <w:lang w:eastAsia="ru-RU"/>
              </w:rPr>
            </w:pPr>
            <w:r w:rsidRPr="008F2411">
              <w:rPr>
                <w:rFonts w:ascii="Times New Roman" w:eastAsia="Times New Roman" w:hAnsi="Times New Roman"/>
                <w:b/>
                <w:spacing w:val="-3"/>
                <w:sz w:val="24"/>
                <w:szCs w:val="24"/>
                <w:lang w:val="kk" w:eastAsia="ru-RU"/>
              </w:rPr>
              <w:t>(≥1/10 000</w:t>
            </w:r>
            <w:r w:rsidRPr="008F2411">
              <w:rPr>
                <w:rFonts w:ascii="Times New Roman" w:eastAsia="Times New Roman" w:hAnsi="Times New Roman"/>
                <w:b/>
                <w:spacing w:val="-3"/>
                <w:sz w:val="24"/>
                <w:szCs w:val="24"/>
                <w:lang w:val="kk-KZ" w:eastAsia="ru-RU"/>
              </w:rPr>
              <w:t>-нан</w:t>
            </w:r>
            <w:r w:rsidRPr="008F2411">
              <w:rPr>
                <w:rFonts w:ascii="Times New Roman" w:eastAsia="Times New Roman" w:hAnsi="Times New Roman"/>
                <w:b/>
                <w:spacing w:val="-3"/>
                <w:sz w:val="24"/>
                <w:szCs w:val="24"/>
                <w:lang w:val="kk" w:eastAsia="ru-RU"/>
              </w:rPr>
              <w:t xml:space="preserve"> &lt; 1/1000</w:t>
            </w:r>
            <w:r w:rsidRPr="008F2411">
              <w:rPr>
                <w:rFonts w:ascii="Times New Roman" w:eastAsia="Times New Roman" w:hAnsi="Times New Roman"/>
                <w:b/>
                <w:spacing w:val="-3"/>
                <w:sz w:val="24"/>
                <w:szCs w:val="24"/>
                <w:lang w:val="kk-KZ" w:eastAsia="ru-RU"/>
              </w:rPr>
              <w:t xml:space="preserve"> дейін</w:t>
            </w:r>
            <w:r w:rsidRPr="008F2411">
              <w:rPr>
                <w:rFonts w:ascii="Times New Roman" w:eastAsia="Times New Roman" w:hAnsi="Times New Roman"/>
                <w:b/>
                <w:spacing w:val="-3"/>
                <w:sz w:val="24"/>
                <w:szCs w:val="24"/>
                <w:lang w:val="kk" w:eastAsia="ru-RU"/>
              </w:rPr>
              <w:t>)</w:t>
            </w:r>
          </w:p>
        </w:tc>
        <w:tc>
          <w:tcPr>
            <w:tcW w:w="667"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b/>
                <w:spacing w:val="-3"/>
                <w:sz w:val="24"/>
                <w:szCs w:val="24"/>
                <w:lang w:val="kk-KZ" w:eastAsia="ru-RU"/>
              </w:rPr>
            </w:pPr>
          </w:p>
          <w:p w:rsidR="00EB1A24" w:rsidRPr="008F2411" w:rsidRDefault="00EB1A24" w:rsidP="00EB1A24">
            <w:pPr>
              <w:spacing w:after="0" w:line="240" w:lineRule="auto"/>
              <w:contextualSpacing/>
              <w:jc w:val="both"/>
              <w:rPr>
                <w:rFonts w:ascii="Times New Roman" w:eastAsia="Times New Roman" w:hAnsi="Times New Roman"/>
                <w:b/>
                <w:bCs/>
                <w:spacing w:val="-3"/>
                <w:sz w:val="24"/>
                <w:szCs w:val="24"/>
                <w:lang w:val="kk-KZ" w:eastAsia="ru-RU"/>
              </w:rPr>
            </w:pPr>
            <w:r w:rsidRPr="008F2411">
              <w:rPr>
                <w:rFonts w:ascii="Times New Roman" w:eastAsia="Times New Roman" w:hAnsi="Times New Roman"/>
                <w:b/>
                <w:spacing w:val="-3"/>
                <w:sz w:val="24"/>
                <w:szCs w:val="24"/>
                <w:lang w:val="kk-KZ" w:eastAsia="ru-RU"/>
              </w:rPr>
              <w:t>Өте сирек</w:t>
            </w:r>
          </w:p>
          <w:p w:rsidR="00EB1A24" w:rsidRPr="008F2411" w:rsidRDefault="00EB1A24" w:rsidP="00EB1A24">
            <w:pPr>
              <w:spacing w:after="0" w:line="240" w:lineRule="auto"/>
              <w:contextualSpacing/>
              <w:jc w:val="both"/>
              <w:rPr>
                <w:rFonts w:ascii="Times New Roman" w:eastAsia="Times New Roman" w:hAnsi="Times New Roman"/>
                <w:b/>
                <w:spacing w:val="-3"/>
                <w:sz w:val="24"/>
                <w:szCs w:val="24"/>
                <w:lang w:val="kk" w:eastAsia="ru-RU"/>
              </w:rPr>
            </w:pPr>
            <w:r w:rsidRPr="008F2411">
              <w:rPr>
                <w:rFonts w:ascii="Times New Roman" w:eastAsia="Times New Roman" w:hAnsi="Times New Roman"/>
                <w:b/>
                <w:spacing w:val="-3"/>
                <w:sz w:val="24"/>
                <w:szCs w:val="24"/>
                <w:lang w:eastAsia="ru-RU"/>
              </w:rPr>
              <w:t>(&lt; 1/10</w:t>
            </w:r>
            <w:r w:rsidRPr="008F2411">
              <w:rPr>
                <w:rFonts w:ascii="Times New Roman" w:eastAsia="Times New Roman" w:hAnsi="Times New Roman"/>
                <w:b/>
                <w:spacing w:val="-3"/>
                <w:sz w:val="24"/>
                <w:szCs w:val="24"/>
                <w:lang w:val="en-US" w:eastAsia="ru-RU"/>
              </w:rPr>
              <w:t xml:space="preserve"> 0</w:t>
            </w:r>
            <w:r w:rsidRPr="008F2411">
              <w:rPr>
                <w:rFonts w:ascii="Times New Roman" w:eastAsia="Times New Roman" w:hAnsi="Times New Roman"/>
                <w:b/>
                <w:spacing w:val="-3"/>
                <w:sz w:val="24"/>
                <w:szCs w:val="24"/>
                <w:lang w:eastAsia="ru-RU"/>
              </w:rPr>
              <w:t>00)</w:t>
            </w:r>
          </w:p>
        </w:tc>
        <w:tc>
          <w:tcPr>
            <w:tcW w:w="722" w:type="pct"/>
            <w:shd w:val="clear" w:color="auto" w:fill="auto"/>
            <w:vAlign w:val="center"/>
          </w:tcPr>
          <w:p w:rsidR="00EB1A24" w:rsidRPr="008F2411" w:rsidRDefault="00EB1A24" w:rsidP="00EB1A24">
            <w:pPr>
              <w:spacing w:after="0" w:line="240" w:lineRule="auto"/>
              <w:contextualSpacing/>
              <w:jc w:val="both"/>
              <w:rPr>
                <w:rFonts w:ascii="Times New Roman" w:eastAsia="Times New Roman" w:hAnsi="Times New Roman"/>
                <w:b/>
                <w:bCs/>
                <w:spacing w:val="-3"/>
                <w:sz w:val="24"/>
                <w:szCs w:val="24"/>
                <w:lang w:val="kk" w:eastAsia="ru-RU"/>
              </w:rPr>
            </w:pPr>
            <w:r w:rsidRPr="008F2411">
              <w:rPr>
                <w:rFonts w:ascii="Times New Roman" w:eastAsia="Times New Roman" w:hAnsi="Times New Roman"/>
                <w:b/>
                <w:spacing w:val="-3"/>
                <w:sz w:val="24"/>
                <w:szCs w:val="24"/>
                <w:lang w:val="kk" w:eastAsia="ru-RU"/>
              </w:rPr>
              <w:t>Белгісіз (қолда бар деректер негізінде бағалау мүмкін емес)</w:t>
            </w:r>
          </w:p>
        </w:tc>
      </w:tr>
      <w:tr w:rsidR="00EB1A24" w:rsidRPr="008F2411" w:rsidTr="001B6426">
        <w:trPr>
          <w:cantSplit/>
          <w:trHeight w:val="20"/>
        </w:trPr>
        <w:tc>
          <w:tcPr>
            <w:tcW w:w="667" w:type="pct"/>
            <w:gridSpan w:val="2"/>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 w:eastAsia="ru-RU"/>
              </w:rPr>
            </w:pPr>
            <w:r w:rsidRPr="008F2411">
              <w:rPr>
                <w:rFonts w:ascii="Times New Roman" w:eastAsia="Times New Roman" w:hAnsi="Times New Roman"/>
                <w:spacing w:val="-3"/>
                <w:sz w:val="24"/>
                <w:szCs w:val="24"/>
                <w:lang w:val="kk" w:eastAsia="ru-RU"/>
              </w:rPr>
              <w:t>Қан және лимфа жүйесі тарапынан бұзылулар</w:t>
            </w:r>
          </w:p>
        </w:tc>
        <w:tc>
          <w:tcPr>
            <w:tcW w:w="649"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 w:eastAsia="ru-RU"/>
              </w:rPr>
            </w:pPr>
          </w:p>
        </w:tc>
        <w:tc>
          <w:tcPr>
            <w:tcW w:w="59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 w:eastAsia="ru-RU"/>
              </w:rPr>
            </w:pPr>
          </w:p>
        </w:tc>
        <w:tc>
          <w:tcPr>
            <w:tcW w:w="1111"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KZ" w:eastAsia="ru-RU"/>
              </w:rPr>
            </w:pPr>
            <w:r w:rsidRPr="008F2411">
              <w:rPr>
                <w:rFonts w:ascii="Times New Roman" w:eastAsia="Times New Roman" w:hAnsi="Times New Roman"/>
                <w:spacing w:val="-3"/>
                <w:sz w:val="24"/>
                <w:szCs w:val="24"/>
                <w:lang w:val="kk" w:eastAsia="ru-RU"/>
              </w:rPr>
              <w:t>Лимфаденопатия</w:t>
            </w:r>
            <w:r w:rsidRPr="008F2411">
              <w:rPr>
                <w:rFonts w:ascii="Times New Roman" w:eastAsia="Times New Roman" w:hAnsi="Times New Roman"/>
                <w:spacing w:val="-3"/>
                <w:sz w:val="24"/>
                <w:szCs w:val="24"/>
                <w:vertAlign w:val="superscript"/>
                <w:lang w:val="kk-KZ" w:eastAsia="ru-RU"/>
              </w:rPr>
              <w:t>а</w:t>
            </w:r>
          </w:p>
        </w:tc>
        <w:tc>
          <w:tcPr>
            <w:tcW w:w="59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667" w:type="pct"/>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72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r>
      <w:tr w:rsidR="00EB1A24" w:rsidRPr="008F2411" w:rsidTr="001B6426">
        <w:trPr>
          <w:cantSplit/>
          <w:trHeight w:val="20"/>
        </w:trPr>
        <w:tc>
          <w:tcPr>
            <w:tcW w:w="667" w:type="pct"/>
            <w:gridSpan w:val="2"/>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r w:rsidRPr="008F2411">
              <w:rPr>
                <w:rFonts w:ascii="Times New Roman" w:eastAsia="Times New Roman" w:hAnsi="Times New Roman"/>
                <w:spacing w:val="-3"/>
                <w:sz w:val="24"/>
                <w:szCs w:val="24"/>
                <w:lang w:val="kk" w:eastAsia="ru-RU"/>
              </w:rPr>
              <w:t>Иммундық жүйе тарапынан бұзылулар</w:t>
            </w:r>
          </w:p>
        </w:tc>
        <w:tc>
          <w:tcPr>
            <w:tcW w:w="649"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59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1111"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r w:rsidRPr="008F2411">
              <w:rPr>
                <w:rFonts w:ascii="Times New Roman" w:eastAsia="Times New Roman" w:hAnsi="Times New Roman"/>
                <w:spacing w:val="-3"/>
                <w:sz w:val="24"/>
                <w:szCs w:val="24"/>
                <w:lang w:val="kk" w:eastAsia="ru-RU"/>
              </w:rPr>
              <w:t>Аса жоғары сезімталдық реакциялары (мысалы, бөртпе, терінің қышуы, есекжем</w:t>
            </w:r>
            <w:r w:rsidRPr="008F2411">
              <w:rPr>
                <w:rFonts w:ascii="Times New Roman" w:eastAsia="Times New Roman" w:hAnsi="Times New Roman"/>
                <w:spacing w:val="-3"/>
                <w:sz w:val="24"/>
                <w:szCs w:val="24"/>
                <w:vertAlign w:val="superscript"/>
                <w:lang w:val="kk-KZ" w:eastAsia="ru-RU"/>
              </w:rPr>
              <w:t>б</w:t>
            </w:r>
            <w:r w:rsidRPr="008F2411">
              <w:rPr>
                <w:rFonts w:ascii="Times New Roman" w:eastAsia="Times New Roman" w:hAnsi="Times New Roman"/>
                <w:spacing w:val="-3"/>
                <w:sz w:val="24"/>
                <w:szCs w:val="24"/>
                <w:lang w:val="kk" w:eastAsia="ru-RU"/>
              </w:rPr>
              <w:t>, ангионевроздық ісіну</w:t>
            </w:r>
            <w:r w:rsidRPr="008F2411">
              <w:rPr>
                <w:rFonts w:ascii="Times New Roman" w:eastAsia="Times New Roman" w:hAnsi="Times New Roman"/>
                <w:spacing w:val="-3"/>
                <w:sz w:val="24"/>
                <w:szCs w:val="24"/>
                <w:vertAlign w:val="superscript"/>
                <w:lang w:val="kk-KZ" w:eastAsia="ru-RU"/>
              </w:rPr>
              <w:t>б</w:t>
            </w:r>
            <w:r w:rsidRPr="008F2411">
              <w:rPr>
                <w:rFonts w:ascii="Times New Roman" w:eastAsia="Times New Roman" w:hAnsi="Times New Roman"/>
                <w:spacing w:val="-3"/>
                <w:sz w:val="24"/>
                <w:szCs w:val="24"/>
                <w:lang w:val="kk" w:eastAsia="ru-RU"/>
              </w:rPr>
              <w:t>)</w:t>
            </w:r>
          </w:p>
        </w:tc>
        <w:tc>
          <w:tcPr>
            <w:tcW w:w="59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667" w:type="pct"/>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 w:eastAsia="ru-RU"/>
              </w:rPr>
            </w:pPr>
          </w:p>
        </w:tc>
        <w:tc>
          <w:tcPr>
            <w:tcW w:w="72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r w:rsidRPr="008F2411">
              <w:rPr>
                <w:rFonts w:ascii="Times New Roman" w:eastAsia="Times New Roman" w:hAnsi="Times New Roman"/>
                <w:spacing w:val="-3"/>
                <w:sz w:val="24"/>
                <w:szCs w:val="24"/>
                <w:lang w:val="kk" w:eastAsia="ru-RU"/>
              </w:rPr>
              <w:t>Анафилаксия</w:t>
            </w:r>
          </w:p>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r>
      <w:tr w:rsidR="00EB1A24" w:rsidRPr="008F2411" w:rsidTr="001B6426">
        <w:trPr>
          <w:cantSplit/>
          <w:trHeight w:val="20"/>
        </w:trPr>
        <w:tc>
          <w:tcPr>
            <w:tcW w:w="667" w:type="pct"/>
            <w:gridSpan w:val="2"/>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KZ" w:eastAsia="ru-RU"/>
              </w:rPr>
            </w:pPr>
            <w:r w:rsidRPr="008F2411">
              <w:rPr>
                <w:rFonts w:ascii="Times New Roman" w:eastAsia="Times New Roman" w:hAnsi="Times New Roman"/>
                <w:spacing w:val="-3"/>
                <w:sz w:val="24"/>
                <w:szCs w:val="24"/>
                <w:lang w:val="kk-KZ" w:eastAsia="ru-RU"/>
              </w:rPr>
              <w:lastRenderedPageBreak/>
              <w:t>Зат алмасу және тамақтану тарапынан бұзылулар</w:t>
            </w:r>
          </w:p>
        </w:tc>
        <w:tc>
          <w:tcPr>
            <w:tcW w:w="649"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59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1111"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KZ" w:eastAsia="ru-RU"/>
              </w:rPr>
            </w:pPr>
            <w:r w:rsidRPr="008F2411">
              <w:rPr>
                <w:rFonts w:ascii="Times New Roman" w:eastAsia="Times New Roman" w:hAnsi="Times New Roman"/>
                <w:spacing w:val="-3"/>
                <w:sz w:val="24"/>
                <w:szCs w:val="24"/>
                <w:lang w:val="kk-KZ" w:eastAsia="ru-RU"/>
              </w:rPr>
              <w:t>Тәбеттің төмендеуі</w:t>
            </w:r>
          </w:p>
        </w:tc>
        <w:tc>
          <w:tcPr>
            <w:tcW w:w="59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667" w:type="pct"/>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 w:eastAsia="ru-RU"/>
              </w:rPr>
            </w:pPr>
          </w:p>
        </w:tc>
        <w:tc>
          <w:tcPr>
            <w:tcW w:w="72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 w:eastAsia="ru-RU"/>
              </w:rPr>
            </w:pPr>
          </w:p>
        </w:tc>
      </w:tr>
      <w:tr w:rsidR="00EB1A24" w:rsidRPr="008F2411" w:rsidTr="001B6426">
        <w:trPr>
          <w:cantSplit/>
          <w:trHeight w:val="20"/>
        </w:trPr>
        <w:tc>
          <w:tcPr>
            <w:tcW w:w="667" w:type="pct"/>
            <w:gridSpan w:val="2"/>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r w:rsidRPr="008F2411">
              <w:rPr>
                <w:rFonts w:ascii="Times New Roman" w:eastAsia="Times New Roman" w:hAnsi="Times New Roman"/>
                <w:spacing w:val="-3"/>
                <w:sz w:val="24"/>
                <w:szCs w:val="24"/>
                <w:lang w:val="kk" w:eastAsia="ru-RU"/>
              </w:rPr>
              <w:t>Психика тарапынан бұзылулар</w:t>
            </w:r>
          </w:p>
        </w:tc>
        <w:tc>
          <w:tcPr>
            <w:tcW w:w="649"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59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1111"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r w:rsidRPr="008F2411">
              <w:rPr>
                <w:rFonts w:ascii="Times New Roman" w:eastAsia="Times New Roman" w:hAnsi="Times New Roman"/>
                <w:spacing w:val="-3"/>
                <w:sz w:val="24"/>
                <w:szCs w:val="24"/>
                <w:lang w:val="kk" w:eastAsia="ru-RU"/>
              </w:rPr>
              <w:t>Ұйқысыздық</w:t>
            </w:r>
          </w:p>
        </w:tc>
        <w:tc>
          <w:tcPr>
            <w:tcW w:w="59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667" w:type="pct"/>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72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r>
      <w:tr w:rsidR="00EB1A24" w:rsidRPr="008F2411" w:rsidTr="001B6426">
        <w:trPr>
          <w:cantSplit/>
          <w:trHeight w:val="20"/>
        </w:trPr>
        <w:tc>
          <w:tcPr>
            <w:tcW w:w="667" w:type="pct"/>
            <w:gridSpan w:val="2"/>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r w:rsidRPr="008F2411">
              <w:rPr>
                <w:rFonts w:ascii="Times New Roman" w:eastAsia="Times New Roman" w:hAnsi="Times New Roman"/>
                <w:spacing w:val="-3"/>
                <w:sz w:val="24"/>
                <w:szCs w:val="24"/>
                <w:lang w:val="kk-KZ" w:eastAsia="ru-RU"/>
              </w:rPr>
              <w:t>Жүйке</w:t>
            </w:r>
            <w:r w:rsidRPr="008F2411">
              <w:rPr>
                <w:rFonts w:ascii="Times New Roman" w:eastAsia="Times New Roman" w:hAnsi="Times New Roman"/>
                <w:spacing w:val="-3"/>
                <w:sz w:val="24"/>
                <w:szCs w:val="24"/>
                <w:lang w:val="kk" w:eastAsia="ru-RU"/>
              </w:rPr>
              <w:t xml:space="preserve"> жүйесі тарапынан бұзылулар</w:t>
            </w:r>
          </w:p>
        </w:tc>
        <w:tc>
          <w:tcPr>
            <w:tcW w:w="649"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r w:rsidRPr="008F2411">
              <w:rPr>
                <w:rFonts w:ascii="Times New Roman" w:eastAsia="Times New Roman" w:hAnsi="Times New Roman"/>
                <w:spacing w:val="-3"/>
                <w:sz w:val="24"/>
                <w:szCs w:val="24"/>
                <w:lang w:val="kk" w:eastAsia="ru-RU"/>
              </w:rPr>
              <w:t>Бас ауыру</w:t>
            </w:r>
          </w:p>
        </w:tc>
        <w:tc>
          <w:tcPr>
            <w:tcW w:w="59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1111"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KZ" w:eastAsia="ru-RU"/>
              </w:rPr>
            </w:pPr>
            <w:r w:rsidRPr="008F2411">
              <w:rPr>
                <w:rFonts w:ascii="Times New Roman" w:eastAsia="Times New Roman" w:hAnsi="Times New Roman"/>
                <w:spacing w:val="-3"/>
                <w:sz w:val="24"/>
                <w:szCs w:val="24"/>
                <w:lang w:val="kk-KZ" w:eastAsia="ru-RU"/>
              </w:rPr>
              <w:t>Мәңгіру</w:t>
            </w:r>
          </w:p>
        </w:tc>
        <w:tc>
          <w:tcPr>
            <w:tcW w:w="59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KZ" w:eastAsia="ru-RU"/>
              </w:rPr>
            </w:pPr>
            <w:r w:rsidRPr="008F2411">
              <w:rPr>
                <w:rFonts w:ascii="Times New Roman" w:eastAsia="Times New Roman" w:hAnsi="Times New Roman"/>
                <w:spacing w:val="-3"/>
                <w:sz w:val="24"/>
                <w:szCs w:val="24"/>
                <w:lang w:val="kk" w:eastAsia="ru-RU"/>
              </w:rPr>
              <w:t xml:space="preserve">Бет жүйкесінің жедел шеткері </w:t>
            </w:r>
            <w:r w:rsidRPr="008F2411">
              <w:rPr>
                <w:rFonts w:ascii="Times New Roman" w:eastAsia="Times New Roman" w:hAnsi="Times New Roman"/>
                <w:spacing w:val="-3"/>
                <w:sz w:val="24"/>
                <w:szCs w:val="24"/>
                <w:lang w:val="kk-KZ" w:eastAsia="ru-RU"/>
              </w:rPr>
              <w:t>салдануы</w:t>
            </w:r>
            <w:r w:rsidRPr="008F2411">
              <w:rPr>
                <w:rFonts w:ascii="Times New Roman" w:eastAsia="Times New Roman" w:hAnsi="Times New Roman"/>
                <w:spacing w:val="-3"/>
                <w:sz w:val="24"/>
                <w:szCs w:val="24"/>
                <w:vertAlign w:val="superscript"/>
                <w:lang w:val="kk-KZ" w:eastAsia="ru-RU"/>
              </w:rPr>
              <w:t>в</w:t>
            </w:r>
          </w:p>
        </w:tc>
        <w:tc>
          <w:tcPr>
            <w:tcW w:w="667" w:type="pct"/>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KZ" w:eastAsia="ru-RU"/>
              </w:rPr>
            </w:pPr>
          </w:p>
        </w:tc>
        <w:tc>
          <w:tcPr>
            <w:tcW w:w="722" w:type="pct"/>
            <w:shd w:val="clear" w:color="auto" w:fill="auto"/>
          </w:tcPr>
          <w:p w:rsidR="00EB1A24" w:rsidRPr="008F2411" w:rsidRDefault="00EB1A24" w:rsidP="00EB1A24">
            <w:pPr>
              <w:spacing w:after="0" w:line="240" w:lineRule="auto"/>
              <w:contextualSpacing/>
              <w:jc w:val="center"/>
              <w:rPr>
                <w:rFonts w:ascii="Times New Roman" w:eastAsia="Times New Roman" w:hAnsi="Times New Roman"/>
                <w:spacing w:val="-3"/>
                <w:sz w:val="24"/>
                <w:szCs w:val="24"/>
                <w:lang w:val="kk-KZ" w:eastAsia="ru-RU"/>
              </w:rPr>
            </w:pPr>
            <w:r w:rsidRPr="008F2411">
              <w:rPr>
                <w:rFonts w:ascii="Times New Roman" w:eastAsia="Times New Roman" w:hAnsi="Times New Roman"/>
                <w:spacing w:val="-3"/>
                <w:sz w:val="24"/>
                <w:szCs w:val="24"/>
                <w:lang w:val="en-US" w:eastAsia="ru-RU"/>
              </w:rPr>
              <w:t>П</w:t>
            </w:r>
            <w:r w:rsidRPr="008F2411">
              <w:rPr>
                <w:rFonts w:ascii="Times New Roman" w:eastAsia="Times New Roman" w:hAnsi="Times New Roman"/>
                <w:spacing w:val="-3"/>
                <w:sz w:val="24"/>
                <w:szCs w:val="24"/>
                <w:lang w:eastAsia="ru-RU"/>
              </w:rPr>
              <w:t>арестезия</w:t>
            </w:r>
            <w:r w:rsidRPr="008F2411">
              <w:rPr>
                <w:rFonts w:ascii="Times New Roman" w:eastAsia="Times New Roman" w:hAnsi="Times New Roman"/>
                <w:spacing w:val="-3"/>
                <w:sz w:val="24"/>
                <w:szCs w:val="24"/>
                <w:vertAlign w:val="superscript"/>
                <w:lang w:val="en-US" w:eastAsia="ru-RU"/>
              </w:rPr>
              <w:t>г</w:t>
            </w:r>
            <w:r w:rsidRPr="008F2411">
              <w:rPr>
                <w:rFonts w:ascii="Times New Roman" w:eastAsia="Times New Roman" w:hAnsi="Times New Roman"/>
                <w:spacing w:val="-3"/>
                <w:sz w:val="24"/>
                <w:szCs w:val="24"/>
                <w:lang w:val="kk-KZ" w:eastAsia="ru-RU"/>
              </w:rPr>
              <w:t>,</w:t>
            </w:r>
            <w:r w:rsidRPr="008F2411">
              <w:rPr>
                <w:rFonts w:ascii="Times New Roman" w:eastAsia="Times New Roman" w:hAnsi="Times New Roman"/>
                <w:spacing w:val="-3"/>
                <w:sz w:val="24"/>
                <w:szCs w:val="24"/>
                <w:lang w:eastAsia="ru-RU"/>
              </w:rPr>
              <w:t xml:space="preserve"> </w:t>
            </w:r>
            <w:r w:rsidRPr="008F2411">
              <w:rPr>
                <w:rFonts w:ascii="Times New Roman" w:eastAsia="Times New Roman" w:hAnsi="Times New Roman"/>
                <w:spacing w:val="-3"/>
                <w:sz w:val="24"/>
                <w:szCs w:val="24"/>
                <w:lang w:val="en-US" w:eastAsia="ru-RU"/>
              </w:rPr>
              <w:t>Г</w:t>
            </w:r>
            <w:r w:rsidRPr="008F2411">
              <w:rPr>
                <w:rFonts w:ascii="Times New Roman" w:eastAsia="Times New Roman" w:hAnsi="Times New Roman"/>
                <w:spacing w:val="-3"/>
                <w:sz w:val="24"/>
                <w:szCs w:val="24"/>
                <w:lang w:eastAsia="ru-RU"/>
              </w:rPr>
              <w:t>ипестезия</w:t>
            </w:r>
            <w:r w:rsidRPr="008F2411">
              <w:rPr>
                <w:rFonts w:ascii="Times New Roman" w:eastAsia="Times New Roman" w:hAnsi="Times New Roman"/>
                <w:spacing w:val="-3"/>
                <w:sz w:val="24"/>
                <w:szCs w:val="24"/>
                <w:vertAlign w:val="superscript"/>
                <w:lang w:val="en-US" w:eastAsia="ru-RU"/>
              </w:rPr>
              <w:t>г</w:t>
            </w:r>
          </w:p>
        </w:tc>
      </w:tr>
      <w:tr w:rsidR="00EB1A24" w:rsidRPr="008F2411" w:rsidTr="001B6426">
        <w:trPr>
          <w:cantSplit/>
          <w:trHeight w:val="20"/>
        </w:trPr>
        <w:tc>
          <w:tcPr>
            <w:tcW w:w="667" w:type="pct"/>
            <w:gridSpan w:val="2"/>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r w:rsidRPr="008F2411">
              <w:rPr>
                <w:rFonts w:ascii="Times New Roman" w:eastAsia="Times New Roman" w:hAnsi="Times New Roman"/>
                <w:spacing w:val="-3"/>
                <w:sz w:val="24"/>
                <w:szCs w:val="24"/>
                <w:lang w:val="kk" w:eastAsia="ru-RU"/>
              </w:rPr>
              <w:t xml:space="preserve">Жүрек тарапынан бұзылулар </w:t>
            </w:r>
          </w:p>
        </w:tc>
        <w:tc>
          <w:tcPr>
            <w:tcW w:w="649"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59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1111"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59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667" w:type="pct"/>
          </w:tcPr>
          <w:p w:rsidR="00EB1A24" w:rsidRPr="008F2411" w:rsidRDefault="00EB1A24" w:rsidP="00EB1A24">
            <w:pPr>
              <w:spacing w:after="0" w:line="240" w:lineRule="auto"/>
              <w:contextualSpacing/>
              <w:jc w:val="both"/>
              <w:rPr>
                <w:rFonts w:ascii="Times New Roman" w:eastAsia="Times New Roman" w:hAnsi="Times New Roman"/>
                <w:spacing w:val="-3"/>
                <w:sz w:val="24"/>
                <w:szCs w:val="24"/>
                <w:vertAlign w:val="superscript"/>
                <w:lang w:eastAsia="ru-RU"/>
              </w:rPr>
            </w:pPr>
            <w:r w:rsidRPr="008F2411">
              <w:rPr>
                <w:rFonts w:ascii="Times New Roman" w:eastAsia="Times New Roman" w:hAnsi="Times New Roman"/>
                <w:spacing w:val="-3"/>
                <w:sz w:val="24"/>
                <w:szCs w:val="24"/>
                <w:lang w:eastAsia="ru-RU"/>
              </w:rPr>
              <w:t>Миокардит</w:t>
            </w:r>
            <w:r w:rsidRPr="008F2411">
              <w:rPr>
                <w:rFonts w:ascii="Times New Roman" w:eastAsia="Times New Roman" w:hAnsi="Times New Roman"/>
                <w:spacing w:val="-3"/>
                <w:sz w:val="24"/>
                <w:szCs w:val="24"/>
                <w:vertAlign w:val="superscript"/>
                <w:lang w:val="en-US" w:eastAsia="ru-RU"/>
              </w:rPr>
              <w:t>г</w:t>
            </w:r>
            <w:r w:rsidRPr="008F2411">
              <w:rPr>
                <w:rFonts w:ascii="Times New Roman" w:eastAsia="Times New Roman" w:hAnsi="Times New Roman"/>
                <w:spacing w:val="-3"/>
                <w:sz w:val="24"/>
                <w:szCs w:val="24"/>
                <w:lang w:val="en-US" w:eastAsia="ru-RU"/>
              </w:rPr>
              <w:t>;</w:t>
            </w:r>
          </w:p>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 w:eastAsia="ru-RU"/>
              </w:rPr>
            </w:pPr>
            <w:r w:rsidRPr="008F2411">
              <w:rPr>
                <w:rFonts w:ascii="Times New Roman" w:eastAsia="Times New Roman" w:hAnsi="Times New Roman"/>
                <w:spacing w:val="-3"/>
                <w:sz w:val="24"/>
                <w:szCs w:val="24"/>
                <w:lang w:eastAsia="ru-RU"/>
              </w:rPr>
              <w:t>Перикардит</w:t>
            </w:r>
            <w:r w:rsidRPr="008F2411">
              <w:rPr>
                <w:rFonts w:ascii="Times New Roman" w:eastAsia="Times New Roman" w:hAnsi="Times New Roman"/>
                <w:spacing w:val="-3"/>
                <w:sz w:val="24"/>
                <w:szCs w:val="24"/>
                <w:vertAlign w:val="superscript"/>
                <w:lang w:val="en-US" w:eastAsia="ru-RU"/>
              </w:rPr>
              <w:t>г</w:t>
            </w:r>
          </w:p>
        </w:tc>
        <w:tc>
          <w:tcPr>
            <w:tcW w:w="72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KZ" w:eastAsia="ru-RU"/>
              </w:rPr>
            </w:pPr>
          </w:p>
        </w:tc>
      </w:tr>
      <w:tr w:rsidR="00EB1A24" w:rsidRPr="008F2411" w:rsidTr="001B6426">
        <w:trPr>
          <w:cantSplit/>
          <w:trHeight w:val="20"/>
        </w:trPr>
        <w:tc>
          <w:tcPr>
            <w:tcW w:w="667" w:type="pct"/>
            <w:gridSpan w:val="2"/>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r w:rsidRPr="008F2411">
              <w:rPr>
                <w:rFonts w:ascii="Times New Roman" w:eastAsia="Times New Roman" w:hAnsi="Times New Roman"/>
                <w:spacing w:val="-3"/>
                <w:sz w:val="24"/>
                <w:szCs w:val="24"/>
                <w:lang w:val="kk" w:eastAsia="ru-RU"/>
              </w:rPr>
              <w:t>Асқазан-ішек жолы тарапынан бұзылулар</w:t>
            </w:r>
          </w:p>
        </w:tc>
        <w:tc>
          <w:tcPr>
            <w:tcW w:w="649"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KZ" w:eastAsia="ru-RU"/>
              </w:rPr>
            </w:pPr>
            <w:r w:rsidRPr="008F2411">
              <w:rPr>
                <w:rFonts w:ascii="Times New Roman" w:eastAsia="Times New Roman" w:hAnsi="Times New Roman"/>
                <w:spacing w:val="-3"/>
                <w:sz w:val="24"/>
                <w:szCs w:val="24"/>
                <w:lang w:val="kk" w:eastAsia="ru-RU"/>
              </w:rPr>
              <w:t>Диарея</w:t>
            </w:r>
            <w:r w:rsidRPr="008F2411">
              <w:rPr>
                <w:rFonts w:ascii="Times New Roman" w:eastAsia="Times New Roman" w:hAnsi="Times New Roman"/>
                <w:spacing w:val="-3"/>
                <w:sz w:val="24"/>
                <w:szCs w:val="24"/>
                <w:vertAlign w:val="superscript"/>
                <w:lang w:val="kk-KZ" w:eastAsia="ru-RU"/>
              </w:rPr>
              <w:t>г</w:t>
            </w:r>
          </w:p>
        </w:tc>
        <w:tc>
          <w:tcPr>
            <w:tcW w:w="59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KZ" w:eastAsia="ru-RU"/>
              </w:rPr>
            </w:pPr>
            <w:r w:rsidRPr="008F2411">
              <w:rPr>
                <w:rFonts w:ascii="Times New Roman" w:eastAsia="Times New Roman" w:hAnsi="Times New Roman"/>
                <w:spacing w:val="-3"/>
                <w:sz w:val="24"/>
                <w:szCs w:val="24"/>
                <w:lang w:val="kk" w:eastAsia="ru-RU"/>
              </w:rPr>
              <w:t>Жүрек айну</w:t>
            </w:r>
            <w:r w:rsidRPr="008F2411">
              <w:rPr>
                <w:rFonts w:ascii="Times New Roman" w:eastAsia="Times New Roman" w:hAnsi="Times New Roman"/>
                <w:spacing w:val="-3"/>
                <w:sz w:val="24"/>
                <w:szCs w:val="24"/>
                <w:lang w:val="kk-KZ" w:eastAsia="ru-RU"/>
              </w:rPr>
              <w:t>,</w:t>
            </w:r>
          </w:p>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KZ" w:eastAsia="ru-RU"/>
              </w:rPr>
            </w:pPr>
            <w:r w:rsidRPr="008F2411">
              <w:rPr>
                <w:rFonts w:ascii="Times New Roman" w:eastAsia="Times New Roman" w:hAnsi="Times New Roman"/>
                <w:spacing w:val="-3"/>
                <w:sz w:val="24"/>
                <w:szCs w:val="24"/>
                <w:lang w:val="kk" w:eastAsia="ru-RU"/>
              </w:rPr>
              <w:t>Құсу</w:t>
            </w:r>
            <w:r w:rsidRPr="008F2411">
              <w:rPr>
                <w:rFonts w:ascii="Times New Roman" w:eastAsia="Times New Roman" w:hAnsi="Times New Roman"/>
                <w:spacing w:val="-3"/>
                <w:sz w:val="24"/>
                <w:szCs w:val="24"/>
                <w:vertAlign w:val="superscript"/>
                <w:lang w:val="kk-KZ" w:eastAsia="ru-RU"/>
              </w:rPr>
              <w:t>г</w:t>
            </w:r>
          </w:p>
        </w:tc>
        <w:tc>
          <w:tcPr>
            <w:tcW w:w="1111"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59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667" w:type="pct"/>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72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r>
      <w:tr w:rsidR="00EB1A24" w:rsidRPr="008F2411" w:rsidTr="001B6426">
        <w:trPr>
          <w:cantSplit/>
          <w:trHeight w:val="20"/>
        </w:trPr>
        <w:tc>
          <w:tcPr>
            <w:tcW w:w="667" w:type="pct"/>
            <w:gridSpan w:val="2"/>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KZ" w:eastAsia="ru-RU"/>
              </w:rPr>
            </w:pPr>
            <w:r w:rsidRPr="008F2411">
              <w:rPr>
                <w:rFonts w:ascii="Times New Roman" w:eastAsia="Times New Roman" w:hAnsi="Times New Roman"/>
                <w:spacing w:val="-3"/>
                <w:sz w:val="24"/>
                <w:szCs w:val="24"/>
                <w:lang w:val="kk-KZ" w:eastAsia="ru-RU"/>
              </w:rPr>
              <w:t>Тері және теріасты тіндері тарапынан бұзылулар</w:t>
            </w:r>
          </w:p>
        </w:tc>
        <w:tc>
          <w:tcPr>
            <w:tcW w:w="649"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 w:eastAsia="ru-RU"/>
              </w:rPr>
            </w:pPr>
          </w:p>
        </w:tc>
        <w:tc>
          <w:tcPr>
            <w:tcW w:w="59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 w:eastAsia="ru-RU"/>
              </w:rPr>
            </w:pPr>
          </w:p>
        </w:tc>
        <w:tc>
          <w:tcPr>
            <w:tcW w:w="1111"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KZ" w:eastAsia="ru-RU"/>
              </w:rPr>
            </w:pPr>
            <w:r w:rsidRPr="008F2411">
              <w:rPr>
                <w:rFonts w:ascii="Times New Roman" w:eastAsia="Times New Roman" w:hAnsi="Times New Roman"/>
                <w:spacing w:val="-3"/>
                <w:sz w:val="24"/>
                <w:szCs w:val="24"/>
                <w:lang w:val="kk-KZ" w:eastAsia="ru-RU"/>
              </w:rPr>
              <w:t>Қатты терлеу,</w:t>
            </w:r>
          </w:p>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KZ" w:eastAsia="ru-RU"/>
              </w:rPr>
            </w:pPr>
            <w:r w:rsidRPr="008F2411">
              <w:rPr>
                <w:rFonts w:ascii="Times New Roman" w:eastAsia="Times New Roman" w:hAnsi="Times New Roman"/>
                <w:spacing w:val="-3"/>
                <w:sz w:val="24"/>
                <w:szCs w:val="24"/>
                <w:lang w:val="kk-KZ" w:eastAsia="ru-RU"/>
              </w:rPr>
              <w:t>түнгі тершеңдік</w:t>
            </w:r>
          </w:p>
        </w:tc>
        <w:tc>
          <w:tcPr>
            <w:tcW w:w="59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667" w:type="pct"/>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KZ" w:eastAsia="ru-RU"/>
              </w:rPr>
            </w:pPr>
          </w:p>
        </w:tc>
        <w:tc>
          <w:tcPr>
            <w:tcW w:w="72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KZ" w:eastAsia="ru-RU"/>
              </w:rPr>
            </w:pPr>
            <w:r w:rsidRPr="008F2411">
              <w:rPr>
                <w:rFonts w:ascii="Times New Roman" w:eastAsia="Times New Roman" w:hAnsi="Times New Roman"/>
                <w:spacing w:val="-3"/>
                <w:sz w:val="24"/>
                <w:szCs w:val="24"/>
                <w:lang w:val="kk-KZ" w:eastAsia="ru-RU"/>
              </w:rPr>
              <w:t>Көп формалы эритема</w:t>
            </w:r>
            <w:r w:rsidRPr="008F2411">
              <w:rPr>
                <w:rFonts w:ascii="Times New Roman" w:eastAsia="Times New Roman" w:hAnsi="Times New Roman"/>
                <w:spacing w:val="-3"/>
                <w:sz w:val="24"/>
                <w:szCs w:val="24"/>
                <w:vertAlign w:val="superscript"/>
                <w:lang w:val="kk-KZ" w:eastAsia="ru-RU"/>
              </w:rPr>
              <w:t>г</w:t>
            </w:r>
          </w:p>
        </w:tc>
      </w:tr>
      <w:tr w:rsidR="00EB1A24" w:rsidRPr="008F2411" w:rsidTr="001B6426">
        <w:trPr>
          <w:cantSplit/>
          <w:trHeight w:val="20"/>
        </w:trPr>
        <w:tc>
          <w:tcPr>
            <w:tcW w:w="667" w:type="pct"/>
            <w:gridSpan w:val="2"/>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r w:rsidRPr="008F2411">
              <w:rPr>
                <w:rFonts w:ascii="Times New Roman" w:eastAsia="Times New Roman" w:hAnsi="Times New Roman"/>
                <w:spacing w:val="-3"/>
                <w:sz w:val="24"/>
                <w:szCs w:val="24"/>
                <w:lang w:val="kk" w:eastAsia="ru-RU"/>
              </w:rPr>
              <w:lastRenderedPageBreak/>
              <w:t>Бұлшықет, қаңқа және дәнекер тін тарапынан бұзылулар</w:t>
            </w:r>
          </w:p>
        </w:tc>
        <w:tc>
          <w:tcPr>
            <w:tcW w:w="649"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r w:rsidRPr="008F2411">
              <w:rPr>
                <w:rFonts w:ascii="Times New Roman" w:eastAsia="Times New Roman" w:hAnsi="Times New Roman"/>
                <w:spacing w:val="-3"/>
                <w:sz w:val="24"/>
                <w:szCs w:val="24"/>
                <w:lang w:val="kk" w:eastAsia="ru-RU"/>
              </w:rPr>
              <w:t>Артралгия</w:t>
            </w:r>
            <w:r w:rsidRPr="008F2411">
              <w:rPr>
                <w:rFonts w:ascii="Times New Roman" w:eastAsia="Times New Roman" w:hAnsi="Times New Roman"/>
                <w:spacing w:val="-3"/>
                <w:sz w:val="24"/>
                <w:szCs w:val="24"/>
                <w:lang w:val="kk-KZ" w:eastAsia="ru-RU"/>
              </w:rPr>
              <w:t>,</w:t>
            </w:r>
            <w:r w:rsidRPr="008F2411">
              <w:rPr>
                <w:rFonts w:ascii="Times New Roman" w:eastAsia="Times New Roman" w:hAnsi="Times New Roman"/>
                <w:spacing w:val="-3"/>
                <w:sz w:val="24"/>
                <w:szCs w:val="24"/>
                <w:lang w:val="kk" w:eastAsia="ru-RU"/>
              </w:rPr>
              <w:t xml:space="preserve"> </w:t>
            </w:r>
            <w:r w:rsidRPr="008F2411">
              <w:rPr>
                <w:rFonts w:ascii="Times New Roman" w:eastAsia="Times New Roman" w:hAnsi="Times New Roman"/>
                <w:spacing w:val="-3"/>
                <w:sz w:val="24"/>
                <w:szCs w:val="24"/>
                <w:lang w:val="kk-KZ" w:eastAsia="ru-RU"/>
              </w:rPr>
              <w:t>м</w:t>
            </w:r>
            <w:r w:rsidRPr="008F2411">
              <w:rPr>
                <w:rFonts w:ascii="Times New Roman" w:eastAsia="Times New Roman" w:hAnsi="Times New Roman"/>
                <w:spacing w:val="-3"/>
                <w:sz w:val="24"/>
                <w:szCs w:val="24"/>
                <w:lang w:val="kk" w:eastAsia="ru-RU"/>
              </w:rPr>
              <w:t>иалгия</w:t>
            </w:r>
          </w:p>
        </w:tc>
        <w:tc>
          <w:tcPr>
            <w:tcW w:w="59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1111"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KZ" w:eastAsia="ru-RU"/>
              </w:rPr>
            </w:pPr>
            <w:r w:rsidRPr="008F2411">
              <w:rPr>
                <w:rFonts w:ascii="Times New Roman" w:eastAsia="Times New Roman" w:hAnsi="Times New Roman"/>
                <w:spacing w:val="-3"/>
                <w:sz w:val="24"/>
                <w:szCs w:val="24"/>
                <w:lang w:val="kk" w:eastAsia="ru-RU"/>
              </w:rPr>
              <w:t>Аяқ-қолдың ауыруы</w:t>
            </w:r>
            <w:r w:rsidRPr="008F2411">
              <w:rPr>
                <w:rFonts w:ascii="Times New Roman" w:eastAsia="Times New Roman" w:hAnsi="Times New Roman"/>
                <w:spacing w:val="-3"/>
                <w:sz w:val="24"/>
                <w:szCs w:val="24"/>
                <w:vertAlign w:val="superscript"/>
                <w:lang w:val="kk-KZ" w:eastAsia="ru-RU"/>
              </w:rPr>
              <w:t>д</w:t>
            </w:r>
          </w:p>
        </w:tc>
        <w:tc>
          <w:tcPr>
            <w:tcW w:w="59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667" w:type="pct"/>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722" w:type="pct"/>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r>
      <w:tr w:rsidR="00EB1A24" w:rsidRPr="008F2411" w:rsidTr="001B6426">
        <w:trPr>
          <w:cantSplit/>
          <w:trHeight w:val="20"/>
        </w:trPr>
        <w:tc>
          <w:tcPr>
            <w:tcW w:w="667" w:type="pct"/>
            <w:gridSpan w:val="2"/>
            <w:tcBorders>
              <w:bottom w:val="single" w:sz="4" w:space="0" w:color="auto"/>
            </w:tcBorders>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u w:val="single"/>
                <w:lang w:eastAsia="ru-RU"/>
              </w:rPr>
            </w:pPr>
            <w:r w:rsidRPr="008F2411">
              <w:rPr>
                <w:rFonts w:ascii="Times New Roman" w:eastAsia="Times New Roman" w:hAnsi="Times New Roman"/>
                <w:spacing w:val="-3"/>
                <w:sz w:val="24"/>
                <w:szCs w:val="24"/>
                <w:lang w:val="kk" w:eastAsia="ru-RU"/>
              </w:rPr>
              <w:t>Жалпы</w:t>
            </w:r>
            <w:r w:rsidRPr="008F2411">
              <w:rPr>
                <w:rFonts w:ascii="Times New Roman" w:eastAsia="Times New Roman" w:hAnsi="Times New Roman"/>
                <w:spacing w:val="-3"/>
                <w:sz w:val="24"/>
                <w:szCs w:val="24"/>
                <w:lang w:val="kk-KZ" w:eastAsia="ru-RU"/>
              </w:rPr>
              <w:t xml:space="preserve"> </w:t>
            </w:r>
            <w:r w:rsidRPr="008F2411">
              <w:rPr>
                <w:rFonts w:ascii="Times New Roman" w:eastAsia="Times New Roman" w:hAnsi="Times New Roman"/>
                <w:spacing w:val="-3"/>
                <w:sz w:val="24"/>
                <w:szCs w:val="24"/>
                <w:lang w:val="kk" w:eastAsia="ru-RU"/>
              </w:rPr>
              <w:t xml:space="preserve"> бұзылулар </w:t>
            </w:r>
            <w:r w:rsidRPr="008F2411">
              <w:rPr>
                <w:rFonts w:ascii="Times New Roman" w:eastAsia="Times New Roman" w:hAnsi="Times New Roman"/>
                <w:spacing w:val="-3"/>
                <w:sz w:val="24"/>
                <w:szCs w:val="24"/>
                <w:lang w:val="kk-KZ" w:eastAsia="ru-RU"/>
              </w:rPr>
              <w:t>және</w:t>
            </w:r>
            <w:r w:rsidRPr="008F2411">
              <w:rPr>
                <w:rFonts w:ascii="Times New Roman" w:eastAsia="Times New Roman" w:hAnsi="Times New Roman"/>
                <w:spacing w:val="-3"/>
                <w:sz w:val="24"/>
                <w:szCs w:val="24"/>
                <w:lang w:val="kk" w:eastAsia="ru-RU"/>
              </w:rPr>
              <w:t xml:space="preserve"> </w:t>
            </w:r>
            <w:r w:rsidRPr="008F2411">
              <w:rPr>
                <w:rFonts w:ascii="Times New Roman" w:eastAsia="Times New Roman" w:hAnsi="Times New Roman"/>
                <w:spacing w:val="-3"/>
                <w:sz w:val="24"/>
                <w:szCs w:val="24"/>
                <w:lang w:val="kk-KZ" w:eastAsia="ru-RU"/>
              </w:rPr>
              <w:t>е</w:t>
            </w:r>
            <w:r w:rsidRPr="008F2411">
              <w:rPr>
                <w:rFonts w:ascii="Times New Roman" w:eastAsia="Times New Roman" w:hAnsi="Times New Roman"/>
                <w:spacing w:val="-3"/>
                <w:sz w:val="24"/>
                <w:szCs w:val="24"/>
                <w:lang w:val="kk" w:eastAsia="ru-RU"/>
              </w:rPr>
              <w:t>нгізу орнындағы реакциялар</w:t>
            </w:r>
          </w:p>
        </w:tc>
        <w:tc>
          <w:tcPr>
            <w:tcW w:w="649" w:type="pct"/>
            <w:tcBorders>
              <w:bottom w:val="single" w:sz="4" w:space="0" w:color="auto"/>
            </w:tcBorders>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KZ" w:eastAsia="ru-RU"/>
              </w:rPr>
            </w:pPr>
            <w:r w:rsidRPr="008F2411">
              <w:rPr>
                <w:rFonts w:ascii="Times New Roman" w:eastAsia="Times New Roman" w:hAnsi="Times New Roman"/>
                <w:spacing w:val="-3"/>
                <w:sz w:val="24"/>
                <w:szCs w:val="24"/>
                <w:lang w:val="kk" w:eastAsia="ru-RU"/>
              </w:rPr>
              <w:t>Инъекция орнының ауыруы</w:t>
            </w:r>
            <w:r w:rsidRPr="008F2411">
              <w:rPr>
                <w:rFonts w:ascii="Times New Roman" w:eastAsia="Times New Roman" w:hAnsi="Times New Roman"/>
                <w:spacing w:val="-3"/>
                <w:sz w:val="24"/>
                <w:szCs w:val="24"/>
                <w:lang w:val="kk-KZ" w:eastAsia="ru-RU"/>
              </w:rPr>
              <w:t>,</w:t>
            </w:r>
            <w:r w:rsidRPr="008F2411">
              <w:rPr>
                <w:rFonts w:ascii="Times New Roman" w:eastAsia="Times New Roman" w:hAnsi="Times New Roman"/>
                <w:spacing w:val="-3"/>
                <w:sz w:val="24"/>
                <w:szCs w:val="24"/>
                <w:lang w:val="kk" w:eastAsia="ru-RU"/>
              </w:rPr>
              <w:t xml:space="preserve"> </w:t>
            </w:r>
            <w:r w:rsidRPr="008F2411">
              <w:rPr>
                <w:rFonts w:ascii="Times New Roman" w:eastAsia="Times New Roman" w:hAnsi="Times New Roman"/>
                <w:spacing w:val="-3"/>
                <w:sz w:val="24"/>
                <w:szCs w:val="24"/>
                <w:lang w:val="kk-KZ" w:eastAsia="ru-RU"/>
              </w:rPr>
              <w:t>қ</w:t>
            </w:r>
            <w:r w:rsidRPr="008F2411">
              <w:rPr>
                <w:rFonts w:ascii="Times New Roman" w:eastAsia="Times New Roman" w:hAnsi="Times New Roman"/>
                <w:spacing w:val="-3"/>
                <w:sz w:val="24"/>
                <w:szCs w:val="24"/>
                <w:lang w:val="kk" w:eastAsia="ru-RU"/>
              </w:rPr>
              <w:t>атты шарша</w:t>
            </w:r>
            <w:r w:rsidRPr="008F2411">
              <w:rPr>
                <w:rFonts w:ascii="Times New Roman" w:eastAsia="Times New Roman" w:hAnsi="Times New Roman"/>
                <w:spacing w:val="-3"/>
                <w:sz w:val="24"/>
                <w:szCs w:val="24"/>
                <w:lang w:val="kk-KZ" w:eastAsia="ru-RU"/>
              </w:rPr>
              <w:t>ғыштық,</w:t>
            </w:r>
            <w:r w:rsidRPr="008F2411">
              <w:rPr>
                <w:rFonts w:ascii="Times New Roman" w:eastAsia="Times New Roman" w:hAnsi="Times New Roman"/>
                <w:spacing w:val="-3"/>
                <w:sz w:val="24"/>
                <w:szCs w:val="24"/>
                <w:lang w:val="kk" w:eastAsia="ru-RU"/>
              </w:rPr>
              <w:t xml:space="preserve"> </w:t>
            </w:r>
            <w:r w:rsidRPr="008F2411">
              <w:rPr>
                <w:rFonts w:ascii="Times New Roman" w:eastAsia="Times New Roman" w:hAnsi="Times New Roman"/>
                <w:spacing w:val="-3"/>
                <w:sz w:val="24"/>
                <w:szCs w:val="24"/>
                <w:lang w:val="kk-KZ" w:eastAsia="ru-RU"/>
              </w:rPr>
              <w:t>қ</w:t>
            </w:r>
            <w:r w:rsidRPr="008F2411">
              <w:rPr>
                <w:rFonts w:ascii="Times New Roman" w:eastAsia="Times New Roman" w:hAnsi="Times New Roman"/>
                <w:spacing w:val="-3"/>
                <w:sz w:val="24"/>
                <w:szCs w:val="24"/>
                <w:lang w:val="kk" w:eastAsia="ru-RU"/>
              </w:rPr>
              <w:t>алтырау</w:t>
            </w:r>
            <w:r w:rsidRPr="008F2411">
              <w:rPr>
                <w:rFonts w:ascii="Times New Roman" w:eastAsia="Times New Roman" w:hAnsi="Times New Roman"/>
                <w:spacing w:val="-3"/>
                <w:sz w:val="24"/>
                <w:szCs w:val="24"/>
                <w:lang w:val="kk-KZ" w:eastAsia="ru-RU"/>
              </w:rPr>
              <w:t>,</w:t>
            </w:r>
            <w:r w:rsidRPr="008F2411">
              <w:rPr>
                <w:rFonts w:ascii="Times New Roman" w:eastAsia="Times New Roman" w:hAnsi="Times New Roman"/>
                <w:spacing w:val="-3"/>
                <w:sz w:val="24"/>
                <w:szCs w:val="24"/>
                <w:lang w:val="kk" w:eastAsia="ru-RU"/>
              </w:rPr>
              <w:t xml:space="preserve"> </w:t>
            </w:r>
            <w:r w:rsidRPr="008F2411">
              <w:rPr>
                <w:rFonts w:ascii="Times New Roman" w:eastAsia="Times New Roman" w:hAnsi="Times New Roman"/>
                <w:spacing w:val="-3"/>
                <w:sz w:val="24"/>
                <w:szCs w:val="24"/>
                <w:lang w:val="kk-KZ" w:eastAsia="ru-RU"/>
              </w:rPr>
              <w:t>п</w:t>
            </w:r>
            <w:r w:rsidRPr="008F2411">
              <w:rPr>
                <w:rFonts w:ascii="Times New Roman" w:eastAsia="Times New Roman" w:hAnsi="Times New Roman"/>
                <w:spacing w:val="-3"/>
                <w:sz w:val="24"/>
                <w:szCs w:val="24"/>
                <w:lang w:val="kk" w:eastAsia="ru-RU"/>
              </w:rPr>
              <w:t>ирексия</w:t>
            </w:r>
            <w:r w:rsidRPr="008F2411">
              <w:rPr>
                <w:rFonts w:ascii="Times New Roman" w:eastAsia="Times New Roman" w:hAnsi="Times New Roman"/>
                <w:spacing w:val="-3"/>
                <w:sz w:val="24"/>
                <w:szCs w:val="24"/>
                <w:vertAlign w:val="superscript"/>
                <w:lang w:val="kk-KZ" w:eastAsia="ru-RU"/>
              </w:rPr>
              <w:t>е</w:t>
            </w:r>
            <w:r w:rsidRPr="008F2411">
              <w:rPr>
                <w:rFonts w:ascii="Times New Roman" w:eastAsia="Times New Roman" w:hAnsi="Times New Roman"/>
                <w:spacing w:val="-3"/>
                <w:sz w:val="24"/>
                <w:szCs w:val="24"/>
                <w:lang w:val="kk-KZ" w:eastAsia="ru-RU"/>
              </w:rPr>
              <w:t>,</w:t>
            </w:r>
          </w:p>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r w:rsidRPr="008F2411">
              <w:rPr>
                <w:rFonts w:ascii="Times New Roman" w:eastAsia="Times New Roman" w:hAnsi="Times New Roman"/>
                <w:spacing w:val="-3"/>
                <w:sz w:val="24"/>
                <w:szCs w:val="24"/>
                <w:lang w:val="kk-KZ" w:eastAsia="ru-RU"/>
              </w:rPr>
              <w:t>и</w:t>
            </w:r>
            <w:r w:rsidRPr="008F2411">
              <w:rPr>
                <w:rFonts w:ascii="Times New Roman" w:eastAsia="Times New Roman" w:hAnsi="Times New Roman"/>
                <w:spacing w:val="-3"/>
                <w:sz w:val="24"/>
                <w:szCs w:val="24"/>
                <w:lang w:val="kk" w:eastAsia="ru-RU"/>
              </w:rPr>
              <w:t>нъекция орнының ісінуі</w:t>
            </w:r>
          </w:p>
        </w:tc>
        <w:tc>
          <w:tcPr>
            <w:tcW w:w="592" w:type="pct"/>
            <w:tcBorders>
              <w:bottom w:val="single" w:sz="4" w:space="0" w:color="auto"/>
            </w:tcBorders>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r w:rsidRPr="008F2411">
              <w:rPr>
                <w:rFonts w:ascii="Times New Roman" w:eastAsia="Times New Roman" w:hAnsi="Times New Roman"/>
                <w:spacing w:val="-3"/>
                <w:sz w:val="24"/>
                <w:szCs w:val="24"/>
                <w:lang w:val="kk" w:eastAsia="ru-RU"/>
              </w:rPr>
              <w:t>Инъекция орнының қызаруы</w:t>
            </w:r>
          </w:p>
        </w:tc>
        <w:tc>
          <w:tcPr>
            <w:tcW w:w="1111" w:type="pct"/>
            <w:tcBorders>
              <w:bottom w:val="single" w:sz="4" w:space="0" w:color="auto"/>
            </w:tcBorders>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KZ" w:eastAsia="ru-RU"/>
              </w:rPr>
            </w:pPr>
            <w:r w:rsidRPr="008F2411">
              <w:rPr>
                <w:rFonts w:ascii="Times New Roman" w:eastAsia="Times New Roman" w:hAnsi="Times New Roman"/>
                <w:spacing w:val="-3"/>
                <w:sz w:val="24"/>
                <w:szCs w:val="24"/>
                <w:lang w:eastAsia="ru-RU"/>
              </w:rPr>
              <w:t>Астения</w:t>
            </w:r>
            <w:r w:rsidRPr="008F2411">
              <w:rPr>
                <w:rFonts w:ascii="Times New Roman" w:eastAsia="Times New Roman" w:hAnsi="Times New Roman"/>
                <w:spacing w:val="-3"/>
                <w:sz w:val="24"/>
                <w:szCs w:val="24"/>
                <w:lang w:val="kk-KZ" w:eastAsia="ru-RU"/>
              </w:rPr>
              <w:t>,</w:t>
            </w:r>
          </w:p>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r w:rsidRPr="008F2411">
              <w:rPr>
                <w:rFonts w:ascii="Times New Roman" w:eastAsia="Times New Roman" w:hAnsi="Times New Roman"/>
                <w:spacing w:val="-3"/>
                <w:sz w:val="24"/>
                <w:szCs w:val="24"/>
                <w:lang w:val="kk-KZ" w:eastAsia="ru-RU"/>
              </w:rPr>
              <w:t xml:space="preserve">жалпы </w:t>
            </w:r>
            <w:r w:rsidRPr="008F2411">
              <w:rPr>
                <w:rFonts w:ascii="Times New Roman" w:eastAsia="Times New Roman" w:hAnsi="Times New Roman"/>
                <w:spacing w:val="-3"/>
                <w:sz w:val="24"/>
                <w:szCs w:val="24"/>
                <w:lang w:val="kk" w:eastAsia="ru-RU"/>
              </w:rPr>
              <w:t>дімкәстік</w:t>
            </w:r>
            <w:r w:rsidRPr="008F2411">
              <w:rPr>
                <w:rFonts w:ascii="Times New Roman" w:eastAsia="Times New Roman" w:hAnsi="Times New Roman"/>
                <w:spacing w:val="-3"/>
                <w:sz w:val="24"/>
                <w:szCs w:val="24"/>
                <w:lang w:val="kk-KZ" w:eastAsia="ru-RU"/>
              </w:rPr>
              <w:t>, и</w:t>
            </w:r>
            <w:r w:rsidRPr="008F2411">
              <w:rPr>
                <w:rFonts w:ascii="Times New Roman" w:eastAsia="Times New Roman" w:hAnsi="Times New Roman"/>
                <w:spacing w:val="-3"/>
                <w:sz w:val="24"/>
                <w:szCs w:val="24"/>
                <w:lang w:val="kk" w:eastAsia="ru-RU"/>
              </w:rPr>
              <w:t>нъекция орнының қыш</w:t>
            </w:r>
            <w:r w:rsidRPr="008F2411">
              <w:rPr>
                <w:rFonts w:ascii="Times New Roman" w:eastAsia="Times New Roman" w:hAnsi="Times New Roman"/>
                <w:spacing w:val="-3"/>
                <w:sz w:val="24"/>
                <w:szCs w:val="24"/>
                <w:lang w:val="kk-KZ" w:eastAsia="ru-RU"/>
              </w:rPr>
              <w:t>ын</w:t>
            </w:r>
            <w:r w:rsidRPr="008F2411">
              <w:rPr>
                <w:rFonts w:ascii="Times New Roman" w:eastAsia="Times New Roman" w:hAnsi="Times New Roman"/>
                <w:spacing w:val="-3"/>
                <w:sz w:val="24"/>
                <w:szCs w:val="24"/>
                <w:lang w:val="kk" w:eastAsia="ru-RU"/>
              </w:rPr>
              <w:t>уы</w:t>
            </w:r>
          </w:p>
        </w:tc>
        <w:tc>
          <w:tcPr>
            <w:tcW w:w="592" w:type="pct"/>
            <w:tcBorders>
              <w:bottom w:val="single" w:sz="4" w:space="0" w:color="auto"/>
            </w:tcBorders>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667" w:type="pct"/>
            <w:tcBorders>
              <w:bottom w:val="single" w:sz="4" w:space="0" w:color="auto"/>
            </w:tcBorders>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 w:eastAsia="ru-RU"/>
              </w:rPr>
            </w:pPr>
          </w:p>
        </w:tc>
        <w:tc>
          <w:tcPr>
            <w:tcW w:w="722" w:type="pct"/>
            <w:tcBorders>
              <w:bottom w:val="single" w:sz="4" w:space="0" w:color="auto"/>
            </w:tcBorders>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 w:eastAsia="ru-RU"/>
              </w:rPr>
            </w:pPr>
            <w:bookmarkStart w:id="8" w:name="_Hlk93310973"/>
            <w:r w:rsidRPr="008F2411">
              <w:rPr>
                <w:rFonts w:ascii="Times New Roman" w:eastAsia="Times New Roman" w:hAnsi="Times New Roman"/>
                <w:spacing w:val="-3"/>
                <w:sz w:val="24"/>
                <w:szCs w:val="24"/>
                <w:lang w:val="kk-KZ" w:eastAsia="ru-RU"/>
              </w:rPr>
              <w:t>Вакцина енгізілген аяқ-қолдың</w:t>
            </w:r>
            <w:r w:rsidRPr="008F2411">
              <w:rPr>
                <w:rFonts w:ascii="Times New Roman" w:eastAsia="Times New Roman" w:hAnsi="Times New Roman"/>
                <w:spacing w:val="-3"/>
                <w:sz w:val="24"/>
                <w:szCs w:val="24"/>
                <w:lang w:val="kk" w:eastAsia="ru-RU"/>
              </w:rPr>
              <w:t xml:space="preserve"> ауқымды ісіну</w:t>
            </w:r>
            <w:bookmarkEnd w:id="8"/>
            <w:r w:rsidRPr="008F2411">
              <w:rPr>
                <w:rFonts w:ascii="Times New Roman" w:eastAsia="Times New Roman" w:hAnsi="Times New Roman"/>
                <w:spacing w:val="-3"/>
                <w:sz w:val="24"/>
                <w:szCs w:val="24"/>
                <w:lang w:val="kk" w:eastAsia="ru-RU"/>
              </w:rPr>
              <w:t>і</w:t>
            </w:r>
            <w:r w:rsidRPr="008F2411">
              <w:rPr>
                <w:rFonts w:ascii="Times New Roman" w:eastAsia="Times New Roman" w:hAnsi="Times New Roman"/>
                <w:spacing w:val="-3"/>
                <w:sz w:val="24"/>
                <w:szCs w:val="24"/>
                <w:vertAlign w:val="superscript"/>
                <w:lang w:val="kk-KZ" w:eastAsia="ru-RU"/>
              </w:rPr>
              <w:t>г</w:t>
            </w:r>
            <w:r w:rsidRPr="008F2411">
              <w:rPr>
                <w:rFonts w:ascii="Times New Roman" w:eastAsia="Times New Roman" w:hAnsi="Times New Roman"/>
                <w:spacing w:val="-3"/>
                <w:sz w:val="24"/>
                <w:szCs w:val="24"/>
                <w:lang w:val="kk" w:eastAsia="ru-RU"/>
              </w:rPr>
              <w:t xml:space="preserve">; </w:t>
            </w:r>
          </w:p>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KZ" w:eastAsia="ru-RU"/>
              </w:rPr>
            </w:pPr>
            <w:r w:rsidRPr="008F2411">
              <w:rPr>
                <w:rFonts w:ascii="Times New Roman" w:eastAsia="Times New Roman" w:hAnsi="Times New Roman"/>
                <w:spacing w:val="-3"/>
                <w:sz w:val="24"/>
                <w:szCs w:val="24"/>
                <w:lang w:val="kk-KZ" w:eastAsia="ru-RU"/>
              </w:rPr>
              <w:t>б</w:t>
            </w:r>
            <w:r w:rsidRPr="008F2411">
              <w:rPr>
                <w:rFonts w:ascii="Times New Roman" w:eastAsia="Times New Roman" w:hAnsi="Times New Roman"/>
                <w:spacing w:val="-3"/>
                <w:sz w:val="24"/>
                <w:szCs w:val="24"/>
                <w:lang w:val="kk" w:eastAsia="ru-RU"/>
              </w:rPr>
              <w:t>еттің ісінуі</w:t>
            </w:r>
            <w:r w:rsidRPr="008F2411">
              <w:rPr>
                <w:rFonts w:ascii="Times New Roman" w:eastAsia="Times New Roman" w:hAnsi="Times New Roman"/>
                <w:spacing w:val="-3"/>
                <w:sz w:val="24"/>
                <w:szCs w:val="24"/>
                <w:vertAlign w:val="superscript"/>
                <w:lang w:val="kk-KZ" w:eastAsia="ru-RU"/>
              </w:rPr>
              <w:t>ж</w:t>
            </w:r>
          </w:p>
        </w:tc>
      </w:tr>
      <w:tr w:rsidR="00EB1A24" w:rsidRPr="008F2411" w:rsidTr="001B6426">
        <w:trPr>
          <w:cantSplit/>
          <w:trHeight w:val="2462"/>
        </w:trPr>
        <w:tc>
          <w:tcPr>
            <w:tcW w:w="131" w:type="pct"/>
            <w:tcBorders>
              <w:left w:val="nil"/>
              <w:bottom w:val="nil"/>
              <w:right w:val="nil"/>
            </w:tcBorders>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eastAsia="ru-RU"/>
              </w:rPr>
            </w:pPr>
          </w:p>
        </w:tc>
        <w:tc>
          <w:tcPr>
            <w:tcW w:w="4869" w:type="pct"/>
            <w:gridSpan w:val="7"/>
            <w:tcBorders>
              <w:left w:val="nil"/>
              <w:bottom w:val="nil"/>
              <w:right w:val="nil"/>
            </w:tcBorders>
            <w:shd w:val="clear" w:color="auto" w:fill="auto"/>
          </w:tcPr>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KZ" w:eastAsia="ru-RU"/>
              </w:rPr>
            </w:pPr>
            <w:r w:rsidRPr="008F2411">
              <w:rPr>
                <w:rFonts w:ascii="Times New Roman" w:eastAsia="Times New Roman" w:hAnsi="Times New Roman"/>
                <w:spacing w:val="-3"/>
                <w:sz w:val="24"/>
                <w:szCs w:val="24"/>
                <w:lang w:eastAsia="ru-RU"/>
              </w:rPr>
              <w:t xml:space="preserve">а. </w:t>
            </w:r>
            <w:r w:rsidRPr="008F2411">
              <w:rPr>
                <w:rFonts w:ascii="Times New Roman" w:eastAsia="Times New Roman" w:hAnsi="Times New Roman"/>
                <w:spacing w:val="-3"/>
                <w:sz w:val="24"/>
                <w:szCs w:val="24"/>
                <w:lang w:val="kk-KZ" w:eastAsia="ru-RU"/>
              </w:rPr>
              <w:t>Б</w:t>
            </w:r>
            <w:r w:rsidRPr="008F2411">
              <w:rPr>
                <w:rFonts w:ascii="Times New Roman" w:eastAsia="Times New Roman" w:hAnsi="Times New Roman"/>
                <w:spacing w:val="-3"/>
                <w:sz w:val="24"/>
                <w:szCs w:val="24"/>
                <w:lang w:eastAsia="ru-RU"/>
              </w:rPr>
              <w:t>устер</w:t>
            </w:r>
            <w:r w:rsidRPr="008F2411">
              <w:rPr>
                <w:rFonts w:ascii="Times New Roman" w:eastAsia="Times New Roman" w:hAnsi="Times New Roman"/>
                <w:spacing w:val="-3"/>
                <w:sz w:val="24"/>
                <w:szCs w:val="24"/>
                <w:lang w:val="kk-KZ" w:eastAsia="ru-RU"/>
              </w:rPr>
              <w:t xml:space="preserve">лік </w:t>
            </w:r>
            <w:r w:rsidRPr="008F2411">
              <w:rPr>
                <w:rFonts w:ascii="Times New Roman" w:eastAsia="Times New Roman" w:hAnsi="Times New Roman"/>
                <w:spacing w:val="-3"/>
                <w:sz w:val="24"/>
                <w:szCs w:val="24"/>
                <w:lang w:eastAsia="ru-RU"/>
              </w:rPr>
              <w:t>доз</w:t>
            </w:r>
            <w:r w:rsidRPr="008F2411">
              <w:rPr>
                <w:rFonts w:ascii="Times New Roman" w:eastAsia="Times New Roman" w:hAnsi="Times New Roman"/>
                <w:spacing w:val="-3"/>
                <w:sz w:val="24"/>
                <w:szCs w:val="24"/>
                <w:lang w:val="kk-KZ" w:eastAsia="ru-RU"/>
              </w:rPr>
              <w:t>аны</w:t>
            </w:r>
            <w:r w:rsidRPr="008F2411">
              <w:rPr>
                <w:rFonts w:ascii="Times New Roman" w:eastAsia="Times New Roman" w:hAnsi="Times New Roman"/>
                <w:spacing w:val="-3"/>
                <w:sz w:val="24"/>
                <w:szCs w:val="24"/>
                <w:lang w:eastAsia="ru-RU"/>
              </w:rPr>
              <w:t xml:space="preserve"> (</w:t>
            </w:r>
            <w:r w:rsidRPr="008F2411">
              <w:rPr>
                <w:rFonts w:ascii="Times New Roman" w:eastAsia="Times New Roman" w:hAnsi="Times New Roman"/>
                <w:spacing w:val="-3"/>
                <w:sz w:val="24"/>
                <w:szCs w:val="24"/>
                <w:lang w:val="kk-KZ" w:eastAsia="ru-RU"/>
              </w:rPr>
              <w:t>үшінші</w:t>
            </w:r>
            <w:r w:rsidRPr="008F2411">
              <w:rPr>
                <w:rFonts w:ascii="Times New Roman" w:eastAsia="Times New Roman" w:hAnsi="Times New Roman"/>
                <w:spacing w:val="-3"/>
                <w:sz w:val="24"/>
                <w:szCs w:val="24"/>
                <w:lang w:eastAsia="ru-RU"/>
              </w:rPr>
              <w:t xml:space="preserve"> доз</w:t>
            </w:r>
            <w:r w:rsidRPr="008F2411">
              <w:rPr>
                <w:rFonts w:ascii="Times New Roman" w:eastAsia="Times New Roman" w:hAnsi="Times New Roman"/>
                <w:spacing w:val="-3"/>
                <w:sz w:val="24"/>
                <w:szCs w:val="24"/>
                <w:lang w:val="kk-KZ" w:eastAsia="ru-RU"/>
              </w:rPr>
              <w:t>аны</w:t>
            </w:r>
            <w:r w:rsidRPr="008F2411">
              <w:rPr>
                <w:rFonts w:ascii="Times New Roman" w:eastAsia="Times New Roman" w:hAnsi="Times New Roman"/>
                <w:spacing w:val="-3"/>
                <w:sz w:val="24"/>
                <w:szCs w:val="24"/>
                <w:lang w:eastAsia="ru-RU"/>
              </w:rPr>
              <w:t>)</w:t>
            </w:r>
            <w:r w:rsidRPr="008F2411">
              <w:rPr>
                <w:rFonts w:ascii="Times New Roman" w:eastAsia="Times New Roman" w:hAnsi="Times New Roman"/>
                <w:spacing w:val="-3"/>
                <w:sz w:val="24"/>
                <w:szCs w:val="24"/>
                <w:lang w:val="kk-KZ" w:eastAsia="ru-RU"/>
              </w:rPr>
              <w:t xml:space="preserve"> алған қатысушыларда</w:t>
            </w:r>
            <w:r w:rsidRPr="008F2411">
              <w:rPr>
                <w:rFonts w:ascii="Times New Roman" w:eastAsia="Times New Roman" w:hAnsi="Times New Roman"/>
                <w:spacing w:val="-3"/>
                <w:sz w:val="24"/>
                <w:szCs w:val="24"/>
                <w:lang w:eastAsia="ru-RU"/>
              </w:rPr>
              <w:t xml:space="preserve"> </w:t>
            </w:r>
            <w:r w:rsidRPr="008F2411">
              <w:rPr>
                <w:rFonts w:ascii="Times New Roman" w:eastAsia="Times New Roman" w:hAnsi="Times New Roman"/>
                <w:spacing w:val="-3"/>
                <w:sz w:val="24"/>
                <w:szCs w:val="24"/>
                <w:lang w:val="kk-KZ" w:eastAsia="ru-RU"/>
              </w:rPr>
              <w:t xml:space="preserve">2 дозаны алған қатысушылармен салыстырғанда </w:t>
            </w:r>
            <w:r w:rsidRPr="008F2411">
              <w:rPr>
                <w:rFonts w:ascii="Times New Roman" w:eastAsia="Times New Roman" w:hAnsi="Times New Roman"/>
                <w:spacing w:val="-3"/>
                <w:sz w:val="24"/>
                <w:szCs w:val="24"/>
                <w:lang w:eastAsia="ru-RU"/>
              </w:rPr>
              <w:t>лимфаденопати</w:t>
            </w:r>
            <w:r w:rsidRPr="008F2411">
              <w:rPr>
                <w:rFonts w:ascii="Times New Roman" w:eastAsia="Times New Roman" w:hAnsi="Times New Roman"/>
                <w:spacing w:val="-3"/>
                <w:sz w:val="24"/>
                <w:szCs w:val="24"/>
                <w:lang w:val="kk-KZ" w:eastAsia="ru-RU"/>
              </w:rPr>
              <w:t>я пайда болуының жоғарырақ жиілігі байқалды</w:t>
            </w:r>
            <w:r w:rsidRPr="008F2411">
              <w:rPr>
                <w:rFonts w:ascii="Times New Roman" w:eastAsia="Times New Roman" w:hAnsi="Times New Roman"/>
                <w:spacing w:val="-3"/>
                <w:sz w:val="24"/>
                <w:szCs w:val="24"/>
                <w:lang w:eastAsia="ru-RU"/>
              </w:rPr>
              <w:t xml:space="preserve"> (0,4 %</w:t>
            </w:r>
            <w:r w:rsidRPr="008F2411">
              <w:rPr>
                <w:rFonts w:ascii="Times New Roman" w:eastAsia="Times New Roman" w:hAnsi="Times New Roman"/>
                <w:spacing w:val="-3"/>
                <w:sz w:val="24"/>
                <w:szCs w:val="24"/>
                <w:lang w:val="kk-KZ" w:eastAsia="ru-RU"/>
              </w:rPr>
              <w:t xml:space="preserve">-бен салыстырғанда </w:t>
            </w:r>
            <w:r w:rsidRPr="008F2411">
              <w:rPr>
                <w:rFonts w:ascii="Times New Roman" w:eastAsia="Times New Roman" w:hAnsi="Times New Roman"/>
                <w:spacing w:val="-3"/>
                <w:sz w:val="24"/>
                <w:szCs w:val="24"/>
                <w:lang w:eastAsia="ru-RU"/>
              </w:rPr>
              <w:t>5,2 %).</w:t>
            </w:r>
          </w:p>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KZ" w:eastAsia="ru-RU"/>
              </w:rPr>
            </w:pPr>
            <w:r w:rsidRPr="008F2411">
              <w:rPr>
                <w:rFonts w:ascii="Times New Roman" w:eastAsia="Times New Roman" w:hAnsi="Times New Roman"/>
                <w:spacing w:val="-3"/>
                <w:sz w:val="24"/>
                <w:szCs w:val="24"/>
                <w:lang w:val="kk-KZ" w:eastAsia="ru-RU"/>
              </w:rPr>
              <w:t>б</w:t>
            </w:r>
            <w:r w:rsidRPr="008F2411">
              <w:rPr>
                <w:rFonts w:ascii="Times New Roman" w:eastAsia="Times New Roman" w:hAnsi="Times New Roman"/>
                <w:spacing w:val="-3"/>
                <w:sz w:val="24"/>
                <w:szCs w:val="24"/>
                <w:lang w:val="kk" w:eastAsia="ru-RU"/>
              </w:rPr>
              <w:t>. «Есекжем» және «ангионевроздық ісіну» жағымсыз реакциялары үшін жиілік санаты «сирек» болды.</w:t>
            </w:r>
          </w:p>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 w:eastAsia="ru-RU"/>
              </w:rPr>
            </w:pPr>
            <w:r w:rsidRPr="008F2411">
              <w:rPr>
                <w:rFonts w:ascii="Times New Roman" w:eastAsia="Times New Roman" w:hAnsi="Times New Roman"/>
                <w:spacing w:val="-3"/>
                <w:sz w:val="24"/>
                <w:szCs w:val="24"/>
                <w:lang w:val="kk-KZ" w:eastAsia="ru-RU"/>
              </w:rPr>
              <w:t>в</w:t>
            </w:r>
            <w:r w:rsidRPr="008F2411">
              <w:rPr>
                <w:rFonts w:ascii="Times New Roman" w:eastAsia="Times New Roman" w:hAnsi="Times New Roman"/>
                <w:spacing w:val="-3"/>
                <w:sz w:val="24"/>
                <w:szCs w:val="24"/>
                <w:lang w:val="kk" w:eastAsia="ru-RU"/>
              </w:rPr>
              <w:t xml:space="preserve">. Қауіпсіздігін бағалау үшін клиникалық зерттеу аяқталғаннан кейін </w:t>
            </w:r>
            <w:r w:rsidRPr="008F2411">
              <w:rPr>
                <w:rFonts w:ascii="Times New Roman" w:eastAsia="Times New Roman" w:hAnsi="Times New Roman"/>
                <w:spacing w:val="-3"/>
                <w:sz w:val="24"/>
                <w:szCs w:val="24"/>
                <w:lang w:val="kk-KZ" w:eastAsia="ru-RU"/>
              </w:rPr>
              <w:t>бүкіл келесі</w:t>
            </w:r>
            <w:r w:rsidRPr="008F2411">
              <w:rPr>
                <w:rFonts w:ascii="Times New Roman" w:eastAsia="Times New Roman" w:hAnsi="Times New Roman"/>
                <w:spacing w:val="-3"/>
                <w:sz w:val="24"/>
                <w:szCs w:val="24"/>
                <w:lang w:val="kk" w:eastAsia="ru-RU"/>
              </w:rPr>
              <w:t xml:space="preserve"> бақылау кезеңінде 2020 жылғы 14 қарашаға дейін COVID-19 қарсы мРНҚ-ға негізделген  вакцинасын алу тобындағы төрт қатысушыда бет жүйкесінің жедел шеткері </w:t>
            </w:r>
            <w:r w:rsidRPr="008F2411">
              <w:rPr>
                <w:rFonts w:ascii="Times New Roman" w:eastAsia="Times New Roman" w:hAnsi="Times New Roman"/>
                <w:spacing w:val="-3"/>
                <w:sz w:val="24"/>
                <w:szCs w:val="24"/>
                <w:lang w:val="kk-KZ" w:eastAsia="ru-RU"/>
              </w:rPr>
              <w:t>салдануы</w:t>
            </w:r>
            <w:r w:rsidRPr="008F2411">
              <w:rPr>
                <w:rFonts w:ascii="Times New Roman" w:eastAsia="Times New Roman" w:hAnsi="Times New Roman"/>
                <w:spacing w:val="-3"/>
                <w:sz w:val="24"/>
                <w:szCs w:val="24"/>
                <w:lang w:val="kk" w:eastAsia="ru-RU"/>
              </w:rPr>
              <w:t xml:space="preserve"> тіркелді. Құбылыс бірінші дозасын алғаннан кейін 37-күні (қатысушы екінші дозасын алмады) және екінші дозасы</w:t>
            </w:r>
            <w:r w:rsidRPr="008F2411">
              <w:rPr>
                <w:rFonts w:ascii="Times New Roman" w:eastAsia="Times New Roman" w:hAnsi="Times New Roman"/>
                <w:spacing w:val="-3"/>
                <w:sz w:val="24"/>
                <w:szCs w:val="24"/>
                <w:lang w:val="kk-KZ" w:eastAsia="ru-RU"/>
              </w:rPr>
              <w:t>н</w:t>
            </w:r>
            <w:r w:rsidRPr="008F2411">
              <w:rPr>
                <w:rFonts w:ascii="Times New Roman" w:eastAsia="Times New Roman" w:hAnsi="Times New Roman"/>
                <w:spacing w:val="-3"/>
                <w:sz w:val="24"/>
                <w:szCs w:val="24"/>
                <w:lang w:val="kk" w:eastAsia="ru-RU"/>
              </w:rPr>
              <w:t xml:space="preserve"> алғаннан кейін 3, 9 және 48-күндері пайда болды. Плацебо тобында бет жүйкесінің жедел шеткері </w:t>
            </w:r>
            <w:r w:rsidRPr="008F2411">
              <w:rPr>
                <w:rFonts w:ascii="Times New Roman" w:eastAsia="Times New Roman" w:hAnsi="Times New Roman"/>
                <w:spacing w:val="-3"/>
                <w:sz w:val="24"/>
                <w:szCs w:val="24"/>
                <w:lang w:val="kk-KZ" w:eastAsia="ru-RU"/>
              </w:rPr>
              <w:t>салдануының</w:t>
            </w:r>
            <w:r w:rsidRPr="008F2411">
              <w:rPr>
                <w:rFonts w:ascii="Times New Roman" w:eastAsia="Times New Roman" w:hAnsi="Times New Roman"/>
                <w:spacing w:val="-3"/>
                <w:sz w:val="24"/>
                <w:szCs w:val="24"/>
                <w:lang w:val="kk" w:eastAsia="ru-RU"/>
              </w:rPr>
              <w:t xml:space="preserve"> бірде-бір жағдайы тіркелген жоқ.</w:t>
            </w:r>
          </w:p>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 w:eastAsia="ru-RU"/>
              </w:rPr>
            </w:pPr>
            <w:r w:rsidRPr="008F2411">
              <w:rPr>
                <w:rFonts w:ascii="Times New Roman" w:eastAsia="Times New Roman" w:hAnsi="Times New Roman"/>
                <w:spacing w:val="-3"/>
                <w:sz w:val="24"/>
                <w:szCs w:val="24"/>
                <w:lang w:val="kk-KZ" w:eastAsia="ru-RU"/>
              </w:rPr>
              <w:t>г</w:t>
            </w:r>
            <w:r w:rsidRPr="008F2411">
              <w:rPr>
                <w:rFonts w:ascii="Times New Roman" w:eastAsia="Times New Roman" w:hAnsi="Times New Roman"/>
                <w:spacing w:val="-3"/>
                <w:sz w:val="24"/>
                <w:szCs w:val="24"/>
                <w:lang w:val="kk" w:eastAsia="ru-RU"/>
              </w:rPr>
              <w:t>. Жағымсыз</w:t>
            </w:r>
            <w:r w:rsidRPr="008F2411">
              <w:rPr>
                <w:rFonts w:ascii="Times New Roman" w:eastAsia="Times New Roman" w:hAnsi="Times New Roman"/>
                <w:spacing w:val="-3"/>
                <w:sz w:val="24"/>
                <w:szCs w:val="24"/>
                <w:lang w:val="kk-KZ" w:eastAsia="ru-RU"/>
              </w:rPr>
              <w:t xml:space="preserve"> </w:t>
            </w:r>
            <w:r w:rsidRPr="008F2411">
              <w:rPr>
                <w:rFonts w:ascii="Times New Roman" w:eastAsia="Times New Roman" w:hAnsi="Times New Roman"/>
                <w:spacing w:val="-3"/>
                <w:sz w:val="24"/>
                <w:szCs w:val="24"/>
                <w:lang w:val="kk" w:eastAsia="ru-RU"/>
              </w:rPr>
              <w:t xml:space="preserve">реакция </w:t>
            </w:r>
            <w:r w:rsidRPr="008F2411">
              <w:rPr>
                <w:rFonts w:ascii="Times New Roman" w:eastAsia="Times New Roman" w:hAnsi="Times New Roman"/>
                <w:spacing w:val="-3"/>
                <w:sz w:val="24"/>
                <w:szCs w:val="24"/>
                <w:lang w:val="kk-KZ" w:eastAsia="ru-RU"/>
              </w:rPr>
              <w:t>п</w:t>
            </w:r>
            <w:r w:rsidRPr="008F2411">
              <w:rPr>
                <w:rFonts w:ascii="Times New Roman" w:eastAsia="Times New Roman" w:hAnsi="Times New Roman"/>
                <w:spacing w:val="-3"/>
                <w:sz w:val="24"/>
                <w:szCs w:val="24"/>
                <w:lang w:val="kk" w:eastAsia="ru-RU"/>
              </w:rPr>
              <w:t>репаратты тіркегеннен кейін байқалды.</w:t>
            </w:r>
          </w:p>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 w:eastAsia="ru-RU"/>
              </w:rPr>
            </w:pPr>
            <w:r w:rsidRPr="008F2411">
              <w:rPr>
                <w:rFonts w:ascii="Times New Roman" w:eastAsia="Times New Roman" w:hAnsi="Times New Roman"/>
                <w:spacing w:val="-3"/>
                <w:sz w:val="24"/>
                <w:szCs w:val="24"/>
                <w:lang w:val="kk-KZ" w:eastAsia="ru-RU"/>
              </w:rPr>
              <w:t>д</w:t>
            </w:r>
            <w:r w:rsidRPr="008F2411">
              <w:rPr>
                <w:rFonts w:ascii="Times New Roman" w:eastAsia="Times New Roman" w:hAnsi="Times New Roman"/>
                <w:spacing w:val="-3"/>
                <w:sz w:val="24"/>
                <w:szCs w:val="24"/>
                <w:lang w:val="kk" w:eastAsia="ru-RU"/>
              </w:rPr>
              <w:t>. Реакция инъекция жүргізілген қолға қатысты болды.</w:t>
            </w:r>
          </w:p>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 w:eastAsia="ru-RU"/>
              </w:rPr>
            </w:pPr>
            <w:r w:rsidRPr="008F2411">
              <w:rPr>
                <w:rFonts w:ascii="Times New Roman" w:eastAsia="Times New Roman" w:hAnsi="Times New Roman"/>
                <w:spacing w:val="-3"/>
                <w:sz w:val="24"/>
                <w:szCs w:val="24"/>
                <w:lang w:val="kk-KZ" w:eastAsia="ru-RU"/>
              </w:rPr>
              <w:t>е</w:t>
            </w:r>
            <w:r w:rsidRPr="008F2411">
              <w:rPr>
                <w:rFonts w:ascii="Times New Roman" w:eastAsia="Times New Roman" w:hAnsi="Times New Roman"/>
                <w:spacing w:val="-3"/>
                <w:sz w:val="24"/>
                <w:szCs w:val="24"/>
                <w:lang w:val="kk" w:eastAsia="ru-RU"/>
              </w:rPr>
              <w:t xml:space="preserve">. Пирексияның жоғары даму жиілігі </w:t>
            </w:r>
            <w:r w:rsidRPr="008F2411">
              <w:rPr>
                <w:rFonts w:ascii="Times New Roman" w:eastAsia="Times New Roman" w:hAnsi="Times New Roman"/>
                <w:spacing w:val="-3"/>
                <w:sz w:val="24"/>
                <w:szCs w:val="24"/>
                <w:lang w:val="kk-KZ" w:eastAsia="ru-RU"/>
              </w:rPr>
              <w:t xml:space="preserve">біріншімен салыстырғанда </w:t>
            </w:r>
            <w:r w:rsidRPr="008F2411">
              <w:rPr>
                <w:rFonts w:ascii="Times New Roman" w:eastAsia="Times New Roman" w:hAnsi="Times New Roman"/>
                <w:spacing w:val="-3"/>
                <w:sz w:val="24"/>
                <w:szCs w:val="24"/>
                <w:lang w:val="kk" w:eastAsia="ru-RU"/>
              </w:rPr>
              <w:t>препараттың екінші дозасын енгізгеннен кейін байқалды.</w:t>
            </w:r>
          </w:p>
          <w:p w:rsidR="00EB1A24" w:rsidRPr="008F2411" w:rsidRDefault="00EB1A24" w:rsidP="00EB1A24">
            <w:pPr>
              <w:spacing w:after="0" w:line="240" w:lineRule="auto"/>
              <w:contextualSpacing/>
              <w:jc w:val="both"/>
              <w:rPr>
                <w:rFonts w:ascii="Times New Roman" w:eastAsia="Times New Roman" w:hAnsi="Times New Roman"/>
                <w:spacing w:val="-3"/>
                <w:sz w:val="24"/>
                <w:szCs w:val="24"/>
                <w:lang w:val="kk" w:eastAsia="ru-RU"/>
              </w:rPr>
            </w:pPr>
            <w:r w:rsidRPr="008F2411">
              <w:rPr>
                <w:rFonts w:ascii="Times New Roman" w:eastAsia="Times New Roman" w:hAnsi="Times New Roman"/>
                <w:spacing w:val="-3"/>
                <w:sz w:val="24"/>
                <w:szCs w:val="24"/>
                <w:lang w:val="kk-KZ" w:eastAsia="ru-RU"/>
              </w:rPr>
              <w:t>ж</w:t>
            </w:r>
            <w:r w:rsidRPr="008F2411">
              <w:rPr>
                <w:rFonts w:ascii="Times New Roman" w:eastAsia="Times New Roman" w:hAnsi="Times New Roman"/>
                <w:spacing w:val="-3"/>
                <w:sz w:val="24"/>
                <w:szCs w:val="24"/>
                <w:lang w:val="kk" w:eastAsia="ru-RU"/>
              </w:rPr>
              <w:t>. Анамнезінде дерматологиялық толтырғыштар (филлерлер) енгізілген вакцинацияланған тұлғалардағы беттің ісінуі постмаркетингтік кезеңде байқалды.</w:t>
            </w:r>
          </w:p>
        </w:tc>
      </w:tr>
    </w:tbl>
    <w:p w:rsidR="00EB1A24" w:rsidRPr="008F2411" w:rsidRDefault="00EB1A24" w:rsidP="00EB1A24">
      <w:pPr>
        <w:keepNext/>
        <w:keepLines/>
        <w:spacing w:after="0" w:line="240" w:lineRule="auto"/>
        <w:jc w:val="both"/>
        <w:rPr>
          <w:rFonts w:ascii="Times New Roman" w:hAnsi="Times New Roman"/>
          <w:b/>
          <w:sz w:val="24"/>
          <w:szCs w:val="24"/>
          <w:lang w:val="kk"/>
        </w:rPr>
      </w:pPr>
    </w:p>
    <w:p w:rsidR="009077D9" w:rsidRPr="008F2411" w:rsidRDefault="009077D9" w:rsidP="009077D9">
      <w:pPr>
        <w:tabs>
          <w:tab w:val="left" w:pos="90"/>
        </w:tabs>
        <w:spacing w:after="0" w:line="240" w:lineRule="auto"/>
        <w:jc w:val="both"/>
        <w:rPr>
          <w:rFonts w:ascii="Times New Roman" w:hAnsi="Times New Roman" w:cs="Calibri"/>
          <w:sz w:val="24"/>
          <w:szCs w:val="24"/>
          <w:u w:val="single"/>
          <w:lang w:val="kk-KZ"/>
        </w:rPr>
      </w:pPr>
      <w:r w:rsidRPr="008F2411">
        <w:rPr>
          <w:rFonts w:ascii="Times New Roman" w:hAnsi="Times New Roman"/>
          <w:sz w:val="24"/>
          <w:szCs w:val="24"/>
          <w:u w:val="single"/>
          <w:lang w:val="kk-KZ"/>
        </w:rPr>
        <w:t>Жекелеген жа</w:t>
      </w:r>
      <w:r w:rsidRPr="008F2411">
        <w:rPr>
          <w:rFonts w:ascii="Times New Roman" w:hAnsi="Times New Roman" w:cs="Arial"/>
          <w:sz w:val="24"/>
          <w:szCs w:val="24"/>
          <w:u w:val="single"/>
          <w:lang w:val="kk-KZ"/>
        </w:rPr>
        <w:t>ғ</w:t>
      </w:r>
      <w:r w:rsidRPr="008F2411">
        <w:rPr>
          <w:rFonts w:ascii="Times New Roman" w:hAnsi="Times New Roman" w:cs="Calibri"/>
          <w:sz w:val="24"/>
          <w:szCs w:val="24"/>
          <w:u w:val="single"/>
          <w:lang w:val="kk-KZ"/>
        </w:rPr>
        <w:t>ымсыз реакцияларды</w:t>
      </w:r>
      <w:r w:rsidRPr="008F2411">
        <w:rPr>
          <w:rFonts w:ascii="Times New Roman" w:hAnsi="Times New Roman" w:cs="Arial"/>
          <w:sz w:val="24"/>
          <w:szCs w:val="24"/>
          <w:u w:val="single"/>
          <w:lang w:val="kk-KZ"/>
        </w:rPr>
        <w:t>ң</w:t>
      </w:r>
      <w:r w:rsidRPr="008F2411">
        <w:rPr>
          <w:rFonts w:ascii="Times New Roman" w:hAnsi="Times New Roman" w:cs="Calibri"/>
          <w:sz w:val="24"/>
          <w:szCs w:val="24"/>
          <w:u w:val="single"/>
          <w:lang w:val="kk-KZ"/>
        </w:rPr>
        <w:t xml:space="preserve"> сипаттамасы</w:t>
      </w:r>
    </w:p>
    <w:p w:rsidR="009077D9" w:rsidRPr="008F2411" w:rsidRDefault="009077D9" w:rsidP="009077D9">
      <w:pPr>
        <w:tabs>
          <w:tab w:val="left" w:pos="90"/>
        </w:tabs>
        <w:spacing w:after="0" w:line="240" w:lineRule="auto"/>
        <w:jc w:val="both"/>
        <w:rPr>
          <w:rFonts w:ascii="Times New Roman" w:hAnsi="Times New Roman"/>
          <w:i/>
          <w:sz w:val="24"/>
          <w:szCs w:val="24"/>
          <w:lang w:val="kk-KZ"/>
        </w:rPr>
      </w:pPr>
      <w:r w:rsidRPr="008F2411">
        <w:rPr>
          <w:rFonts w:ascii="Times New Roman" w:hAnsi="Times New Roman"/>
          <w:i/>
          <w:sz w:val="24"/>
          <w:szCs w:val="24"/>
          <w:lang w:val="kk-KZ"/>
        </w:rPr>
        <w:t>Миокардит</w:t>
      </w:r>
    </w:p>
    <w:p w:rsidR="009077D9" w:rsidRPr="008F2411" w:rsidRDefault="009077D9" w:rsidP="009077D9">
      <w:pPr>
        <w:tabs>
          <w:tab w:val="left" w:pos="90"/>
        </w:tabs>
        <w:spacing w:after="0" w:line="240" w:lineRule="auto"/>
        <w:jc w:val="both"/>
        <w:rPr>
          <w:rFonts w:ascii="Times New Roman" w:hAnsi="Times New Roman" w:cs="Calibri"/>
          <w:sz w:val="24"/>
          <w:szCs w:val="24"/>
          <w:lang w:val="kk-KZ"/>
        </w:rPr>
      </w:pPr>
      <w:r w:rsidRPr="008F2411">
        <w:rPr>
          <w:rFonts w:ascii="Times New Roman" w:hAnsi="Times New Roman"/>
          <w:sz w:val="24"/>
          <w:szCs w:val="24"/>
          <w:lang w:val="kk-KZ"/>
        </w:rPr>
        <w:t>Комирнати вакцинациясынан кейін миокардитті</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туындау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аупі жасыра</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 ер адамдарда б</w:t>
      </w:r>
      <w:r w:rsidRPr="008F2411">
        <w:rPr>
          <w:rFonts w:ascii="Times New Roman" w:hAnsi="Times New Roman" w:cs="Arial"/>
          <w:sz w:val="24"/>
          <w:szCs w:val="24"/>
          <w:lang w:val="kk-KZ"/>
        </w:rPr>
        <w:t>ә</w:t>
      </w:r>
      <w:r w:rsidRPr="008F2411">
        <w:rPr>
          <w:rFonts w:ascii="Times New Roman" w:hAnsi="Times New Roman" w:cs="Calibri"/>
          <w:sz w:val="24"/>
          <w:szCs w:val="24"/>
          <w:lang w:val="kk-KZ"/>
        </w:rPr>
        <w:t>рінен де жо</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ары (4.4 б</w:t>
      </w:r>
      <w:r w:rsidRPr="008F2411">
        <w:rPr>
          <w:rFonts w:ascii="Times New Roman" w:hAnsi="Times New Roman" w:cs="Arial"/>
          <w:sz w:val="24"/>
          <w:szCs w:val="24"/>
          <w:lang w:val="kk-KZ"/>
        </w:rPr>
        <w:t>ө</w:t>
      </w:r>
      <w:r w:rsidRPr="008F2411">
        <w:rPr>
          <w:rFonts w:ascii="Times New Roman" w:hAnsi="Times New Roman" w:cs="Calibri"/>
          <w:sz w:val="24"/>
          <w:szCs w:val="24"/>
          <w:lang w:val="kk-KZ"/>
        </w:rPr>
        <w:t xml:space="preserve">лімін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ара</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ыз).</w:t>
      </w:r>
    </w:p>
    <w:p w:rsidR="009077D9" w:rsidRPr="008F2411" w:rsidRDefault="009077D9" w:rsidP="009077D9">
      <w:pPr>
        <w:tabs>
          <w:tab w:val="left" w:pos="90"/>
        </w:tabs>
        <w:spacing w:after="0" w:line="240" w:lineRule="auto"/>
        <w:jc w:val="both"/>
        <w:rPr>
          <w:rFonts w:ascii="Times New Roman" w:hAnsi="Times New Roman"/>
          <w:sz w:val="24"/>
          <w:szCs w:val="24"/>
          <w:lang w:val="kk-KZ"/>
        </w:rPr>
      </w:pPr>
      <w:r w:rsidRPr="008F2411">
        <w:rPr>
          <w:rFonts w:ascii="Times New Roman" w:hAnsi="Times New Roman"/>
          <w:sz w:val="24"/>
          <w:szCs w:val="24"/>
          <w:lang w:val="kk-KZ"/>
        </w:rPr>
        <w:lastRenderedPageBreak/>
        <w:t xml:space="preserve">Екі </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лкен еуропалы</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 фармакоэпидемиологиялы</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 зерттеулерде Комирнатиді</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екінші дозасын ал</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 xml:space="preserve">аннан кейін жасы кіші ер адамдарда миокардит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w:t>
      </w:r>
      <w:r w:rsidRPr="008F2411">
        <w:rPr>
          <w:rFonts w:ascii="Times New Roman" w:hAnsi="Times New Roman"/>
          <w:sz w:val="24"/>
          <w:szCs w:val="24"/>
          <w:lang w:val="kk-KZ"/>
        </w:rPr>
        <w:t>упіне ба</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 берілді. Бір зерттеуде  екінші дозаны ал</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аннан кейін 7 к</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нні</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ішінде 12-ден 29 жас</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 дейінгі ер адамдарда вакцина алма</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ан адамдармен салыстыр</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анда миокардитті</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10 000 адам</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 xml:space="preserve">а шамамен 0,265 (95 % СА: 0,255–0,275)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осымша жа</w:t>
      </w:r>
      <w:r w:rsidRPr="008F2411">
        <w:rPr>
          <w:rFonts w:ascii="Times New Roman" w:hAnsi="Times New Roman" w:cs="Arial"/>
          <w:sz w:val="24"/>
          <w:szCs w:val="24"/>
          <w:lang w:val="kk-KZ"/>
        </w:rPr>
        <w:t>ғ</w:t>
      </w:r>
      <w:r w:rsidR="00921AB8" w:rsidRPr="008F2411">
        <w:rPr>
          <w:rFonts w:ascii="Times New Roman" w:hAnsi="Times New Roman" w:cs="Calibri"/>
          <w:sz w:val="24"/>
          <w:szCs w:val="24"/>
          <w:lang w:val="kk-KZ"/>
        </w:rPr>
        <w:t>дай</w:t>
      </w:r>
      <w:r w:rsidRPr="008F2411">
        <w:rPr>
          <w:rFonts w:ascii="Times New Roman" w:hAnsi="Times New Roman" w:cs="Calibri"/>
          <w:sz w:val="24"/>
          <w:szCs w:val="24"/>
          <w:lang w:val="kk-KZ"/>
        </w:rPr>
        <w:t>ы тіркелгені к</w:t>
      </w:r>
      <w:r w:rsidRPr="008F2411">
        <w:rPr>
          <w:rFonts w:ascii="Times New Roman" w:hAnsi="Times New Roman" w:cs="Arial"/>
          <w:sz w:val="24"/>
          <w:szCs w:val="24"/>
          <w:lang w:val="kk-KZ"/>
        </w:rPr>
        <w:t>ө</w:t>
      </w:r>
      <w:r w:rsidRPr="008F2411">
        <w:rPr>
          <w:rFonts w:ascii="Times New Roman" w:hAnsi="Times New Roman" w:cs="Calibri"/>
          <w:sz w:val="24"/>
          <w:szCs w:val="24"/>
          <w:lang w:val="kk-KZ"/>
        </w:rPr>
        <w:t>рс</w:t>
      </w:r>
      <w:r w:rsidRPr="008F2411">
        <w:rPr>
          <w:rFonts w:ascii="Times New Roman" w:hAnsi="Times New Roman"/>
          <w:sz w:val="24"/>
          <w:szCs w:val="24"/>
          <w:lang w:val="kk-KZ"/>
        </w:rPr>
        <w:t>етілді. Екінші зерттеуде  екінші дозаны ал</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аннан кейін 28 к</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нні</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ішінде 16-дан 24 жас</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 дейінгі ер адамдарда вакцина алма</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ан адамдармен салыстыр</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анда миокардитті</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10 000 адам</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 xml:space="preserve">а 0,57 (95 % СА: 0,39–0,75)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осымша жа</w:t>
      </w:r>
      <w:r w:rsidRPr="008F2411">
        <w:rPr>
          <w:rFonts w:ascii="Times New Roman" w:hAnsi="Times New Roman" w:cs="Arial"/>
          <w:sz w:val="24"/>
          <w:szCs w:val="24"/>
          <w:lang w:val="kk-KZ"/>
        </w:rPr>
        <w:t>ғ</w:t>
      </w:r>
      <w:r w:rsidR="00921AB8" w:rsidRPr="008F2411">
        <w:rPr>
          <w:rFonts w:ascii="Times New Roman" w:hAnsi="Times New Roman" w:cs="Calibri"/>
          <w:sz w:val="24"/>
          <w:szCs w:val="24"/>
          <w:lang w:val="kk-KZ"/>
        </w:rPr>
        <w:t>дай</w:t>
      </w:r>
      <w:r w:rsidRPr="008F2411">
        <w:rPr>
          <w:rFonts w:ascii="Times New Roman" w:hAnsi="Times New Roman" w:cs="Calibri"/>
          <w:sz w:val="24"/>
          <w:szCs w:val="24"/>
          <w:lang w:val="kk-KZ"/>
        </w:rPr>
        <w:t>ы тіркелді.</w:t>
      </w:r>
    </w:p>
    <w:p w:rsidR="009077D9" w:rsidRPr="008F2411" w:rsidRDefault="009077D9" w:rsidP="00A0140B">
      <w:pPr>
        <w:spacing w:after="0" w:line="240" w:lineRule="auto"/>
        <w:jc w:val="both"/>
        <w:rPr>
          <w:rFonts w:ascii="Times New Roman" w:hAnsi="Times New Roman"/>
          <w:color w:val="0070C0"/>
          <w:sz w:val="24"/>
          <w:szCs w:val="24"/>
          <w:u w:val="single"/>
          <w:lang w:val="kk-KZ"/>
        </w:rPr>
      </w:pPr>
    </w:p>
    <w:p w:rsidR="00921AB8" w:rsidRPr="008F2411" w:rsidRDefault="00921AB8" w:rsidP="00921AB8">
      <w:pPr>
        <w:spacing w:after="0" w:line="240" w:lineRule="auto"/>
        <w:contextualSpacing/>
        <w:jc w:val="both"/>
        <w:rPr>
          <w:rFonts w:ascii="Times New Roman" w:eastAsia="Times New Roman" w:hAnsi="Times New Roman"/>
          <w:b/>
          <w:sz w:val="24"/>
          <w:szCs w:val="24"/>
          <w:lang w:val="kk" w:eastAsia="ru-RU"/>
        </w:rPr>
      </w:pPr>
      <w:r w:rsidRPr="008F2411">
        <w:rPr>
          <w:rFonts w:ascii="Times New Roman" w:eastAsia="Times New Roman" w:hAnsi="Times New Roman"/>
          <w:b/>
          <w:sz w:val="24"/>
          <w:szCs w:val="24"/>
          <w:lang w:val="kk" w:eastAsia="ru-RU"/>
        </w:rPr>
        <w:t xml:space="preserve">Күмәнді жағымсыз реакциялар туралы хабарлау   </w:t>
      </w:r>
    </w:p>
    <w:p w:rsidR="00921AB8" w:rsidRPr="008F2411" w:rsidRDefault="00921AB8" w:rsidP="00921AB8">
      <w:pPr>
        <w:spacing w:after="0" w:line="240" w:lineRule="auto"/>
        <w:contextualSpacing/>
        <w:jc w:val="both"/>
        <w:rPr>
          <w:rFonts w:ascii="Times New Roman" w:eastAsia="Times New Roman" w:hAnsi="Times New Roman"/>
          <w:sz w:val="24"/>
          <w:szCs w:val="24"/>
          <w:lang w:val="kk" w:eastAsia="ru-RU"/>
        </w:rPr>
      </w:pPr>
      <w:r w:rsidRPr="008F2411">
        <w:rPr>
          <w:rFonts w:ascii="Times New Roman" w:eastAsia="Times New Roman" w:hAnsi="Times New Roman"/>
          <w:sz w:val="24"/>
          <w:szCs w:val="24"/>
          <w:lang w:val="kk" w:eastAsia="ru-RU"/>
        </w:rPr>
        <w:t xml:space="preserve">ДП «пайда-қауіп» арақатынасын үздіксіз мониторингтеуді қамтамасыз ету мақсатында ДП тіркеуден кейін күмән тудыратын жағымсыз реакциялар туралы хабарлау маңызды.  Медициналық қызметкерлерге ҚР жағымсыз реакциялар туралы ұлттық хабарландыру жүйесі арқылы ДП кез келген күмәнді жағымсыз реакциялары туралы мәлімдеуге кеңес беріледі.  </w:t>
      </w:r>
    </w:p>
    <w:p w:rsidR="00921AB8" w:rsidRPr="008F2411" w:rsidRDefault="00921AB8" w:rsidP="00921AB8">
      <w:pPr>
        <w:spacing w:after="0" w:line="240" w:lineRule="auto"/>
        <w:contextualSpacing/>
        <w:jc w:val="both"/>
        <w:rPr>
          <w:rFonts w:ascii="Times New Roman" w:eastAsia="Times New Roman" w:hAnsi="Times New Roman"/>
          <w:sz w:val="24"/>
          <w:szCs w:val="24"/>
          <w:lang w:val="kk" w:eastAsia="ru-RU"/>
        </w:rPr>
      </w:pPr>
      <w:r w:rsidRPr="008F2411">
        <w:rPr>
          <w:rFonts w:ascii="Times New Roman" w:eastAsia="Times New Roman" w:hAnsi="Times New Roman"/>
          <w:sz w:val="24"/>
          <w:szCs w:val="24"/>
          <w:lang w:val="kk" w:eastAsia="ru-RU"/>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ШЖҚ РМК</w:t>
      </w:r>
    </w:p>
    <w:p w:rsidR="00921AB8" w:rsidRPr="008F2411" w:rsidRDefault="00921AB8" w:rsidP="00921AB8">
      <w:pPr>
        <w:spacing w:after="0" w:line="240" w:lineRule="auto"/>
        <w:jc w:val="both"/>
        <w:rPr>
          <w:rFonts w:ascii="Times New Roman" w:hAnsi="Times New Roman"/>
          <w:color w:val="0070C0"/>
          <w:sz w:val="24"/>
          <w:szCs w:val="24"/>
          <w:u w:val="single"/>
          <w:lang w:val="kk-KZ"/>
        </w:rPr>
      </w:pPr>
      <w:hyperlink r:id="rId8" w:history="1">
        <w:r w:rsidRPr="008F2411">
          <w:rPr>
            <w:rFonts w:ascii="Times New Roman" w:eastAsia="Times New Roman" w:hAnsi="Times New Roman"/>
            <w:color w:val="0000FF"/>
            <w:sz w:val="24"/>
            <w:szCs w:val="24"/>
            <w:u w:val="single"/>
            <w:lang w:val="kk" w:eastAsia="ru-RU"/>
          </w:rPr>
          <w:t>http://www.ndda.kz</w:t>
        </w:r>
      </w:hyperlink>
    </w:p>
    <w:p w:rsidR="009D67EC" w:rsidRPr="008F2411" w:rsidRDefault="009D67EC" w:rsidP="00A0140B">
      <w:pPr>
        <w:pStyle w:val="ad"/>
        <w:jc w:val="both"/>
        <w:rPr>
          <w:rFonts w:ascii="Times New Roman" w:eastAsia="Times New Roman" w:hAnsi="Times New Roman"/>
          <w:color w:val="FF0000"/>
          <w:sz w:val="24"/>
          <w:szCs w:val="24"/>
          <w:lang w:eastAsia="ru-RU"/>
        </w:rPr>
      </w:pPr>
    </w:p>
    <w:p w:rsidR="00123DB5" w:rsidRPr="008F2411" w:rsidRDefault="00123DB5" w:rsidP="00A0140B">
      <w:pPr>
        <w:spacing w:after="0" w:line="240" w:lineRule="auto"/>
        <w:jc w:val="both"/>
        <w:rPr>
          <w:rFonts w:ascii="Times New Roman" w:hAnsi="Times New Roman"/>
          <w:color w:val="000000"/>
          <w:sz w:val="24"/>
          <w:szCs w:val="24"/>
          <w:lang w:val="kk-KZ"/>
        </w:rPr>
      </w:pPr>
      <w:r w:rsidRPr="008F2411">
        <w:rPr>
          <w:rFonts w:ascii="Times New Roman" w:eastAsia="Times New Roman" w:hAnsi="Times New Roman"/>
          <w:b/>
          <w:sz w:val="24"/>
          <w:szCs w:val="24"/>
          <w:lang w:eastAsia="ru-RU"/>
        </w:rPr>
        <w:t xml:space="preserve">4.9 </w:t>
      </w:r>
      <w:r w:rsidR="00692978" w:rsidRPr="008F2411">
        <w:rPr>
          <w:rFonts w:ascii="Times New Roman" w:eastAsia="Times New Roman" w:hAnsi="Times New Roman"/>
          <w:b/>
          <w:sz w:val="24"/>
          <w:szCs w:val="24"/>
          <w:lang w:eastAsia="ru-RU"/>
        </w:rPr>
        <w:t>Артық дозалану</w:t>
      </w:r>
    </w:p>
    <w:p w:rsidR="00692978" w:rsidRPr="008F2411" w:rsidRDefault="00692978" w:rsidP="00692978">
      <w:pPr>
        <w:spacing w:line="240" w:lineRule="auto"/>
        <w:jc w:val="both"/>
        <w:rPr>
          <w:rFonts w:ascii="Times New Roman" w:hAnsi="Times New Roman" w:cs="Calibri"/>
          <w:sz w:val="24"/>
          <w:szCs w:val="24"/>
          <w:lang w:val="kk-KZ"/>
        </w:rPr>
      </w:pPr>
      <w:r w:rsidRPr="008F2411">
        <w:rPr>
          <w:rFonts w:ascii="Times New Roman" w:hAnsi="Times New Roman"/>
          <w:sz w:val="24"/>
          <w:szCs w:val="24"/>
          <w:lang w:val="kk-KZ"/>
        </w:rPr>
        <w:t>Арты</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 доза</w:t>
      </w:r>
      <w:r w:rsidRPr="008F2411">
        <w:rPr>
          <w:rFonts w:ascii="Times New Roman" w:hAnsi="Times New Roman"/>
          <w:sz w:val="24"/>
          <w:szCs w:val="24"/>
          <w:lang w:val="kk-KZ"/>
        </w:rPr>
        <w:t>лану туралы деректер клиникалы</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 зерттеуді</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52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атысушысы </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шін бар, олар с</w:t>
      </w:r>
      <w:r w:rsidRPr="008F2411">
        <w:rPr>
          <w:rFonts w:ascii="Times New Roman" w:hAnsi="Times New Roman" w:cs="Arial"/>
          <w:sz w:val="24"/>
          <w:szCs w:val="24"/>
          <w:lang w:val="kk-KZ"/>
        </w:rPr>
        <w:t>ұ</w:t>
      </w:r>
      <w:r w:rsidRPr="008F2411">
        <w:rPr>
          <w:rFonts w:ascii="Times New Roman" w:hAnsi="Times New Roman" w:cs="Calibri"/>
          <w:sz w:val="24"/>
          <w:szCs w:val="24"/>
          <w:lang w:val="kk-KZ"/>
        </w:rPr>
        <w:t xml:space="preserve">йылтуда жіберілген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ателікке байланысты 58 мкг Комирнати алды. Вакцинациялан</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андар реактогенділікті</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жо</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арыла</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аны немесе жа</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ымсыз реакциялар туралы хабарла</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ан жо</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 </w:t>
      </w:r>
    </w:p>
    <w:p w:rsidR="00721D69" w:rsidRPr="008F2411" w:rsidRDefault="00692978" w:rsidP="00692978">
      <w:pPr>
        <w:spacing w:line="240" w:lineRule="auto"/>
        <w:jc w:val="both"/>
        <w:rPr>
          <w:rFonts w:ascii="Times New Roman" w:hAnsi="Times New Roman"/>
          <w:color w:val="0070C0"/>
          <w:sz w:val="24"/>
          <w:szCs w:val="24"/>
          <w:lang w:val="kk-KZ"/>
        </w:rPr>
      </w:pPr>
      <w:r w:rsidRPr="008F2411">
        <w:rPr>
          <w:rFonts w:ascii="Times New Roman" w:hAnsi="Times New Roman"/>
          <w:sz w:val="24"/>
          <w:szCs w:val="24"/>
          <w:lang w:val="kk-KZ"/>
        </w:rPr>
        <w:t>Арты</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 дозалан</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ан</w:t>
      </w:r>
      <w:r w:rsidRPr="008F2411">
        <w:rPr>
          <w:rFonts w:ascii="Times New Roman" w:hAnsi="Times New Roman"/>
          <w:sz w:val="24"/>
          <w:szCs w:val="24"/>
          <w:lang w:val="kk-KZ"/>
        </w:rPr>
        <w:t xml:space="preserve"> жа</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 xml:space="preserve">дайда </w:t>
      </w:r>
      <w:r w:rsidRPr="008F2411">
        <w:rPr>
          <w:rFonts w:ascii="Times New Roman" w:hAnsi="Times New Roman" w:cs="Arial"/>
          <w:sz w:val="24"/>
          <w:szCs w:val="24"/>
          <w:lang w:val="kk-KZ"/>
        </w:rPr>
        <w:t>ө</w:t>
      </w:r>
      <w:r w:rsidRPr="008F2411">
        <w:rPr>
          <w:rFonts w:ascii="Times New Roman" w:hAnsi="Times New Roman" w:cs="Calibri"/>
          <w:sz w:val="24"/>
          <w:szCs w:val="24"/>
          <w:lang w:val="kk-KZ"/>
        </w:rPr>
        <w:t>мірлік ма</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ызды функцияларды мониторингілеу ж</w:t>
      </w:r>
      <w:r w:rsidRPr="008F2411">
        <w:rPr>
          <w:rFonts w:ascii="Times New Roman" w:hAnsi="Times New Roman" w:cs="Arial"/>
          <w:sz w:val="24"/>
          <w:szCs w:val="24"/>
          <w:lang w:val="kk-KZ"/>
        </w:rPr>
        <w:t>ә</w:t>
      </w:r>
      <w:r w:rsidRPr="008F2411">
        <w:rPr>
          <w:rFonts w:ascii="Times New Roman" w:hAnsi="Times New Roman" w:cs="Calibri"/>
          <w:sz w:val="24"/>
          <w:szCs w:val="24"/>
          <w:lang w:val="kk-KZ"/>
        </w:rPr>
        <w:t>не, б</w:t>
      </w:r>
      <w:r w:rsidRPr="008F2411">
        <w:rPr>
          <w:rFonts w:ascii="Times New Roman" w:hAnsi="Times New Roman" w:cs="Arial"/>
          <w:sz w:val="24"/>
          <w:szCs w:val="24"/>
          <w:lang w:val="kk-KZ"/>
        </w:rPr>
        <w:t>ә</w:t>
      </w:r>
      <w:r w:rsidRPr="008F2411">
        <w:rPr>
          <w:rFonts w:ascii="Times New Roman" w:hAnsi="Times New Roman" w:cs="Calibri"/>
          <w:sz w:val="24"/>
          <w:szCs w:val="24"/>
          <w:lang w:val="kk-KZ"/>
        </w:rPr>
        <w:t>лкім, симптоматикалы</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 емдеу </w:t>
      </w:r>
      <w:r w:rsidRPr="008F2411">
        <w:rPr>
          <w:rFonts w:ascii="Times New Roman" w:hAnsi="Times New Roman" w:cs="Arial"/>
          <w:sz w:val="24"/>
          <w:szCs w:val="24"/>
          <w:lang w:val="kk-KZ"/>
        </w:rPr>
        <w:t>ұ</w:t>
      </w:r>
      <w:r w:rsidRPr="008F2411">
        <w:rPr>
          <w:rFonts w:ascii="Times New Roman" w:hAnsi="Times New Roman" w:cs="Calibri"/>
          <w:sz w:val="24"/>
          <w:szCs w:val="24"/>
          <w:lang w:val="kk-KZ"/>
        </w:rPr>
        <w:t>сынылады.</w:t>
      </w:r>
    </w:p>
    <w:p w:rsidR="00C153F2" w:rsidRPr="008F2411" w:rsidRDefault="00C153F2" w:rsidP="00A0140B">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8F2411">
        <w:rPr>
          <w:rFonts w:ascii="Times New Roman" w:hAnsi="Times New Roman"/>
          <w:b/>
          <w:sz w:val="24"/>
          <w:szCs w:val="24"/>
          <w:lang w:val="kk-KZ" w:eastAsia="ru-RU"/>
        </w:rPr>
        <w:t xml:space="preserve">5. </w:t>
      </w:r>
      <w:r w:rsidR="00692978" w:rsidRPr="008F2411">
        <w:rPr>
          <w:rFonts w:ascii="Times New Roman" w:eastAsia="TimesNewRomanPSMT" w:hAnsi="Times New Roman"/>
          <w:b/>
          <w:sz w:val="24"/>
          <w:szCs w:val="24"/>
          <w:lang w:val="kk-KZ" w:eastAsia="ru-RU"/>
        </w:rPr>
        <w:t>ФАРМАКОЛОГИЯЛЫҚ ҚАСИЕТТЕРІ</w:t>
      </w:r>
    </w:p>
    <w:p w:rsidR="00C153F2" w:rsidRPr="008F2411" w:rsidRDefault="00C153F2" w:rsidP="00A0140B">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8F2411">
        <w:rPr>
          <w:rFonts w:ascii="Times New Roman" w:hAnsi="Times New Roman"/>
          <w:b/>
          <w:sz w:val="24"/>
          <w:szCs w:val="24"/>
          <w:lang w:val="kk-KZ" w:eastAsia="ru-RU"/>
        </w:rPr>
        <w:t xml:space="preserve">5.1. </w:t>
      </w:r>
      <w:r w:rsidR="00692978" w:rsidRPr="008F2411">
        <w:rPr>
          <w:rFonts w:ascii="Times New Roman" w:eastAsia="TimesNewRomanPSMT" w:hAnsi="Times New Roman"/>
          <w:b/>
          <w:sz w:val="24"/>
          <w:szCs w:val="24"/>
          <w:lang w:val="kk-KZ" w:eastAsia="ru-RU"/>
        </w:rPr>
        <w:t>Фармакодинамикалық қасиеттері</w:t>
      </w:r>
    </w:p>
    <w:p w:rsidR="00A508DA" w:rsidRPr="008F2411" w:rsidRDefault="00A508DA" w:rsidP="00A508DA">
      <w:pPr>
        <w:autoSpaceDE w:val="0"/>
        <w:autoSpaceDN w:val="0"/>
        <w:adjustRightInd w:val="0"/>
        <w:spacing w:after="0" w:line="240" w:lineRule="auto"/>
        <w:jc w:val="both"/>
        <w:rPr>
          <w:rFonts w:ascii="Times New Roman" w:eastAsia="TimesNewRomanPSMT" w:hAnsi="Times New Roman" w:cs="Calibri"/>
          <w:sz w:val="24"/>
          <w:szCs w:val="24"/>
          <w:lang w:eastAsia="ru-RU"/>
        </w:rPr>
      </w:pPr>
      <w:r w:rsidRPr="008F2411">
        <w:rPr>
          <w:rFonts w:ascii="Times New Roman" w:eastAsia="TimesNewRomanPSMT" w:hAnsi="Times New Roman"/>
          <w:sz w:val="24"/>
          <w:szCs w:val="24"/>
          <w:lang w:eastAsia="ru-RU"/>
        </w:rPr>
        <w:t>Фармакотерапиялы</w:t>
      </w:r>
      <w:r w:rsidRPr="008F2411">
        <w:rPr>
          <w:rFonts w:ascii="Times New Roman" w:eastAsia="TimesNewRomanPSMT" w:hAnsi="Times New Roman" w:cs="Arial"/>
          <w:sz w:val="24"/>
          <w:szCs w:val="24"/>
          <w:lang w:eastAsia="ru-RU"/>
        </w:rPr>
        <w:t>қ</w:t>
      </w:r>
      <w:r w:rsidRPr="008F2411">
        <w:rPr>
          <w:rFonts w:ascii="Times New Roman" w:eastAsia="TimesNewRomanPSMT" w:hAnsi="Times New Roman" w:cs="Calibri"/>
          <w:sz w:val="24"/>
          <w:szCs w:val="24"/>
          <w:lang w:eastAsia="ru-RU"/>
        </w:rPr>
        <w:t xml:space="preserve"> тобы: вакциналар, бас</w:t>
      </w:r>
      <w:r w:rsidRPr="008F2411">
        <w:rPr>
          <w:rFonts w:ascii="Times New Roman" w:eastAsia="TimesNewRomanPSMT" w:hAnsi="Times New Roman" w:cs="Arial"/>
          <w:sz w:val="24"/>
          <w:szCs w:val="24"/>
          <w:lang w:eastAsia="ru-RU"/>
        </w:rPr>
        <w:t>қ</w:t>
      </w:r>
      <w:r w:rsidRPr="008F2411">
        <w:rPr>
          <w:rFonts w:ascii="Times New Roman" w:eastAsia="TimesNewRomanPSMT" w:hAnsi="Times New Roman" w:cs="Calibri"/>
          <w:sz w:val="24"/>
          <w:szCs w:val="24"/>
          <w:lang w:eastAsia="ru-RU"/>
        </w:rPr>
        <w:t>а да вирусты</w:t>
      </w:r>
      <w:r w:rsidRPr="008F2411">
        <w:rPr>
          <w:rFonts w:ascii="Times New Roman" w:eastAsia="TimesNewRomanPSMT" w:hAnsi="Times New Roman" w:cs="Arial"/>
          <w:sz w:val="24"/>
          <w:szCs w:val="24"/>
          <w:lang w:eastAsia="ru-RU"/>
        </w:rPr>
        <w:t>қ</w:t>
      </w:r>
      <w:r w:rsidRPr="008F2411">
        <w:rPr>
          <w:rFonts w:ascii="Times New Roman" w:eastAsia="TimesNewRomanPSMT" w:hAnsi="Times New Roman" w:cs="Calibri"/>
          <w:sz w:val="24"/>
          <w:szCs w:val="24"/>
          <w:lang w:eastAsia="ru-RU"/>
        </w:rPr>
        <w:t xml:space="preserve"> вакциналар</w:t>
      </w:r>
    </w:p>
    <w:p w:rsidR="00C153F2" w:rsidRPr="008F2411" w:rsidRDefault="00A508DA" w:rsidP="00A508DA">
      <w:pPr>
        <w:autoSpaceDE w:val="0"/>
        <w:autoSpaceDN w:val="0"/>
        <w:adjustRightInd w:val="0"/>
        <w:spacing w:after="0" w:line="240" w:lineRule="auto"/>
        <w:jc w:val="both"/>
        <w:rPr>
          <w:rFonts w:ascii="Times New Roman" w:hAnsi="Times New Roman"/>
          <w:color w:val="0070C0"/>
          <w:sz w:val="24"/>
          <w:szCs w:val="24"/>
        </w:rPr>
      </w:pPr>
      <w:r w:rsidRPr="008F2411">
        <w:rPr>
          <w:rFonts w:ascii="Times New Roman" w:eastAsia="TimesNewRomanPSMT" w:hAnsi="Times New Roman"/>
          <w:sz w:val="24"/>
          <w:szCs w:val="24"/>
          <w:lang w:eastAsia="ru-RU"/>
        </w:rPr>
        <w:t>АТХ коды: J07BX03</w:t>
      </w:r>
    </w:p>
    <w:p w:rsidR="009F1B31" w:rsidRPr="008F2411" w:rsidRDefault="009F1B31" w:rsidP="00A0140B">
      <w:pPr>
        <w:autoSpaceDE w:val="0"/>
        <w:autoSpaceDN w:val="0"/>
        <w:adjustRightInd w:val="0"/>
        <w:spacing w:after="0" w:line="240" w:lineRule="auto"/>
        <w:jc w:val="both"/>
        <w:rPr>
          <w:rFonts w:ascii="Times New Roman" w:hAnsi="Times New Roman"/>
          <w:sz w:val="24"/>
          <w:szCs w:val="24"/>
          <w:lang w:eastAsia="ru-RU"/>
        </w:rPr>
      </w:pPr>
    </w:p>
    <w:p w:rsidR="00C153F2" w:rsidRPr="008F2411" w:rsidRDefault="00A508DA" w:rsidP="00A0140B">
      <w:pPr>
        <w:autoSpaceDE w:val="0"/>
        <w:autoSpaceDN w:val="0"/>
        <w:adjustRightInd w:val="0"/>
        <w:spacing w:after="0" w:line="240" w:lineRule="auto"/>
        <w:jc w:val="both"/>
        <w:rPr>
          <w:rFonts w:ascii="Times New Roman" w:hAnsi="Times New Roman"/>
          <w:i/>
          <w:iCs/>
          <w:sz w:val="24"/>
          <w:szCs w:val="24"/>
          <w:lang w:eastAsia="ru-RU"/>
        </w:rPr>
      </w:pPr>
      <w:r w:rsidRPr="008F2411">
        <w:rPr>
          <w:rFonts w:ascii="Times New Roman" w:hAnsi="Times New Roman"/>
          <w:i/>
          <w:iCs/>
          <w:sz w:val="24"/>
          <w:szCs w:val="24"/>
          <w:lang w:eastAsia="ru-RU"/>
        </w:rPr>
        <w:t>Әсер ету механизмі</w:t>
      </w:r>
      <w:r w:rsidR="00986783" w:rsidRPr="008F2411">
        <w:rPr>
          <w:rFonts w:ascii="Times New Roman" w:hAnsi="Times New Roman"/>
          <w:i/>
          <w:iCs/>
          <w:sz w:val="24"/>
          <w:szCs w:val="24"/>
          <w:lang w:eastAsia="ru-RU"/>
        </w:rPr>
        <w:t xml:space="preserve"> </w:t>
      </w:r>
    </w:p>
    <w:p w:rsidR="009272F1" w:rsidRPr="008F2411" w:rsidRDefault="009272F1" w:rsidP="009272F1">
      <w:pPr>
        <w:keepNext/>
        <w:spacing w:after="0" w:line="240" w:lineRule="auto"/>
        <w:contextualSpacing/>
        <w:jc w:val="both"/>
        <w:rPr>
          <w:rFonts w:ascii="Times New Roman" w:eastAsia="Times New Roman" w:hAnsi="Times New Roman"/>
          <w:sz w:val="24"/>
          <w:szCs w:val="24"/>
          <w:lang w:val="kk" w:eastAsia="ru-RU"/>
        </w:rPr>
      </w:pPr>
      <w:r w:rsidRPr="008F2411">
        <w:rPr>
          <w:rFonts w:ascii="Times New Roman" w:eastAsia="Times New Roman" w:hAnsi="Times New Roman"/>
          <w:sz w:val="24"/>
          <w:szCs w:val="24"/>
          <w:lang w:val="kk" w:eastAsia="ru-RU"/>
        </w:rPr>
        <w:t>Комирнати препаратындағы нуклеозидтермен модификацияланған матрицалық РНҚ</w:t>
      </w:r>
      <w:r w:rsidRPr="008F2411">
        <w:rPr>
          <w:rFonts w:ascii="Times New Roman" w:eastAsia="Times New Roman" w:hAnsi="Times New Roman"/>
          <w:sz w:val="24"/>
          <w:szCs w:val="24"/>
          <w:lang w:val="kk-KZ" w:eastAsia="ru-RU"/>
        </w:rPr>
        <w:t xml:space="preserve"> (тозинамеран) </w:t>
      </w:r>
      <w:r w:rsidRPr="008F2411">
        <w:rPr>
          <w:rFonts w:ascii="Times New Roman" w:eastAsia="Times New Roman" w:hAnsi="Times New Roman"/>
          <w:sz w:val="24"/>
          <w:szCs w:val="24"/>
          <w:lang w:val="kk" w:eastAsia="ru-RU"/>
        </w:rPr>
        <w:t>липидті</w:t>
      </w:r>
      <w:r w:rsidRPr="008F2411">
        <w:rPr>
          <w:rFonts w:ascii="Times New Roman" w:eastAsia="Times New Roman" w:hAnsi="Times New Roman"/>
          <w:sz w:val="24"/>
          <w:szCs w:val="24"/>
          <w:lang w:val="kk-KZ" w:eastAsia="ru-RU"/>
        </w:rPr>
        <w:t xml:space="preserve"> </w:t>
      </w:r>
      <w:r w:rsidRPr="008F2411">
        <w:rPr>
          <w:rFonts w:ascii="Times New Roman" w:eastAsia="Times New Roman" w:hAnsi="Times New Roman"/>
          <w:sz w:val="24"/>
          <w:szCs w:val="24"/>
          <w:lang w:val="kk" w:eastAsia="ru-RU"/>
        </w:rPr>
        <w:t xml:space="preserve">нанобөлшектерге инкапсулацияланған, </w:t>
      </w:r>
      <w:r w:rsidRPr="008F2411">
        <w:rPr>
          <w:rFonts w:ascii="Times New Roman" w:eastAsia="Times New Roman" w:hAnsi="Times New Roman"/>
          <w:sz w:val="24"/>
          <w:szCs w:val="24"/>
          <w:lang w:val="kk-KZ" w:eastAsia="ru-RU"/>
        </w:rPr>
        <w:t>олар</w:t>
      </w:r>
      <w:r w:rsidRPr="008F2411">
        <w:rPr>
          <w:rFonts w:ascii="Times New Roman" w:eastAsia="Times New Roman" w:hAnsi="Times New Roman"/>
          <w:sz w:val="24"/>
          <w:szCs w:val="24"/>
          <w:lang w:val="kk" w:eastAsia="ru-RU"/>
        </w:rPr>
        <w:t xml:space="preserve"> SARS</w:t>
      </w:r>
      <w:r w:rsidRPr="008F2411">
        <w:rPr>
          <w:rFonts w:ascii="Times New Roman" w:eastAsia="Times New Roman" w:hAnsi="Times New Roman"/>
          <w:sz w:val="24"/>
          <w:szCs w:val="24"/>
          <w:lang w:val="kk" w:eastAsia="ru-RU"/>
        </w:rPr>
        <w:noBreakHyphen/>
        <w:t xml:space="preserve">CoV-2 антигенінің уақытша экспрессиясын </w:t>
      </w:r>
      <w:r w:rsidRPr="008F2411">
        <w:rPr>
          <w:rFonts w:ascii="Times New Roman" w:eastAsia="Times New Roman" w:hAnsi="Times New Roman"/>
          <w:sz w:val="24"/>
          <w:szCs w:val="24"/>
          <w:lang w:val="kk-KZ" w:eastAsia="ru-RU"/>
        </w:rPr>
        <w:t>басқару</w:t>
      </w:r>
      <w:r w:rsidRPr="008F2411">
        <w:rPr>
          <w:rFonts w:ascii="Times New Roman" w:eastAsia="Times New Roman" w:hAnsi="Times New Roman"/>
          <w:sz w:val="24"/>
          <w:szCs w:val="24"/>
          <w:lang w:val="kk" w:eastAsia="ru-RU"/>
        </w:rPr>
        <w:t xml:space="preserve"> үшін қожайын жасушаларға репликацияланбайтын РНҚ жеткізуге мүмкіндік береді. мРНҚ мембранаға бекітілген толық өлшемді S-ақуызын орталық спираль ішінде екі нүктелік мутациямен кодтайды. Осы екі амин қышқылының пролинге мутациясы қосылудың алдындағы антигендік конформацияда S-ақуызын бөгейді. Вакцина бейтараптандыратын антиденелердің өндірілуін және ақуыз-тікен (S) антигеніне жасушалық иммундық реакцияны тудырады, бұл COVID-19 ауруынан қорғауға көмектеседі.</w:t>
      </w:r>
    </w:p>
    <w:p w:rsidR="00C153F2" w:rsidRPr="008F2411" w:rsidRDefault="009272F1" w:rsidP="009272F1">
      <w:pPr>
        <w:autoSpaceDE w:val="0"/>
        <w:autoSpaceDN w:val="0"/>
        <w:adjustRightInd w:val="0"/>
        <w:spacing w:after="0" w:line="240" w:lineRule="auto"/>
        <w:jc w:val="both"/>
        <w:rPr>
          <w:rFonts w:ascii="Times New Roman" w:hAnsi="Times New Roman"/>
          <w:i/>
          <w:iCs/>
          <w:color w:val="0070C0"/>
          <w:sz w:val="24"/>
          <w:szCs w:val="24"/>
          <w:lang w:eastAsia="ru-RU"/>
        </w:rPr>
      </w:pPr>
      <w:r w:rsidRPr="008F2411">
        <w:rPr>
          <w:rFonts w:ascii="Times New Roman" w:eastAsia="Times New Roman" w:hAnsi="Times New Roman"/>
          <w:i/>
          <w:sz w:val="24"/>
          <w:szCs w:val="24"/>
          <w:lang w:val="kk" w:eastAsia="ru-RU"/>
        </w:rPr>
        <w:t>Клиникалық тиімділігі</w:t>
      </w:r>
    </w:p>
    <w:p w:rsidR="009272F1" w:rsidRPr="008F2411" w:rsidRDefault="009272F1" w:rsidP="009272F1">
      <w:pPr>
        <w:autoSpaceDE w:val="0"/>
        <w:autoSpaceDN w:val="0"/>
        <w:adjustRightInd w:val="0"/>
        <w:spacing w:after="0" w:line="240" w:lineRule="auto"/>
        <w:contextualSpacing/>
        <w:jc w:val="both"/>
        <w:rPr>
          <w:rFonts w:ascii="Times New Roman" w:eastAsia="Times New Roman" w:hAnsi="Times New Roman"/>
          <w:sz w:val="24"/>
          <w:szCs w:val="24"/>
          <w:lang w:val="kk" w:eastAsia="ru-RU"/>
        </w:rPr>
      </w:pPr>
      <w:r w:rsidRPr="008F2411">
        <w:rPr>
          <w:rFonts w:ascii="Times New Roman" w:eastAsia="Times New Roman" w:hAnsi="Times New Roman"/>
          <w:sz w:val="24"/>
          <w:szCs w:val="24"/>
          <w:lang w:val="kk" w:eastAsia="ru-RU"/>
        </w:rPr>
        <w:t xml:space="preserve">2-зерттеу — бұл көпорталықты халықаралық рандомизацияланған плацебо бақыланатын, бақылаушы үшін жасырын, дозаны таңдау, кандидат вакцинаны таңдау және 12 және одан үлкен жастағы қатысушыларда тиімділігін зерттеу бойынша 1/2/3 фазалы зерттеу. Рандомизация жас мөлшері бойынша стратификациямен жүргізілді: 12 жастан 15 жасқа дейін, 16 жастан 55 жасқа дейін немесе 56 жас және одан жоғары, бұл ретте қатысушылардың кемінде 40% - ы ≥ 56 жас тобында болды. Зерттеуден иммунитеті әлсіреген қатысушылар және клиникалық немесе микробиологиялық расталған COVID-19 диагнозы бар тұлғалар шығарылып тасталды. Зерттеуге </w:t>
      </w:r>
      <w:r w:rsidRPr="008F2411">
        <w:rPr>
          <w:rFonts w:ascii="Times New Roman" w:eastAsia="Times New Roman" w:hAnsi="Times New Roman"/>
          <w:sz w:val="24"/>
          <w:szCs w:val="24"/>
          <w:lang w:val="kk" w:eastAsia="ru-RU"/>
        </w:rPr>
        <w:lastRenderedPageBreak/>
        <w:t xml:space="preserve">енгізілгенге дейін 6 апта ішінде нашарлаған кезде емде немесе ауруханаға жатқызуда елеулі өзгерістерді талап етпейтін ауру ретінде анамнезінде тұрақты ауруы бар қатысушылар адамның иммун тапшылығы вирусы (АИТВ), С гепатиті вирусы (СГВ) немесе В гепатиті вирусы (ВГВ) туындатқан белгілі тұрақты инфекциясы бар қатысушылар сияқты сол топқа кірді. </w:t>
      </w:r>
    </w:p>
    <w:p w:rsidR="009272F1" w:rsidRPr="008F2411" w:rsidRDefault="009272F1" w:rsidP="009272F1">
      <w:pPr>
        <w:autoSpaceDE w:val="0"/>
        <w:autoSpaceDN w:val="0"/>
        <w:adjustRightInd w:val="0"/>
        <w:spacing w:after="0" w:line="240" w:lineRule="auto"/>
        <w:contextualSpacing/>
        <w:jc w:val="both"/>
        <w:rPr>
          <w:rFonts w:ascii="Times New Roman" w:eastAsia="Times New Roman" w:hAnsi="Times New Roman"/>
          <w:sz w:val="24"/>
          <w:szCs w:val="24"/>
          <w:lang w:val="kk-KZ" w:eastAsia="ru-RU"/>
        </w:rPr>
      </w:pPr>
      <w:r w:rsidRPr="008F2411">
        <w:rPr>
          <w:rFonts w:ascii="Times New Roman" w:eastAsia="Times New Roman" w:hAnsi="Times New Roman"/>
          <w:i/>
          <w:sz w:val="24"/>
          <w:szCs w:val="24"/>
          <w:lang w:val="kk" w:eastAsia="ru-RU"/>
        </w:rPr>
        <w:t xml:space="preserve">16 және одан үлкен жастағы тұлғалардағы </w:t>
      </w:r>
      <w:r w:rsidRPr="008F2411">
        <w:rPr>
          <w:rFonts w:ascii="Times New Roman" w:eastAsia="Times New Roman" w:hAnsi="Times New Roman"/>
          <w:i/>
          <w:sz w:val="24"/>
          <w:szCs w:val="24"/>
          <w:lang w:val="kk-KZ" w:eastAsia="ru-RU"/>
        </w:rPr>
        <w:t xml:space="preserve">2 дозадан кейінгі </w:t>
      </w:r>
      <w:r w:rsidRPr="008F2411">
        <w:rPr>
          <w:rFonts w:ascii="Times New Roman" w:eastAsia="Times New Roman" w:hAnsi="Times New Roman"/>
          <w:i/>
          <w:sz w:val="24"/>
          <w:szCs w:val="24"/>
          <w:lang w:val="kk" w:eastAsia="ru-RU"/>
        </w:rPr>
        <w:t>тиімділігі</w:t>
      </w:r>
    </w:p>
    <w:p w:rsidR="009A3E97" w:rsidRPr="008F2411" w:rsidRDefault="00300759" w:rsidP="00A0140B">
      <w:pPr>
        <w:spacing w:after="0" w:line="240" w:lineRule="auto"/>
        <w:contextualSpacing/>
        <w:jc w:val="both"/>
        <w:rPr>
          <w:rFonts w:ascii="Times New Roman" w:hAnsi="Times New Roman"/>
          <w:sz w:val="24"/>
          <w:szCs w:val="24"/>
          <w:lang w:val="kk-KZ"/>
        </w:rPr>
      </w:pPr>
      <w:r w:rsidRPr="008F2411">
        <w:rPr>
          <w:rFonts w:ascii="Times New Roman" w:hAnsi="Times New Roman"/>
          <w:sz w:val="24"/>
          <w:szCs w:val="24"/>
          <w:lang w:val="kk-KZ"/>
        </w:rPr>
        <w:t>2020 жылғы 14 қарашаға дейін жиналған мәліметтерге негізделген 2-зерттеудің 2/3 фазасында шамамен 44 000 қатысушы тең арақатынаста рандомизацияланды және COVID-19 қарсы мРНҚ вакцинасының 2 дозасын немесе плацебоны алу керек болды. Тиімділігін талдауға бірінші дозасын алғаннан кейін 19-42 күн ішінде вакцинаның екінші дозасын алған қатысушылар енгізілді. Вакцинацияланған пациенттердің көпшілігі (93,1%) бірінші дозасын алғаннан кейін 19-23 күннен кейін екінші дозасын алды. Қатысушылар екінші дозасын алғаннан кейін 24 ай ішінде COVID-19 қарсы вакцинаның қауіпсіздігі мен тиімділігін бағалау үшін бақылаудан өтеді деп жоспарлануда.  Клиникалық зерттеуде қатысушылар плацебо немесе COVID-19 мРНҚ вакцинасын алу үшін тұмауға қарсы вакцинаны енгізуден 14 күн бұрын және одан кейін ең аз аралықты сақтауға мәжбүр болды. Клиникалық зерттеуде қатысушылар плацебо немесе COVID 19 мРНҚ вакцинасын алу үшін зерттеу аяқталғанға дейін қан / плазма өнімдерін немесе иммуноглобулиндерді алғанға дейін немесе одан кейін 60 күнді ең аз аралықты сақтауға мәжбүр болды.</w:t>
      </w:r>
    </w:p>
    <w:p w:rsidR="00300759" w:rsidRPr="008F2411" w:rsidRDefault="00300759" w:rsidP="00A0140B">
      <w:pPr>
        <w:spacing w:after="0" w:line="240" w:lineRule="auto"/>
        <w:contextualSpacing/>
        <w:jc w:val="both"/>
        <w:rPr>
          <w:rFonts w:ascii="Times New Roman" w:hAnsi="Times New Roman"/>
          <w:sz w:val="24"/>
          <w:szCs w:val="24"/>
          <w:lang w:val="kk-KZ"/>
        </w:rPr>
      </w:pPr>
      <w:r w:rsidRPr="008F2411">
        <w:rPr>
          <w:rFonts w:ascii="Times New Roman" w:hAnsi="Times New Roman"/>
          <w:sz w:val="24"/>
          <w:szCs w:val="24"/>
          <w:lang w:val="kk-KZ"/>
        </w:rPr>
        <w:t>Тиімділігін бағалаудың бастапқы соңғы нүктесін талдау үшін популяцияға 12 және одан үлкен жастағы 36 621 қатысушы (COVID-19 қарсы мРНҚ негізінде вакцинаны алу тобында 18 242 және плацебо қолдану тобында 18 379) кірді, олар екінші дозасын енгізгеннен кейін 7-күнге дейін SARS-CoV-2-мен алдыңғы инфекцияланудың белгілерін байқамады. Сонымен қатар, 134 қатысушы 16-17 жас аралығында (COVID-19 қарсы мРНҚ негізіндегі вакцинаны алу тобында 66 және плацебо тобында 68) және 1616 қатысушы 75 және одан үлкен жаста (COVID-19 қарсы мРНҚ негізіндегі вакцина тобында 804 және плацебо тобында 812) болды.</w:t>
      </w:r>
    </w:p>
    <w:p w:rsidR="00300759" w:rsidRPr="008F2411" w:rsidRDefault="00300759" w:rsidP="00300759">
      <w:pPr>
        <w:spacing w:after="0" w:line="240" w:lineRule="auto"/>
        <w:contextualSpacing/>
        <w:jc w:val="both"/>
        <w:rPr>
          <w:rFonts w:ascii="Times New Roman" w:hAnsi="Times New Roman" w:cs="Calibri"/>
          <w:sz w:val="24"/>
          <w:szCs w:val="24"/>
          <w:lang w:val="kk-KZ"/>
        </w:rPr>
      </w:pPr>
      <w:r w:rsidRPr="008F2411">
        <w:rPr>
          <w:rFonts w:ascii="Times New Roman" w:hAnsi="Times New Roman"/>
          <w:sz w:val="24"/>
          <w:szCs w:val="24"/>
          <w:lang w:val="kk-KZ"/>
        </w:rPr>
        <w:t>Тиімділігіні</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бастап</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ы со</w:t>
      </w:r>
      <w:r w:rsidRPr="008F2411">
        <w:rPr>
          <w:rFonts w:ascii="Times New Roman" w:hAnsi="Times New Roman" w:cs="Arial"/>
          <w:sz w:val="24"/>
          <w:szCs w:val="24"/>
          <w:lang w:val="kk-KZ"/>
        </w:rPr>
        <w:t>ңғ</w:t>
      </w:r>
      <w:r w:rsidRPr="008F2411">
        <w:rPr>
          <w:rFonts w:ascii="Times New Roman" w:hAnsi="Times New Roman" w:cs="Calibri"/>
          <w:sz w:val="24"/>
          <w:szCs w:val="24"/>
          <w:lang w:val="kk-KZ"/>
        </w:rPr>
        <w:t>ы н</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ктесін талдау с</w:t>
      </w:r>
      <w:r w:rsidRPr="008F2411">
        <w:rPr>
          <w:rFonts w:ascii="Times New Roman" w:hAnsi="Times New Roman" w:cs="Arial"/>
          <w:sz w:val="24"/>
          <w:szCs w:val="24"/>
          <w:lang w:val="kk-KZ"/>
        </w:rPr>
        <w:t>ә</w:t>
      </w:r>
      <w:r w:rsidRPr="008F2411">
        <w:rPr>
          <w:rFonts w:ascii="Times New Roman" w:hAnsi="Times New Roman" w:cs="Calibri"/>
          <w:sz w:val="24"/>
          <w:szCs w:val="24"/>
          <w:lang w:val="kk-KZ"/>
        </w:rPr>
        <w:t xml:space="preserve">тінде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атысушылар</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 COVID-19 мРН</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 вакцинасы </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шін жалпы 2214 адам жыл ж</w:t>
      </w:r>
      <w:r w:rsidRPr="008F2411">
        <w:rPr>
          <w:rFonts w:ascii="Times New Roman" w:hAnsi="Times New Roman" w:cs="Arial"/>
          <w:sz w:val="24"/>
          <w:szCs w:val="24"/>
          <w:lang w:val="kk-KZ"/>
        </w:rPr>
        <w:t>ә</w:t>
      </w:r>
      <w:r w:rsidRPr="008F2411">
        <w:rPr>
          <w:rFonts w:ascii="Times New Roman" w:hAnsi="Times New Roman" w:cs="Calibri"/>
          <w:sz w:val="24"/>
          <w:szCs w:val="24"/>
          <w:lang w:val="kk-KZ"/>
        </w:rPr>
        <w:t>не плацебо тобында жалпы  22</w:t>
      </w:r>
      <w:r w:rsidRPr="008F2411">
        <w:rPr>
          <w:rFonts w:ascii="Times New Roman" w:hAnsi="Times New Roman"/>
          <w:sz w:val="24"/>
          <w:szCs w:val="24"/>
          <w:lang w:val="kk-KZ"/>
        </w:rPr>
        <w:t>22 адам жыл симптоматикалы</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 COVID 19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атысты ба</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ылау ж</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 xml:space="preserve">ргізілді. </w:t>
      </w:r>
    </w:p>
    <w:p w:rsidR="00300759" w:rsidRPr="008F2411" w:rsidRDefault="00300759" w:rsidP="00300759">
      <w:pPr>
        <w:spacing w:after="0" w:line="240" w:lineRule="auto"/>
        <w:contextualSpacing/>
        <w:jc w:val="both"/>
        <w:rPr>
          <w:rFonts w:ascii="Times New Roman" w:hAnsi="Times New Roman" w:cs="Calibri"/>
          <w:sz w:val="24"/>
          <w:szCs w:val="24"/>
          <w:lang w:val="kk-KZ"/>
        </w:rPr>
      </w:pPr>
      <w:r w:rsidRPr="008F2411">
        <w:rPr>
          <w:rFonts w:ascii="Times New Roman" w:hAnsi="Times New Roman"/>
          <w:sz w:val="24"/>
          <w:szCs w:val="24"/>
          <w:lang w:val="kk-KZ"/>
        </w:rPr>
        <w:t>COVID-19 туындат</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ан инфекцияны</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ауыр т</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ріні</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соны</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ішінде COVID-19 (мысалы, демікпе, дене салма</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ыны</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индексі (ДСИ) ≥ 30 кг/м</w:t>
      </w:r>
      <w:r w:rsidRPr="008F2411">
        <w:rPr>
          <w:rFonts w:ascii="Times New Roman" w:hAnsi="Times New Roman" w:cs="Calibri"/>
          <w:sz w:val="24"/>
          <w:szCs w:val="24"/>
          <w:vertAlign w:val="superscript"/>
          <w:lang w:val="kk-KZ"/>
        </w:rPr>
        <w:t>2</w:t>
      </w:r>
      <w:r w:rsidRPr="008F2411">
        <w:rPr>
          <w:rFonts w:ascii="Times New Roman" w:hAnsi="Times New Roman" w:cs="Calibri"/>
          <w:sz w:val="24"/>
          <w:szCs w:val="24"/>
          <w:lang w:val="kk-KZ"/>
        </w:rPr>
        <w:t xml:space="preserve">, </w:t>
      </w:r>
      <w:r w:rsidRPr="008F2411">
        <w:rPr>
          <w:rFonts w:ascii="Times New Roman" w:hAnsi="Times New Roman" w:cs="Arial"/>
          <w:sz w:val="24"/>
          <w:szCs w:val="24"/>
          <w:lang w:val="kk-KZ"/>
        </w:rPr>
        <w:t>ө</w:t>
      </w:r>
      <w:r w:rsidRPr="008F2411">
        <w:rPr>
          <w:rFonts w:ascii="Times New Roman" w:hAnsi="Times New Roman" w:cs="Calibri"/>
          <w:sz w:val="24"/>
          <w:szCs w:val="24"/>
          <w:lang w:val="kk-KZ"/>
        </w:rPr>
        <w:t>кпені</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созылмалы ауруы,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ант диабеті, артериялы</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 гипертензия)</w:t>
      </w:r>
      <w:r w:rsidRPr="008F2411">
        <w:rPr>
          <w:rFonts w:ascii="Times New Roman" w:hAnsi="Times New Roman"/>
          <w:sz w:val="24"/>
          <w:szCs w:val="24"/>
          <w:lang w:val="kk-KZ"/>
        </w:rPr>
        <w:t xml:space="preserve"> туындат</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ан инфекцияны</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ауыр т</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ріні</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даму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аупін арттыратын, бір немесе бірнеше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атар ж</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ретін ауруларды</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даму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аупі бар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атысушыларда</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ы вакцинаны</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жалпы тиімділігіндегі ма</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ызды клиникалы</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 айырмашылы</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тар болмады.</w:t>
      </w:r>
    </w:p>
    <w:p w:rsidR="00300759" w:rsidRPr="008F2411" w:rsidRDefault="00300759" w:rsidP="00300759">
      <w:pPr>
        <w:spacing w:after="0" w:line="240" w:lineRule="auto"/>
        <w:contextualSpacing/>
        <w:jc w:val="both"/>
        <w:rPr>
          <w:rFonts w:ascii="Times New Roman" w:hAnsi="Times New Roman"/>
          <w:sz w:val="24"/>
          <w:szCs w:val="24"/>
          <w:lang w:val="kk-KZ"/>
        </w:rPr>
      </w:pPr>
    </w:p>
    <w:p w:rsidR="00300759" w:rsidRPr="008F2411" w:rsidRDefault="00300759" w:rsidP="00300759">
      <w:pPr>
        <w:spacing w:after="0" w:line="240" w:lineRule="auto"/>
        <w:contextualSpacing/>
        <w:jc w:val="both"/>
        <w:rPr>
          <w:rFonts w:ascii="Times New Roman" w:hAnsi="Times New Roman"/>
          <w:sz w:val="24"/>
          <w:szCs w:val="24"/>
          <w:lang w:val="kk-KZ"/>
        </w:rPr>
      </w:pPr>
      <w:r w:rsidRPr="008F2411">
        <w:rPr>
          <w:rFonts w:ascii="Times New Roman" w:hAnsi="Times New Roman"/>
          <w:sz w:val="24"/>
          <w:szCs w:val="24"/>
          <w:lang w:val="kk-KZ"/>
        </w:rPr>
        <w:t>Вакцинаны</w:t>
      </w:r>
      <w:r w:rsidRPr="008F2411">
        <w:rPr>
          <w:rFonts w:ascii="Times New Roman" w:hAnsi="Times New Roman" w:cs="Arial"/>
          <w:sz w:val="24"/>
          <w:szCs w:val="24"/>
          <w:lang w:val="kk-KZ"/>
        </w:rPr>
        <w:t>ң</w:t>
      </w:r>
      <w:r w:rsidRPr="008F2411">
        <w:rPr>
          <w:rFonts w:ascii="Times New Roman" w:hAnsi="Times New Roman" w:cs="Calibri"/>
          <w:sz w:val="24"/>
          <w:szCs w:val="24"/>
          <w:lang w:val="kk-KZ"/>
        </w:rPr>
        <w:t xml:space="preserve"> тиімділігі туралы а</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парат 2-кест</w:t>
      </w:r>
      <w:r w:rsidRPr="008F2411">
        <w:rPr>
          <w:rFonts w:ascii="Times New Roman" w:hAnsi="Times New Roman"/>
          <w:sz w:val="24"/>
          <w:szCs w:val="24"/>
          <w:lang w:val="kk-KZ"/>
        </w:rPr>
        <w:t>еде келтірілген.</w:t>
      </w:r>
    </w:p>
    <w:p w:rsidR="00075298" w:rsidRPr="008F2411" w:rsidRDefault="00075298" w:rsidP="00A0140B">
      <w:pPr>
        <w:shd w:val="clear" w:color="auto" w:fill="FFFFFF"/>
        <w:spacing w:before="20" w:after="20" w:line="240" w:lineRule="auto"/>
        <w:jc w:val="both"/>
        <w:rPr>
          <w:rFonts w:ascii="Times New Roman" w:hAnsi="Times New Roman"/>
          <w:color w:val="0070C0"/>
          <w:sz w:val="24"/>
          <w:szCs w:val="24"/>
        </w:rPr>
      </w:pPr>
    </w:p>
    <w:p w:rsidR="00075298" w:rsidRPr="008F2411" w:rsidRDefault="00075298" w:rsidP="00A0140B">
      <w:pPr>
        <w:keepNext/>
        <w:keepLines/>
        <w:tabs>
          <w:tab w:val="left" w:pos="1080"/>
        </w:tabs>
        <w:spacing w:line="240" w:lineRule="auto"/>
        <w:ind w:left="1080" w:hanging="1080"/>
        <w:jc w:val="both"/>
        <w:rPr>
          <w:rFonts w:ascii="Times New Roman" w:hAnsi="Times New Roman"/>
          <w:b/>
          <w:sz w:val="24"/>
          <w:szCs w:val="24"/>
          <w:lang w:val="kk-KZ"/>
        </w:rPr>
      </w:pPr>
      <w:r w:rsidRPr="008F2411">
        <w:rPr>
          <w:rFonts w:ascii="Times New Roman" w:hAnsi="Times New Roman"/>
          <w:b/>
          <w:sz w:val="24"/>
          <w:szCs w:val="24"/>
        </w:rPr>
        <w:lastRenderedPageBreak/>
        <w:t> </w:t>
      </w:r>
      <w:r w:rsidR="008431C1" w:rsidRPr="008F2411">
        <w:rPr>
          <w:rFonts w:ascii="Times New Roman" w:hAnsi="Times New Roman"/>
          <w:b/>
          <w:sz w:val="24"/>
          <w:szCs w:val="24"/>
        </w:rPr>
        <w:t>2-кесте.</w:t>
      </w:r>
      <w:r w:rsidR="008431C1" w:rsidRPr="008F2411">
        <w:rPr>
          <w:rFonts w:ascii="Times New Roman" w:hAnsi="Times New Roman"/>
          <w:b/>
          <w:sz w:val="24"/>
          <w:szCs w:val="24"/>
        </w:rPr>
        <w:tab/>
        <w:t xml:space="preserve">Вакцинаның тиімділігі — екінші дозасын енгізгеннен кейінгі 7-күннен бастап COVID-19 белгілерінің алғашқы пайда болуы, жас мөлшері бойынша </w:t>
      </w:r>
      <w:r w:rsidR="00304E4C" w:rsidRPr="008F2411">
        <w:rPr>
          <w:rFonts w:ascii="Times New Roman" w:hAnsi="Times New Roman"/>
          <w:b/>
          <w:sz w:val="24"/>
          <w:szCs w:val="24"/>
          <w:lang w:val="kk-KZ"/>
        </w:rPr>
        <w:t>қосалқы</w:t>
      </w:r>
      <w:r w:rsidR="008431C1" w:rsidRPr="008F2411">
        <w:rPr>
          <w:rFonts w:ascii="Times New Roman" w:hAnsi="Times New Roman"/>
          <w:b/>
          <w:sz w:val="24"/>
          <w:szCs w:val="24"/>
        </w:rPr>
        <w:t xml:space="preserve"> топтардан — екінші дозасын енгізгеннен кейінгі 7-күнге дейін инфекция белгілері жоқ қатысушылар — тиімділігін бағалауға жарамды қатысушылардың популяциясы (7 күннен кейін)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491"/>
        <w:gridCol w:w="2491"/>
        <w:gridCol w:w="2190"/>
      </w:tblGrid>
      <w:tr w:rsidR="008431C1" w:rsidRPr="008F2411" w:rsidTr="008431C1">
        <w:trPr>
          <w:trHeight w:val="20"/>
          <w:tblHeader/>
        </w:trPr>
        <w:tc>
          <w:tcPr>
            <w:tcW w:w="5000" w:type="pct"/>
            <w:gridSpan w:val="4"/>
            <w:shd w:val="clear" w:color="auto" w:fill="auto"/>
          </w:tcPr>
          <w:p w:rsidR="008431C1" w:rsidRPr="008F2411" w:rsidRDefault="008431C1" w:rsidP="008431C1">
            <w:pPr>
              <w:keepNext/>
              <w:keepLines/>
              <w:spacing w:after="0" w:line="240" w:lineRule="auto"/>
              <w:ind w:left="101"/>
              <w:contextualSpacing/>
              <w:jc w:val="center"/>
              <w:rPr>
                <w:rFonts w:ascii="Times New Roman" w:eastAsia="Times New Roman" w:hAnsi="Times New Roman"/>
                <w:spacing w:val="-1"/>
                <w:sz w:val="24"/>
                <w:szCs w:val="24"/>
                <w:lang w:val="kk"/>
              </w:rPr>
            </w:pPr>
            <w:r w:rsidRPr="008F2411">
              <w:rPr>
                <w:rFonts w:ascii="Times New Roman" w:eastAsia="Times New Roman" w:hAnsi="Times New Roman"/>
                <w:b/>
                <w:spacing w:val="-1"/>
                <w:sz w:val="24"/>
                <w:szCs w:val="24"/>
                <w:lang w:val="kk"/>
              </w:rPr>
              <w:t>SARS</w:t>
            </w:r>
            <w:r w:rsidRPr="008F2411">
              <w:rPr>
                <w:rFonts w:ascii="Times New Roman" w:eastAsia="Times New Roman" w:hAnsi="Times New Roman"/>
                <w:b/>
                <w:spacing w:val="-1"/>
                <w:sz w:val="24"/>
                <w:szCs w:val="24"/>
                <w:lang w:val="kk"/>
              </w:rPr>
              <w:noBreakHyphen/>
              <w:t xml:space="preserve"> CoV-2 туындатқан алдыңғы инфекцияның белгілері жоқ қатысушыларда екінші дозасын енгізгеннен кейінгі 7-күннен бастап COVID-19 белгілерінің алғашқы пайда болуы*</w:t>
            </w:r>
          </w:p>
        </w:tc>
      </w:tr>
      <w:tr w:rsidR="008431C1" w:rsidRPr="008F2411" w:rsidTr="008431C1">
        <w:trPr>
          <w:trHeight w:val="20"/>
          <w:tblHeader/>
        </w:trPr>
        <w:tc>
          <w:tcPr>
            <w:tcW w:w="1139" w:type="pct"/>
            <w:shd w:val="clear" w:color="auto" w:fill="auto"/>
            <w:vAlign w:val="center"/>
          </w:tcPr>
          <w:p w:rsidR="008431C1" w:rsidRPr="008F2411" w:rsidRDefault="008431C1" w:rsidP="008431C1">
            <w:pPr>
              <w:keepNext/>
              <w:spacing w:after="0" w:line="240" w:lineRule="auto"/>
              <w:ind w:left="101"/>
              <w:contextualSpacing/>
              <w:jc w:val="center"/>
              <w:rPr>
                <w:rFonts w:ascii="Times New Roman" w:eastAsia="Times New Roman" w:hAnsi="Times New Roman"/>
                <w:b/>
                <w:spacing w:val="-1"/>
                <w:sz w:val="24"/>
                <w:szCs w:val="24"/>
              </w:rPr>
            </w:pPr>
            <w:r w:rsidRPr="008F2411">
              <w:rPr>
                <w:rFonts w:ascii="Times New Roman" w:eastAsia="Times New Roman" w:hAnsi="Times New Roman"/>
                <w:b/>
                <w:spacing w:val="-1"/>
                <w:sz w:val="24"/>
                <w:szCs w:val="24"/>
                <w:lang w:val="kk-KZ"/>
              </w:rPr>
              <w:t>Қосалқы</w:t>
            </w:r>
            <w:r w:rsidRPr="008F2411">
              <w:rPr>
                <w:rFonts w:ascii="Times New Roman" w:eastAsia="Times New Roman" w:hAnsi="Times New Roman"/>
                <w:b/>
                <w:spacing w:val="-1"/>
                <w:sz w:val="24"/>
                <w:szCs w:val="24"/>
                <w:lang w:val="kk"/>
              </w:rPr>
              <w:t xml:space="preserve"> топ</w:t>
            </w:r>
          </w:p>
        </w:tc>
        <w:tc>
          <w:tcPr>
            <w:tcW w:w="1341" w:type="pct"/>
            <w:shd w:val="clear" w:color="auto" w:fill="auto"/>
            <w:vAlign w:val="bottom"/>
          </w:tcPr>
          <w:p w:rsidR="008431C1" w:rsidRPr="008F2411" w:rsidRDefault="008431C1" w:rsidP="008431C1">
            <w:pPr>
              <w:keepNext/>
              <w:spacing w:after="0" w:line="240" w:lineRule="auto"/>
              <w:contextualSpacing/>
              <w:jc w:val="center"/>
              <w:rPr>
                <w:rFonts w:ascii="Times New Roman" w:eastAsia="Times New Roman" w:hAnsi="Times New Roman"/>
                <w:b/>
                <w:spacing w:val="-1"/>
                <w:sz w:val="24"/>
                <w:szCs w:val="24"/>
              </w:rPr>
            </w:pPr>
            <w:r w:rsidRPr="008F2411">
              <w:rPr>
                <w:rFonts w:ascii="Times New Roman" w:eastAsia="Times New Roman" w:hAnsi="Times New Roman"/>
                <w:b/>
                <w:spacing w:val="-1"/>
                <w:sz w:val="24"/>
                <w:szCs w:val="24"/>
                <w:lang w:val="kk"/>
              </w:rPr>
              <w:t>COVID</w:t>
            </w:r>
            <w:r w:rsidRPr="008F2411">
              <w:rPr>
                <w:rFonts w:ascii="Times New Roman" w:eastAsia="Times New Roman" w:hAnsi="Times New Roman"/>
                <w:b/>
                <w:spacing w:val="-1"/>
                <w:sz w:val="24"/>
                <w:szCs w:val="24"/>
                <w:lang w:val="kk"/>
              </w:rPr>
              <w:noBreakHyphen/>
              <w:t>19 қарсы мРНҚ негізіндегі вакцина</w:t>
            </w:r>
          </w:p>
          <w:p w:rsidR="008431C1" w:rsidRPr="008F2411" w:rsidRDefault="008431C1" w:rsidP="008431C1">
            <w:pPr>
              <w:keepNext/>
              <w:spacing w:after="0" w:line="240" w:lineRule="auto"/>
              <w:contextualSpacing/>
              <w:jc w:val="center"/>
              <w:rPr>
                <w:rFonts w:ascii="Times New Roman" w:eastAsia="Times New Roman" w:hAnsi="Times New Roman"/>
                <w:b/>
                <w:spacing w:val="-1"/>
                <w:sz w:val="24"/>
                <w:szCs w:val="24"/>
              </w:rPr>
            </w:pPr>
            <w:r w:rsidRPr="008F2411">
              <w:rPr>
                <w:rFonts w:ascii="Times New Roman" w:eastAsia="Times New Roman" w:hAnsi="Times New Roman"/>
                <w:b/>
                <w:spacing w:val="-1"/>
                <w:sz w:val="24"/>
                <w:szCs w:val="24"/>
                <w:lang w:val="kk"/>
              </w:rPr>
              <w:t>N</w:t>
            </w:r>
            <w:r w:rsidRPr="008F2411">
              <w:rPr>
                <w:rFonts w:ascii="Times New Roman" w:eastAsia="Times New Roman" w:hAnsi="Times New Roman"/>
                <w:b/>
                <w:spacing w:val="-1"/>
                <w:sz w:val="24"/>
                <w:szCs w:val="24"/>
                <w:vertAlign w:val="superscript"/>
                <w:lang w:val="kk"/>
              </w:rPr>
              <w:t>a</w:t>
            </w:r>
            <w:r w:rsidRPr="008F2411">
              <w:rPr>
                <w:rFonts w:ascii="Times New Roman" w:eastAsia="Times New Roman" w:hAnsi="Times New Roman"/>
                <w:b/>
                <w:spacing w:val="-1"/>
                <w:sz w:val="24"/>
                <w:szCs w:val="24"/>
                <w:lang w:val="kk"/>
              </w:rPr>
              <w:t> = 18 198</w:t>
            </w:r>
          </w:p>
          <w:p w:rsidR="008431C1" w:rsidRPr="008F2411" w:rsidRDefault="008431C1" w:rsidP="008431C1">
            <w:pPr>
              <w:keepNext/>
              <w:spacing w:after="0" w:line="240" w:lineRule="auto"/>
              <w:contextualSpacing/>
              <w:jc w:val="center"/>
              <w:rPr>
                <w:rFonts w:ascii="Times New Roman" w:eastAsia="Times New Roman" w:hAnsi="Times New Roman"/>
                <w:b/>
                <w:spacing w:val="-1"/>
                <w:sz w:val="24"/>
                <w:szCs w:val="24"/>
              </w:rPr>
            </w:pPr>
            <w:r w:rsidRPr="008F2411">
              <w:rPr>
                <w:rFonts w:ascii="Times New Roman" w:eastAsia="Times New Roman" w:hAnsi="Times New Roman"/>
                <w:b/>
                <w:spacing w:val="-1"/>
                <w:sz w:val="24"/>
                <w:szCs w:val="24"/>
                <w:lang w:val="kk"/>
              </w:rPr>
              <w:t>Жағдайлар</w:t>
            </w:r>
          </w:p>
          <w:p w:rsidR="008431C1" w:rsidRPr="008F2411" w:rsidRDefault="008431C1" w:rsidP="008431C1">
            <w:pPr>
              <w:keepNext/>
              <w:spacing w:after="0" w:line="240" w:lineRule="auto"/>
              <w:contextualSpacing/>
              <w:jc w:val="center"/>
              <w:rPr>
                <w:rFonts w:ascii="Times New Roman" w:eastAsia="Times New Roman" w:hAnsi="Times New Roman"/>
                <w:b/>
                <w:spacing w:val="-1"/>
                <w:sz w:val="24"/>
                <w:szCs w:val="24"/>
              </w:rPr>
            </w:pPr>
            <w:r w:rsidRPr="008F2411">
              <w:rPr>
                <w:rFonts w:ascii="Times New Roman" w:eastAsia="Times New Roman" w:hAnsi="Times New Roman"/>
                <w:b/>
                <w:spacing w:val="-1"/>
                <w:sz w:val="24"/>
                <w:szCs w:val="24"/>
                <w:lang w:val="kk"/>
              </w:rPr>
              <w:t>n1</w:t>
            </w:r>
            <w:r w:rsidRPr="008F2411">
              <w:rPr>
                <w:rFonts w:ascii="Times New Roman" w:eastAsia="Times New Roman" w:hAnsi="Times New Roman"/>
                <w:b/>
                <w:spacing w:val="-1"/>
                <w:sz w:val="24"/>
                <w:szCs w:val="24"/>
                <w:vertAlign w:val="superscript"/>
                <w:lang w:val="kk"/>
              </w:rPr>
              <w:t>б</w:t>
            </w:r>
          </w:p>
          <w:p w:rsidR="008431C1" w:rsidRPr="008F2411" w:rsidRDefault="008431C1" w:rsidP="008431C1">
            <w:pPr>
              <w:keepNext/>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b/>
                <w:spacing w:val="-1"/>
                <w:sz w:val="24"/>
                <w:szCs w:val="24"/>
                <w:lang w:val="kk"/>
              </w:rPr>
              <w:t>Бақылау уақыты</w:t>
            </w:r>
            <w:r w:rsidRPr="008F2411">
              <w:rPr>
                <w:rFonts w:ascii="Times New Roman" w:eastAsia="Times New Roman" w:hAnsi="Times New Roman"/>
                <w:b/>
                <w:spacing w:val="-1"/>
                <w:sz w:val="24"/>
                <w:szCs w:val="24"/>
                <w:vertAlign w:val="superscript"/>
                <w:lang w:val="kk"/>
              </w:rPr>
              <w:t>в</w:t>
            </w:r>
            <w:r w:rsidRPr="008F2411">
              <w:rPr>
                <w:rFonts w:ascii="Times New Roman" w:eastAsia="Times New Roman" w:hAnsi="Times New Roman"/>
                <w:b/>
                <w:spacing w:val="-1"/>
                <w:sz w:val="24"/>
                <w:szCs w:val="24"/>
                <w:lang w:val="kk"/>
              </w:rPr>
              <w:t xml:space="preserve"> (n2</w:t>
            </w:r>
            <w:r w:rsidRPr="008F2411">
              <w:rPr>
                <w:rFonts w:ascii="Times New Roman" w:eastAsia="Times New Roman" w:hAnsi="Times New Roman"/>
                <w:b/>
                <w:spacing w:val="-1"/>
                <w:sz w:val="24"/>
                <w:szCs w:val="24"/>
                <w:vertAlign w:val="superscript"/>
                <w:lang w:val="kk"/>
              </w:rPr>
              <w:t>г</w:t>
            </w:r>
            <w:r w:rsidRPr="008F2411">
              <w:rPr>
                <w:rFonts w:ascii="Times New Roman" w:eastAsia="Times New Roman" w:hAnsi="Times New Roman"/>
                <w:b/>
                <w:spacing w:val="-1"/>
                <w:sz w:val="24"/>
                <w:szCs w:val="24"/>
                <w:lang w:val="kk"/>
              </w:rPr>
              <w:t>)</w:t>
            </w:r>
          </w:p>
        </w:tc>
        <w:tc>
          <w:tcPr>
            <w:tcW w:w="1341" w:type="pct"/>
            <w:shd w:val="clear" w:color="auto" w:fill="auto"/>
            <w:vAlign w:val="bottom"/>
          </w:tcPr>
          <w:p w:rsidR="008431C1" w:rsidRPr="008F2411" w:rsidRDefault="008431C1" w:rsidP="008431C1">
            <w:pPr>
              <w:keepNext/>
              <w:spacing w:after="0" w:line="240" w:lineRule="auto"/>
              <w:contextualSpacing/>
              <w:rPr>
                <w:rFonts w:ascii="Times New Roman" w:eastAsia="Times New Roman" w:hAnsi="Times New Roman"/>
                <w:b/>
                <w:spacing w:val="-1"/>
                <w:sz w:val="24"/>
                <w:szCs w:val="24"/>
                <w:lang w:val="kk-KZ"/>
              </w:rPr>
            </w:pPr>
            <w:r w:rsidRPr="008F2411">
              <w:rPr>
                <w:rFonts w:ascii="Times New Roman" w:eastAsia="Times New Roman" w:hAnsi="Times New Roman"/>
                <w:b/>
                <w:spacing w:val="-1"/>
                <w:sz w:val="24"/>
                <w:szCs w:val="24"/>
                <w:lang w:val="kk-KZ"/>
              </w:rPr>
              <w:t xml:space="preserve">           </w:t>
            </w:r>
            <w:r w:rsidRPr="008F2411">
              <w:rPr>
                <w:rFonts w:ascii="Times New Roman" w:eastAsia="Times New Roman" w:hAnsi="Times New Roman"/>
                <w:b/>
                <w:spacing w:val="-1"/>
                <w:sz w:val="24"/>
                <w:szCs w:val="24"/>
                <w:lang w:val="kk"/>
              </w:rPr>
              <w:t>Плацебо</w:t>
            </w:r>
          </w:p>
          <w:p w:rsidR="008431C1" w:rsidRPr="008F2411" w:rsidRDefault="008431C1" w:rsidP="008431C1">
            <w:pPr>
              <w:keepNext/>
              <w:spacing w:after="0" w:line="240" w:lineRule="auto"/>
              <w:ind w:left="101"/>
              <w:contextualSpacing/>
              <w:jc w:val="center"/>
              <w:rPr>
                <w:rFonts w:ascii="Times New Roman" w:eastAsia="Times New Roman" w:hAnsi="Times New Roman"/>
                <w:b/>
                <w:spacing w:val="-1"/>
                <w:sz w:val="24"/>
                <w:szCs w:val="24"/>
                <w:lang w:val="kk-KZ"/>
              </w:rPr>
            </w:pPr>
            <w:r w:rsidRPr="008F2411">
              <w:rPr>
                <w:rFonts w:ascii="Times New Roman" w:eastAsia="Times New Roman" w:hAnsi="Times New Roman"/>
                <w:b/>
                <w:spacing w:val="-1"/>
                <w:sz w:val="24"/>
                <w:szCs w:val="24"/>
                <w:lang w:val="kk"/>
              </w:rPr>
              <w:t>N</w:t>
            </w:r>
            <w:r w:rsidRPr="008F2411">
              <w:rPr>
                <w:rFonts w:ascii="Times New Roman" w:eastAsia="Times New Roman" w:hAnsi="Times New Roman"/>
                <w:b/>
                <w:spacing w:val="-1"/>
                <w:sz w:val="24"/>
                <w:szCs w:val="24"/>
                <w:vertAlign w:val="superscript"/>
                <w:lang w:val="kk"/>
              </w:rPr>
              <w:t>a</w:t>
            </w:r>
            <w:r w:rsidRPr="008F2411">
              <w:rPr>
                <w:rFonts w:ascii="Times New Roman" w:eastAsia="Times New Roman" w:hAnsi="Times New Roman"/>
                <w:b/>
                <w:spacing w:val="-1"/>
                <w:sz w:val="24"/>
                <w:szCs w:val="24"/>
                <w:lang w:val="kk"/>
              </w:rPr>
              <w:t> = 18 325</w:t>
            </w:r>
          </w:p>
          <w:p w:rsidR="008431C1" w:rsidRPr="008F2411" w:rsidRDefault="008431C1" w:rsidP="008431C1">
            <w:pPr>
              <w:keepNext/>
              <w:spacing w:after="0" w:line="240" w:lineRule="auto"/>
              <w:ind w:left="101"/>
              <w:contextualSpacing/>
              <w:jc w:val="center"/>
              <w:rPr>
                <w:rFonts w:ascii="Times New Roman" w:eastAsia="Times New Roman" w:hAnsi="Times New Roman"/>
                <w:b/>
                <w:spacing w:val="-1"/>
                <w:sz w:val="24"/>
                <w:szCs w:val="24"/>
                <w:lang w:val="kk-KZ"/>
              </w:rPr>
            </w:pPr>
            <w:r w:rsidRPr="008F2411">
              <w:rPr>
                <w:rFonts w:ascii="Times New Roman" w:eastAsia="Times New Roman" w:hAnsi="Times New Roman"/>
                <w:b/>
                <w:spacing w:val="-1"/>
                <w:sz w:val="24"/>
                <w:szCs w:val="24"/>
                <w:lang w:val="kk"/>
              </w:rPr>
              <w:t>Жағдайлар</w:t>
            </w:r>
          </w:p>
          <w:p w:rsidR="008431C1" w:rsidRPr="008F2411" w:rsidRDefault="008431C1" w:rsidP="008431C1">
            <w:pPr>
              <w:keepNext/>
              <w:spacing w:after="0" w:line="240" w:lineRule="auto"/>
              <w:ind w:left="101"/>
              <w:contextualSpacing/>
              <w:jc w:val="center"/>
              <w:rPr>
                <w:rFonts w:ascii="Times New Roman" w:eastAsia="Times New Roman" w:hAnsi="Times New Roman"/>
                <w:b/>
                <w:spacing w:val="-1"/>
                <w:sz w:val="24"/>
                <w:szCs w:val="24"/>
                <w:lang w:val="kk-KZ"/>
              </w:rPr>
            </w:pPr>
            <w:r w:rsidRPr="008F2411">
              <w:rPr>
                <w:rFonts w:ascii="Times New Roman" w:eastAsia="Times New Roman" w:hAnsi="Times New Roman"/>
                <w:b/>
                <w:spacing w:val="-1"/>
                <w:sz w:val="24"/>
                <w:szCs w:val="24"/>
                <w:lang w:val="kk"/>
              </w:rPr>
              <w:t>n1</w:t>
            </w:r>
            <w:r w:rsidRPr="008F2411">
              <w:rPr>
                <w:rFonts w:ascii="Times New Roman" w:eastAsia="Times New Roman" w:hAnsi="Times New Roman"/>
                <w:b/>
                <w:spacing w:val="-1"/>
                <w:sz w:val="24"/>
                <w:szCs w:val="24"/>
                <w:vertAlign w:val="superscript"/>
                <w:lang w:val="kk"/>
              </w:rPr>
              <w:t>б</w:t>
            </w:r>
          </w:p>
          <w:p w:rsidR="008431C1" w:rsidRPr="008F2411" w:rsidRDefault="008431C1" w:rsidP="008431C1">
            <w:pPr>
              <w:keepNext/>
              <w:spacing w:after="0" w:line="240" w:lineRule="auto"/>
              <w:ind w:left="101"/>
              <w:contextualSpacing/>
              <w:jc w:val="center"/>
              <w:rPr>
                <w:rFonts w:ascii="Times New Roman" w:eastAsia="Times New Roman" w:hAnsi="Times New Roman"/>
                <w:spacing w:val="-1"/>
                <w:sz w:val="24"/>
                <w:szCs w:val="24"/>
                <w:lang w:val="kk-KZ"/>
              </w:rPr>
            </w:pPr>
            <w:r w:rsidRPr="008F2411">
              <w:rPr>
                <w:rFonts w:ascii="Times New Roman" w:eastAsia="Times New Roman" w:hAnsi="Times New Roman"/>
                <w:b/>
                <w:spacing w:val="-1"/>
                <w:sz w:val="24"/>
                <w:szCs w:val="24"/>
                <w:lang w:val="kk"/>
              </w:rPr>
              <w:t>Бақылау уақыты</w:t>
            </w:r>
            <w:r w:rsidRPr="008F2411">
              <w:rPr>
                <w:rFonts w:ascii="Times New Roman" w:eastAsia="Times New Roman" w:hAnsi="Times New Roman"/>
                <w:b/>
                <w:spacing w:val="-1"/>
                <w:sz w:val="24"/>
                <w:szCs w:val="24"/>
                <w:vertAlign w:val="superscript"/>
                <w:lang w:val="kk"/>
              </w:rPr>
              <w:t>в</w:t>
            </w:r>
            <w:r w:rsidRPr="008F2411">
              <w:rPr>
                <w:rFonts w:ascii="Times New Roman" w:eastAsia="Times New Roman" w:hAnsi="Times New Roman"/>
                <w:b/>
                <w:spacing w:val="-1"/>
                <w:sz w:val="24"/>
                <w:szCs w:val="24"/>
                <w:lang w:val="kk"/>
              </w:rPr>
              <w:t xml:space="preserve"> (n2</w:t>
            </w:r>
            <w:r w:rsidRPr="008F2411">
              <w:rPr>
                <w:rFonts w:ascii="Times New Roman" w:eastAsia="Times New Roman" w:hAnsi="Times New Roman"/>
                <w:b/>
                <w:spacing w:val="-1"/>
                <w:sz w:val="24"/>
                <w:szCs w:val="24"/>
                <w:vertAlign w:val="superscript"/>
                <w:lang w:val="kk"/>
              </w:rPr>
              <w:t>г</w:t>
            </w:r>
            <w:r w:rsidRPr="008F2411">
              <w:rPr>
                <w:rFonts w:ascii="Times New Roman" w:eastAsia="Times New Roman" w:hAnsi="Times New Roman"/>
                <w:b/>
                <w:spacing w:val="-1"/>
                <w:sz w:val="24"/>
                <w:szCs w:val="24"/>
                <w:lang w:val="kk"/>
              </w:rPr>
              <w:t>)</w:t>
            </w:r>
          </w:p>
        </w:tc>
        <w:tc>
          <w:tcPr>
            <w:tcW w:w="1179" w:type="pct"/>
            <w:shd w:val="clear" w:color="auto" w:fill="auto"/>
            <w:vAlign w:val="center"/>
          </w:tcPr>
          <w:p w:rsidR="008431C1" w:rsidRPr="008F2411" w:rsidRDefault="008431C1" w:rsidP="008431C1">
            <w:pPr>
              <w:keepNext/>
              <w:spacing w:after="0" w:line="240" w:lineRule="auto"/>
              <w:ind w:left="101"/>
              <w:contextualSpacing/>
              <w:jc w:val="center"/>
              <w:rPr>
                <w:rFonts w:ascii="Times New Roman" w:eastAsia="Times New Roman" w:hAnsi="Times New Roman"/>
                <w:b/>
                <w:spacing w:val="-1"/>
                <w:sz w:val="24"/>
                <w:szCs w:val="24"/>
              </w:rPr>
            </w:pPr>
            <w:r w:rsidRPr="008F2411">
              <w:rPr>
                <w:rFonts w:ascii="Times New Roman" w:eastAsia="Times New Roman" w:hAnsi="Times New Roman"/>
                <w:b/>
                <w:spacing w:val="-1"/>
                <w:sz w:val="24"/>
                <w:szCs w:val="24"/>
                <w:lang w:val="kk"/>
              </w:rPr>
              <w:t>Вакцинаның тиімділігі</w:t>
            </w:r>
          </w:p>
          <w:p w:rsidR="008431C1" w:rsidRPr="008F2411" w:rsidRDefault="008431C1" w:rsidP="008431C1">
            <w:pPr>
              <w:keepNext/>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b/>
                <w:bCs/>
                <w:spacing w:val="-1"/>
                <w:sz w:val="24"/>
                <w:szCs w:val="24"/>
                <w:lang w:val="kk-KZ"/>
              </w:rPr>
              <w:t>(</w:t>
            </w:r>
            <w:r w:rsidRPr="008F2411">
              <w:rPr>
                <w:rFonts w:ascii="Times New Roman" w:eastAsia="Times New Roman" w:hAnsi="Times New Roman"/>
                <w:b/>
                <w:bCs/>
                <w:spacing w:val="-1"/>
                <w:sz w:val="24"/>
                <w:szCs w:val="24"/>
                <w:lang w:val="kk"/>
              </w:rPr>
              <w:t>%</w:t>
            </w:r>
            <w:r w:rsidRPr="008F2411">
              <w:rPr>
                <w:rFonts w:ascii="Times New Roman" w:eastAsia="Times New Roman" w:hAnsi="Times New Roman"/>
                <w:b/>
                <w:bCs/>
                <w:spacing w:val="-1"/>
                <w:sz w:val="24"/>
                <w:szCs w:val="24"/>
                <w:lang w:val="kk-KZ"/>
              </w:rPr>
              <w:t>)</w:t>
            </w:r>
            <w:r w:rsidRPr="008F2411">
              <w:rPr>
                <w:rFonts w:ascii="Times New Roman" w:eastAsia="Times New Roman" w:hAnsi="Times New Roman"/>
                <w:spacing w:val="-1"/>
                <w:sz w:val="24"/>
                <w:szCs w:val="24"/>
                <w:lang w:val="kk"/>
              </w:rPr>
              <w:t xml:space="preserve"> </w:t>
            </w:r>
            <w:r w:rsidRPr="008F2411">
              <w:rPr>
                <w:rFonts w:ascii="Times New Roman" w:eastAsia="Times New Roman" w:hAnsi="Times New Roman"/>
                <w:b/>
                <w:spacing w:val="-1"/>
                <w:sz w:val="24"/>
                <w:szCs w:val="24"/>
                <w:lang w:val="kk"/>
              </w:rPr>
              <w:t>(95% СА)</w:t>
            </w:r>
            <w:r w:rsidRPr="008F2411">
              <w:rPr>
                <w:rFonts w:ascii="Times New Roman" w:eastAsia="Times New Roman" w:hAnsi="Times New Roman"/>
                <w:b/>
                <w:spacing w:val="-1"/>
                <w:sz w:val="24"/>
                <w:szCs w:val="24"/>
                <w:vertAlign w:val="superscript"/>
                <w:lang w:val="kk"/>
              </w:rPr>
              <w:t>д</w:t>
            </w:r>
          </w:p>
        </w:tc>
      </w:tr>
      <w:tr w:rsidR="008431C1" w:rsidRPr="008F2411" w:rsidTr="008431C1">
        <w:trPr>
          <w:trHeight w:val="20"/>
          <w:tblHeader/>
        </w:trPr>
        <w:tc>
          <w:tcPr>
            <w:tcW w:w="1139" w:type="pct"/>
            <w:shd w:val="clear" w:color="auto" w:fill="auto"/>
          </w:tcPr>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Барлық пациенттер</w:t>
            </w:r>
          </w:p>
        </w:tc>
        <w:tc>
          <w:tcPr>
            <w:tcW w:w="1341" w:type="pct"/>
            <w:shd w:val="clear" w:color="auto" w:fill="auto"/>
          </w:tcPr>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8</w:t>
            </w:r>
          </w:p>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2,214 (17 411)</w:t>
            </w:r>
          </w:p>
        </w:tc>
        <w:tc>
          <w:tcPr>
            <w:tcW w:w="1341" w:type="pct"/>
            <w:shd w:val="clear" w:color="auto" w:fill="auto"/>
          </w:tcPr>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162</w:t>
            </w:r>
          </w:p>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2,222 (17 511)</w:t>
            </w:r>
          </w:p>
        </w:tc>
        <w:tc>
          <w:tcPr>
            <w:tcW w:w="1179" w:type="pct"/>
            <w:shd w:val="clear" w:color="auto" w:fill="auto"/>
            <w:vAlign w:val="center"/>
          </w:tcPr>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vertAlign w:val="superscript"/>
              </w:rPr>
            </w:pPr>
            <w:r w:rsidRPr="008F2411">
              <w:rPr>
                <w:rFonts w:ascii="Times New Roman" w:eastAsia="Times New Roman" w:hAnsi="Times New Roman"/>
                <w:spacing w:val="-1"/>
                <w:sz w:val="24"/>
                <w:szCs w:val="24"/>
                <w:lang w:val="kk"/>
              </w:rPr>
              <w:t>95,0 (90,0</w:t>
            </w:r>
            <w:r w:rsidRPr="008F2411">
              <w:rPr>
                <w:rFonts w:ascii="Times New Roman" w:eastAsia="Times New Roman" w:hAnsi="Times New Roman"/>
                <w:spacing w:val="-1"/>
                <w:sz w:val="24"/>
                <w:szCs w:val="24"/>
                <w:lang w:val="kk-KZ"/>
              </w:rPr>
              <w:t xml:space="preserve"> –</w:t>
            </w:r>
            <w:r w:rsidRPr="008F2411">
              <w:rPr>
                <w:rFonts w:ascii="Times New Roman" w:eastAsia="Times New Roman" w:hAnsi="Times New Roman"/>
                <w:spacing w:val="-1"/>
                <w:sz w:val="24"/>
                <w:szCs w:val="24"/>
                <w:lang w:val="kk"/>
              </w:rPr>
              <w:t xml:space="preserve"> 97,9)</w:t>
            </w:r>
          </w:p>
        </w:tc>
      </w:tr>
      <w:tr w:rsidR="008431C1" w:rsidRPr="008F2411" w:rsidTr="008431C1">
        <w:trPr>
          <w:trHeight w:val="20"/>
          <w:tblHeader/>
        </w:trPr>
        <w:tc>
          <w:tcPr>
            <w:tcW w:w="1139" w:type="pct"/>
            <w:shd w:val="clear" w:color="auto" w:fill="auto"/>
          </w:tcPr>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16-дан 64 жасқа дейін</w:t>
            </w:r>
          </w:p>
        </w:tc>
        <w:tc>
          <w:tcPr>
            <w:tcW w:w="1341" w:type="pct"/>
            <w:shd w:val="clear" w:color="auto" w:fill="auto"/>
          </w:tcPr>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7</w:t>
            </w:r>
          </w:p>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1,706 (13 549)</w:t>
            </w:r>
          </w:p>
        </w:tc>
        <w:tc>
          <w:tcPr>
            <w:tcW w:w="1341" w:type="pct"/>
            <w:shd w:val="clear" w:color="auto" w:fill="auto"/>
          </w:tcPr>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143</w:t>
            </w:r>
          </w:p>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1,710 (13 618)</w:t>
            </w:r>
          </w:p>
        </w:tc>
        <w:tc>
          <w:tcPr>
            <w:tcW w:w="1179" w:type="pct"/>
            <w:shd w:val="clear" w:color="auto" w:fill="auto"/>
            <w:vAlign w:val="center"/>
          </w:tcPr>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vertAlign w:val="superscript"/>
              </w:rPr>
            </w:pPr>
            <w:r w:rsidRPr="008F2411">
              <w:rPr>
                <w:rFonts w:ascii="Times New Roman" w:eastAsia="Times New Roman" w:hAnsi="Times New Roman"/>
                <w:spacing w:val="-1"/>
                <w:sz w:val="24"/>
                <w:szCs w:val="24"/>
                <w:lang w:val="kk"/>
              </w:rPr>
              <w:t>95,1 (89,6</w:t>
            </w:r>
            <w:r w:rsidRPr="008F2411">
              <w:rPr>
                <w:rFonts w:ascii="Times New Roman" w:eastAsia="Times New Roman" w:hAnsi="Times New Roman"/>
                <w:spacing w:val="-1"/>
                <w:sz w:val="24"/>
                <w:szCs w:val="24"/>
                <w:lang w:val="kk-KZ"/>
              </w:rPr>
              <w:t xml:space="preserve"> –</w:t>
            </w:r>
            <w:r w:rsidRPr="008F2411">
              <w:rPr>
                <w:rFonts w:ascii="Times New Roman" w:eastAsia="Times New Roman" w:hAnsi="Times New Roman"/>
                <w:spacing w:val="-1"/>
                <w:sz w:val="24"/>
                <w:szCs w:val="24"/>
                <w:lang w:val="kk"/>
              </w:rPr>
              <w:t xml:space="preserve">  98,1)</w:t>
            </w:r>
          </w:p>
        </w:tc>
      </w:tr>
      <w:tr w:rsidR="008431C1" w:rsidRPr="008F2411" w:rsidTr="008431C1">
        <w:trPr>
          <w:trHeight w:val="20"/>
          <w:tblHeader/>
        </w:trPr>
        <w:tc>
          <w:tcPr>
            <w:tcW w:w="1139" w:type="pct"/>
            <w:shd w:val="clear" w:color="auto" w:fill="auto"/>
          </w:tcPr>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65 жас және одан жоғары</w:t>
            </w:r>
          </w:p>
        </w:tc>
        <w:tc>
          <w:tcPr>
            <w:tcW w:w="1341" w:type="pct"/>
            <w:shd w:val="clear" w:color="auto" w:fill="auto"/>
          </w:tcPr>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1</w:t>
            </w:r>
          </w:p>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0,508 (3848)</w:t>
            </w:r>
          </w:p>
        </w:tc>
        <w:tc>
          <w:tcPr>
            <w:tcW w:w="1341" w:type="pct"/>
            <w:shd w:val="clear" w:color="auto" w:fill="auto"/>
          </w:tcPr>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19</w:t>
            </w:r>
          </w:p>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0,511 (3880)</w:t>
            </w:r>
          </w:p>
        </w:tc>
        <w:tc>
          <w:tcPr>
            <w:tcW w:w="1179" w:type="pct"/>
            <w:shd w:val="clear" w:color="auto" w:fill="auto"/>
            <w:vAlign w:val="center"/>
          </w:tcPr>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vertAlign w:val="superscript"/>
              </w:rPr>
            </w:pPr>
            <w:r w:rsidRPr="008F2411">
              <w:rPr>
                <w:rFonts w:ascii="Times New Roman" w:eastAsia="Times New Roman" w:hAnsi="Times New Roman"/>
                <w:spacing w:val="-1"/>
                <w:sz w:val="24"/>
                <w:szCs w:val="24"/>
                <w:lang w:val="kk"/>
              </w:rPr>
              <w:t>94,7 (66,7</w:t>
            </w:r>
            <w:r w:rsidRPr="008F2411">
              <w:rPr>
                <w:rFonts w:ascii="Times New Roman" w:eastAsia="Times New Roman" w:hAnsi="Times New Roman"/>
                <w:spacing w:val="-1"/>
                <w:sz w:val="24"/>
                <w:szCs w:val="24"/>
                <w:lang w:val="kk-KZ"/>
              </w:rPr>
              <w:t xml:space="preserve"> –</w:t>
            </w:r>
            <w:r w:rsidRPr="008F2411">
              <w:rPr>
                <w:rFonts w:ascii="Times New Roman" w:eastAsia="Times New Roman" w:hAnsi="Times New Roman"/>
                <w:spacing w:val="-1"/>
                <w:sz w:val="24"/>
                <w:szCs w:val="24"/>
                <w:lang w:val="kk"/>
              </w:rPr>
              <w:t xml:space="preserve"> 99,9)</w:t>
            </w:r>
          </w:p>
        </w:tc>
      </w:tr>
      <w:tr w:rsidR="008431C1" w:rsidRPr="008F2411" w:rsidTr="008431C1">
        <w:trPr>
          <w:trHeight w:val="20"/>
          <w:tblHeader/>
        </w:trPr>
        <w:tc>
          <w:tcPr>
            <w:tcW w:w="1139" w:type="pct"/>
            <w:shd w:val="clear" w:color="auto" w:fill="auto"/>
          </w:tcPr>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65-тен 74 жасқа дейін</w:t>
            </w:r>
          </w:p>
        </w:tc>
        <w:tc>
          <w:tcPr>
            <w:tcW w:w="1341" w:type="pct"/>
            <w:shd w:val="clear" w:color="auto" w:fill="auto"/>
          </w:tcPr>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1</w:t>
            </w:r>
          </w:p>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0,406 (3074)</w:t>
            </w:r>
          </w:p>
        </w:tc>
        <w:tc>
          <w:tcPr>
            <w:tcW w:w="1341" w:type="pct"/>
            <w:shd w:val="clear" w:color="auto" w:fill="auto"/>
          </w:tcPr>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14</w:t>
            </w:r>
          </w:p>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0,406 (3095)</w:t>
            </w:r>
          </w:p>
        </w:tc>
        <w:tc>
          <w:tcPr>
            <w:tcW w:w="1179" w:type="pct"/>
            <w:shd w:val="clear" w:color="auto" w:fill="auto"/>
            <w:vAlign w:val="center"/>
          </w:tcPr>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92,9 (53,1</w:t>
            </w:r>
            <w:r w:rsidRPr="008F2411">
              <w:rPr>
                <w:rFonts w:ascii="Times New Roman" w:eastAsia="Times New Roman" w:hAnsi="Times New Roman"/>
                <w:spacing w:val="-1"/>
                <w:sz w:val="24"/>
                <w:szCs w:val="24"/>
                <w:lang w:val="kk-KZ"/>
              </w:rPr>
              <w:t xml:space="preserve"> –</w:t>
            </w:r>
            <w:r w:rsidRPr="008F2411">
              <w:rPr>
                <w:rFonts w:ascii="Times New Roman" w:eastAsia="Times New Roman" w:hAnsi="Times New Roman"/>
                <w:spacing w:val="-1"/>
                <w:sz w:val="24"/>
                <w:szCs w:val="24"/>
                <w:lang w:val="kk"/>
              </w:rPr>
              <w:t xml:space="preserve">  99,8)</w:t>
            </w:r>
          </w:p>
        </w:tc>
      </w:tr>
      <w:tr w:rsidR="008431C1" w:rsidRPr="008F2411" w:rsidTr="008431C1">
        <w:trPr>
          <w:trHeight w:val="20"/>
          <w:tblHeader/>
        </w:trPr>
        <w:tc>
          <w:tcPr>
            <w:tcW w:w="1139" w:type="pct"/>
            <w:shd w:val="clear" w:color="auto" w:fill="auto"/>
          </w:tcPr>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75 жас және одан жоғары</w:t>
            </w:r>
          </w:p>
        </w:tc>
        <w:tc>
          <w:tcPr>
            <w:tcW w:w="1341" w:type="pct"/>
            <w:shd w:val="clear" w:color="auto" w:fill="auto"/>
          </w:tcPr>
          <w:p w:rsidR="008431C1" w:rsidRPr="008F2411" w:rsidRDefault="008431C1" w:rsidP="008431C1">
            <w:pPr>
              <w:keepNext/>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0</w:t>
            </w:r>
          </w:p>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0,102 (774)</w:t>
            </w:r>
          </w:p>
        </w:tc>
        <w:tc>
          <w:tcPr>
            <w:tcW w:w="1341" w:type="pct"/>
            <w:shd w:val="clear" w:color="auto" w:fill="auto"/>
          </w:tcPr>
          <w:p w:rsidR="008431C1" w:rsidRPr="008F2411" w:rsidRDefault="008431C1" w:rsidP="008431C1">
            <w:pPr>
              <w:keepNext/>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5</w:t>
            </w:r>
          </w:p>
          <w:p w:rsidR="008431C1" w:rsidRPr="008F2411" w:rsidRDefault="008431C1" w:rsidP="008431C1">
            <w:pPr>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0,106 (785)</w:t>
            </w:r>
          </w:p>
        </w:tc>
        <w:tc>
          <w:tcPr>
            <w:tcW w:w="1179" w:type="pct"/>
            <w:shd w:val="clear" w:color="auto" w:fill="auto"/>
            <w:vAlign w:val="center"/>
          </w:tcPr>
          <w:p w:rsidR="008431C1" w:rsidRPr="008F2411" w:rsidRDefault="008431C1" w:rsidP="008431C1">
            <w:pPr>
              <w:keepNext/>
              <w:spacing w:after="0" w:line="240" w:lineRule="auto"/>
              <w:ind w:left="101"/>
              <w:contextualSpacing/>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
              </w:rPr>
              <w:t>100,0 (–13,1</w:t>
            </w:r>
            <w:r w:rsidRPr="008F2411">
              <w:rPr>
                <w:rFonts w:ascii="Times New Roman" w:eastAsia="Times New Roman" w:hAnsi="Times New Roman"/>
                <w:spacing w:val="-1"/>
                <w:sz w:val="24"/>
                <w:szCs w:val="24"/>
                <w:lang w:val="kk-KZ"/>
              </w:rPr>
              <w:t xml:space="preserve"> –</w:t>
            </w:r>
            <w:r w:rsidRPr="008F2411">
              <w:rPr>
                <w:rFonts w:ascii="Times New Roman" w:eastAsia="Times New Roman" w:hAnsi="Times New Roman"/>
                <w:spacing w:val="-1"/>
                <w:sz w:val="24"/>
                <w:szCs w:val="24"/>
                <w:lang w:val="kk"/>
              </w:rPr>
              <w:t xml:space="preserve">  100,0)</w:t>
            </w:r>
          </w:p>
        </w:tc>
      </w:tr>
      <w:tr w:rsidR="008431C1" w:rsidRPr="008F2411" w:rsidTr="008431C1">
        <w:trPr>
          <w:trHeight w:val="6245"/>
          <w:tblHeader/>
        </w:trPr>
        <w:tc>
          <w:tcPr>
            <w:tcW w:w="5000" w:type="pct"/>
            <w:gridSpan w:val="4"/>
            <w:tcBorders>
              <w:top w:val="single" w:sz="4" w:space="0" w:color="auto"/>
              <w:left w:val="nil"/>
              <w:bottom w:val="nil"/>
              <w:right w:val="nil"/>
            </w:tcBorders>
            <w:shd w:val="clear" w:color="auto" w:fill="auto"/>
          </w:tcPr>
          <w:p w:rsidR="008431C1" w:rsidRPr="008F2411" w:rsidRDefault="008431C1" w:rsidP="008431C1">
            <w:pPr>
              <w:spacing w:after="0" w:line="240" w:lineRule="auto"/>
              <w:contextualSpacing/>
              <w:jc w:val="both"/>
              <w:rPr>
                <w:rFonts w:ascii="Times New Roman" w:eastAsia="Times New Roman" w:hAnsi="Times New Roman"/>
                <w:color w:val="000000"/>
                <w:sz w:val="24"/>
                <w:szCs w:val="24"/>
                <w:lang w:val="kk" w:eastAsia="ru-RU"/>
              </w:rPr>
            </w:pPr>
            <w:r w:rsidRPr="008F2411">
              <w:rPr>
                <w:rFonts w:ascii="Times New Roman" w:eastAsia="Times New Roman" w:hAnsi="Times New Roman"/>
                <w:sz w:val="24"/>
                <w:szCs w:val="24"/>
                <w:lang w:val="kk" w:eastAsia="ru-RU"/>
              </w:rPr>
              <w:t>Ескерту. Жағдайлар кері транскрипциясы бар полимеразалы тізбекті реакция әдісімен (КТ</w:t>
            </w:r>
            <w:r w:rsidRPr="008F2411">
              <w:rPr>
                <w:rFonts w:ascii="Times New Roman" w:eastAsia="Times New Roman" w:hAnsi="Times New Roman"/>
                <w:sz w:val="24"/>
                <w:szCs w:val="24"/>
                <w:lang w:val="kk" w:eastAsia="ru-RU"/>
              </w:rPr>
              <w:noBreakHyphen/>
              <w:t>ПТР) және COVID-19 ауруына сәйкес келетін кем дегенде 1 симптоммен расталды. [*Жағдайды анықтау: (келесі симптомдардың кем дегенде 1-і) қызба, алғаш рет анықталған немесе күшейген жөтел, тыныс алудің алғаш рет анықталған немесе күшейген қиындауы, қалтырау, бұлшықеттің алғаш рет анықталған немесе күшейген ауыруы, дәм немесе иіс сезудің алғаш рет анықталған жоғалуы, тамақтың қабыну процесі, диарея немесе құсу.]</w:t>
            </w:r>
          </w:p>
          <w:p w:rsidR="008431C1" w:rsidRPr="008F2411" w:rsidRDefault="008431C1" w:rsidP="008431C1">
            <w:pPr>
              <w:tabs>
                <w:tab w:val="left" w:pos="330"/>
              </w:tabs>
              <w:spacing w:after="0" w:line="240" w:lineRule="auto"/>
              <w:ind w:left="330" w:hanging="330"/>
              <w:contextualSpacing/>
              <w:jc w:val="both"/>
              <w:rPr>
                <w:rFonts w:ascii="Times New Roman" w:eastAsia="Times New Roman" w:hAnsi="Times New Roman"/>
                <w:color w:val="000000"/>
                <w:spacing w:val="-1"/>
                <w:sz w:val="24"/>
                <w:szCs w:val="24"/>
                <w:lang w:val="kk"/>
              </w:rPr>
            </w:pPr>
            <w:r w:rsidRPr="008F2411">
              <w:rPr>
                <w:rFonts w:ascii="Times New Roman" w:eastAsia="Times New Roman" w:hAnsi="Times New Roman"/>
                <w:color w:val="000000"/>
                <w:spacing w:val="-1"/>
                <w:sz w:val="24"/>
                <w:szCs w:val="24"/>
                <w:lang w:val="kk"/>
              </w:rPr>
              <w:t>*</w:t>
            </w:r>
            <w:r w:rsidRPr="008F2411">
              <w:rPr>
                <w:rFonts w:ascii="Times New Roman" w:eastAsia="Times New Roman" w:hAnsi="Times New Roman"/>
                <w:color w:val="000000"/>
                <w:spacing w:val="-1"/>
                <w:sz w:val="24"/>
                <w:szCs w:val="24"/>
                <w:lang w:val="kk"/>
              </w:rPr>
              <w:tab/>
              <w:t>Талдауға SARS-CoV-2-мен алдыңғы инфекцияланудың серологиялық немесе вирусологиялық белгілері жоқ (соңғы дозасын алғаннан кейін 7-күнге дейін) (яғни, 1-қаралуда N-ақуызға [қан сарысуы] антиденелердің бар-жоғын анықтайтын тестінің теріс нәтижесі және 1 және 2-қаралуда нуклеин қышқылдарын амплификациялау әдісімен (НҚАӘ) [мұрын жағындысы] анықталған кезде SARS-CoV-2 болмауы), сондай-ақ 7-күнге дейін жоспарланбаған кез келген қаралуда екінші дозасын алғаннан кейін НҚАӘ (мұрын жағындысы) талдауының теріс нәтижесі бар қатысушылар кірді.</w:t>
            </w:r>
          </w:p>
          <w:p w:rsidR="008431C1" w:rsidRPr="008F2411" w:rsidRDefault="008431C1" w:rsidP="008431C1">
            <w:pPr>
              <w:tabs>
                <w:tab w:val="left" w:pos="330"/>
              </w:tabs>
              <w:spacing w:after="0" w:line="240" w:lineRule="auto"/>
              <w:ind w:left="330" w:hanging="330"/>
              <w:contextualSpacing/>
              <w:jc w:val="both"/>
              <w:rPr>
                <w:rFonts w:ascii="Times New Roman" w:eastAsia="Times New Roman" w:hAnsi="Times New Roman"/>
                <w:color w:val="000000"/>
                <w:spacing w:val="-1"/>
                <w:sz w:val="24"/>
                <w:szCs w:val="24"/>
                <w:lang w:val="kk"/>
              </w:rPr>
            </w:pPr>
            <w:r w:rsidRPr="008F2411">
              <w:rPr>
                <w:rFonts w:ascii="Times New Roman" w:eastAsia="Times New Roman" w:hAnsi="Times New Roman"/>
                <w:color w:val="000000"/>
                <w:spacing w:val="-1"/>
                <w:sz w:val="24"/>
                <w:szCs w:val="24"/>
                <w:lang w:val="kk"/>
              </w:rPr>
              <w:t>a.</w:t>
            </w:r>
            <w:r w:rsidRPr="008F2411">
              <w:rPr>
                <w:rFonts w:ascii="Times New Roman" w:eastAsia="Times New Roman" w:hAnsi="Times New Roman"/>
                <w:color w:val="000000"/>
                <w:spacing w:val="-1"/>
                <w:sz w:val="24"/>
                <w:szCs w:val="24"/>
                <w:lang w:val="kk"/>
              </w:rPr>
              <w:tab/>
              <w:t xml:space="preserve">N — көрсетілген топтағы қатысушылар саны. </w:t>
            </w:r>
          </w:p>
          <w:p w:rsidR="008431C1" w:rsidRPr="008F2411" w:rsidRDefault="008431C1" w:rsidP="008431C1">
            <w:pPr>
              <w:tabs>
                <w:tab w:val="left" w:pos="330"/>
              </w:tabs>
              <w:spacing w:after="0" w:line="240" w:lineRule="auto"/>
              <w:ind w:left="330" w:hanging="330"/>
              <w:contextualSpacing/>
              <w:jc w:val="both"/>
              <w:rPr>
                <w:rFonts w:ascii="Times New Roman" w:eastAsia="Times New Roman" w:hAnsi="Times New Roman"/>
                <w:color w:val="000000"/>
                <w:spacing w:val="-1"/>
                <w:sz w:val="24"/>
                <w:szCs w:val="24"/>
                <w:lang w:val="kk"/>
              </w:rPr>
            </w:pPr>
            <w:r w:rsidRPr="008F2411">
              <w:rPr>
                <w:rFonts w:ascii="Times New Roman" w:eastAsia="Times New Roman" w:hAnsi="Times New Roman"/>
                <w:color w:val="000000"/>
                <w:spacing w:val="-1"/>
                <w:sz w:val="24"/>
                <w:szCs w:val="24"/>
                <w:lang w:val="kk"/>
              </w:rPr>
              <w:t>б.</w:t>
            </w:r>
            <w:r w:rsidRPr="008F2411">
              <w:rPr>
                <w:rFonts w:ascii="Times New Roman" w:eastAsia="Times New Roman" w:hAnsi="Times New Roman"/>
                <w:color w:val="000000"/>
                <w:spacing w:val="-1"/>
                <w:sz w:val="24"/>
                <w:szCs w:val="24"/>
                <w:lang w:val="kk"/>
              </w:rPr>
              <w:tab/>
              <w:t>n1 — соңғы нүктені анықтауды қанағаттандыратын қатысушылар саны.</w:t>
            </w:r>
          </w:p>
          <w:p w:rsidR="008431C1" w:rsidRPr="008F2411" w:rsidRDefault="008431C1" w:rsidP="008431C1">
            <w:pPr>
              <w:tabs>
                <w:tab w:val="left" w:pos="330"/>
              </w:tabs>
              <w:spacing w:after="0" w:line="240" w:lineRule="auto"/>
              <w:ind w:left="330" w:hanging="330"/>
              <w:contextualSpacing/>
              <w:jc w:val="both"/>
              <w:rPr>
                <w:rFonts w:ascii="Times New Roman" w:eastAsia="Times New Roman" w:hAnsi="Times New Roman"/>
                <w:color w:val="000000"/>
                <w:spacing w:val="-1"/>
                <w:sz w:val="24"/>
                <w:szCs w:val="24"/>
                <w:lang w:val="kk"/>
              </w:rPr>
            </w:pPr>
            <w:r w:rsidRPr="008F2411">
              <w:rPr>
                <w:rFonts w:ascii="Times New Roman" w:eastAsia="Times New Roman" w:hAnsi="Times New Roman"/>
                <w:color w:val="000000"/>
                <w:spacing w:val="-1"/>
                <w:sz w:val="24"/>
                <w:szCs w:val="24"/>
                <w:lang w:val="kk"/>
              </w:rPr>
              <w:t>в.</w:t>
            </w:r>
            <w:r w:rsidRPr="008F2411">
              <w:rPr>
                <w:rFonts w:ascii="Times New Roman" w:eastAsia="Times New Roman" w:hAnsi="Times New Roman"/>
                <w:color w:val="000000"/>
                <w:spacing w:val="-1"/>
                <w:sz w:val="24"/>
                <w:szCs w:val="24"/>
                <w:lang w:val="kk"/>
              </w:rPr>
              <w:tab/>
              <w:t>Осы соңғы нүктеге жету үшін әр қауіп тобындағы барлық сыналатындар арасында мыңдаған адам-жылдардағы осы соңғы нүктені бақылаудың жалпы уақыты. COVID-19 жағдайларын есептеуге арналған уақыт кезеңі екінші дозасын енгізгеннен кейінгі 7-күннен бастап бақылау кезеңінің соңына дейін созылады.</w:t>
            </w:r>
          </w:p>
          <w:p w:rsidR="008431C1" w:rsidRPr="008F2411" w:rsidRDefault="008431C1" w:rsidP="008431C1">
            <w:pPr>
              <w:tabs>
                <w:tab w:val="left" w:pos="330"/>
              </w:tabs>
              <w:spacing w:after="0" w:line="240" w:lineRule="auto"/>
              <w:ind w:left="330" w:hanging="330"/>
              <w:contextualSpacing/>
              <w:jc w:val="both"/>
              <w:rPr>
                <w:rFonts w:ascii="Times New Roman" w:eastAsia="Times New Roman" w:hAnsi="Times New Roman"/>
                <w:color w:val="000000"/>
                <w:spacing w:val="-1"/>
                <w:sz w:val="24"/>
                <w:szCs w:val="24"/>
                <w:lang w:val="kk"/>
              </w:rPr>
            </w:pPr>
            <w:r w:rsidRPr="008F2411">
              <w:rPr>
                <w:rFonts w:ascii="Times New Roman" w:eastAsia="Times New Roman" w:hAnsi="Times New Roman"/>
                <w:color w:val="000000"/>
                <w:spacing w:val="-1"/>
                <w:sz w:val="24"/>
                <w:szCs w:val="24"/>
                <w:lang w:val="kk"/>
              </w:rPr>
              <w:t>г.</w:t>
            </w:r>
            <w:r w:rsidRPr="008F2411">
              <w:rPr>
                <w:rFonts w:ascii="Times New Roman" w:eastAsia="Times New Roman" w:hAnsi="Times New Roman"/>
                <w:color w:val="000000"/>
                <w:spacing w:val="-1"/>
                <w:sz w:val="24"/>
                <w:szCs w:val="24"/>
                <w:lang w:val="kk"/>
              </w:rPr>
              <w:tab/>
              <w:t>n2 — соңғы нүктеге жету қаупіне ұшыраған сыналатындардың саны.</w:t>
            </w:r>
          </w:p>
          <w:p w:rsidR="008431C1" w:rsidRPr="008F2411" w:rsidRDefault="008431C1" w:rsidP="008431C1">
            <w:pPr>
              <w:tabs>
                <w:tab w:val="left" w:pos="330"/>
              </w:tabs>
              <w:spacing w:after="0" w:line="240" w:lineRule="auto"/>
              <w:ind w:left="330" w:hanging="330"/>
              <w:contextualSpacing/>
              <w:jc w:val="both"/>
              <w:rPr>
                <w:rFonts w:ascii="Times New Roman" w:eastAsia="Times New Roman" w:hAnsi="Times New Roman"/>
                <w:spacing w:val="-1"/>
                <w:sz w:val="24"/>
                <w:szCs w:val="24"/>
                <w:lang w:val="kk"/>
              </w:rPr>
            </w:pPr>
            <w:r w:rsidRPr="008F2411">
              <w:rPr>
                <w:rFonts w:ascii="Times New Roman" w:eastAsia="Times New Roman" w:hAnsi="Times New Roman"/>
                <w:color w:val="000000"/>
                <w:spacing w:val="-1"/>
                <w:sz w:val="24"/>
                <w:szCs w:val="24"/>
                <w:lang w:val="kk"/>
              </w:rPr>
              <w:t>д.</w:t>
            </w:r>
            <w:r w:rsidRPr="008F2411">
              <w:rPr>
                <w:rFonts w:ascii="Times New Roman" w:eastAsia="Times New Roman" w:hAnsi="Times New Roman"/>
                <w:color w:val="000000"/>
                <w:spacing w:val="-1"/>
                <w:sz w:val="24"/>
                <w:szCs w:val="24"/>
                <w:lang w:val="kk"/>
              </w:rPr>
              <w:tab/>
              <w:t xml:space="preserve">Вакцина тиімділігінің </w:t>
            </w:r>
            <w:r w:rsidRPr="008F2411">
              <w:rPr>
                <w:rFonts w:ascii="Times New Roman" w:eastAsia="Times New Roman" w:hAnsi="Times New Roman"/>
                <w:color w:val="000000"/>
                <w:spacing w:val="-1"/>
                <w:sz w:val="24"/>
                <w:szCs w:val="24"/>
                <w:lang w:val="kk-KZ"/>
              </w:rPr>
              <w:t xml:space="preserve">екіжақты </w:t>
            </w:r>
            <w:r w:rsidRPr="008F2411">
              <w:rPr>
                <w:rFonts w:ascii="Times New Roman" w:eastAsia="Times New Roman" w:hAnsi="Times New Roman"/>
                <w:color w:val="000000"/>
                <w:spacing w:val="-1"/>
                <w:sz w:val="24"/>
                <w:szCs w:val="24"/>
                <w:lang w:val="kk"/>
              </w:rPr>
              <w:t>сенімді аралығы (СА) бақылау уақытына түзету енгіз</w:t>
            </w:r>
            <w:r w:rsidRPr="008F2411">
              <w:rPr>
                <w:rFonts w:ascii="Times New Roman" w:eastAsia="Times New Roman" w:hAnsi="Times New Roman"/>
                <w:color w:val="000000"/>
                <w:spacing w:val="-1"/>
                <w:sz w:val="24"/>
                <w:szCs w:val="24"/>
                <w:lang w:val="kk-KZ"/>
              </w:rPr>
              <w:t xml:space="preserve">е отырып </w:t>
            </w:r>
            <w:r w:rsidRPr="008F2411">
              <w:rPr>
                <w:rFonts w:ascii="Times New Roman" w:eastAsia="Times New Roman" w:hAnsi="Times New Roman"/>
                <w:color w:val="000000"/>
                <w:spacing w:val="-1"/>
                <w:sz w:val="24"/>
                <w:szCs w:val="24"/>
                <w:lang w:val="kk"/>
              </w:rPr>
              <w:t xml:space="preserve">Клоппер — Пирсон әдісінің негізінде </w:t>
            </w:r>
            <w:r w:rsidRPr="008F2411">
              <w:rPr>
                <w:rFonts w:ascii="Times New Roman" w:eastAsia="Times New Roman" w:hAnsi="Times New Roman"/>
                <w:color w:val="000000"/>
                <w:spacing w:val="-1"/>
                <w:sz w:val="24"/>
                <w:szCs w:val="24"/>
                <w:lang w:val="kk-KZ"/>
              </w:rPr>
              <w:t>анықталады</w:t>
            </w:r>
            <w:r w:rsidRPr="008F2411">
              <w:rPr>
                <w:rFonts w:ascii="Times New Roman" w:eastAsia="Times New Roman" w:hAnsi="Times New Roman"/>
                <w:color w:val="000000"/>
                <w:spacing w:val="-1"/>
                <w:sz w:val="24"/>
                <w:szCs w:val="24"/>
                <w:lang w:val="kk"/>
              </w:rPr>
              <w:t xml:space="preserve">. </w:t>
            </w:r>
            <w:r w:rsidRPr="008F2411">
              <w:rPr>
                <w:rFonts w:ascii="Times New Roman" w:eastAsia="Times New Roman" w:hAnsi="Times New Roman"/>
                <w:spacing w:val="-1"/>
                <w:sz w:val="24"/>
                <w:szCs w:val="24"/>
                <w:lang w:val="kk"/>
              </w:rPr>
              <w:t>СА көптікке түзетілмеген.</w:t>
            </w:r>
          </w:p>
        </w:tc>
      </w:tr>
    </w:tbl>
    <w:p w:rsidR="008431C1" w:rsidRPr="008F2411" w:rsidRDefault="008431C1" w:rsidP="00A0140B">
      <w:pPr>
        <w:spacing w:after="0" w:line="240" w:lineRule="auto"/>
        <w:contextualSpacing/>
        <w:jc w:val="both"/>
        <w:rPr>
          <w:rFonts w:ascii="Times New Roman" w:eastAsia="Times New Roman" w:hAnsi="Times New Roman"/>
          <w:color w:val="0070C0"/>
          <w:sz w:val="24"/>
          <w:szCs w:val="24"/>
          <w:lang w:val="kk-KZ" w:eastAsia="ru-RU"/>
        </w:rPr>
      </w:pPr>
    </w:p>
    <w:p w:rsidR="009A3E97" w:rsidRPr="008F2411" w:rsidRDefault="0028566D" w:rsidP="00A0140B">
      <w:pPr>
        <w:spacing w:after="0" w:line="240" w:lineRule="auto"/>
        <w:contextualSpacing/>
        <w:jc w:val="both"/>
        <w:rPr>
          <w:rFonts w:ascii="Times New Roman" w:eastAsia="Times New Roman" w:hAnsi="Times New Roman"/>
          <w:sz w:val="24"/>
          <w:szCs w:val="24"/>
          <w:lang w:val="kk-KZ" w:eastAsia="ru-RU"/>
        </w:rPr>
      </w:pPr>
      <w:r w:rsidRPr="008F2411">
        <w:rPr>
          <w:rFonts w:ascii="Times New Roman" w:eastAsia="Times New Roman" w:hAnsi="Times New Roman"/>
          <w:sz w:val="24"/>
          <w:szCs w:val="24"/>
          <w:lang w:val="kk-KZ" w:eastAsia="ru-RU"/>
        </w:rPr>
        <w:t>Бастапқы соңғы нүктені екінші талдауда COVID-19 қарсы мРНҚ негізіндегі  вакцинаның тиімділігі COVID-19 белгілерінің алғашқы пайда болуын болдырмауға арналған плацебомен салыстырғанда, екінші дозасын енгізгеннен кейінгі 7-күннен бастап 16 және одан үлкен жастағы қатысушылар арасында SARS-CoV-2-мен алдыңғы инфекциялану белгілері бар немесе жоқ қатысушылармен салыстырғанда 94,6 % (95% сенімділік аралығы 89,6-дан 97,6 %) құрады.</w:t>
      </w:r>
      <w:r w:rsidR="009A3E97" w:rsidRPr="008F2411">
        <w:rPr>
          <w:rFonts w:ascii="Times New Roman" w:eastAsia="Times New Roman" w:hAnsi="Times New Roman"/>
          <w:sz w:val="24"/>
          <w:szCs w:val="24"/>
          <w:lang w:val="kk-KZ" w:eastAsia="ru-RU"/>
        </w:rPr>
        <w:t xml:space="preserve"> </w:t>
      </w:r>
    </w:p>
    <w:p w:rsidR="009A3E97" w:rsidRPr="008F2411" w:rsidRDefault="009A3E97" w:rsidP="00A0140B">
      <w:pPr>
        <w:spacing w:after="0" w:line="240" w:lineRule="auto"/>
        <w:contextualSpacing/>
        <w:jc w:val="both"/>
        <w:rPr>
          <w:rFonts w:ascii="Times New Roman" w:eastAsia="Times New Roman" w:hAnsi="Times New Roman"/>
          <w:color w:val="0070C0"/>
          <w:sz w:val="24"/>
          <w:szCs w:val="24"/>
          <w:lang w:val="kk-KZ" w:eastAsia="ru-RU"/>
        </w:rPr>
      </w:pPr>
    </w:p>
    <w:p w:rsidR="0028566D" w:rsidRPr="008F2411" w:rsidRDefault="0028566D" w:rsidP="00A0140B">
      <w:pPr>
        <w:spacing w:after="0" w:line="240" w:lineRule="auto"/>
        <w:contextualSpacing/>
        <w:jc w:val="both"/>
        <w:rPr>
          <w:rFonts w:ascii="Times New Roman" w:eastAsia="Times New Roman" w:hAnsi="Times New Roman"/>
          <w:sz w:val="24"/>
          <w:szCs w:val="24"/>
          <w:lang w:val="kk-KZ" w:eastAsia="ru-RU"/>
        </w:rPr>
      </w:pPr>
      <w:r w:rsidRPr="008F2411">
        <w:rPr>
          <w:rFonts w:ascii="Times New Roman" w:eastAsia="Times New Roman" w:hAnsi="Times New Roman"/>
          <w:sz w:val="24"/>
          <w:szCs w:val="24"/>
          <w:lang w:val="kk-KZ" w:eastAsia="ru-RU"/>
        </w:rPr>
        <w:t>Бұдан басқа, тиімділігін бағалаудың бастапқы нүктесін бағал</w:t>
      </w:r>
      <w:r w:rsidR="009D0309" w:rsidRPr="008F2411">
        <w:rPr>
          <w:rFonts w:ascii="Times New Roman" w:eastAsia="Times New Roman" w:hAnsi="Times New Roman"/>
          <w:sz w:val="24"/>
          <w:szCs w:val="24"/>
          <w:lang w:val="kk-KZ" w:eastAsia="ru-RU"/>
        </w:rPr>
        <w:t>ау үшін кіші топтарды талдау әр</w:t>
      </w:r>
      <w:r w:rsidRPr="008F2411">
        <w:rPr>
          <w:rFonts w:ascii="Times New Roman" w:eastAsia="Times New Roman" w:hAnsi="Times New Roman"/>
          <w:sz w:val="24"/>
          <w:szCs w:val="24"/>
          <w:lang w:val="kk-KZ" w:eastAsia="ru-RU"/>
        </w:rPr>
        <w:t>түрлі жыныстағы, этникалық топтардағы және COVID-19 ауыр түрінің даму қаупімен байланысты қатар жүретін аурулары бар қатысушылар арасында тиімділігін бағалау нүктесі үшін ұқсас бағалау мәндерін көрсетті.</w:t>
      </w:r>
    </w:p>
    <w:p w:rsidR="0028566D" w:rsidRPr="008F2411" w:rsidRDefault="0028566D" w:rsidP="00A0140B">
      <w:pPr>
        <w:spacing w:line="240" w:lineRule="auto"/>
        <w:jc w:val="both"/>
        <w:rPr>
          <w:rFonts w:ascii="Times New Roman" w:hAnsi="Times New Roman"/>
          <w:sz w:val="24"/>
          <w:szCs w:val="24"/>
          <w:lang w:val="kk-KZ"/>
        </w:rPr>
      </w:pPr>
      <w:r w:rsidRPr="008F2411">
        <w:rPr>
          <w:rFonts w:ascii="Times New Roman" w:hAnsi="Times New Roman"/>
          <w:sz w:val="24"/>
          <w:szCs w:val="24"/>
          <w:lang w:val="kk-KZ"/>
        </w:rPr>
        <w:t>Екінші дозаны енгізгеннен кейін 6 айға дейін созылған плацебо-бақыланатын жасырын кезеңде, тиімділігін бағалауға арналған  популяцияда тіркелген COVID-19 ауруының расталған қосымша жағдайларын қамтитын тиімділік туралы жаңа деректерге талдаулар жасалды.</w:t>
      </w:r>
    </w:p>
    <w:p w:rsidR="009A3E97" w:rsidRPr="008F2411" w:rsidRDefault="0028566D" w:rsidP="0028566D">
      <w:pPr>
        <w:spacing w:line="240" w:lineRule="auto"/>
        <w:jc w:val="both"/>
        <w:rPr>
          <w:rFonts w:ascii="Times New Roman" w:hAnsi="Times New Roman"/>
          <w:sz w:val="24"/>
          <w:szCs w:val="24"/>
          <w:lang w:val="kk-KZ"/>
        </w:rPr>
      </w:pPr>
      <w:r w:rsidRPr="008F2411">
        <w:rPr>
          <w:rFonts w:ascii="Times New Roman" w:hAnsi="Times New Roman"/>
          <w:sz w:val="24"/>
          <w:szCs w:val="24"/>
          <w:lang w:val="kk-KZ"/>
        </w:rPr>
        <w:t>Вакцинаның тиімділігі бойынша жаңартылған деректер 3-кестеде ұсынылған.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5"/>
        <w:gridCol w:w="2411"/>
        <w:gridCol w:w="2411"/>
        <w:gridCol w:w="1934"/>
      </w:tblGrid>
      <w:tr w:rsidR="00F97FC7" w:rsidRPr="008F2411" w:rsidTr="001B6426">
        <w:trPr>
          <w:tblHeader/>
        </w:trPr>
        <w:tc>
          <w:tcPr>
            <w:tcW w:w="5000" w:type="pct"/>
            <w:gridSpan w:val="4"/>
            <w:tcBorders>
              <w:top w:val="nil"/>
              <w:left w:val="nil"/>
              <w:bottom w:val="single" w:sz="4" w:space="0" w:color="auto"/>
              <w:right w:val="nil"/>
            </w:tcBorders>
            <w:hideMark/>
          </w:tcPr>
          <w:p w:rsidR="00F97FC7" w:rsidRPr="008F2411" w:rsidRDefault="00F97FC7" w:rsidP="00F97FC7">
            <w:pPr>
              <w:keepNext/>
              <w:tabs>
                <w:tab w:val="left" w:pos="1080"/>
              </w:tabs>
              <w:spacing w:after="0" w:line="240" w:lineRule="auto"/>
              <w:ind w:left="1080" w:hanging="979"/>
              <w:jc w:val="both"/>
              <w:rPr>
                <w:rFonts w:ascii="Times New Roman" w:eastAsia="Times New Roman" w:hAnsi="Times New Roman"/>
                <w:b/>
                <w:spacing w:val="-1"/>
                <w:sz w:val="24"/>
                <w:szCs w:val="24"/>
                <w:lang w:val="kk-KZ"/>
              </w:rPr>
            </w:pPr>
            <w:r w:rsidRPr="008F2411">
              <w:rPr>
                <w:rFonts w:ascii="Times New Roman" w:eastAsia="Times New Roman" w:hAnsi="Times New Roman"/>
                <w:b/>
                <w:spacing w:val="-1"/>
                <w:sz w:val="24"/>
                <w:szCs w:val="24"/>
                <w:lang w:val="kk-KZ"/>
              </w:rPr>
              <w:t>3-кесте.</w:t>
            </w:r>
            <w:r w:rsidRPr="008F2411">
              <w:rPr>
                <w:rFonts w:ascii="Times New Roman" w:eastAsia="Times New Roman" w:hAnsi="Times New Roman"/>
                <w:b/>
                <w:spacing w:val="-1"/>
                <w:sz w:val="24"/>
                <w:szCs w:val="24"/>
                <w:lang w:val="kk-KZ"/>
              </w:rPr>
              <w:tab/>
              <w:t xml:space="preserve"> Вакцинаның тиімділігі — екінші дозаны енгізгеннен кейін 7-ші күннен бастап COVID-19 ауруының алғашқы жағдайы, жас бойынша кіші топтарға бөлумен — екінші дозаны енгізгеннен кейін 7-ші күнге дейін SARS-CoV-2* инфекциясының белгілері жоқ қатысушылар — келесі бақылаудың плацебо-бақыланатын жасырын кезеңінде тиімділікке баға беру мүмкіндігі бар (7 күн) популяция</w:t>
            </w:r>
          </w:p>
        </w:tc>
      </w:tr>
      <w:tr w:rsidR="00F97FC7" w:rsidRPr="008F2411" w:rsidTr="001B6426">
        <w:tc>
          <w:tcPr>
            <w:tcW w:w="1276" w:type="pct"/>
            <w:tcBorders>
              <w:top w:val="single" w:sz="4" w:space="0" w:color="auto"/>
              <w:left w:val="single" w:sz="4" w:space="0" w:color="auto"/>
              <w:bottom w:val="single" w:sz="4" w:space="0" w:color="auto"/>
              <w:right w:val="single" w:sz="4" w:space="0" w:color="auto"/>
            </w:tcBorders>
            <w:vAlign w:val="bottom"/>
            <w:hideMark/>
          </w:tcPr>
          <w:p w:rsidR="00F97FC7" w:rsidRPr="008F2411" w:rsidRDefault="001C3116" w:rsidP="00F97FC7">
            <w:pPr>
              <w:keepNext/>
              <w:spacing w:after="0" w:line="240" w:lineRule="auto"/>
              <w:rPr>
                <w:rFonts w:ascii="Times New Roman" w:eastAsia="Times New Roman" w:hAnsi="Times New Roman"/>
                <w:b/>
                <w:spacing w:val="-1"/>
                <w:sz w:val="24"/>
                <w:szCs w:val="24"/>
                <w:lang w:val="kk-KZ"/>
              </w:rPr>
            </w:pPr>
            <w:r w:rsidRPr="008F2411">
              <w:rPr>
                <w:rFonts w:ascii="Times New Roman" w:eastAsia="Times New Roman" w:hAnsi="Times New Roman"/>
                <w:b/>
                <w:spacing w:val="-1"/>
                <w:sz w:val="24"/>
                <w:szCs w:val="24"/>
                <w:lang w:val="kk-KZ"/>
              </w:rPr>
              <w:t>Қосалқы</w:t>
            </w:r>
            <w:r w:rsidR="00F97FC7" w:rsidRPr="008F2411">
              <w:rPr>
                <w:rFonts w:ascii="Times New Roman" w:eastAsia="Times New Roman" w:hAnsi="Times New Roman"/>
                <w:b/>
                <w:spacing w:val="-1"/>
                <w:sz w:val="24"/>
                <w:szCs w:val="24"/>
                <w:lang w:val="kk"/>
              </w:rPr>
              <w:t xml:space="preserve"> топ</w:t>
            </w:r>
          </w:p>
        </w:tc>
        <w:tc>
          <w:tcPr>
            <w:tcW w:w="1329" w:type="pct"/>
            <w:tcBorders>
              <w:top w:val="single" w:sz="4" w:space="0" w:color="auto"/>
              <w:left w:val="single" w:sz="4" w:space="0" w:color="auto"/>
              <w:bottom w:val="single" w:sz="4" w:space="0" w:color="auto"/>
              <w:right w:val="single" w:sz="4" w:space="0" w:color="auto"/>
            </w:tcBorders>
            <w:vAlign w:val="bottom"/>
            <w:hideMark/>
          </w:tcPr>
          <w:p w:rsidR="00F97FC7" w:rsidRPr="008F2411" w:rsidRDefault="00F97FC7" w:rsidP="00F97FC7">
            <w:pPr>
              <w:keepNext/>
              <w:spacing w:after="0" w:line="240" w:lineRule="auto"/>
              <w:contextualSpacing/>
              <w:jc w:val="center"/>
              <w:rPr>
                <w:rFonts w:ascii="Times New Roman" w:eastAsia="Times New Roman" w:hAnsi="Times New Roman"/>
                <w:b/>
                <w:spacing w:val="-1"/>
                <w:sz w:val="24"/>
                <w:szCs w:val="24"/>
                <w:lang w:val="kk-KZ"/>
              </w:rPr>
            </w:pPr>
            <w:r w:rsidRPr="008F2411">
              <w:rPr>
                <w:rFonts w:ascii="Times New Roman" w:eastAsia="Times New Roman" w:hAnsi="Times New Roman"/>
                <w:b/>
                <w:spacing w:val="-1"/>
                <w:sz w:val="24"/>
                <w:szCs w:val="24"/>
                <w:lang w:val="kk"/>
              </w:rPr>
              <w:t>COVID</w:t>
            </w:r>
            <w:r w:rsidRPr="008F2411">
              <w:rPr>
                <w:rFonts w:ascii="Times New Roman" w:eastAsia="Times New Roman" w:hAnsi="Times New Roman"/>
                <w:b/>
                <w:spacing w:val="-1"/>
                <w:sz w:val="24"/>
                <w:szCs w:val="24"/>
                <w:lang w:val="kk"/>
              </w:rPr>
              <w:noBreakHyphen/>
              <w:t>19 қарсы мРНҚ негізіндегі вакцина</w:t>
            </w:r>
          </w:p>
          <w:p w:rsidR="00F97FC7" w:rsidRPr="008F2411" w:rsidRDefault="00F97FC7" w:rsidP="00F97FC7">
            <w:pPr>
              <w:spacing w:after="0" w:line="240" w:lineRule="auto"/>
              <w:jc w:val="center"/>
              <w:rPr>
                <w:rFonts w:ascii="Times New Roman" w:eastAsia="Times New Roman" w:hAnsi="Times New Roman"/>
                <w:b/>
                <w:spacing w:val="-1"/>
                <w:sz w:val="24"/>
                <w:szCs w:val="24"/>
                <w:lang w:val="kk-KZ"/>
              </w:rPr>
            </w:pPr>
            <w:r w:rsidRPr="008F2411">
              <w:rPr>
                <w:rFonts w:ascii="Times New Roman" w:eastAsia="Times New Roman" w:hAnsi="Times New Roman"/>
                <w:b/>
                <w:spacing w:val="-1"/>
                <w:sz w:val="24"/>
                <w:szCs w:val="24"/>
                <w:lang w:val="kk-KZ"/>
              </w:rPr>
              <w:t>N</w:t>
            </w:r>
            <w:r w:rsidRPr="008F2411">
              <w:rPr>
                <w:rFonts w:ascii="Times New Roman" w:eastAsia="Times New Roman" w:hAnsi="Times New Roman"/>
                <w:b/>
                <w:spacing w:val="-1"/>
                <w:sz w:val="24"/>
                <w:szCs w:val="24"/>
                <w:vertAlign w:val="superscript"/>
                <w:lang w:val="kk-KZ"/>
              </w:rPr>
              <w:t>a</w:t>
            </w:r>
            <w:r w:rsidRPr="008F2411">
              <w:rPr>
                <w:rFonts w:ascii="Times New Roman" w:eastAsia="Times New Roman" w:hAnsi="Times New Roman"/>
                <w:b/>
                <w:spacing w:val="-1"/>
                <w:sz w:val="24"/>
                <w:szCs w:val="24"/>
                <w:lang w:val="kk-KZ"/>
              </w:rPr>
              <w:t> = 20 998</w:t>
            </w:r>
          </w:p>
          <w:p w:rsidR="00F97FC7" w:rsidRPr="008F2411" w:rsidRDefault="00F97FC7" w:rsidP="00F97FC7">
            <w:pPr>
              <w:spacing w:after="0" w:line="240" w:lineRule="auto"/>
              <w:jc w:val="center"/>
              <w:rPr>
                <w:rFonts w:ascii="Times New Roman" w:eastAsia="Times New Roman" w:hAnsi="Times New Roman"/>
                <w:b/>
                <w:spacing w:val="-1"/>
                <w:sz w:val="24"/>
                <w:szCs w:val="24"/>
                <w:lang w:val="kk-KZ"/>
              </w:rPr>
            </w:pPr>
            <w:r w:rsidRPr="008F2411">
              <w:rPr>
                <w:rFonts w:ascii="Times New Roman" w:eastAsia="Times New Roman" w:hAnsi="Times New Roman"/>
                <w:b/>
                <w:spacing w:val="-1"/>
                <w:sz w:val="24"/>
                <w:szCs w:val="24"/>
                <w:lang w:val="kk-KZ"/>
              </w:rPr>
              <w:t xml:space="preserve">Жағдайлар </w:t>
            </w:r>
          </w:p>
          <w:p w:rsidR="00F97FC7" w:rsidRPr="008F2411" w:rsidRDefault="00F97FC7" w:rsidP="00F97FC7">
            <w:pPr>
              <w:spacing w:after="0" w:line="240" w:lineRule="auto"/>
              <w:jc w:val="center"/>
              <w:rPr>
                <w:rFonts w:ascii="Times New Roman" w:eastAsia="Times New Roman" w:hAnsi="Times New Roman"/>
                <w:b/>
                <w:spacing w:val="-1"/>
                <w:sz w:val="24"/>
                <w:szCs w:val="24"/>
                <w:lang w:val="kk-KZ"/>
              </w:rPr>
            </w:pPr>
            <w:r w:rsidRPr="008F2411">
              <w:rPr>
                <w:rFonts w:ascii="Times New Roman" w:eastAsia="Times New Roman" w:hAnsi="Times New Roman"/>
                <w:b/>
                <w:spacing w:val="-1"/>
                <w:sz w:val="24"/>
                <w:szCs w:val="24"/>
                <w:lang w:val="kk-KZ"/>
              </w:rPr>
              <w:t>n1</w:t>
            </w:r>
            <w:r w:rsidRPr="008F2411">
              <w:rPr>
                <w:rFonts w:ascii="Times New Roman" w:eastAsia="Times New Roman" w:hAnsi="Times New Roman"/>
                <w:b/>
                <w:spacing w:val="-1"/>
                <w:sz w:val="24"/>
                <w:szCs w:val="24"/>
                <w:vertAlign w:val="superscript"/>
                <w:lang w:val="kk-KZ"/>
              </w:rPr>
              <w:t>б</w:t>
            </w:r>
          </w:p>
          <w:p w:rsidR="00F97FC7" w:rsidRPr="008F2411" w:rsidRDefault="00F97FC7" w:rsidP="00F97FC7">
            <w:pPr>
              <w:keepNext/>
              <w:spacing w:after="0" w:line="240" w:lineRule="auto"/>
              <w:ind w:left="101"/>
              <w:jc w:val="center"/>
              <w:rPr>
                <w:rFonts w:ascii="Times New Roman" w:eastAsia="Times New Roman" w:hAnsi="Times New Roman"/>
                <w:spacing w:val="-1"/>
                <w:sz w:val="24"/>
                <w:szCs w:val="24"/>
                <w:lang w:val="kk-KZ"/>
              </w:rPr>
            </w:pPr>
            <w:r w:rsidRPr="008F2411">
              <w:rPr>
                <w:rFonts w:ascii="Times New Roman" w:eastAsia="Times New Roman" w:hAnsi="Times New Roman"/>
                <w:b/>
                <w:spacing w:val="-1"/>
                <w:sz w:val="24"/>
                <w:szCs w:val="24"/>
                <w:lang w:val="kk-KZ"/>
              </w:rPr>
              <w:t>Бақылау уақыты</w:t>
            </w:r>
            <w:r w:rsidRPr="008F2411">
              <w:rPr>
                <w:rFonts w:ascii="Times New Roman" w:eastAsia="Times New Roman" w:hAnsi="Times New Roman"/>
                <w:b/>
                <w:spacing w:val="-1"/>
                <w:sz w:val="24"/>
                <w:szCs w:val="24"/>
                <w:vertAlign w:val="superscript"/>
                <w:lang w:val="kk-KZ"/>
              </w:rPr>
              <w:t>в</w:t>
            </w:r>
            <w:r w:rsidRPr="008F2411">
              <w:rPr>
                <w:rFonts w:ascii="Times New Roman" w:eastAsia="Times New Roman" w:hAnsi="Times New Roman"/>
                <w:b/>
                <w:spacing w:val="-1"/>
                <w:sz w:val="24"/>
                <w:szCs w:val="24"/>
                <w:lang w:val="kk-KZ"/>
              </w:rPr>
              <w:t xml:space="preserve"> (n2</w:t>
            </w:r>
            <w:r w:rsidRPr="008F2411">
              <w:rPr>
                <w:rFonts w:ascii="Times New Roman" w:eastAsia="Times New Roman" w:hAnsi="Times New Roman"/>
                <w:b/>
                <w:spacing w:val="-1"/>
                <w:sz w:val="24"/>
                <w:szCs w:val="24"/>
                <w:vertAlign w:val="superscript"/>
                <w:lang w:val="kk-KZ"/>
              </w:rPr>
              <w:t>г</w:t>
            </w:r>
            <w:r w:rsidRPr="008F2411">
              <w:rPr>
                <w:rFonts w:ascii="Times New Roman" w:eastAsia="Times New Roman" w:hAnsi="Times New Roman"/>
                <w:b/>
                <w:spacing w:val="-1"/>
                <w:sz w:val="24"/>
                <w:szCs w:val="24"/>
                <w:lang w:val="kk-KZ"/>
              </w:rPr>
              <w:t>)</w:t>
            </w:r>
          </w:p>
        </w:tc>
        <w:tc>
          <w:tcPr>
            <w:tcW w:w="1329" w:type="pct"/>
            <w:tcBorders>
              <w:top w:val="single" w:sz="4" w:space="0" w:color="auto"/>
              <w:left w:val="single" w:sz="4" w:space="0" w:color="auto"/>
              <w:bottom w:val="single" w:sz="4" w:space="0" w:color="auto"/>
              <w:right w:val="single" w:sz="4" w:space="0" w:color="auto"/>
            </w:tcBorders>
            <w:vAlign w:val="bottom"/>
            <w:hideMark/>
          </w:tcPr>
          <w:p w:rsidR="00F97FC7" w:rsidRPr="008F2411" w:rsidRDefault="00F97FC7" w:rsidP="00F97FC7">
            <w:pPr>
              <w:spacing w:after="0" w:line="240" w:lineRule="auto"/>
              <w:ind w:left="101"/>
              <w:jc w:val="center"/>
              <w:rPr>
                <w:rFonts w:ascii="Times New Roman" w:eastAsia="Times New Roman" w:hAnsi="Times New Roman"/>
                <w:b/>
                <w:spacing w:val="-1"/>
                <w:sz w:val="24"/>
                <w:szCs w:val="24"/>
                <w:lang w:val="kk-KZ"/>
              </w:rPr>
            </w:pPr>
            <w:r w:rsidRPr="008F2411">
              <w:rPr>
                <w:rFonts w:ascii="Times New Roman" w:eastAsia="Times New Roman" w:hAnsi="Times New Roman"/>
                <w:b/>
                <w:spacing w:val="-1"/>
                <w:sz w:val="24"/>
                <w:szCs w:val="24"/>
                <w:lang w:val="kk-KZ"/>
              </w:rPr>
              <w:t>Плацебо</w:t>
            </w:r>
          </w:p>
          <w:p w:rsidR="00F97FC7" w:rsidRPr="008F2411" w:rsidRDefault="00F97FC7" w:rsidP="00F97FC7">
            <w:pPr>
              <w:spacing w:after="0" w:line="240" w:lineRule="auto"/>
              <w:ind w:left="101"/>
              <w:jc w:val="center"/>
              <w:rPr>
                <w:rFonts w:ascii="Times New Roman" w:eastAsia="Times New Roman" w:hAnsi="Times New Roman"/>
                <w:b/>
                <w:spacing w:val="-1"/>
                <w:sz w:val="24"/>
                <w:szCs w:val="24"/>
                <w:lang w:val="kk-KZ"/>
              </w:rPr>
            </w:pPr>
            <w:r w:rsidRPr="008F2411">
              <w:rPr>
                <w:rFonts w:ascii="Times New Roman" w:eastAsia="Times New Roman" w:hAnsi="Times New Roman"/>
                <w:b/>
                <w:spacing w:val="-1"/>
                <w:sz w:val="24"/>
                <w:szCs w:val="24"/>
                <w:lang w:val="kk-KZ"/>
              </w:rPr>
              <w:t>N</w:t>
            </w:r>
            <w:r w:rsidRPr="008F2411">
              <w:rPr>
                <w:rFonts w:ascii="Times New Roman" w:eastAsia="Times New Roman" w:hAnsi="Times New Roman"/>
                <w:b/>
                <w:spacing w:val="-1"/>
                <w:sz w:val="24"/>
                <w:szCs w:val="24"/>
                <w:vertAlign w:val="superscript"/>
                <w:lang w:val="kk-KZ"/>
              </w:rPr>
              <w:t>a</w:t>
            </w:r>
            <w:r w:rsidRPr="008F2411">
              <w:rPr>
                <w:rFonts w:ascii="Times New Roman" w:eastAsia="Times New Roman" w:hAnsi="Times New Roman"/>
                <w:b/>
                <w:spacing w:val="-1"/>
                <w:sz w:val="24"/>
                <w:szCs w:val="24"/>
                <w:lang w:val="kk-KZ"/>
              </w:rPr>
              <w:t> = 21 096</w:t>
            </w:r>
          </w:p>
          <w:p w:rsidR="00F97FC7" w:rsidRPr="008F2411" w:rsidRDefault="00F97FC7" w:rsidP="00F97FC7">
            <w:pPr>
              <w:spacing w:after="0" w:line="240" w:lineRule="auto"/>
              <w:jc w:val="center"/>
              <w:rPr>
                <w:rFonts w:ascii="Times New Roman" w:eastAsia="Times New Roman" w:hAnsi="Times New Roman"/>
                <w:b/>
                <w:spacing w:val="-1"/>
                <w:sz w:val="24"/>
                <w:szCs w:val="24"/>
                <w:lang w:val="kk-KZ"/>
              </w:rPr>
            </w:pPr>
            <w:r w:rsidRPr="008F2411">
              <w:rPr>
                <w:rFonts w:ascii="Times New Roman" w:eastAsia="Times New Roman" w:hAnsi="Times New Roman"/>
                <w:b/>
                <w:spacing w:val="-1"/>
                <w:sz w:val="24"/>
                <w:szCs w:val="24"/>
                <w:lang w:val="kk-KZ"/>
              </w:rPr>
              <w:t xml:space="preserve">Жағдайлар </w:t>
            </w:r>
          </w:p>
          <w:p w:rsidR="00F97FC7" w:rsidRPr="008F2411" w:rsidRDefault="00F97FC7" w:rsidP="00F97FC7">
            <w:pPr>
              <w:spacing w:after="0" w:line="240" w:lineRule="auto"/>
              <w:ind w:left="101"/>
              <w:jc w:val="center"/>
              <w:rPr>
                <w:rFonts w:ascii="Times New Roman" w:eastAsia="Times New Roman" w:hAnsi="Times New Roman"/>
                <w:b/>
                <w:spacing w:val="-1"/>
                <w:sz w:val="24"/>
                <w:szCs w:val="24"/>
                <w:lang w:val="kk-KZ"/>
              </w:rPr>
            </w:pPr>
            <w:r w:rsidRPr="008F2411">
              <w:rPr>
                <w:rFonts w:ascii="Times New Roman" w:eastAsia="Times New Roman" w:hAnsi="Times New Roman"/>
                <w:b/>
                <w:spacing w:val="-1"/>
                <w:sz w:val="24"/>
                <w:szCs w:val="24"/>
                <w:lang w:val="kk-KZ"/>
              </w:rPr>
              <w:t>n1</w:t>
            </w:r>
            <w:r w:rsidRPr="008F2411">
              <w:rPr>
                <w:rFonts w:ascii="Times New Roman" w:eastAsia="Times New Roman" w:hAnsi="Times New Roman"/>
                <w:b/>
                <w:spacing w:val="-1"/>
                <w:sz w:val="24"/>
                <w:szCs w:val="24"/>
                <w:vertAlign w:val="superscript"/>
                <w:lang w:val="kk-KZ"/>
              </w:rPr>
              <w:t>б</w:t>
            </w:r>
          </w:p>
          <w:p w:rsidR="00F97FC7" w:rsidRPr="008F2411" w:rsidRDefault="00F97FC7" w:rsidP="00F97FC7">
            <w:pPr>
              <w:keepNext/>
              <w:spacing w:after="0" w:line="240" w:lineRule="auto"/>
              <w:ind w:left="101"/>
              <w:jc w:val="center"/>
              <w:rPr>
                <w:rFonts w:ascii="Times New Roman" w:eastAsia="Times New Roman" w:hAnsi="Times New Roman"/>
                <w:spacing w:val="-1"/>
                <w:sz w:val="24"/>
                <w:szCs w:val="24"/>
                <w:lang w:val="kk-KZ"/>
              </w:rPr>
            </w:pPr>
            <w:r w:rsidRPr="008F2411">
              <w:rPr>
                <w:rFonts w:ascii="Times New Roman" w:eastAsia="Times New Roman" w:hAnsi="Times New Roman"/>
                <w:b/>
                <w:spacing w:val="-1"/>
                <w:sz w:val="24"/>
                <w:szCs w:val="24"/>
                <w:lang w:val="kk-KZ"/>
              </w:rPr>
              <w:t>Бақылау уақыты</w:t>
            </w:r>
            <w:r w:rsidRPr="008F2411">
              <w:rPr>
                <w:rFonts w:ascii="Times New Roman" w:eastAsia="Times New Roman" w:hAnsi="Times New Roman"/>
                <w:b/>
                <w:spacing w:val="-1"/>
                <w:sz w:val="24"/>
                <w:szCs w:val="24"/>
                <w:vertAlign w:val="superscript"/>
                <w:lang w:val="kk-KZ"/>
              </w:rPr>
              <w:t>в</w:t>
            </w:r>
            <w:r w:rsidRPr="008F2411">
              <w:rPr>
                <w:rFonts w:ascii="Times New Roman" w:eastAsia="Times New Roman" w:hAnsi="Times New Roman"/>
                <w:b/>
                <w:spacing w:val="-1"/>
                <w:sz w:val="24"/>
                <w:szCs w:val="24"/>
                <w:lang w:val="kk-KZ"/>
              </w:rPr>
              <w:t xml:space="preserve"> (n2</w:t>
            </w:r>
            <w:r w:rsidRPr="008F2411">
              <w:rPr>
                <w:rFonts w:ascii="Times New Roman" w:eastAsia="Times New Roman" w:hAnsi="Times New Roman"/>
                <w:b/>
                <w:spacing w:val="-1"/>
                <w:sz w:val="24"/>
                <w:szCs w:val="24"/>
                <w:vertAlign w:val="superscript"/>
                <w:lang w:val="kk-KZ"/>
              </w:rPr>
              <w:t>г</w:t>
            </w:r>
            <w:r w:rsidRPr="008F2411">
              <w:rPr>
                <w:rFonts w:ascii="Times New Roman" w:eastAsia="Times New Roman" w:hAnsi="Times New Roman"/>
                <w:b/>
                <w:spacing w:val="-1"/>
                <w:sz w:val="24"/>
                <w:szCs w:val="24"/>
                <w:lang w:val="kk-KZ"/>
              </w:rPr>
              <w:t>)</w:t>
            </w:r>
          </w:p>
        </w:tc>
        <w:tc>
          <w:tcPr>
            <w:tcW w:w="1065" w:type="pct"/>
            <w:tcBorders>
              <w:top w:val="single" w:sz="4" w:space="0" w:color="auto"/>
              <w:left w:val="single" w:sz="4" w:space="0" w:color="auto"/>
              <w:bottom w:val="single" w:sz="4" w:space="0" w:color="auto"/>
              <w:right w:val="single" w:sz="4" w:space="0" w:color="auto"/>
            </w:tcBorders>
            <w:vAlign w:val="bottom"/>
            <w:hideMark/>
          </w:tcPr>
          <w:p w:rsidR="00F97FC7" w:rsidRPr="008F2411" w:rsidRDefault="00F97FC7" w:rsidP="00F97FC7">
            <w:pPr>
              <w:spacing w:after="0" w:line="240" w:lineRule="auto"/>
              <w:ind w:left="101"/>
              <w:jc w:val="center"/>
              <w:rPr>
                <w:rFonts w:ascii="Times New Roman" w:eastAsia="Times New Roman" w:hAnsi="Times New Roman"/>
                <w:b/>
                <w:spacing w:val="-1"/>
                <w:sz w:val="24"/>
                <w:szCs w:val="24"/>
              </w:rPr>
            </w:pPr>
            <w:r w:rsidRPr="008F2411">
              <w:rPr>
                <w:rFonts w:ascii="Times New Roman" w:eastAsia="Times New Roman" w:hAnsi="Times New Roman"/>
                <w:b/>
                <w:spacing w:val="-1"/>
                <w:sz w:val="24"/>
                <w:szCs w:val="24"/>
              </w:rPr>
              <w:t>Вакцин</w:t>
            </w:r>
            <w:r w:rsidRPr="008F2411">
              <w:rPr>
                <w:rFonts w:ascii="Times New Roman" w:eastAsia="Times New Roman" w:hAnsi="Times New Roman"/>
                <w:b/>
                <w:spacing w:val="-1"/>
                <w:sz w:val="24"/>
                <w:szCs w:val="24"/>
                <w:lang w:val="kk-KZ"/>
              </w:rPr>
              <w:t>аның тиімділігі</w:t>
            </w:r>
            <w:r w:rsidRPr="008F2411">
              <w:rPr>
                <w:rFonts w:ascii="Times New Roman" w:eastAsia="Times New Roman" w:hAnsi="Times New Roman"/>
                <w:b/>
                <w:spacing w:val="-1"/>
                <w:sz w:val="24"/>
                <w:szCs w:val="24"/>
              </w:rPr>
              <w:t xml:space="preserve"> (%)</w:t>
            </w:r>
          </w:p>
          <w:p w:rsidR="00F97FC7" w:rsidRPr="008F2411" w:rsidRDefault="00F97FC7" w:rsidP="00F97FC7">
            <w:pPr>
              <w:keepNext/>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b/>
                <w:spacing w:val="-1"/>
                <w:sz w:val="24"/>
                <w:szCs w:val="24"/>
              </w:rPr>
              <w:t xml:space="preserve">(95 % </w:t>
            </w:r>
            <w:r w:rsidRPr="008F2411">
              <w:rPr>
                <w:rFonts w:ascii="Times New Roman" w:eastAsia="Times New Roman" w:hAnsi="Times New Roman"/>
                <w:b/>
                <w:spacing w:val="-1"/>
                <w:sz w:val="24"/>
                <w:szCs w:val="24"/>
                <w:lang w:val="kk-KZ"/>
              </w:rPr>
              <w:t>СА</w:t>
            </w:r>
            <w:r w:rsidRPr="008F2411">
              <w:rPr>
                <w:rFonts w:ascii="Times New Roman" w:eastAsia="Times New Roman" w:hAnsi="Times New Roman"/>
                <w:b/>
                <w:spacing w:val="-1"/>
                <w:sz w:val="24"/>
                <w:szCs w:val="24"/>
                <w:vertAlign w:val="superscript"/>
              </w:rPr>
              <w:t>д</w:t>
            </w:r>
            <w:r w:rsidRPr="008F2411">
              <w:rPr>
                <w:rFonts w:ascii="Times New Roman" w:eastAsia="Times New Roman" w:hAnsi="Times New Roman"/>
                <w:b/>
                <w:spacing w:val="-1"/>
                <w:sz w:val="24"/>
                <w:szCs w:val="24"/>
              </w:rPr>
              <w:t>)</w:t>
            </w:r>
          </w:p>
        </w:tc>
      </w:tr>
      <w:tr w:rsidR="00F97FC7" w:rsidRPr="008F2411" w:rsidTr="001B6426">
        <w:tc>
          <w:tcPr>
            <w:tcW w:w="1276" w:type="pct"/>
            <w:tcBorders>
              <w:top w:val="single" w:sz="4" w:space="0" w:color="auto"/>
              <w:left w:val="single" w:sz="4" w:space="0" w:color="auto"/>
              <w:bottom w:val="single" w:sz="4" w:space="0" w:color="auto"/>
              <w:right w:val="single" w:sz="4" w:space="0" w:color="auto"/>
            </w:tcBorders>
            <w:vAlign w:val="bottom"/>
            <w:hideMark/>
          </w:tcPr>
          <w:p w:rsidR="00F97FC7" w:rsidRPr="008F2411" w:rsidRDefault="00F97FC7" w:rsidP="00F97FC7">
            <w:pPr>
              <w:spacing w:after="0" w:line="240" w:lineRule="auto"/>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KZ"/>
              </w:rPr>
              <w:t>Барлық қатысушылар</w:t>
            </w:r>
            <w:r w:rsidRPr="008F2411">
              <w:rPr>
                <w:rFonts w:ascii="Times New Roman" w:eastAsia="Times New Roman" w:hAnsi="Times New Roman"/>
                <w:spacing w:val="-1"/>
                <w:sz w:val="24"/>
                <w:szCs w:val="24"/>
                <w:vertAlign w:val="superscript"/>
              </w:rPr>
              <w:t>е</w:t>
            </w:r>
          </w:p>
        </w:tc>
        <w:tc>
          <w:tcPr>
            <w:tcW w:w="1329" w:type="pct"/>
            <w:tcBorders>
              <w:top w:val="single" w:sz="4" w:space="0" w:color="auto"/>
              <w:left w:val="single" w:sz="4" w:space="0" w:color="auto"/>
              <w:bottom w:val="single" w:sz="4" w:space="0" w:color="auto"/>
              <w:right w:val="single" w:sz="4" w:space="0" w:color="auto"/>
            </w:tcBorders>
            <w:hideMark/>
          </w:tcPr>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77</w:t>
            </w:r>
          </w:p>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6,247 (20 712)</w:t>
            </w:r>
          </w:p>
        </w:tc>
        <w:tc>
          <w:tcPr>
            <w:tcW w:w="1329" w:type="pct"/>
            <w:tcBorders>
              <w:top w:val="single" w:sz="4" w:space="0" w:color="auto"/>
              <w:left w:val="single" w:sz="4" w:space="0" w:color="auto"/>
              <w:bottom w:val="single" w:sz="4" w:space="0" w:color="auto"/>
              <w:right w:val="single" w:sz="4" w:space="0" w:color="auto"/>
            </w:tcBorders>
            <w:hideMark/>
          </w:tcPr>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850</w:t>
            </w:r>
          </w:p>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6,003 (20 713)</w:t>
            </w:r>
          </w:p>
        </w:tc>
        <w:tc>
          <w:tcPr>
            <w:tcW w:w="1065" w:type="pct"/>
            <w:tcBorders>
              <w:top w:val="single" w:sz="4" w:space="0" w:color="auto"/>
              <w:left w:val="single" w:sz="4" w:space="0" w:color="auto"/>
              <w:bottom w:val="single" w:sz="4" w:space="0" w:color="auto"/>
              <w:right w:val="single" w:sz="4" w:space="0" w:color="auto"/>
            </w:tcBorders>
            <w:hideMark/>
          </w:tcPr>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91,3</w:t>
            </w:r>
          </w:p>
          <w:p w:rsidR="00F97FC7" w:rsidRPr="008F2411" w:rsidRDefault="00F97FC7" w:rsidP="00F97FC7">
            <w:pPr>
              <w:spacing w:after="0" w:line="240" w:lineRule="auto"/>
              <w:ind w:left="101"/>
              <w:jc w:val="center"/>
              <w:rPr>
                <w:rFonts w:ascii="Times New Roman" w:eastAsia="Times New Roman" w:hAnsi="Times New Roman"/>
                <w:spacing w:val="-1"/>
                <w:sz w:val="24"/>
                <w:szCs w:val="24"/>
                <w:vertAlign w:val="superscript"/>
              </w:rPr>
            </w:pPr>
            <w:r w:rsidRPr="008F2411">
              <w:rPr>
                <w:rFonts w:ascii="Times New Roman" w:eastAsia="Times New Roman" w:hAnsi="Times New Roman"/>
                <w:spacing w:val="-1"/>
                <w:sz w:val="24"/>
                <w:szCs w:val="24"/>
              </w:rPr>
              <w:t>(89,0 – 93,2)</w:t>
            </w:r>
          </w:p>
        </w:tc>
      </w:tr>
      <w:tr w:rsidR="00F97FC7" w:rsidRPr="008F2411" w:rsidTr="001B6426">
        <w:tc>
          <w:tcPr>
            <w:tcW w:w="1276" w:type="pct"/>
            <w:tcBorders>
              <w:top w:val="single" w:sz="4" w:space="0" w:color="auto"/>
              <w:left w:val="single" w:sz="4" w:space="0" w:color="auto"/>
              <w:bottom w:val="single" w:sz="4" w:space="0" w:color="auto"/>
              <w:right w:val="single" w:sz="4" w:space="0" w:color="auto"/>
            </w:tcBorders>
            <w:vAlign w:val="bottom"/>
            <w:hideMark/>
          </w:tcPr>
          <w:p w:rsidR="00F97FC7" w:rsidRPr="008F2411" w:rsidRDefault="00F97FC7" w:rsidP="00F97FC7">
            <w:pPr>
              <w:spacing w:after="0" w:line="240" w:lineRule="auto"/>
              <w:ind w:left="180"/>
              <w:rPr>
                <w:rFonts w:ascii="Times New Roman" w:eastAsia="Times New Roman" w:hAnsi="Times New Roman"/>
                <w:spacing w:val="-1"/>
                <w:sz w:val="24"/>
                <w:szCs w:val="24"/>
                <w:lang w:val="kk-KZ"/>
              </w:rPr>
            </w:pPr>
            <w:r w:rsidRPr="008F2411">
              <w:rPr>
                <w:rFonts w:ascii="Times New Roman" w:eastAsia="Times New Roman" w:hAnsi="Times New Roman"/>
                <w:spacing w:val="-1"/>
                <w:sz w:val="24"/>
                <w:szCs w:val="24"/>
              </w:rPr>
              <w:t>16</w:t>
            </w:r>
            <w:r w:rsidRPr="008F2411">
              <w:rPr>
                <w:rFonts w:ascii="Times New Roman" w:eastAsia="Times New Roman" w:hAnsi="Times New Roman"/>
                <w:spacing w:val="-1"/>
                <w:sz w:val="24"/>
                <w:szCs w:val="24"/>
                <w:lang w:val="kk-KZ"/>
              </w:rPr>
              <w:t xml:space="preserve">-дан </w:t>
            </w:r>
            <w:r w:rsidRPr="008F2411">
              <w:rPr>
                <w:rFonts w:ascii="Times New Roman" w:eastAsia="Times New Roman" w:hAnsi="Times New Roman"/>
                <w:spacing w:val="-1"/>
                <w:sz w:val="24"/>
                <w:szCs w:val="24"/>
              </w:rPr>
              <w:t>64 </w:t>
            </w:r>
            <w:r w:rsidRPr="008F2411">
              <w:rPr>
                <w:rFonts w:ascii="Times New Roman" w:eastAsia="Times New Roman" w:hAnsi="Times New Roman"/>
                <w:spacing w:val="-1"/>
                <w:sz w:val="24"/>
                <w:szCs w:val="24"/>
                <w:lang w:val="kk-KZ"/>
              </w:rPr>
              <w:t>жасқа дейін</w:t>
            </w:r>
          </w:p>
        </w:tc>
        <w:tc>
          <w:tcPr>
            <w:tcW w:w="1329" w:type="pct"/>
            <w:tcBorders>
              <w:top w:val="single" w:sz="4" w:space="0" w:color="auto"/>
              <w:left w:val="single" w:sz="4" w:space="0" w:color="auto"/>
              <w:bottom w:val="single" w:sz="4" w:space="0" w:color="auto"/>
              <w:right w:val="single" w:sz="4" w:space="0" w:color="auto"/>
            </w:tcBorders>
            <w:hideMark/>
          </w:tcPr>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70</w:t>
            </w:r>
          </w:p>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4,859 (15 519)</w:t>
            </w:r>
          </w:p>
        </w:tc>
        <w:tc>
          <w:tcPr>
            <w:tcW w:w="1329" w:type="pct"/>
            <w:tcBorders>
              <w:top w:val="single" w:sz="4" w:space="0" w:color="auto"/>
              <w:left w:val="single" w:sz="4" w:space="0" w:color="auto"/>
              <w:bottom w:val="single" w:sz="4" w:space="0" w:color="auto"/>
              <w:right w:val="single" w:sz="4" w:space="0" w:color="auto"/>
            </w:tcBorders>
            <w:hideMark/>
          </w:tcPr>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710</w:t>
            </w:r>
          </w:p>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4,654 (15 515)</w:t>
            </w:r>
          </w:p>
        </w:tc>
        <w:tc>
          <w:tcPr>
            <w:tcW w:w="1065" w:type="pct"/>
            <w:tcBorders>
              <w:top w:val="single" w:sz="4" w:space="0" w:color="auto"/>
              <w:left w:val="single" w:sz="4" w:space="0" w:color="auto"/>
              <w:bottom w:val="single" w:sz="4" w:space="0" w:color="auto"/>
              <w:right w:val="single" w:sz="4" w:space="0" w:color="auto"/>
            </w:tcBorders>
            <w:hideMark/>
          </w:tcPr>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90,6</w:t>
            </w:r>
          </w:p>
          <w:p w:rsidR="00F97FC7" w:rsidRPr="008F2411" w:rsidRDefault="00F97FC7" w:rsidP="00F97FC7">
            <w:pPr>
              <w:spacing w:after="0" w:line="240" w:lineRule="auto"/>
              <w:ind w:left="101"/>
              <w:jc w:val="center"/>
              <w:rPr>
                <w:rFonts w:ascii="Times New Roman" w:eastAsia="Times New Roman" w:hAnsi="Times New Roman"/>
                <w:spacing w:val="-1"/>
                <w:sz w:val="24"/>
                <w:szCs w:val="24"/>
                <w:vertAlign w:val="superscript"/>
              </w:rPr>
            </w:pPr>
            <w:r w:rsidRPr="008F2411">
              <w:rPr>
                <w:rFonts w:ascii="Times New Roman" w:eastAsia="Times New Roman" w:hAnsi="Times New Roman"/>
                <w:spacing w:val="-1"/>
                <w:sz w:val="24"/>
                <w:szCs w:val="24"/>
              </w:rPr>
              <w:t>(87,9 – 92,7)</w:t>
            </w:r>
          </w:p>
        </w:tc>
      </w:tr>
      <w:tr w:rsidR="00F97FC7" w:rsidRPr="008F2411" w:rsidTr="001B6426">
        <w:tc>
          <w:tcPr>
            <w:tcW w:w="1276" w:type="pct"/>
            <w:tcBorders>
              <w:top w:val="single" w:sz="4" w:space="0" w:color="auto"/>
              <w:left w:val="single" w:sz="4" w:space="0" w:color="auto"/>
              <w:bottom w:val="single" w:sz="4" w:space="0" w:color="auto"/>
              <w:right w:val="single" w:sz="4" w:space="0" w:color="auto"/>
            </w:tcBorders>
            <w:vAlign w:val="bottom"/>
            <w:hideMark/>
          </w:tcPr>
          <w:p w:rsidR="00F97FC7" w:rsidRPr="008F2411" w:rsidRDefault="00F97FC7" w:rsidP="00F97FC7">
            <w:pPr>
              <w:spacing w:after="0" w:line="240" w:lineRule="auto"/>
              <w:ind w:left="180"/>
              <w:rPr>
                <w:rFonts w:ascii="Times New Roman" w:eastAsia="Times New Roman" w:hAnsi="Times New Roman"/>
                <w:spacing w:val="-1"/>
                <w:sz w:val="24"/>
                <w:szCs w:val="24"/>
                <w:lang w:val="kk-KZ"/>
              </w:rPr>
            </w:pPr>
            <w:r w:rsidRPr="008F2411">
              <w:rPr>
                <w:rFonts w:ascii="Times New Roman" w:eastAsia="Times New Roman" w:hAnsi="Times New Roman"/>
                <w:spacing w:val="-1"/>
                <w:sz w:val="24"/>
                <w:szCs w:val="24"/>
              </w:rPr>
              <w:t xml:space="preserve">65 </w:t>
            </w:r>
            <w:r w:rsidRPr="008F2411">
              <w:rPr>
                <w:rFonts w:ascii="Times New Roman" w:eastAsia="Times New Roman" w:hAnsi="Times New Roman"/>
                <w:spacing w:val="-1"/>
                <w:sz w:val="24"/>
                <w:szCs w:val="24"/>
                <w:lang w:val="kk-KZ"/>
              </w:rPr>
              <w:t>жас және одан үлкен</w:t>
            </w:r>
          </w:p>
        </w:tc>
        <w:tc>
          <w:tcPr>
            <w:tcW w:w="1329" w:type="pct"/>
            <w:tcBorders>
              <w:top w:val="single" w:sz="4" w:space="0" w:color="auto"/>
              <w:left w:val="single" w:sz="4" w:space="0" w:color="auto"/>
              <w:bottom w:val="single" w:sz="4" w:space="0" w:color="auto"/>
              <w:right w:val="single" w:sz="4" w:space="0" w:color="auto"/>
            </w:tcBorders>
            <w:hideMark/>
          </w:tcPr>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7</w:t>
            </w:r>
          </w:p>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1,233 (4192)</w:t>
            </w:r>
          </w:p>
        </w:tc>
        <w:tc>
          <w:tcPr>
            <w:tcW w:w="1329" w:type="pct"/>
            <w:tcBorders>
              <w:top w:val="single" w:sz="4" w:space="0" w:color="auto"/>
              <w:left w:val="single" w:sz="4" w:space="0" w:color="auto"/>
              <w:bottom w:val="single" w:sz="4" w:space="0" w:color="auto"/>
              <w:right w:val="single" w:sz="4" w:space="0" w:color="auto"/>
            </w:tcBorders>
            <w:hideMark/>
          </w:tcPr>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124</w:t>
            </w:r>
          </w:p>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1,202 (4226)</w:t>
            </w:r>
          </w:p>
        </w:tc>
        <w:tc>
          <w:tcPr>
            <w:tcW w:w="1065" w:type="pct"/>
            <w:tcBorders>
              <w:top w:val="single" w:sz="4" w:space="0" w:color="auto"/>
              <w:left w:val="single" w:sz="4" w:space="0" w:color="auto"/>
              <w:bottom w:val="single" w:sz="4" w:space="0" w:color="auto"/>
              <w:right w:val="single" w:sz="4" w:space="0" w:color="auto"/>
            </w:tcBorders>
            <w:hideMark/>
          </w:tcPr>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94,5</w:t>
            </w:r>
          </w:p>
          <w:p w:rsidR="00F97FC7" w:rsidRPr="008F2411" w:rsidRDefault="00F97FC7" w:rsidP="00F97FC7">
            <w:pPr>
              <w:spacing w:after="0" w:line="240" w:lineRule="auto"/>
              <w:ind w:left="101"/>
              <w:jc w:val="center"/>
              <w:rPr>
                <w:rFonts w:ascii="Times New Roman" w:eastAsia="Times New Roman" w:hAnsi="Times New Roman"/>
                <w:spacing w:val="-1"/>
                <w:sz w:val="24"/>
                <w:szCs w:val="24"/>
                <w:vertAlign w:val="superscript"/>
              </w:rPr>
            </w:pPr>
            <w:r w:rsidRPr="008F2411">
              <w:rPr>
                <w:rFonts w:ascii="Times New Roman" w:eastAsia="Times New Roman" w:hAnsi="Times New Roman"/>
                <w:spacing w:val="-1"/>
                <w:sz w:val="24"/>
                <w:szCs w:val="24"/>
              </w:rPr>
              <w:t>(88,3 – 97,8)</w:t>
            </w:r>
          </w:p>
        </w:tc>
      </w:tr>
      <w:tr w:rsidR="00F97FC7" w:rsidRPr="008F2411" w:rsidTr="001B6426">
        <w:tc>
          <w:tcPr>
            <w:tcW w:w="1276" w:type="pct"/>
            <w:tcBorders>
              <w:top w:val="single" w:sz="4" w:space="0" w:color="auto"/>
              <w:left w:val="single" w:sz="4" w:space="0" w:color="auto"/>
              <w:bottom w:val="single" w:sz="4" w:space="0" w:color="auto"/>
              <w:right w:val="single" w:sz="4" w:space="0" w:color="auto"/>
            </w:tcBorders>
            <w:vAlign w:val="bottom"/>
            <w:hideMark/>
          </w:tcPr>
          <w:p w:rsidR="00F97FC7" w:rsidRPr="008F2411" w:rsidRDefault="00F97FC7" w:rsidP="00F97FC7">
            <w:pPr>
              <w:spacing w:after="0" w:line="240" w:lineRule="auto"/>
              <w:ind w:left="101"/>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KZ"/>
              </w:rPr>
              <w:t>65-тен 74</w:t>
            </w:r>
            <w:r w:rsidRPr="008F2411">
              <w:rPr>
                <w:rFonts w:ascii="Times New Roman" w:eastAsia="Times New Roman" w:hAnsi="Times New Roman"/>
                <w:spacing w:val="-1"/>
                <w:sz w:val="24"/>
                <w:szCs w:val="24"/>
              </w:rPr>
              <w:t> </w:t>
            </w:r>
            <w:r w:rsidRPr="008F2411">
              <w:rPr>
                <w:rFonts w:ascii="Times New Roman" w:eastAsia="Times New Roman" w:hAnsi="Times New Roman"/>
                <w:spacing w:val="-1"/>
                <w:sz w:val="24"/>
                <w:szCs w:val="24"/>
                <w:lang w:val="kk-KZ"/>
              </w:rPr>
              <w:t>жасқа дейін</w:t>
            </w:r>
          </w:p>
        </w:tc>
        <w:tc>
          <w:tcPr>
            <w:tcW w:w="1329" w:type="pct"/>
            <w:tcBorders>
              <w:top w:val="single" w:sz="4" w:space="0" w:color="auto"/>
              <w:left w:val="single" w:sz="4" w:space="0" w:color="auto"/>
              <w:bottom w:val="single" w:sz="4" w:space="0" w:color="auto"/>
              <w:right w:val="single" w:sz="4" w:space="0" w:color="auto"/>
            </w:tcBorders>
            <w:hideMark/>
          </w:tcPr>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6</w:t>
            </w:r>
          </w:p>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0,994 (3350)</w:t>
            </w:r>
          </w:p>
        </w:tc>
        <w:tc>
          <w:tcPr>
            <w:tcW w:w="1329" w:type="pct"/>
            <w:tcBorders>
              <w:top w:val="single" w:sz="4" w:space="0" w:color="auto"/>
              <w:left w:val="single" w:sz="4" w:space="0" w:color="auto"/>
              <w:bottom w:val="single" w:sz="4" w:space="0" w:color="auto"/>
              <w:right w:val="single" w:sz="4" w:space="0" w:color="auto"/>
            </w:tcBorders>
            <w:hideMark/>
          </w:tcPr>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98</w:t>
            </w:r>
          </w:p>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0,966 (3379)</w:t>
            </w:r>
          </w:p>
        </w:tc>
        <w:tc>
          <w:tcPr>
            <w:tcW w:w="1065" w:type="pct"/>
            <w:tcBorders>
              <w:top w:val="single" w:sz="4" w:space="0" w:color="auto"/>
              <w:left w:val="single" w:sz="4" w:space="0" w:color="auto"/>
              <w:bottom w:val="single" w:sz="4" w:space="0" w:color="auto"/>
              <w:right w:val="single" w:sz="4" w:space="0" w:color="auto"/>
            </w:tcBorders>
            <w:hideMark/>
          </w:tcPr>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94,1</w:t>
            </w:r>
          </w:p>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(86,6 – 97,9)</w:t>
            </w:r>
          </w:p>
        </w:tc>
      </w:tr>
      <w:tr w:rsidR="00F97FC7" w:rsidRPr="008F2411" w:rsidTr="001B6426">
        <w:tc>
          <w:tcPr>
            <w:tcW w:w="1276" w:type="pct"/>
            <w:tcBorders>
              <w:top w:val="single" w:sz="4" w:space="0" w:color="auto"/>
              <w:left w:val="single" w:sz="4" w:space="0" w:color="auto"/>
              <w:bottom w:val="single" w:sz="4" w:space="0" w:color="auto"/>
              <w:right w:val="single" w:sz="4" w:space="0" w:color="auto"/>
            </w:tcBorders>
            <w:vAlign w:val="bottom"/>
            <w:hideMark/>
          </w:tcPr>
          <w:p w:rsidR="00F97FC7" w:rsidRPr="008F2411" w:rsidRDefault="00F97FC7" w:rsidP="00F97FC7">
            <w:pPr>
              <w:spacing w:after="0" w:line="240" w:lineRule="auto"/>
              <w:ind w:left="101"/>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 xml:space="preserve">75 </w:t>
            </w:r>
            <w:r w:rsidRPr="008F2411">
              <w:rPr>
                <w:rFonts w:ascii="Times New Roman" w:eastAsia="Times New Roman" w:hAnsi="Times New Roman"/>
                <w:spacing w:val="-1"/>
                <w:sz w:val="24"/>
                <w:szCs w:val="24"/>
                <w:lang w:val="kk-KZ"/>
              </w:rPr>
              <w:t>жас және одан үлкен</w:t>
            </w:r>
          </w:p>
        </w:tc>
        <w:tc>
          <w:tcPr>
            <w:tcW w:w="1329" w:type="pct"/>
            <w:tcBorders>
              <w:top w:val="single" w:sz="4" w:space="0" w:color="auto"/>
              <w:left w:val="single" w:sz="4" w:space="0" w:color="auto"/>
              <w:bottom w:val="single" w:sz="4" w:space="0" w:color="auto"/>
              <w:right w:val="single" w:sz="4" w:space="0" w:color="auto"/>
            </w:tcBorders>
            <w:hideMark/>
          </w:tcPr>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1</w:t>
            </w:r>
          </w:p>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0,239 (842)</w:t>
            </w:r>
          </w:p>
        </w:tc>
        <w:tc>
          <w:tcPr>
            <w:tcW w:w="1329" w:type="pct"/>
            <w:tcBorders>
              <w:top w:val="single" w:sz="4" w:space="0" w:color="auto"/>
              <w:left w:val="single" w:sz="4" w:space="0" w:color="auto"/>
              <w:bottom w:val="single" w:sz="4" w:space="0" w:color="auto"/>
              <w:right w:val="single" w:sz="4" w:space="0" w:color="auto"/>
            </w:tcBorders>
            <w:hideMark/>
          </w:tcPr>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26</w:t>
            </w:r>
          </w:p>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0,237 (847)</w:t>
            </w:r>
          </w:p>
        </w:tc>
        <w:tc>
          <w:tcPr>
            <w:tcW w:w="1065" w:type="pct"/>
            <w:tcBorders>
              <w:top w:val="single" w:sz="4" w:space="0" w:color="auto"/>
              <w:left w:val="single" w:sz="4" w:space="0" w:color="auto"/>
              <w:bottom w:val="single" w:sz="4" w:space="0" w:color="auto"/>
              <w:right w:val="single" w:sz="4" w:space="0" w:color="auto"/>
            </w:tcBorders>
            <w:hideMark/>
          </w:tcPr>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96,2</w:t>
            </w:r>
          </w:p>
          <w:p w:rsidR="00F97FC7" w:rsidRPr="008F2411" w:rsidRDefault="00F97FC7" w:rsidP="00F97FC7">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(76,9 – 99,9)</w:t>
            </w:r>
          </w:p>
        </w:tc>
      </w:tr>
      <w:tr w:rsidR="00F97FC7" w:rsidRPr="008F2411" w:rsidTr="001B6426">
        <w:tc>
          <w:tcPr>
            <w:tcW w:w="5000" w:type="pct"/>
            <w:gridSpan w:val="4"/>
            <w:tcBorders>
              <w:top w:val="single" w:sz="4" w:space="0" w:color="auto"/>
              <w:left w:val="nil"/>
              <w:bottom w:val="nil"/>
              <w:right w:val="nil"/>
            </w:tcBorders>
            <w:hideMark/>
          </w:tcPr>
          <w:p w:rsidR="00F97FC7" w:rsidRPr="008F2411" w:rsidRDefault="00F97FC7" w:rsidP="00F97FC7">
            <w:pPr>
              <w:spacing w:after="0" w:line="240" w:lineRule="auto"/>
              <w:jc w:val="both"/>
              <w:rPr>
                <w:rFonts w:ascii="Times New Roman" w:eastAsia="Times New Roman" w:hAnsi="Times New Roman"/>
                <w:sz w:val="24"/>
                <w:szCs w:val="24"/>
                <w:lang w:val="kk-KZ" w:eastAsia="ru-RU"/>
              </w:rPr>
            </w:pPr>
            <w:r w:rsidRPr="008F2411">
              <w:rPr>
                <w:rFonts w:ascii="Times New Roman" w:eastAsia="Times New Roman" w:hAnsi="Times New Roman"/>
                <w:sz w:val="24"/>
                <w:szCs w:val="24"/>
                <w:lang w:val="kk-KZ" w:eastAsia="ru-RU"/>
              </w:rPr>
              <w:t>Ескертпе</w:t>
            </w:r>
            <w:r w:rsidRPr="008F2411">
              <w:rPr>
                <w:rFonts w:ascii="Times New Roman" w:eastAsia="Times New Roman" w:hAnsi="Times New Roman"/>
                <w:sz w:val="24"/>
                <w:szCs w:val="24"/>
                <w:lang w:eastAsia="ru-RU"/>
              </w:rPr>
              <w:t>.</w:t>
            </w:r>
            <w:r w:rsidRPr="008F2411">
              <w:rPr>
                <w:rFonts w:ascii="Times New Roman" w:eastAsia="Times New Roman" w:hAnsi="Times New Roman"/>
                <w:sz w:val="24"/>
                <w:szCs w:val="24"/>
                <w:lang w:val="kk-KZ" w:eastAsia="ru-RU"/>
              </w:rPr>
              <w:t xml:space="preserve"> Расталған жағдайлар кері транскрипциямен полимеразалық тізбекті реакция (КТ-ПТР) әдісімен талдау нәтижелері және COVID-19 ауруына сәйкес келетін кем дегенде 1 симптом негізінде анықталды (симптомдар мыналарды қамтыды: қызба, алғаш пайда болған немесе күшейген жөтел, алғаш пайда болған немесе күшейген ентігу, қалтырау, бұлшықеттердегі алғаш пайда болған немесе күшейген ауыру, дәмді немесе иісті сезбеудің алғаш пайда болуы, тамақтың ауыруы, диарея, жүрек айну).</w:t>
            </w:r>
          </w:p>
          <w:p w:rsidR="00F97FC7" w:rsidRPr="008F2411" w:rsidRDefault="00F97FC7" w:rsidP="00F97FC7">
            <w:pPr>
              <w:tabs>
                <w:tab w:val="left" w:pos="330"/>
              </w:tabs>
              <w:spacing w:after="0" w:line="240" w:lineRule="auto"/>
              <w:ind w:left="330" w:hanging="330"/>
              <w:jc w:val="both"/>
              <w:rPr>
                <w:rFonts w:ascii="Times New Roman" w:eastAsia="Times New Roman" w:hAnsi="Times New Roman"/>
                <w:color w:val="000000"/>
                <w:spacing w:val="-1"/>
                <w:sz w:val="24"/>
                <w:szCs w:val="24"/>
                <w:lang w:val="kk-KZ"/>
              </w:rPr>
            </w:pPr>
            <w:r w:rsidRPr="008F2411">
              <w:rPr>
                <w:rFonts w:ascii="Times New Roman" w:eastAsia="Times New Roman" w:hAnsi="Times New Roman"/>
                <w:color w:val="000000"/>
                <w:spacing w:val="-1"/>
                <w:sz w:val="24"/>
                <w:szCs w:val="24"/>
                <w:lang w:val="kk-KZ"/>
              </w:rPr>
              <w:t>*</w:t>
            </w:r>
            <w:r w:rsidRPr="008F2411">
              <w:rPr>
                <w:rFonts w:ascii="Times New Roman" w:eastAsia="Times New Roman" w:hAnsi="Times New Roman"/>
                <w:color w:val="000000"/>
                <w:spacing w:val="-1"/>
                <w:sz w:val="24"/>
                <w:szCs w:val="24"/>
                <w:lang w:val="kk-KZ"/>
              </w:rPr>
              <w:tab/>
              <w:t xml:space="preserve">Талдауға бұдан бұрын SARS-CoV-2 инфекциясының белгілері болмаған (яғни, 1-ші келуде N-байланыстырушы антиденелерге [қан сарысуы] талдауына теріс нәтиже және 1 және 2-ші келуде НҚАӘ әдісімен талдауда SARS-CoV-2-ге теріс нәтиже [мұрыннан алынған жағынды]), сондай-ақ екінші дозаны енгізгеннен кейін  7-ші </w:t>
            </w:r>
            <w:r w:rsidRPr="008F2411">
              <w:rPr>
                <w:rFonts w:ascii="Times New Roman" w:eastAsia="Times New Roman" w:hAnsi="Times New Roman"/>
                <w:color w:val="000000"/>
                <w:spacing w:val="-1"/>
                <w:sz w:val="24"/>
                <w:szCs w:val="24"/>
                <w:lang w:val="kk-KZ"/>
              </w:rPr>
              <w:lastRenderedPageBreak/>
              <w:t>күнге дейін кез келген жоспарланбаған келу кезінде НҚАӘ әдісімен талдауда теріс нәтиже (мұрыннан алынған жағынды) болған қатысушылар қамтылды.</w:t>
            </w:r>
          </w:p>
          <w:p w:rsidR="00F97FC7" w:rsidRPr="008F2411" w:rsidRDefault="00F97FC7" w:rsidP="00F97FC7">
            <w:pPr>
              <w:tabs>
                <w:tab w:val="left" w:pos="330"/>
              </w:tabs>
              <w:spacing w:after="0" w:line="240" w:lineRule="auto"/>
              <w:ind w:left="330" w:hanging="330"/>
              <w:jc w:val="both"/>
              <w:rPr>
                <w:rFonts w:ascii="Times New Roman" w:eastAsia="Times New Roman" w:hAnsi="Times New Roman"/>
                <w:color w:val="000000"/>
                <w:spacing w:val="-1"/>
                <w:sz w:val="24"/>
                <w:szCs w:val="24"/>
                <w:lang w:val="kk-KZ"/>
              </w:rPr>
            </w:pPr>
            <w:r w:rsidRPr="008F2411">
              <w:rPr>
                <w:rFonts w:ascii="Times New Roman" w:eastAsia="Times New Roman" w:hAnsi="Times New Roman"/>
                <w:color w:val="000000"/>
                <w:spacing w:val="-1"/>
                <w:sz w:val="24"/>
                <w:szCs w:val="24"/>
                <w:lang w:val="kk-KZ"/>
              </w:rPr>
              <w:t>а.</w:t>
            </w:r>
            <w:r w:rsidRPr="008F2411">
              <w:rPr>
                <w:rFonts w:ascii="Times New Roman" w:eastAsia="Times New Roman" w:hAnsi="Times New Roman"/>
                <w:color w:val="000000"/>
                <w:spacing w:val="-1"/>
                <w:sz w:val="24"/>
                <w:szCs w:val="24"/>
                <w:lang w:val="kk-KZ"/>
              </w:rPr>
              <w:tab/>
              <w:t>N — аталған топтағы қатысушылар саны.</w:t>
            </w:r>
          </w:p>
          <w:p w:rsidR="00F97FC7" w:rsidRPr="008F2411" w:rsidRDefault="00F97FC7" w:rsidP="00F97FC7">
            <w:pPr>
              <w:tabs>
                <w:tab w:val="left" w:pos="330"/>
              </w:tabs>
              <w:spacing w:after="0" w:line="240" w:lineRule="auto"/>
              <w:ind w:left="330" w:hanging="330"/>
              <w:jc w:val="both"/>
              <w:rPr>
                <w:rFonts w:ascii="Times New Roman" w:eastAsia="Times New Roman" w:hAnsi="Times New Roman"/>
                <w:color w:val="000000"/>
                <w:spacing w:val="-1"/>
                <w:sz w:val="24"/>
                <w:szCs w:val="24"/>
                <w:lang w:val="kk-KZ"/>
              </w:rPr>
            </w:pPr>
            <w:r w:rsidRPr="008F2411">
              <w:rPr>
                <w:rFonts w:ascii="Times New Roman" w:eastAsia="Times New Roman" w:hAnsi="Times New Roman"/>
                <w:color w:val="000000"/>
                <w:spacing w:val="-1"/>
                <w:sz w:val="24"/>
                <w:szCs w:val="24"/>
                <w:lang w:val="kk-KZ"/>
              </w:rPr>
              <w:t>б.</w:t>
            </w:r>
            <w:r w:rsidRPr="008F2411">
              <w:rPr>
                <w:rFonts w:ascii="Times New Roman" w:eastAsia="Times New Roman" w:hAnsi="Times New Roman"/>
                <w:color w:val="000000"/>
                <w:spacing w:val="-1"/>
                <w:sz w:val="24"/>
                <w:szCs w:val="24"/>
                <w:lang w:val="kk-KZ"/>
              </w:rPr>
              <w:tab/>
              <w:t>n1 — ақырғы нүктені анықтауға сәйкес келетін қатысушылар саны.</w:t>
            </w:r>
          </w:p>
          <w:p w:rsidR="00F97FC7" w:rsidRPr="008F2411" w:rsidRDefault="00F97FC7" w:rsidP="00F97FC7">
            <w:pPr>
              <w:tabs>
                <w:tab w:val="left" w:pos="330"/>
              </w:tabs>
              <w:spacing w:after="0" w:line="240" w:lineRule="auto"/>
              <w:ind w:left="330" w:hanging="330"/>
              <w:jc w:val="both"/>
              <w:rPr>
                <w:rFonts w:ascii="Times New Roman" w:eastAsia="Times New Roman" w:hAnsi="Times New Roman"/>
                <w:color w:val="000000"/>
                <w:spacing w:val="-1"/>
                <w:sz w:val="24"/>
                <w:szCs w:val="24"/>
                <w:lang w:val="kk-KZ"/>
              </w:rPr>
            </w:pPr>
            <w:r w:rsidRPr="008F2411">
              <w:rPr>
                <w:rFonts w:ascii="Times New Roman" w:eastAsia="Times New Roman" w:hAnsi="Times New Roman"/>
                <w:color w:val="000000"/>
                <w:spacing w:val="-1"/>
                <w:sz w:val="24"/>
                <w:szCs w:val="24"/>
                <w:lang w:val="kk-KZ"/>
              </w:rPr>
              <w:t>в.</w:t>
            </w:r>
            <w:r w:rsidRPr="008F2411">
              <w:rPr>
                <w:rFonts w:ascii="Times New Roman" w:eastAsia="Times New Roman" w:hAnsi="Times New Roman"/>
                <w:color w:val="000000"/>
                <w:spacing w:val="-1"/>
                <w:sz w:val="24"/>
                <w:szCs w:val="24"/>
                <w:lang w:val="kk-KZ"/>
              </w:rPr>
              <w:tab/>
              <w:t>Ақырғы нүктеге жету қаупі бар әрбір топ аясындағы барлық қатысушылар үшін нақты ақырғы нүкте үшін 1000 адам-жылмен бақылаудың жалпы уақыты. COVID-19 ауруы жағдайларын тіркеуге арналған уақыт кезеңі екінші дозаны енгізгеннен кейін 7-ші күннен бастап бақылау кезеңі аяқталғанға дейін созылады.</w:t>
            </w:r>
          </w:p>
          <w:p w:rsidR="00F97FC7" w:rsidRPr="008F2411" w:rsidRDefault="00F97FC7" w:rsidP="00F97FC7">
            <w:pPr>
              <w:tabs>
                <w:tab w:val="left" w:pos="330"/>
              </w:tabs>
              <w:spacing w:after="0" w:line="240" w:lineRule="auto"/>
              <w:ind w:left="330" w:hanging="330"/>
              <w:jc w:val="both"/>
              <w:rPr>
                <w:rFonts w:ascii="Times New Roman" w:eastAsia="Times New Roman" w:hAnsi="Times New Roman"/>
                <w:color w:val="000000"/>
                <w:spacing w:val="-1"/>
                <w:sz w:val="24"/>
                <w:szCs w:val="24"/>
                <w:lang w:val="kk-KZ"/>
              </w:rPr>
            </w:pPr>
            <w:r w:rsidRPr="008F2411">
              <w:rPr>
                <w:rFonts w:ascii="Times New Roman" w:eastAsia="Times New Roman" w:hAnsi="Times New Roman"/>
                <w:color w:val="000000"/>
                <w:spacing w:val="-1"/>
                <w:sz w:val="24"/>
                <w:szCs w:val="24"/>
                <w:lang w:val="kk-KZ"/>
              </w:rPr>
              <w:t>г.</w:t>
            </w:r>
            <w:r w:rsidRPr="008F2411">
              <w:rPr>
                <w:rFonts w:ascii="Times New Roman" w:eastAsia="Times New Roman" w:hAnsi="Times New Roman"/>
                <w:color w:val="000000"/>
                <w:spacing w:val="-1"/>
                <w:sz w:val="24"/>
                <w:szCs w:val="24"/>
                <w:lang w:val="kk-KZ"/>
              </w:rPr>
              <w:tab/>
              <w:t>n2 — ақырғы нүктеге жету қаупі бар қатысушылар саны.</w:t>
            </w:r>
          </w:p>
          <w:p w:rsidR="00F97FC7" w:rsidRPr="008F2411" w:rsidRDefault="00F97FC7" w:rsidP="00F97FC7">
            <w:pPr>
              <w:tabs>
                <w:tab w:val="left" w:pos="330"/>
              </w:tabs>
              <w:spacing w:after="0" w:line="240" w:lineRule="auto"/>
              <w:ind w:left="330" w:hanging="330"/>
              <w:jc w:val="both"/>
              <w:rPr>
                <w:rFonts w:ascii="Times New Roman" w:eastAsia="Times New Roman" w:hAnsi="Times New Roman"/>
                <w:color w:val="000000"/>
                <w:spacing w:val="-1"/>
                <w:sz w:val="24"/>
                <w:szCs w:val="24"/>
                <w:lang w:val="kk-KZ"/>
              </w:rPr>
            </w:pPr>
            <w:r w:rsidRPr="008F2411">
              <w:rPr>
                <w:rFonts w:ascii="Times New Roman" w:eastAsia="Times New Roman" w:hAnsi="Times New Roman"/>
                <w:color w:val="000000"/>
                <w:spacing w:val="-1"/>
                <w:sz w:val="24"/>
                <w:szCs w:val="24"/>
                <w:lang w:val="kk-KZ"/>
              </w:rPr>
              <w:t>д.</w:t>
            </w:r>
            <w:r w:rsidRPr="008F2411">
              <w:rPr>
                <w:rFonts w:ascii="Times New Roman" w:eastAsia="Times New Roman" w:hAnsi="Times New Roman"/>
                <w:color w:val="000000"/>
                <w:spacing w:val="-1"/>
                <w:sz w:val="24"/>
                <w:szCs w:val="24"/>
                <w:lang w:val="kk-KZ"/>
              </w:rPr>
              <w:tab/>
            </w:r>
            <w:r w:rsidRPr="008F2411">
              <w:rPr>
                <w:rFonts w:ascii="Times New Roman" w:eastAsia="Times New Roman" w:hAnsi="Times New Roman"/>
                <w:color w:val="000000"/>
                <w:spacing w:val="-1"/>
                <w:sz w:val="24"/>
                <w:szCs w:val="24"/>
                <w:lang w:val="kk"/>
              </w:rPr>
              <w:t>Вакцина тиімділігі</w:t>
            </w:r>
            <w:r w:rsidRPr="008F2411">
              <w:rPr>
                <w:rFonts w:ascii="Times New Roman" w:eastAsia="Times New Roman" w:hAnsi="Times New Roman"/>
                <w:color w:val="000000"/>
                <w:spacing w:val="-1"/>
                <w:sz w:val="24"/>
                <w:szCs w:val="24"/>
                <w:lang w:val="kk-KZ"/>
              </w:rPr>
              <w:t xml:space="preserve"> үшін </w:t>
            </w:r>
            <w:r w:rsidRPr="008F2411">
              <w:rPr>
                <w:rFonts w:ascii="Times New Roman" w:eastAsia="Times New Roman" w:hAnsi="Times New Roman"/>
                <w:color w:val="000000"/>
                <w:spacing w:val="-1"/>
                <w:sz w:val="24"/>
                <w:szCs w:val="24"/>
                <w:lang w:val="kk"/>
              </w:rPr>
              <w:t xml:space="preserve"> </w:t>
            </w:r>
            <w:r w:rsidRPr="008F2411">
              <w:rPr>
                <w:rFonts w:ascii="Times New Roman" w:eastAsia="Times New Roman" w:hAnsi="Times New Roman"/>
                <w:color w:val="000000"/>
                <w:spacing w:val="-1"/>
                <w:sz w:val="24"/>
                <w:szCs w:val="24"/>
                <w:lang w:val="kk-KZ"/>
              </w:rPr>
              <w:t xml:space="preserve">екіжақты 95 % </w:t>
            </w:r>
            <w:r w:rsidRPr="008F2411">
              <w:rPr>
                <w:rFonts w:ascii="Times New Roman" w:eastAsia="Times New Roman" w:hAnsi="Times New Roman"/>
                <w:color w:val="000000"/>
                <w:spacing w:val="-1"/>
                <w:sz w:val="24"/>
                <w:szCs w:val="24"/>
                <w:lang w:val="kk"/>
              </w:rPr>
              <w:t>сенімді аралы</w:t>
            </w:r>
            <w:r w:rsidRPr="008F2411">
              <w:rPr>
                <w:rFonts w:ascii="Times New Roman" w:eastAsia="Times New Roman" w:hAnsi="Times New Roman"/>
                <w:color w:val="000000"/>
                <w:spacing w:val="-1"/>
                <w:sz w:val="24"/>
                <w:szCs w:val="24"/>
                <w:lang w:val="kk-KZ"/>
              </w:rPr>
              <w:t>қ</w:t>
            </w:r>
            <w:r w:rsidRPr="008F2411">
              <w:rPr>
                <w:rFonts w:ascii="Times New Roman" w:eastAsia="Times New Roman" w:hAnsi="Times New Roman"/>
                <w:color w:val="000000"/>
                <w:spacing w:val="-1"/>
                <w:sz w:val="24"/>
                <w:szCs w:val="24"/>
                <w:lang w:val="kk"/>
              </w:rPr>
              <w:t xml:space="preserve"> (СА) бақылау уақыты</w:t>
            </w:r>
            <w:r w:rsidRPr="008F2411">
              <w:rPr>
                <w:rFonts w:ascii="Times New Roman" w:eastAsia="Times New Roman" w:hAnsi="Times New Roman"/>
                <w:color w:val="000000"/>
                <w:spacing w:val="-1"/>
                <w:sz w:val="24"/>
                <w:szCs w:val="24"/>
                <w:lang w:val="kk-KZ"/>
              </w:rPr>
              <w:t xml:space="preserve"> бойынша түзетілген </w:t>
            </w:r>
            <w:r w:rsidRPr="008F2411">
              <w:rPr>
                <w:rFonts w:ascii="Times New Roman" w:eastAsia="Times New Roman" w:hAnsi="Times New Roman"/>
                <w:color w:val="000000"/>
                <w:spacing w:val="-1"/>
                <w:sz w:val="24"/>
                <w:szCs w:val="24"/>
                <w:lang w:val="kk"/>
              </w:rPr>
              <w:t xml:space="preserve">Клоппер </w:t>
            </w:r>
            <w:r w:rsidRPr="008F2411">
              <w:rPr>
                <w:rFonts w:ascii="Times New Roman" w:eastAsia="Times New Roman" w:hAnsi="Times New Roman"/>
                <w:color w:val="000000"/>
                <w:spacing w:val="-1"/>
                <w:sz w:val="24"/>
                <w:szCs w:val="24"/>
                <w:lang w:val="kk-KZ"/>
              </w:rPr>
              <w:t>және</w:t>
            </w:r>
            <w:r w:rsidRPr="008F2411">
              <w:rPr>
                <w:rFonts w:ascii="Times New Roman" w:eastAsia="Times New Roman" w:hAnsi="Times New Roman"/>
                <w:color w:val="000000"/>
                <w:spacing w:val="-1"/>
                <w:sz w:val="24"/>
                <w:szCs w:val="24"/>
                <w:lang w:val="kk"/>
              </w:rPr>
              <w:t xml:space="preserve"> Пирсон әдісін</w:t>
            </w:r>
            <w:r w:rsidRPr="008F2411">
              <w:rPr>
                <w:rFonts w:ascii="Times New Roman" w:eastAsia="Times New Roman" w:hAnsi="Times New Roman"/>
                <w:color w:val="000000"/>
                <w:spacing w:val="-1"/>
                <w:sz w:val="24"/>
                <w:szCs w:val="24"/>
                <w:lang w:val="kk-KZ"/>
              </w:rPr>
              <w:t xml:space="preserve"> пайдаланы</w:t>
            </w:r>
            <w:r w:rsidRPr="008F2411">
              <w:rPr>
                <w:rFonts w:ascii="Times New Roman" w:eastAsia="Times New Roman" w:hAnsi="Times New Roman"/>
                <w:color w:val="000000"/>
                <w:spacing w:val="-1"/>
                <w:sz w:val="24"/>
                <w:szCs w:val="24"/>
                <w:lang w:val="kk"/>
              </w:rPr>
              <w:t xml:space="preserve"> </w:t>
            </w:r>
            <w:r w:rsidRPr="008F2411">
              <w:rPr>
                <w:rFonts w:ascii="Times New Roman" w:eastAsia="Times New Roman" w:hAnsi="Times New Roman"/>
                <w:color w:val="000000"/>
                <w:spacing w:val="-1"/>
                <w:sz w:val="24"/>
                <w:szCs w:val="24"/>
                <w:lang w:val="kk-KZ"/>
              </w:rPr>
              <w:t>алынды.</w:t>
            </w:r>
          </w:p>
          <w:p w:rsidR="00F97FC7" w:rsidRPr="008F2411" w:rsidRDefault="00F97FC7" w:rsidP="00F97FC7">
            <w:pPr>
              <w:tabs>
                <w:tab w:val="left" w:pos="330"/>
              </w:tabs>
              <w:spacing w:after="0" w:line="240" w:lineRule="auto"/>
              <w:ind w:left="330" w:hanging="330"/>
              <w:jc w:val="both"/>
              <w:rPr>
                <w:rFonts w:ascii="Times New Roman" w:eastAsia="Times New Roman" w:hAnsi="Times New Roman"/>
                <w:spacing w:val="-1"/>
                <w:sz w:val="24"/>
                <w:szCs w:val="24"/>
                <w:lang w:val="kk-KZ"/>
              </w:rPr>
            </w:pPr>
            <w:r w:rsidRPr="008F2411">
              <w:rPr>
                <w:rFonts w:ascii="Times New Roman" w:eastAsia="Times New Roman" w:hAnsi="Times New Roman"/>
                <w:color w:val="000000"/>
                <w:spacing w:val="-1"/>
                <w:sz w:val="24"/>
                <w:szCs w:val="24"/>
                <w:lang w:val="kk-KZ"/>
              </w:rPr>
              <w:t>е.</w:t>
            </w:r>
            <w:r w:rsidRPr="008F2411">
              <w:rPr>
                <w:rFonts w:ascii="Times New Roman" w:eastAsia="Times New Roman" w:hAnsi="Times New Roman"/>
                <w:spacing w:val="-1"/>
                <w:sz w:val="24"/>
                <w:szCs w:val="24"/>
                <w:lang w:val="kk-KZ"/>
              </w:rPr>
              <w:tab/>
            </w:r>
            <w:r w:rsidRPr="008F2411">
              <w:rPr>
                <w:rFonts w:ascii="Times New Roman" w:eastAsia="Times New Roman" w:hAnsi="Times New Roman"/>
                <w:color w:val="000000"/>
                <w:spacing w:val="-1"/>
                <w:sz w:val="24"/>
                <w:szCs w:val="24"/>
                <w:lang w:val="kk-KZ"/>
              </w:rPr>
              <w:t>12-ден 15 жасқа дейінгі қатысушылардағы расталған жағдайлар қамтылған: мРНҚ негізделген COVID</w:t>
            </w:r>
            <w:r w:rsidRPr="008F2411">
              <w:rPr>
                <w:rFonts w:ascii="Times New Roman" w:eastAsia="Times New Roman" w:hAnsi="Times New Roman"/>
                <w:color w:val="000000"/>
                <w:spacing w:val="-1"/>
                <w:sz w:val="24"/>
                <w:szCs w:val="24"/>
                <w:lang w:val="kk-KZ"/>
              </w:rPr>
              <w:noBreakHyphen/>
              <w:t>19-ға қарсы вакцина тобында 0 жағдай; плацебо тобында 16  жағдай.</w:t>
            </w:r>
          </w:p>
        </w:tc>
      </w:tr>
    </w:tbl>
    <w:p w:rsidR="00F97FC7" w:rsidRPr="008F2411" w:rsidRDefault="00F97FC7" w:rsidP="003102C3">
      <w:pPr>
        <w:spacing w:after="0" w:line="240" w:lineRule="auto"/>
        <w:jc w:val="both"/>
        <w:rPr>
          <w:rFonts w:ascii="Times New Roman" w:hAnsi="Times New Roman"/>
          <w:sz w:val="24"/>
          <w:szCs w:val="24"/>
          <w:lang w:val="kk-KZ"/>
        </w:rPr>
      </w:pPr>
    </w:p>
    <w:p w:rsidR="00F97FC7" w:rsidRPr="008F2411" w:rsidRDefault="00F97FC7" w:rsidP="00F97FC7">
      <w:pPr>
        <w:spacing w:after="0" w:line="240" w:lineRule="auto"/>
        <w:jc w:val="both"/>
        <w:rPr>
          <w:rFonts w:ascii="Times New Roman" w:eastAsia="Times New Roman" w:hAnsi="Times New Roman"/>
          <w:sz w:val="24"/>
          <w:szCs w:val="24"/>
          <w:lang w:val="kk-KZ" w:eastAsia="ru-RU"/>
        </w:rPr>
      </w:pPr>
      <w:r w:rsidRPr="008F2411">
        <w:rPr>
          <w:rFonts w:ascii="Times New Roman" w:eastAsia="Times New Roman" w:hAnsi="Times New Roman"/>
          <w:sz w:val="24"/>
          <w:szCs w:val="24"/>
          <w:lang w:val="kk-KZ" w:eastAsia="ru-RU"/>
        </w:rPr>
        <w:t xml:space="preserve">Тиімділігі жөніндегі жаңа деректерді талдау нәтижелері бойынша </w:t>
      </w:r>
      <w:r w:rsidRPr="008F2411">
        <w:rPr>
          <w:rFonts w:ascii="Times New Roman" w:eastAsia="Times New Roman" w:hAnsi="Times New Roman"/>
          <w:sz w:val="24"/>
          <w:szCs w:val="24"/>
          <w:lang w:val="kk" w:eastAsia="ru-RU"/>
        </w:rPr>
        <w:t>COVID-19 қарсы мРНҚ негізіндегі вакцина</w:t>
      </w:r>
      <w:r w:rsidRPr="008F2411">
        <w:rPr>
          <w:rFonts w:ascii="Times New Roman" w:eastAsia="Times New Roman" w:hAnsi="Times New Roman"/>
          <w:sz w:val="24"/>
          <w:szCs w:val="24"/>
          <w:lang w:val="kk-KZ" w:eastAsia="ru-RU"/>
        </w:rPr>
        <w:t>ның</w:t>
      </w:r>
      <w:r w:rsidRPr="008F2411">
        <w:rPr>
          <w:rFonts w:ascii="Times New Roman" w:eastAsia="Times New Roman" w:hAnsi="Times New Roman"/>
          <w:sz w:val="24"/>
          <w:szCs w:val="24"/>
          <w:lang w:val="kk" w:eastAsia="ru-RU"/>
        </w:rPr>
        <w:t xml:space="preserve"> </w:t>
      </w:r>
      <w:r w:rsidRPr="008F2411">
        <w:rPr>
          <w:rFonts w:ascii="Times New Roman" w:eastAsia="Times New Roman" w:hAnsi="Times New Roman"/>
          <w:sz w:val="24"/>
          <w:szCs w:val="24"/>
          <w:lang w:val="kk-KZ" w:eastAsia="ru-RU"/>
        </w:rPr>
        <w:t>екінші дозаны енгізгеннен кейін 7-ші күннен бастап COVID-19 ауруының алғашқы жағдайының алдын алудағы тиімділігі тиімділікке баға беру мүмкіндігі бар популяцияда бұрын SARS-CoV-2 инфекциясының белгілері болмаған немесе ондай белгілері бар қатысушыларда плацебомен салыстырғанда 91,1 % (95 % СА 88,8-ден 93,0 % дейін) құрады.</w:t>
      </w:r>
    </w:p>
    <w:p w:rsidR="00F97FC7" w:rsidRPr="008F2411" w:rsidRDefault="00F97FC7" w:rsidP="00F97FC7">
      <w:pPr>
        <w:spacing w:after="0" w:line="240" w:lineRule="auto"/>
        <w:jc w:val="both"/>
        <w:rPr>
          <w:rFonts w:ascii="Times New Roman" w:eastAsia="Times New Roman" w:hAnsi="Times New Roman"/>
          <w:sz w:val="24"/>
          <w:szCs w:val="24"/>
          <w:lang w:val="kk-KZ" w:eastAsia="ru-RU"/>
        </w:rPr>
      </w:pPr>
      <w:r w:rsidRPr="008F2411">
        <w:rPr>
          <w:rFonts w:ascii="Times New Roman" w:eastAsia="Times New Roman" w:hAnsi="Times New Roman"/>
          <w:sz w:val="24"/>
          <w:szCs w:val="24"/>
          <w:lang w:val="kk" w:eastAsia="ru-RU"/>
        </w:rPr>
        <w:t xml:space="preserve">Бұдан басқа, кіші </w:t>
      </w:r>
      <w:r w:rsidRPr="008F2411">
        <w:rPr>
          <w:rFonts w:ascii="Times New Roman" w:eastAsia="Times New Roman" w:hAnsi="Times New Roman"/>
          <w:sz w:val="24"/>
          <w:szCs w:val="24"/>
          <w:lang w:val="kk-KZ" w:eastAsia="ru-RU"/>
        </w:rPr>
        <w:t xml:space="preserve"> топтарға бөлумен тиімділігі жөніндегі жаңа деректерді талдаулар екі</w:t>
      </w:r>
      <w:r w:rsidRPr="008F2411">
        <w:rPr>
          <w:rFonts w:ascii="Times New Roman" w:eastAsia="Times New Roman" w:hAnsi="Times New Roman"/>
          <w:sz w:val="24"/>
          <w:szCs w:val="24"/>
          <w:lang w:val="kk" w:eastAsia="ru-RU"/>
        </w:rPr>
        <w:t xml:space="preserve"> жыныс, этникалық топтар</w:t>
      </w:r>
      <w:r w:rsidRPr="008F2411">
        <w:rPr>
          <w:rFonts w:ascii="Times New Roman" w:eastAsia="Times New Roman" w:hAnsi="Times New Roman"/>
          <w:sz w:val="24"/>
          <w:szCs w:val="24"/>
          <w:lang w:val="kk-KZ" w:eastAsia="ru-RU"/>
        </w:rPr>
        <w:t>,</w:t>
      </w:r>
      <w:r w:rsidRPr="008F2411">
        <w:rPr>
          <w:rFonts w:ascii="Times New Roman" w:eastAsia="Times New Roman" w:hAnsi="Times New Roman"/>
          <w:sz w:val="24"/>
          <w:szCs w:val="24"/>
          <w:lang w:val="kk" w:eastAsia="ru-RU"/>
        </w:rPr>
        <w:t xml:space="preserve"> </w:t>
      </w:r>
      <w:r w:rsidRPr="008F2411">
        <w:rPr>
          <w:rFonts w:ascii="Times New Roman" w:eastAsia="Times New Roman" w:hAnsi="Times New Roman"/>
          <w:sz w:val="24"/>
          <w:szCs w:val="24"/>
          <w:lang w:val="kk-KZ" w:eastAsia="ru-RU"/>
        </w:rPr>
        <w:t xml:space="preserve">географиялық аймақ және </w:t>
      </w:r>
      <w:r w:rsidRPr="008F2411">
        <w:rPr>
          <w:rFonts w:ascii="Times New Roman" w:eastAsia="Times New Roman" w:hAnsi="Times New Roman"/>
          <w:sz w:val="24"/>
          <w:szCs w:val="24"/>
          <w:lang w:val="kk" w:eastAsia="ru-RU"/>
        </w:rPr>
        <w:t xml:space="preserve">COVID-19 </w:t>
      </w:r>
      <w:r w:rsidRPr="008F2411">
        <w:rPr>
          <w:rFonts w:ascii="Times New Roman" w:eastAsia="Times New Roman" w:hAnsi="Times New Roman"/>
          <w:sz w:val="24"/>
          <w:szCs w:val="24"/>
          <w:lang w:val="kk-KZ" w:eastAsia="ru-RU"/>
        </w:rPr>
        <w:t xml:space="preserve">ауруының </w:t>
      </w:r>
      <w:r w:rsidRPr="008F2411">
        <w:rPr>
          <w:rFonts w:ascii="Times New Roman" w:eastAsia="Times New Roman" w:hAnsi="Times New Roman"/>
          <w:sz w:val="24"/>
          <w:szCs w:val="24"/>
          <w:lang w:val="kk" w:eastAsia="ru-RU"/>
        </w:rPr>
        <w:t xml:space="preserve">ауыр түрінің </w:t>
      </w:r>
      <w:r w:rsidRPr="008F2411">
        <w:rPr>
          <w:rFonts w:ascii="Times New Roman" w:eastAsia="Times New Roman" w:hAnsi="Times New Roman"/>
          <w:sz w:val="24"/>
          <w:szCs w:val="24"/>
          <w:lang w:val="kk-KZ" w:eastAsia="ru-RU"/>
        </w:rPr>
        <w:t>жоғары</w:t>
      </w:r>
      <w:r w:rsidRPr="008F2411">
        <w:rPr>
          <w:rFonts w:ascii="Times New Roman" w:eastAsia="Times New Roman" w:hAnsi="Times New Roman"/>
          <w:sz w:val="24"/>
          <w:szCs w:val="24"/>
          <w:lang w:val="kk" w:eastAsia="ru-RU"/>
        </w:rPr>
        <w:t xml:space="preserve"> қаупімен байланысты қатар жүретін аурулары </w:t>
      </w:r>
      <w:r w:rsidRPr="008F2411">
        <w:rPr>
          <w:rFonts w:ascii="Times New Roman" w:eastAsia="Times New Roman" w:hAnsi="Times New Roman"/>
          <w:sz w:val="24"/>
          <w:szCs w:val="24"/>
          <w:lang w:val="kk-KZ" w:eastAsia="ru-RU"/>
        </w:rPr>
        <w:t xml:space="preserve">және семіздігі </w:t>
      </w:r>
      <w:r w:rsidRPr="008F2411">
        <w:rPr>
          <w:rFonts w:ascii="Times New Roman" w:eastAsia="Times New Roman" w:hAnsi="Times New Roman"/>
          <w:sz w:val="24"/>
          <w:szCs w:val="24"/>
          <w:lang w:val="kk" w:eastAsia="ru-RU"/>
        </w:rPr>
        <w:t xml:space="preserve">бар қатысушылар </w:t>
      </w:r>
      <w:r w:rsidRPr="008F2411">
        <w:rPr>
          <w:rFonts w:ascii="Times New Roman" w:eastAsia="Times New Roman" w:hAnsi="Times New Roman"/>
          <w:sz w:val="24"/>
          <w:szCs w:val="24"/>
          <w:lang w:val="kk-KZ" w:eastAsia="ru-RU"/>
        </w:rPr>
        <w:t>үшін</w:t>
      </w:r>
      <w:r w:rsidRPr="008F2411">
        <w:rPr>
          <w:rFonts w:ascii="Times New Roman" w:eastAsia="Times New Roman" w:hAnsi="Times New Roman"/>
          <w:sz w:val="24"/>
          <w:szCs w:val="24"/>
          <w:lang w:val="kk" w:eastAsia="ru-RU"/>
        </w:rPr>
        <w:t xml:space="preserve"> тиімділі</w:t>
      </w:r>
      <w:r w:rsidRPr="008F2411">
        <w:rPr>
          <w:rFonts w:ascii="Times New Roman" w:eastAsia="Times New Roman" w:hAnsi="Times New Roman"/>
          <w:sz w:val="24"/>
          <w:szCs w:val="24"/>
          <w:lang w:val="kk-KZ" w:eastAsia="ru-RU"/>
        </w:rPr>
        <w:t>ктің</w:t>
      </w:r>
      <w:r w:rsidRPr="008F2411">
        <w:rPr>
          <w:rFonts w:ascii="Times New Roman" w:eastAsia="Times New Roman" w:hAnsi="Times New Roman"/>
          <w:sz w:val="24"/>
          <w:szCs w:val="24"/>
          <w:lang w:val="kk" w:eastAsia="ru-RU"/>
        </w:rPr>
        <w:t xml:space="preserve"> </w:t>
      </w:r>
      <w:r w:rsidRPr="008F2411">
        <w:rPr>
          <w:rFonts w:ascii="Times New Roman" w:eastAsia="Times New Roman" w:hAnsi="Times New Roman"/>
          <w:sz w:val="24"/>
          <w:szCs w:val="24"/>
          <w:lang w:val="kk-KZ" w:eastAsia="ru-RU"/>
        </w:rPr>
        <w:t>ұқсас</w:t>
      </w:r>
      <w:r w:rsidRPr="008F2411">
        <w:rPr>
          <w:rFonts w:ascii="Times New Roman" w:eastAsia="Times New Roman" w:hAnsi="Times New Roman"/>
          <w:sz w:val="24"/>
          <w:szCs w:val="24"/>
          <w:lang w:val="kk" w:eastAsia="ru-RU"/>
        </w:rPr>
        <w:t xml:space="preserve"> нүкте</w:t>
      </w:r>
      <w:r w:rsidRPr="008F2411">
        <w:rPr>
          <w:rFonts w:ascii="Times New Roman" w:eastAsia="Times New Roman" w:hAnsi="Times New Roman"/>
          <w:sz w:val="24"/>
          <w:szCs w:val="24"/>
          <w:lang w:val="kk-KZ" w:eastAsia="ru-RU"/>
        </w:rPr>
        <w:t xml:space="preserve">лік </w:t>
      </w:r>
      <w:r w:rsidRPr="008F2411">
        <w:rPr>
          <w:rFonts w:ascii="Times New Roman" w:eastAsia="Times New Roman" w:hAnsi="Times New Roman"/>
          <w:sz w:val="24"/>
          <w:szCs w:val="24"/>
          <w:lang w:val="kk" w:eastAsia="ru-RU"/>
        </w:rPr>
        <w:t>бағалау мәндерін көрсетті</w:t>
      </w:r>
      <w:r w:rsidRPr="008F2411">
        <w:rPr>
          <w:rFonts w:ascii="Times New Roman" w:eastAsia="Times New Roman" w:hAnsi="Times New Roman"/>
          <w:sz w:val="24"/>
          <w:szCs w:val="24"/>
          <w:lang w:val="kk-KZ" w:eastAsia="ru-RU"/>
        </w:rPr>
        <w:t>.</w:t>
      </w:r>
    </w:p>
    <w:p w:rsidR="00F97FC7" w:rsidRPr="008F2411" w:rsidRDefault="00F97FC7" w:rsidP="00F97FC7">
      <w:pPr>
        <w:keepNext/>
        <w:autoSpaceDE w:val="0"/>
        <w:autoSpaceDN w:val="0"/>
        <w:adjustRightInd w:val="0"/>
        <w:spacing w:after="0" w:line="240" w:lineRule="auto"/>
        <w:contextualSpacing/>
        <w:jc w:val="both"/>
        <w:rPr>
          <w:rFonts w:ascii="Times New Roman" w:eastAsia="Times New Roman" w:hAnsi="Times New Roman"/>
          <w:i/>
          <w:sz w:val="24"/>
          <w:szCs w:val="24"/>
          <w:lang w:val="kk-KZ" w:eastAsia="ru-RU"/>
        </w:rPr>
      </w:pPr>
      <w:r w:rsidRPr="008F2411">
        <w:rPr>
          <w:rFonts w:ascii="Times New Roman" w:eastAsia="Times New Roman" w:hAnsi="Times New Roman"/>
          <w:i/>
          <w:sz w:val="24"/>
          <w:szCs w:val="24"/>
          <w:lang w:val="kk-KZ" w:eastAsia="ru-RU"/>
        </w:rPr>
        <w:t>COVID-19 ауруының ауыр түріне қарсы тиімділігі</w:t>
      </w:r>
    </w:p>
    <w:p w:rsidR="00F97FC7" w:rsidRPr="008F2411" w:rsidRDefault="00F97FC7" w:rsidP="00F97FC7">
      <w:pPr>
        <w:keepNext/>
        <w:autoSpaceDE w:val="0"/>
        <w:autoSpaceDN w:val="0"/>
        <w:adjustRightInd w:val="0"/>
        <w:spacing w:after="0" w:line="240" w:lineRule="auto"/>
        <w:contextualSpacing/>
        <w:jc w:val="both"/>
        <w:rPr>
          <w:rFonts w:ascii="Times New Roman" w:eastAsia="Times New Roman" w:hAnsi="Times New Roman"/>
          <w:sz w:val="24"/>
          <w:szCs w:val="24"/>
          <w:lang w:val="kk-KZ" w:eastAsia="ru-RU"/>
        </w:rPr>
      </w:pPr>
      <w:r w:rsidRPr="008F2411">
        <w:rPr>
          <w:rFonts w:ascii="Times New Roman" w:eastAsia="Times New Roman" w:hAnsi="Times New Roman"/>
          <w:iCs/>
          <w:sz w:val="24"/>
          <w:szCs w:val="24"/>
          <w:lang w:val="kk-KZ" w:eastAsia="ru-RU"/>
        </w:rPr>
        <w:t xml:space="preserve">Екіншілік ақырғы нүктелер үшін жаңа деректердің талдаулары </w:t>
      </w:r>
      <w:r w:rsidRPr="008F2411">
        <w:rPr>
          <w:rFonts w:ascii="Times New Roman" w:eastAsia="Times New Roman" w:hAnsi="Times New Roman"/>
          <w:sz w:val="24"/>
          <w:szCs w:val="24"/>
          <w:lang w:val="kk" w:eastAsia="ru-RU"/>
        </w:rPr>
        <w:t>COVID-19 қарсы мРНҚ негізіндегі вакцина</w:t>
      </w:r>
      <w:r w:rsidRPr="008F2411">
        <w:rPr>
          <w:rFonts w:ascii="Times New Roman" w:eastAsia="Times New Roman" w:hAnsi="Times New Roman"/>
          <w:sz w:val="24"/>
          <w:szCs w:val="24"/>
          <w:lang w:val="kk-KZ" w:eastAsia="ru-RU"/>
        </w:rPr>
        <w:t>ның</w:t>
      </w:r>
      <w:r w:rsidRPr="008F2411">
        <w:rPr>
          <w:rFonts w:ascii="Times New Roman" w:eastAsia="Times New Roman" w:hAnsi="Times New Roman"/>
          <w:iCs/>
          <w:sz w:val="24"/>
          <w:szCs w:val="24"/>
          <w:lang w:val="kk-KZ" w:eastAsia="ru-RU"/>
        </w:rPr>
        <w:t xml:space="preserve"> </w:t>
      </w:r>
      <w:r w:rsidRPr="008F2411">
        <w:rPr>
          <w:rFonts w:ascii="Times New Roman" w:eastAsia="Times New Roman" w:hAnsi="Times New Roman"/>
          <w:sz w:val="24"/>
          <w:szCs w:val="24"/>
          <w:lang w:val="kk" w:eastAsia="ru-RU"/>
        </w:rPr>
        <w:t xml:space="preserve">COVID-19 </w:t>
      </w:r>
      <w:r w:rsidRPr="008F2411">
        <w:rPr>
          <w:rFonts w:ascii="Times New Roman" w:eastAsia="Times New Roman" w:hAnsi="Times New Roman"/>
          <w:sz w:val="24"/>
          <w:szCs w:val="24"/>
          <w:lang w:val="kk-KZ" w:eastAsia="ru-RU"/>
        </w:rPr>
        <w:t xml:space="preserve">ауруының </w:t>
      </w:r>
      <w:r w:rsidRPr="008F2411">
        <w:rPr>
          <w:rFonts w:ascii="Times New Roman" w:eastAsia="Times New Roman" w:hAnsi="Times New Roman"/>
          <w:sz w:val="24"/>
          <w:szCs w:val="24"/>
          <w:lang w:val="kk" w:eastAsia="ru-RU"/>
        </w:rPr>
        <w:t>ауыр түрінің</w:t>
      </w:r>
      <w:r w:rsidRPr="008F2411">
        <w:rPr>
          <w:rFonts w:ascii="Times New Roman" w:eastAsia="Times New Roman" w:hAnsi="Times New Roman"/>
          <w:iCs/>
          <w:sz w:val="24"/>
          <w:szCs w:val="24"/>
          <w:lang w:val="kk-KZ" w:eastAsia="ru-RU"/>
        </w:rPr>
        <w:t xml:space="preserve"> алдын алудағы тиімділігін растайды</w:t>
      </w:r>
      <w:r w:rsidRPr="008F2411">
        <w:rPr>
          <w:rFonts w:ascii="Times New Roman" w:eastAsia="Times New Roman" w:hAnsi="Times New Roman"/>
          <w:sz w:val="24"/>
          <w:szCs w:val="24"/>
          <w:lang w:val="kk-KZ" w:eastAsia="ru-RU"/>
        </w:rPr>
        <w:t>.</w:t>
      </w:r>
    </w:p>
    <w:p w:rsidR="00075298" w:rsidRPr="008F2411" w:rsidRDefault="00F97FC7" w:rsidP="00F97FC7">
      <w:pPr>
        <w:spacing w:line="240" w:lineRule="auto"/>
        <w:jc w:val="both"/>
        <w:rPr>
          <w:rFonts w:ascii="Times New Roman" w:eastAsia="Times New Roman" w:hAnsi="Times New Roman"/>
          <w:sz w:val="24"/>
          <w:szCs w:val="24"/>
          <w:lang w:val="kk-KZ" w:eastAsia="ru-RU"/>
        </w:rPr>
      </w:pPr>
      <w:r w:rsidRPr="008F2411">
        <w:rPr>
          <w:rFonts w:ascii="Times New Roman" w:eastAsia="Times New Roman" w:hAnsi="Times New Roman"/>
          <w:sz w:val="24"/>
          <w:szCs w:val="24"/>
          <w:lang w:val="kk-KZ" w:eastAsia="ru-RU"/>
        </w:rPr>
        <w:t xml:space="preserve">2021 ж. 13 наурыздағы жағдай бойынша </w:t>
      </w:r>
      <w:r w:rsidRPr="008F2411">
        <w:rPr>
          <w:rFonts w:ascii="Times New Roman" w:eastAsia="Times New Roman" w:hAnsi="Times New Roman"/>
          <w:sz w:val="24"/>
          <w:szCs w:val="24"/>
          <w:lang w:val="kk" w:eastAsia="ru-RU"/>
        </w:rPr>
        <w:t xml:space="preserve">COVID-19 </w:t>
      </w:r>
      <w:r w:rsidRPr="008F2411">
        <w:rPr>
          <w:rFonts w:ascii="Times New Roman" w:eastAsia="Times New Roman" w:hAnsi="Times New Roman"/>
          <w:sz w:val="24"/>
          <w:szCs w:val="24"/>
          <w:lang w:val="kk-KZ" w:eastAsia="ru-RU"/>
        </w:rPr>
        <w:t xml:space="preserve">ауруының </w:t>
      </w:r>
      <w:r w:rsidRPr="008F2411">
        <w:rPr>
          <w:rFonts w:ascii="Times New Roman" w:eastAsia="Times New Roman" w:hAnsi="Times New Roman"/>
          <w:sz w:val="24"/>
          <w:szCs w:val="24"/>
          <w:lang w:val="kk" w:eastAsia="ru-RU"/>
        </w:rPr>
        <w:t>ауыр түрін</w:t>
      </w:r>
      <w:r w:rsidRPr="008F2411">
        <w:rPr>
          <w:rFonts w:ascii="Times New Roman" w:eastAsia="Times New Roman" w:hAnsi="Times New Roman"/>
          <w:sz w:val="24"/>
          <w:szCs w:val="24"/>
          <w:lang w:val="kk-KZ" w:eastAsia="ru-RU"/>
        </w:rPr>
        <w:t xml:space="preserve">е қарсы вакцинаның тиімділігі бұрын SARS-CoV-2 инфекциясы болған немесе болмаған қатысушылар үшін ғана көрсетілді (4-кесте), өйткені бұрын SARS-CoV-2 инфекциясы болмаған қатысушыларда </w:t>
      </w:r>
      <w:r w:rsidRPr="008F2411">
        <w:rPr>
          <w:rFonts w:ascii="Times New Roman" w:eastAsia="Times New Roman" w:hAnsi="Times New Roman"/>
          <w:sz w:val="24"/>
          <w:szCs w:val="24"/>
          <w:lang w:val="kk" w:eastAsia="ru-RU"/>
        </w:rPr>
        <w:t xml:space="preserve">COVID-19 </w:t>
      </w:r>
      <w:r w:rsidRPr="008F2411">
        <w:rPr>
          <w:rFonts w:ascii="Times New Roman" w:eastAsia="Times New Roman" w:hAnsi="Times New Roman"/>
          <w:sz w:val="24"/>
          <w:szCs w:val="24"/>
          <w:lang w:val="kk-KZ" w:eastAsia="ru-RU"/>
        </w:rPr>
        <w:t xml:space="preserve">ауруы жағдайларының саны </w:t>
      </w:r>
      <w:r w:rsidRPr="008F2411">
        <w:rPr>
          <w:rFonts w:ascii="Times New Roman" w:eastAsia="Times New Roman" w:hAnsi="Times New Roman"/>
          <w:sz w:val="24"/>
          <w:szCs w:val="24"/>
          <w:lang w:val="kk" w:eastAsia="ru-RU"/>
        </w:rPr>
        <w:t>COVID-19 қарсы мРНҚ негізіндегі вакцина</w:t>
      </w:r>
      <w:r w:rsidRPr="008F2411">
        <w:rPr>
          <w:rFonts w:ascii="Times New Roman" w:eastAsia="Times New Roman" w:hAnsi="Times New Roman"/>
          <w:sz w:val="24"/>
          <w:szCs w:val="24"/>
          <w:lang w:val="kk-KZ" w:eastAsia="ru-RU"/>
        </w:rPr>
        <w:t xml:space="preserve"> тобында да, плацебо тобында да бұрын SARS-CoV-2 инфекциясы болған немесе болмаған қатысушылардағы осындайларға ұқсас болды.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7"/>
        <w:gridCol w:w="2433"/>
        <w:gridCol w:w="2253"/>
        <w:gridCol w:w="1958"/>
      </w:tblGrid>
      <w:tr w:rsidR="00835B13" w:rsidRPr="008F2411" w:rsidTr="001B6426">
        <w:trPr>
          <w:tblHeader/>
        </w:trPr>
        <w:tc>
          <w:tcPr>
            <w:tcW w:w="5000" w:type="pct"/>
            <w:gridSpan w:val="4"/>
            <w:tcBorders>
              <w:top w:val="nil"/>
              <w:left w:val="nil"/>
              <w:bottom w:val="single" w:sz="4" w:space="0" w:color="auto"/>
              <w:right w:val="nil"/>
            </w:tcBorders>
            <w:vAlign w:val="center"/>
            <w:hideMark/>
          </w:tcPr>
          <w:p w:rsidR="00835B13" w:rsidRPr="008F2411" w:rsidRDefault="00835B13" w:rsidP="00835B13">
            <w:pPr>
              <w:keepNext/>
              <w:tabs>
                <w:tab w:val="left" w:pos="1080"/>
              </w:tabs>
              <w:spacing w:after="0" w:line="240" w:lineRule="auto"/>
              <w:ind w:left="1080" w:hanging="979"/>
              <w:jc w:val="both"/>
              <w:rPr>
                <w:rFonts w:ascii="Times New Roman" w:eastAsia="Times New Roman" w:hAnsi="Times New Roman"/>
                <w:b/>
                <w:sz w:val="24"/>
                <w:szCs w:val="24"/>
                <w:lang w:val="kk-KZ"/>
              </w:rPr>
            </w:pPr>
            <w:r w:rsidRPr="008F2411">
              <w:rPr>
                <w:rFonts w:ascii="Times New Roman" w:eastAsia="Times New Roman" w:hAnsi="Times New Roman"/>
                <w:b/>
                <w:spacing w:val="-1"/>
                <w:sz w:val="24"/>
                <w:szCs w:val="24"/>
                <w:lang w:val="kk-KZ"/>
              </w:rPr>
              <w:lastRenderedPageBreak/>
              <w:t>4-кесте.</w:t>
            </w:r>
            <w:r w:rsidRPr="008F2411">
              <w:rPr>
                <w:rFonts w:ascii="Times New Roman" w:eastAsia="Times New Roman" w:hAnsi="Times New Roman"/>
                <w:b/>
                <w:spacing w:val="-1"/>
                <w:sz w:val="24"/>
                <w:szCs w:val="24"/>
                <w:lang w:val="kk-KZ"/>
              </w:rPr>
              <w:tab/>
              <w:t xml:space="preserve"> Вакцинаның тиімділігі — АҚШ-тың тамақ өнімдері мен дәрілік заттар сапасын бақылау жөніндегі басқармасының (FDA)*  деректері бойынша келесі бақылаудың плацебо-бақыланатын кезеңі барысында бұрын SARS-CoV-2 инфекциясы болған немесе болмаған қатысушыларда бірінші дозаны енгізгеннен кейін немесе екінші дозаны енгізгеннен кейін 7-ші күннен бастап COVID-19 ауруының ауыр түрінің алғашқы жағдайы</w:t>
            </w:r>
          </w:p>
        </w:tc>
      </w:tr>
      <w:tr w:rsidR="00835B13" w:rsidRPr="008F2411" w:rsidTr="001B6426">
        <w:tc>
          <w:tcPr>
            <w:tcW w:w="1338" w:type="pct"/>
            <w:tcBorders>
              <w:top w:val="single" w:sz="4" w:space="0" w:color="auto"/>
              <w:left w:val="single" w:sz="4" w:space="0" w:color="auto"/>
              <w:bottom w:val="single" w:sz="4" w:space="0" w:color="auto"/>
              <w:right w:val="single" w:sz="4" w:space="0" w:color="auto"/>
            </w:tcBorders>
            <w:vAlign w:val="bottom"/>
          </w:tcPr>
          <w:p w:rsidR="00835B13" w:rsidRPr="008F2411" w:rsidRDefault="00835B13" w:rsidP="00835B13">
            <w:pPr>
              <w:keepNext/>
              <w:spacing w:after="0" w:line="240" w:lineRule="auto"/>
              <w:ind w:left="101"/>
              <w:rPr>
                <w:rFonts w:ascii="Times New Roman" w:eastAsia="Times New Roman" w:hAnsi="Times New Roman"/>
                <w:b/>
                <w:spacing w:val="-1"/>
                <w:sz w:val="24"/>
                <w:szCs w:val="24"/>
                <w:lang w:val="kk-KZ"/>
              </w:rPr>
            </w:pPr>
          </w:p>
        </w:tc>
        <w:tc>
          <w:tcPr>
            <w:tcW w:w="1341" w:type="pct"/>
            <w:tcBorders>
              <w:top w:val="single" w:sz="4" w:space="0" w:color="auto"/>
              <w:left w:val="single" w:sz="4" w:space="0" w:color="auto"/>
              <w:bottom w:val="single" w:sz="4" w:space="0" w:color="auto"/>
              <w:right w:val="single" w:sz="4" w:space="0" w:color="auto"/>
            </w:tcBorders>
            <w:vAlign w:val="bottom"/>
            <w:hideMark/>
          </w:tcPr>
          <w:p w:rsidR="00835B13" w:rsidRPr="008F2411" w:rsidRDefault="00835B13" w:rsidP="00835B13">
            <w:pPr>
              <w:keepNext/>
              <w:spacing w:after="0" w:line="240" w:lineRule="auto"/>
              <w:contextualSpacing/>
              <w:jc w:val="center"/>
              <w:rPr>
                <w:rFonts w:ascii="Times New Roman" w:eastAsia="Times New Roman" w:hAnsi="Times New Roman"/>
                <w:b/>
                <w:spacing w:val="-1"/>
                <w:sz w:val="24"/>
                <w:szCs w:val="24"/>
                <w:lang w:val="kk-KZ"/>
              </w:rPr>
            </w:pPr>
            <w:r w:rsidRPr="008F2411">
              <w:rPr>
                <w:rFonts w:ascii="Times New Roman" w:eastAsia="Times New Roman" w:hAnsi="Times New Roman"/>
                <w:b/>
                <w:spacing w:val="-1"/>
                <w:sz w:val="24"/>
                <w:szCs w:val="24"/>
                <w:lang w:val="kk"/>
              </w:rPr>
              <w:t>COVID</w:t>
            </w:r>
            <w:r w:rsidRPr="008F2411">
              <w:rPr>
                <w:rFonts w:ascii="Times New Roman" w:eastAsia="Times New Roman" w:hAnsi="Times New Roman"/>
                <w:b/>
                <w:spacing w:val="-1"/>
                <w:sz w:val="24"/>
                <w:szCs w:val="24"/>
                <w:lang w:val="kk"/>
              </w:rPr>
              <w:noBreakHyphen/>
              <w:t>19 қарсы мРНҚ негізіндегі вакцина</w:t>
            </w:r>
          </w:p>
          <w:p w:rsidR="00835B13" w:rsidRPr="008F2411" w:rsidRDefault="00835B13" w:rsidP="00835B13">
            <w:pPr>
              <w:spacing w:after="0" w:line="240" w:lineRule="auto"/>
              <w:jc w:val="center"/>
              <w:rPr>
                <w:rFonts w:ascii="Times New Roman" w:eastAsia="Times New Roman" w:hAnsi="Times New Roman"/>
                <w:b/>
                <w:spacing w:val="-1"/>
                <w:sz w:val="24"/>
                <w:szCs w:val="24"/>
                <w:lang w:val="kk-KZ"/>
              </w:rPr>
            </w:pPr>
            <w:r w:rsidRPr="008F2411">
              <w:rPr>
                <w:rFonts w:ascii="Times New Roman" w:eastAsia="Times New Roman" w:hAnsi="Times New Roman"/>
                <w:b/>
                <w:spacing w:val="-1"/>
                <w:sz w:val="24"/>
                <w:szCs w:val="24"/>
                <w:lang w:val="kk-KZ"/>
              </w:rPr>
              <w:t>Жағдайлар</w:t>
            </w:r>
          </w:p>
          <w:p w:rsidR="00835B13" w:rsidRPr="008F2411" w:rsidRDefault="00835B13" w:rsidP="00835B13">
            <w:pPr>
              <w:keepNext/>
              <w:spacing w:after="0" w:line="240" w:lineRule="auto"/>
              <w:jc w:val="center"/>
              <w:rPr>
                <w:rFonts w:ascii="Times New Roman" w:eastAsia="Times New Roman" w:hAnsi="Times New Roman"/>
                <w:b/>
                <w:spacing w:val="-1"/>
                <w:sz w:val="24"/>
                <w:szCs w:val="24"/>
              </w:rPr>
            </w:pPr>
            <w:r w:rsidRPr="008F2411">
              <w:rPr>
                <w:rFonts w:ascii="Times New Roman" w:eastAsia="Times New Roman" w:hAnsi="Times New Roman"/>
                <w:b/>
                <w:spacing w:val="-1"/>
                <w:sz w:val="24"/>
                <w:szCs w:val="24"/>
              </w:rPr>
              <w:t>n1</w:t>
            </w:r>
            <w:r w:rsidRPr="008F2411">
              <w:rPr>
                <w:rFonts w:ascii="Times New Roman" w:eastAsia="Times New Roman" w:hAnsi="Times New Roman"/>
                <w:b/>
                <w:spacing w:val="-1"/>
                <w:sz w:val="24"/>
                <w:szCs w:val="24"/>
                <w:vertAlign w:val="superscript"/>
              </w:rPr>
              <w:t>а</w:t>
            </w:r>
          </w:p>
          <w:p w:rsidR="00835B13" w:rsidRPr="008F2411" w:rsidRDefault="00835B13" w:rsidP="00835B13">
            <w:pPr>
              <w:keepNext/>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b/>
                <w:spacing w:val="-1"/>
                <w:sz w:val="24"/>
                <w:szCs w:val="24"/>
                <w:lang w:val="kk-KZ"/>
              </w:rPr>
              <w:t>Бақылау уақыты</w:t>
            </w:r>
            <w:r w:rsidRPr="008F2411">
              <w:rPr>
                <w:rFonts w:ascii="Times New Roman" w:eastAsia="Times New Roman" w:hAnsi="Times New Roman"/>
                <w:b/>
                <w:spacing w:val="-1"/>
                <w:sz w:val="24"/>
                <w:szCs w:val="24"/>
              </w:rPr>
              <w:t xml:space="preserve"> (n2</w:t>
            </w:r>
            <w:r w:rsidRPr="008F2411">
              <w:rPr>
                <w:rFonts w:ascii="Times New Roman" w:eastAsia="Times New Roman" w:hAnsi="Times New Roman"/>
                <w:b/>
                <w:spacing w:val="-1"/>
                <w:sz w:val="24"/>
                <w:szCs w:val="24"/>
                <w:vertAlign w:val="superscript"/>
              </w:rPr>
              <w:t>б</w:t>
            </w:r>
            <w:r w:rsidRPr="008F2411">
              <w:rPr>
                <w:rFonts w:ascii="Times New Roman" w:eastAsia="Times New Roman" w:hAnsi="Times New Roman"/>
                <w:b/>
                <w:spacing w:val="-1"/>
                <w:sz w:val="24"/>
                <w:szCs w:val="24"/>
              </w:rPr>
              <w:t>)</w:t>
            </w:r>
          </w:p>
        </w:tc>
        <w:tc>
          <w:tcPr>
            <w:tcW w:w="1242" w:type="pct"/>
            <w:tcBorders>
              <w:top w:val="single" w:sz="4" w:space="0" w:color="auto"/>
              <w:left w:val="single" w:sz="4" w:space="0" w:color="auto"/>
              <w:bottom w:val="single" w:sz="4" w:space="0" w:color="auto"/>
              <w:right w:val="single" w:sz="4" w:space="0" w:color="auto"/>
            </w:tcBorders>
            <w:vAlign w:val="bottom"/>
            <w:hideMark/>
          </w:tcPr>
          <w:p w:rsidR="00835B13" w:rsidRPr="008F2411" w:rsidRDefault="00835B13" w:rsidP="00835B13">
            <w:pPr>
              <w:spacing w:after="0" w:line="240" w:lineRule="auto"/>
              <w:ind w:left="101"/>
              <w:jc w:val="center"/>
              <w:rPr>
                <w:rFonts w:ascii="Times New Roman" w:eastAsia="Times New Roman" w:hAnsi="Times New Roman"/>
                <w:b/>
                <w:spacing w:val="-1"/>
                <w:sz w:val="24"/>
                <w:szCs w:val="24"/>
              </w:rPr>
            </w:pPr>
            <w:r w:rsidRPr="008F2411">
              <w:rPr>
                <w:rFonts w:ascii="Times New Roman" w:eastAsia="Times New Roman" w:hAnsi="Times New Roman"/>
                <w:b/>
                <w:spacing w:val="-1"/>
                <w:sz w:val="24"/>
                <w:szCs w:val="24"/>
              </w:rPr>
              <w:t>Плацебо</w:t>
            </w:r>
          </w:p>
          <w:p w:rsidR="00835B13" w:rsidRPr="008F2411" w:rsidRDefault="00835B13" w:rsidP="00835B13">
            <w:pPr>
              <w:spacing w:after="0" w:line="240" w:lineRule="auto"/>
              <w:jc w:val="center"/>
              <w:rPr>
                <w:rFonts w:ascii="Times New Roman" w:eastAsia="Times New Roman" w:hAnsi="Times New Roman"/>
                <w:b/>
                <w:spacing w:val="-1"/>
                <w:sz w:val="24"/>
                <w:szCs w:val="24"/>
                <w:lang w:val="kk-KZ"/>
              </w:rPr>
            </w:pPr>
            <w:r w:rsidRPr="008F2411">
              <w:rPr>
                <w:rFonts w:ascii="Times New Roman" w:eastAsia="Times New Roman" w:hAnsi="Times New Roman"/>
                <w:b/>
                <w:spacing w:val="-1"/>
                <w:sz w:val="24"/>
                <w:szCs w:val="24"/>
                <w:lang w:val="kk-KZ"/>
              </w:rPr>
              <w:t>Жағдайлар</w:t>
            </w:r>
          </w:p>
          <w:p w:rsidR="00835B13" w:rsidRPr="008F2411" w:rsidRDefault="00835B13" w:rsidP="00835B13">
            <w:pPr>
              <w:keepNext/>
              <w:spacing w:after="0" w:line="240" w:lineRule="auto"/>
              <w:jc w:val="center"/>
              <w:rPr>
                <w:rFonts w:ascii="Times New Roman" w:eastAsia="Times New Roman" w:hAnsi="Times New Roman"/>
                <w:b/>
                <w:spacing w:val="-1"/>
                <w:sz w:val="24"/>
                <w:szCs w:val="24"/>
              </w:rPr>
            </w:pPr>
            <w:r w:rsidRPr="008F2411">
              <w:rPr>
                <w:rFonts w:ascii="Times New Roman" w:eastAsia="Times New Roman" w:hAnsi="Times New Roman"/>
                <w:b/>
                <w:spacing w:val="-1"/>
                <w:sz w:val="24"/>
                <w:szCs w:val="24"/>
              </w:rPr>
              <w:t>n1</w:t>
            </w:r>
            <w:r w:rsidRPr="008F2411">
              <w:rPr>
                <w:rFonts w:ascii="Times New Roman" w:eastAsia="Times New Roman" w:hAnsi="Times New Roman"/>
                <w:b/>
                <w:spacing w:val="-1"/>
                <w:sz w:val="24"/>
                <w:szCs w:val="24"/>
                <w:vertAlign w:val="superscript"/>
              </w:rPr>
              <w:t>а</w:t>
            </w:r>
          </w:p>
          <w:p w:rsidR="00835B13" w:rsidRPr="008F2411" w:rsidRDefault="00835B13" w:rsidP="00835B13">
            <w:pPr>
              <w:keepNext/>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b/>
                <w:spacing w:val="-1"/>
                <w:sz w:val="24"/>
                <w:szCs w:val="24"/>
                <w:lang w:val="kk-KZ"/>
              </w:rPr>
              <w:t>Бақылау уақыты</w:t>
            </w:r>
            <w:r w:rsidRPr="008F2411">
              <w:rPr>
                <w:rFonts w:ascii="Times New Roman" w:eastAsia="Times New Roman" w:hAnsi="Times New Roman"/>
                <w:b/>
                <w:spacing w:val="-1"/>
                <w:sz w:val="24"/>
                <w:szCs w:val="24"/>
              </w:rPr>
              <w:t xml:space="preserve"> (n2</w:t>
            </w:r>
            <w:r w:rsidRPr="008F2411">
              <w:rPr>
                <w:rFonts w:ascii="Times New Roman" w:eastAsia="Times New Roman" w:hAnsi="Times New Roman"/>
                <w:b/>
                <w:spacing w:val="-1"/>
                <w:sz w:val="24"/>
                <w:szCs w:val="24"/>
                <w:vertAlign w:val="superscript"/>
              </w:rPr>
              <w:t>б</w:t>
            </w:r>
            <w:r w:rsidRPr="008F2411">
              <w:rPr>
                <w:rFonts w:ascii="Times New Roman" w:eastAsia="Times New Roman" w:hAnsi="Times New Roman"/>
                <w:b/>
                <w:spacing w:val="-1"/>
                <w:sz w:val="24"/>
                <w:szCs w:val="24"/>
              </w:rPr>
              <w:t>)</w:t>
            </w:r>
          </w:p>
        </w:tc>
        <w:tc>
          <w:tcPr>
            <w:tcW w:w="1079" w:type="pct"/>
            <w:tcBorders>
              <w:top w:val="single" w:sz="4" w:space="0" w:color="auto"/>
              <w:left w:val="single" w:sz="4" w:space="0" w:color="auto"/>
              <w:bottom w:val="single" w:sz="4" w:space="0" w:color="auto"/>
              <w:right w:val="single" w:sz="4" w:space="0" w:color="auto"/>
            </w:tcBorders>
            <w:vAlign w:val="bottom"/>
            <w:hideMark/>
          </w:tcPr>
          <w:p w:rsidR="00835B13" w:rsidRPr="008F2411" w:rsidRDefault="00835B13" w:rsidP="00835B13">
            <w:pPr>
              <w:spacing w:after="0" w:line="240" w:lineRule="auto"/>
              <w:ind w:left="101"/>
              <w:jc w:val="center"/>
              <w:rPr>
                <w:rFonts w:ascii="Times New Roman" w:eastAsia="Times New Roman" w:hAnsi="Times New Roman"/>
                <w:b/>
                <w:spacing w:val="-1"/>
                <w:sz w:val="24"/>
                <w:szCs w:val="24"/>
              </w:rPr>
            </w:pPr>
            <w:r w:rsidRPr="008F2411">
              <w:rPr>
                <w:rFonts w:ascii="Times New Roman" w:eastAsia="Times New Roman" w:hAnsi="Times New Roman"/>
                <w:b/>
                <w:spacing w:val="-1"/>
                <w:sz w:val="24"/>
                <w:szCs w:val="24"/>
              </w:rPr>
              <w:t>Вакцин</w:t>
            </w:r>
            <w:r w:rsidRPr="008F2411">
              <w:rPr>
                <w:rFonts w:ascii="Times New Roman" w:eastAsia="Times New Roman" w:hAnsi="Times New Roman"/>
                <w:b/>
                <w:spacing w:val="-1"/>
                <w:sz w:val="24"/>
                <w:szCs w:val="24"/>
                <w:lang w:val="kk-KZ"/>
              </w:rPr>
              <w:t>аның тиімділігі</w:t>
            </w:r>
            <w:r w:rsidRPr="008F2411">
              <w:rPr>
                <w:rFonts w:ascii="Times New Roman" w:eastAsia="Times New Roman" w:hAnsi="Times New Roman"/>
                <w:b/>
                <w:spacing w:val="-1"/>
                <w:sz w:val="24"/>
                <w:szCs w:val="24"/>
              </w:rPr>
              <w:t xml:space="preserve"> (%)</w:t>
            </w:r>
          </w:p>
          <w:p w:rsidR="00835B13" w:rsidRPr="008F2411" w:rsidRDefault="00835B13" w:rsidP="00835B13">
            <w:pPr>
              <w:keepNext/>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b/>
                <w:spacing w:val="-1"/>
                <w:sz w:val="24"/>
                <w:szCs w:val="24"/>
              </w:rPr>
              <w:t xml:space="preserve">(95 % </w:t>
            </w:r>
            <w:r w:rsidRPr="008F2411">
              <w:rPr>
                <w:rFonts w:ascii="Times New Roman" w:eastAsia="Times New Roman" w:hAnsi="Times New Roman"/>
                <w:b/>
                <w:spacing w:val="-1"/>
                <w:sz w:val="24"/>
                <w:szCs w:val="24"/>
                <w:lang w:val="kk-KZ"/>
              </w:rPr>
              <w:t>СА</w:t>
            </w:r>
            <w:r w:rsidRPr="008F2411">
              <w:rPr>
                <w:rFonts w:ascii="Times New Roman" w:eastAsia="Times New Roman" w:hAnsi="Times New Roman"/>
                <w:b/>
                <w:spacing w:val="-1"/>
                <w:sz w:val="24"/>
                <w:szCs w:val="24"/>
                <w:vertAlign w:val="superscript"/>
              </w:rPr>
              <w:t>в</w:t>
            </w:r>
            <w:r w:rsidRPr="008F2411">
              <w:rPr>
                <w:rFonts w:ascii="Times New Roman" w:eastAsia="Times New Roman" w:hAnsi="Times New Roman"/>
                <w:b/>
                <w:spacing w:val="-1"/>
                <w:sz w:val="24"/>
                <w:szCs w:val="24"/>
              </w:rPr>
              <w:t>)</w:t>
            </w:r>
          </w:p>
        </w:tc>
      </w:tr>
      <w:tr w:rsidR="00835B13" w:rsidRPr="008F2411" w:rsidTr="001B6426">
        <w:tc>
          <w:tcPr>
            <w:tcW w:w="1338" w:type="pct"/>
            <w:tcBorders>
              <w:top w:val="single" w:sz="4" w:space="0" w:color="auto"/>
              <w:left w:val="single" w:sz="4" w:space="0" w:color="auto"/>
              <w:bottom w:val="single" w:sz="4" w:space="0" w:color="auto"/>
              <w:right w:val="single" w:sz="4" w:space="0" w:color="auto"/>
            </w:tcBorders>
            <w:vAlign w:val="bottom"/>
            <w:hideMark/>
          </w:tcPr>
          <w:p w:rsidR="00835B13" w:rsidRPr="008F2411" w:rsidRDefault="00835B13" w:rsidP="00835B13">
            <w:pPr>
              <w:spacing w:after="0" w:line="240" w:lineRule="auto"/>
              <w:ind w:left="101"/>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KZ"/>
              </w:rPr>
              <w:t>Бірінші дозаны енгізгеннен кейін</w:t>
            </w:r>
            <w:r w:rsidRPr="008F2411">
              <w:rPr>
                <w:rFonts w:ascii="Times New Roman" w:eastAsia="Times New Roman" w:hAnsi="Times New Roman"/>
                <w:spacing w:val="-1"/>
                <w:sz w:val="24"/>
                <w:szCs w:val="24"/>
                <w:vertAlign w:val="superscript"/>
              </w:rPr>
              <w:t>г</w:t>
            </w:r>
          </w:p>
        </w:tc>
        <w:tc>
          <w:tcPr>
            <w:tcW w:w="1341" w:type="pct"/>
            <w:tcBorders>
              <w:top w:val="single" w:sz="4" w:space="0" w:color="auto"/>
              <w:left w:val="single" w:sz="4" w:space="0" w:color="auto"/>
              <w:bottom w:val="single" w:sz="4" w:space="0" w:color="auto"/>
              <w:right w:val="single" w:sz="4" w:space="0" w:color="auto"/>
            </w:tcBorders>
            <w:hideMark/>
          </w:tcPr>
          <w:p w:rsidR="00835B13" w:rsidRPr="008F2411" w:rsidRDefault="00835B13" w:rsidP="00835B13">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1</w:t>
            </w:r>
          </w:p>
          <w:p w:rsidR="00835B13" w:rsidRPr="008F2411" w:rsidRDefault="00835B13" w:rsidP="00835B13">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8,439</w:t>
            </w:r>
            <w:r w:rsidRPr="008F2411">
              <w:rPr>
                <w:rFonts w:ascii="Times New Roman" w:eastAsia="Times New Roman" w:hAnsi="Times New Roman"/>
                <w:spacing w:val="-1"/>
                <w:sz w:val="24"/>
                <w:szCs w:val="24"/>
                <w:vertAlign w:val="superscript"/>
              </w:rPr>
              <w:t>д</w:t>
            </w:r>
            <w:r w:rsidRPr="008F2411">
              <w:rPr>
                <w:rFonts w:ascii="Times New Roman" w:eastAsia="Times New Roman" w:hAnsi="Times New Roman"/>
                <w:spacing w:val="-1"/>
                <w:sz w:val="24"/>
                <w:szCs w:val="24"/>
              </w:rPr>
              <w:t xml:space="preserve"> (22 505)</w:t>
            </w:r>
          </w:p>
        </w:tc>
        <w:tc>
          <w:tcPr>
            <w:tcW w:w="1242" w:type="pct"/>
            <w:tcBorders>
              <w:top w:val="single" w:sz="4" w:space="0" w:color="auto"/>
              <w:left w:val="single" w:sz="4" w:space="0" w:color="auto"/>
              <w:bottom w:val="single" w:sz="4" w:space="0" w:color="auto"/>
              <w:right w:val="single" w:sz="4" w:space="0" w:color="auto"/>
            </w:tcBorders>
            <w:hideMark/>
          </w:tcPr>
          <w:p w:rsidR="00835B13" w:rsidRPr="008F2411" w:rsidRDefault="00835B13" w:rsidP="00835B13">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30</w:t>
            </w:r>
          </w:p>
          <w:p w:rsidR="00835B13" w:rsidRPr="008F2411" w:rsidRDefault="00835B13" w:rsidP="00835B13">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8,288</w:t>
            </w:r>
            <w:r w:rsidRPr="008F2411">
              <w:rPr>
                <w:rFonts w:ascii="Times New Roman" w:eastAsia="Times New Roman" w:hAnsi="Times New Roman"/>
                <w:spacing w:val="-1"/>
                <w:sz w:val="24"/>
                <w:szCs w:val="24"/>
                <w:vertAlign w:val="superscript"/>
              </w:rPr>
              <w:t>д</w:t>
            </w:r>
            <w:r w:rsidRPr="008F2411">
              <w:rPr>
                <w:rFonts w:ascii="Times New Roman" w:eastAsia="Times New Roman" w:hAnsi="Times New Roman"/>
                <w:spacing w:val="-1"/>
                <w:sz w:val="24"/>
                <w:szCs w:val="24"/>
              </w:rPr>
              <w:t xml:space="preserve"> (22 435)</w:t>
            </w:r>
          </w:p>
        </w:tc>
        <w:tc>
          <w:tcPr>
            <w:tcW w:w="1079" w:type="pct"/>
            <w:tcBorders>
              <w:top w:val="single" w:sz="4" w:space="0" w:color="auto"/>
              <w:left w:val="single" w:sz="4" w:space="0" w:color="auto"/>
              <w:bottom w:val="single" w:sz="4" w:space="0" w:color="auto"/>
              <w:right w:val="single" w:sz="4" w:space="0" w:color="auto"/>
            </w:tcBorders>
            <w:hideMark/>
          </w:tcPr>
          <w:p w:rsidR="00835B13" w:rsidRPr="008F2411" w:rsidRDefault="00835B13" w:rsidP="00835B13">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 xml:space="preserve">96,7 </w:t>
            </w:r>
          </w:p>
          <w:p w:rsidR="00835B13" w:rsidRPr="008F2411" w:rsidRDefault="00835B13" w:rsidP="00835B13">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(80,3 – 99,9)</w:t>
            </w:r>
          </w:p>
        </w:tc>
      </w:tr>
      <w:tr w:rsidR="00835B13" w:rsidRPr="008F2411" w:rsidTr="001B6426">
        <w:tc>
          <w:tcPr>
            <w:tcW w:w="1338" w:type="pct"/>
            <w:tcBorders>
              <w:top w:val="single" w:sz="4" w:space="0" w:color="auto"/>
              <w:left w:val="single" w:sz="4" w:space="0" w:color="auto"/>
              <w:bottom w:val="single" w:sz="4" w:space="0" w:color="auto"/>
              <w:right w:val="single" w:sz="4" w:space="0" w:color="auto"/>
            </w:tcBorders>
            <w:vAlign w:val="bottom"/>
            <w:hideMark/>
          </w:tcPr>
          <w:p w:rsidR="00835B13" w:rsidRPr="008F2411" w:rsidRDefault="00835B13" w:rsidP="00835B13">
            <w:pPr>
              <w:spacing w:after="0" w:line="240" w:lineRule="auto"/>
              <w:ind w:left="101"/>
              <w:rPr>
                <w:rFonts w:ascii="Times New Roman" w:eastAsia="Times New Roman" w:hAnsi="Times New Roman"/>
                <w:spacing w:val="-1"/>
                <w:sz w:val="24"/>
                <w:szCs w:val="24"/>
              </w:rPr>
            </w:pPr>
            <w:r w:rsidRPr="008F2411">
              <w:rPr>
                <w:rFonts w:ascii="Times New Roman" w:eastAsia="Times New Roman" w:hAnsi="Times New Roman"/>
                <w:spacing w:val="-1"/>
                <w:sz w:val="24"/>
                <w:szCs w:val="24"/>
                <w:lang w:val="kk-KZ"/>
              </w:rPr>
              <w:t xml:space="preserve">Екінші дозаны енгізгеннен кейін </w:t>
            </w:r>
            <w:r w:rsidRPr="008F2411">
              <w:rPr>
                <w:rFonts w:ascii="Times New Roman" w:eastAsia="Times New Roman" w:hAnsi="Times New Roman"/>
                <w:spacing w:val="-1"/>
                <w:sz w:val="24"/>
                <w:szCs w:val="24"/>
              </w:rPr>
              <w:t xml:space="preserve">7 </w:t>
            </w:r>
            <w:r w:rsidRPr="008F2411">
              <w:rPr>
                <w:rFonts w:ascii="Times New Roman" w:eastAsia="Times New Roman" w:hAnsi="Times New Roman"/>
                <w:spacing w:val="-1"/>
                <w:sz w:val="24"/>
                <w:szCs w:val="24"/>
                <w:lang w:val="kk-KZ"/>
              </w:rPr>
              <w:t>күн</w:t>
            </w:r>
            <w:r w:rsidRPr="008F2411">
              <w:rPr>
                <w:rFonts w:ascii="Times New Roman" w:eastAsia="Times New Roman" w:hAnsi="Times New Roman"/>
                <w:spacing w:val="-1"/>
                <w:sz w:val="24"/>
                <w:szCs w:val="24"/>
                <w:vertAlign w:val="superscript"/>
              </w:rPr>
              <w:t>д</w:t>
            </w:r>
          </w:p>
        </w:tc>
        <w:tc>
          <w:tcPr>
            <w:tcW w:w="1341" w:type="pct"/>
            <w:tcBorders>
              <w:top w:val="single" w:sz="4" w:space="0" w:color="auto"/>
              <w:left w:val="single" w:sz="4" w:space="0" w:color="auto"/>
              <w:bottom w:val="single" w:sz="4" w:space="0" w:color="auto"/>
              <w:right w:val="single" w:sz="4" w:space="0" w:color="auto"/>
            </w:tcBorders>
            <w:hideMark/>
          </w:tcPr>
          <w:p w:rsidR="00835B13" w:rsidRPr="008F2411" w:rsidRDefault="00835B13" w:rsidP="00835B13">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1</w:t>
            </w:r>
          </w:p>
          <w:p w:rsidR="00835B13" w:rsidRPr="008F2411" w:rsidRDefault="00835B13" w:rsidP="00835B13">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6,522</w:t>
            </w:r>
            <w:r w:rsidRPr="008F2411">
              <w:rPr>
                <w:rFonts w:ascii="Times New Roman" w:eastAsia="Times New Roman" w:hAnsi="Times New Roman"/>
                <w:spacing w:val="-1"/>
                <w:sz w:val="24"/>
                <w:szCs w:val="24"/>
                <w:vertAlign w:val="superscript"/>
              </w:rPr>
              <w:t>ж</w:t>
            </w:r>
            <w:r w:rsidRPr="008F2411">
              <w:rPr>
                <w:rFonts w:ascii="Times New Roman" w:eastAsia="Times New Roman" w:hAnsi="Times New Roman"/>
                <w:spacing w:val="-1"/>
                <w:sz w:val="24"/>
                <w:szCs w:val="24"/>
              </w:rPr>
              <w:t xml:space="preserve"> (21 649)</w:t>
            </w:r>
          </w:p>
        </w:tc>
        <w:tc>
          <w:tcPr>
            <w:tcW w:w="1242" w:type="pct"/>
            <w:tcBorders>
              <w:top w:val="single" w:sz="4" w:space="0" w:color="auto"/>
              <w:left w:val="single" w:sz="4" w:space="0" w:color="auto"/>
              <w:bottom w:val="single" w:sz="4" w:space="0" w:color="auto"/>
              <w:right w:val="single" w:sz="4" w:space="0" w:color="auto"/>
            </w:tcBorders>
            <w:hideMark/>
          </w:tcPr>
          <w:p w:rsidR="00835B13" w:rsidRPr="008F2411" w:rsidRDefault="00835B13" w:rsidP="00835B13">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21</w:t>
            </w:r>
          </w:p>
          <w:p w:rsidR="00835B13" w:rsidRPr="008F2411" w:rsidRDefault="00835B13" w:rsidP="00835B13">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6,404</w:t>
            </w:r>
            <w:r w:rsidRPr="008F2411">
              <w:rPr>
                <w:rFonts w:ascii="Times New Roman" w:eastAsia="Times New Roman" w:hAnsi="Times New Roman"/>
                <w:spacing w:val="-1"/>
                <w:sz w:val="24"/>
                <w:szCs w:val="24"/>
                <w:vertAlign w:val="superscript"/>
              </w:rPr>
              <w:t>ж</w:t>
            </w:r>
            <w:r w:rsidRPr="008F2411">
              <w:rPr>
                <w:rFonts w:ascii="Times New Roman" w:eastAsia="Times New Roman" w:hAnsi="Times New Roman"/>
                <w:spacing w:val="-1"/>
                <w:sz w:val="24"/>
                <w:szCs w:val="24"/>
              </w:rPr>
              <w:t xml:space="preserve"> (21 730)</w:t>
            </w:r>
          </w:p>
        </w:tc>
        <w:tc>
          <w:tcPr>
            <w:tcW w:w="1079" w:type="pct"/>
            <w:tcBorders>
              <w:top w:val="single" w:sz="4" w:space="0" w:color="auto"/>
              <w:left w:val="single" w:sz="4" w:space="0" w:color="auto"/>
              <w:bottom w:val="single" w:sz="4" w:space="0" w:color="auto"/>
              <w:right w:val="single" w:sz="4" w:space="0" w:color="auto"/>
            </w:tcBorders>
            <w:hideMark/>
          </w:tcPr>
          <w:p w:rsidR="00835B13" w:rsidRPr="008F2411" w:rsidRDefault="00835B13" w:rsidP="00835B13">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 xml:space="preserve">95,3 </w:t>
            </w:r>
          </w:p>
          <w:p w:rsidR="00835B13" w:rsidRPr="008F2411" w:rsidRDefault="00835B13" w:rsidP="00835B13">
            <w:pPr>
              <w:spacing w:after="0" w:line="240" w:lineRule="auto"/>
              <w:ind w:left="101"/>
              <w:jc w:val="center"/>
              <w:rPr>
                <w:rFonts w:ascii="Times New Roman" w:eastAsia="Times New Roman" w:hAnsi="Times New Roman"/>
                <w:spacing w:val="-1"/>
                <w:sz w:val="24"/>
                <w:szCs w:val="24"/>
              </w:rPr>
            </w:pPr>
            <w:r w:rsidRPr="008F2411">
              <w:rPr>
                <w:rFonts w:ascii="Times New Roman" w:eastAsia="Times New Roman" w:hAnsi="Times New Roman"/>
                <w:spacing w:val="-1"/>
                <w:sz w:val="24"/>
                <w:szCs w:val="24"/>
              </w:rPr>
              <w:t>(70,9 – 99,9)</w:t>
            </w:r>
          </w:p>
        </w:tc>
      </w:tr>
      <w:tr w:rsidR="00835B13" w:rsidRPr="008F2411" w:rsidTr="001B6426">
        <w:trPr>
          <w:trHeight w:val="4009"/>
        </w:trPr>
        <w:tc>
          <w:tcPr>
            <w:tcW w:w="5000" w:type="pct"/>
            <w:gridSpan w:val="4"/>
            <w:tcBorders>
              <w:top w:val="single" w:sz="4" w:space="0" w:color="auto"/>
              <w:left w:val="nil"/>
              <w:bottom w:val="nil"/>
              <w:right w:val="nil"/>
            </w:tcBorders>
            <w:hideMark/>
          </w:tcPr>
          <w:p w:rsidR="00835B13" w:rsidRPr="008F2411" w:rsidRDefault="00835B13" w:rsidP="00835B13">
            <w:pPr>
              <w:spacing w:after="0" w:line="240" w:lineRule="auto"/>
              <w:jc w:val="both"/>
              <w:rPr>
                <w:rFonts w:ascii="Times New Roman" w:eastAsia="Times New Roman" w:hAnsi="Times New Roman"/>
                <w:sz w:val="24"/>
                <w:szCs w:val="24"/>
                <w:lang w:val="kk-KZ" w:eastAsia="ru-RU"/>
              </w:rPr>
            </w:pPr>
            <w:bookmarkStart w:id="9" w:name="_Hlk83739872"/>
            <w:r w:rsidRPr="008F2411">
              <w:rPr>
                <w:rFonts w:ascii="Times New Roman" w:eastAsia="Times New Roman" w:hAnsi="Times New Roman"/>
                <w:sz w:val="24"/>
                <w:szCs w:val="24"/>
                <w:lang w:val="kk-KZ" w:eastAsia="ru-RU"/>
              </w:rPr>
              <w:t>Ескертпе</w:t>
            </w:r>
            <w:r w:rsidRPr="008F2411">
              <w:rPr>
                <w:rFonts w:ascii="Times New Roman" w:eastAsia="Times New Roman" w:hAnsi="Times New Roman"/>
                <w:sz w:val="24"/>
                <w:szCs w:val="24"/>
                <w:lang w:eastAsia="ru-RU"/>
              </w:rPr>
              <w:t>.</w:t>
            </w:r>
            <w:r w:rsidRPr="008F2411">
              <w:rPr>
                <w:rFonts w:ascii="Times New Roman" w:eastAsia="Times New Roman" w:hAnsi="Times New Roman"/>
                <w:sz w:val="24"/>
                <w:szCs w:val="24"/>
                <w:lang w:val="kk-KZ" w:eastAsia="ru-RU"/>
              </w:rPr>
              <w:t xml:space="preserve"> Расталған жағдайлар кері транскрипциямен полимеразалық тізбекті реакция (КТ-ПТР) әдісімен талдау нәтижелері және COVID-19 ауруына сәйкес келетін кем дегенде 1 симптом негізінде анықталды (симптомдар мыналарды қамтыды: қызба, алғаш пайда болған немесе күшейген жөтел, алғаш пайда болған немесе күшейген ентігу, қалтырау, бұлшықеттердегі алғаш пайда болған немесе күшейген ауыру, дәмді немесе иісті сезбеудің алғаш пайда болуы, тамақтың ауыруы, диарея, жүрек айну). </w:t>
            </w:r>
          </w:p>
          <w:p w:rsidR="00835B13" w:rsidRPr="008F2411" w:rsidRDefault="00835B13" w:rsidP="00835B13">
            <w:pPr>
              <w:spacing w:after="0" w:line="240" w:lineRule="auto"/>
              <w:jc w:val="both"/>
              <w:rPr>
                <w:rFonts w:ascii="Times New Roman" w:eastAsia="Times New Roman" w:hAnsi="Times New Roman"/>
                <w:sz w:val="24"/>
                <w:szCs w:val="24"/>
                <w:lang w:val="kk-KZ" w:eastAsia="ru-RU"/>
              </w:rPr>
            </w:pPr>
          </w:p>
          <w:p w:rsidR="00835B13" w:rsidRPr="008F2411" w:rsidRDefault="00835B13" w:rsidP="00835B13">
            <w:pPr>
              <w:spacing w:after="0" w:line="240" w:lineRule="auto"/>
              <w:jc w:val="both"/>
              <w:rPr>
                <w:rFonts w:ascii="Times New Roman" w:eastAsia="Times New Roman" w:hAnsi="Times New Roman"/>
                <w:sz w:val="24"/>
                <w:szCs w:val="24"/>
                <w:lang w:val="kk-KZ" w:eastAsia="ru-RU"/>
              </w:rPr>
            </w:pPr>
            <w:r w:rsidRPr="008F2411">
              <w:rPr>
                <w:rFonts w:ascii="Times New Roman" w:eastAsia="Times New Roman" w:hAnsi="Times New Roman"/>
                <w:sz w:val="24"/>
                <w:szCs w:val="24"/>
                <w:lang w:val="kk-KZ" w:eastAsia="ru-RU"/>
              </w:rPr>
              <w:t>* FDA анықтамасы бойынша COVID</w:t>
            </w:r>
            <w:r w:rsidRPr="008F2411">
              <w:rPr>
                <w:rFonts w:ascii="Times New Roman" w:eastAsia="Times New Roman" w:hAnsi="Times New Roman"/>
                <w:sz w:val="24"/>
                <w:szCs w:val="24"/>
                <w:lang w:val="kk-KZ" w:eastAsia="ru-RU"/>
              </w:rPr>
              <w:noBreakHyphen/>
              <w:t>19 ауыр ауруы төменде атап көрсетілгендердің кем дегенде біреуі бар расталған COVID</w:t>
            </w:r>
            <w:r w:rsidRPr="008F2411">
              <w:rPr>
                <w:rFonts w:ascii="Times New Roman" w:eastAsia="Times New Roman" w:hAnsi="Times New Roman"/>
                <w:sz w:val="24"/>
                <w:szCs w:val="24"/>
                <w:lang w:val="kk-KZ" w:eastAsia="ru-RU"/>
              </w:rPr>
              <w:noBreakHyphen/>
              <w:t xml:space="preserve">19 ауруы болып табылады: </w:t>
            </w:r>
          </w:p>
          <w:p w:rsidR="00835B13" w:rsidRPr="008F2411" w:rsidRDefault="00835B13" w:rsidP="00835B13">
            <w:pPr>
              <w:spacing w:after="0" w:line="240" w:lineRule="auto"/>
              <w:jc w:val="both"/>
              <w:rPr>
                <w:rFonts w:ascii="Times New Roman" w:eastAsia="Times New Roman" w:hAnsi="Times New Roman"/>
                <w:sz w:val="24"/>
                <w:szCs w:val="24"/>
                <w:highlight w:val="yellow"/>
                <w:lang w:val="kk-KZ" w:eastAsia="ru-RU"/>
              </w:rPr>
            </w:pPr>
          </w:p>
          <w:p w:rsidR="00835B13" w:rsidRPr="008F2411" w:rsidRDefault="00835B13" w:rsidP="00835B13">
            <w:pPr>
              <w:numPr>
                <w:ilvl w:val="0"/>
                <w:numId w:val="27"/>
              </w:numPr>
              <w:spacing w:after="0" w:line="240" w:lineRule="auto"/>
              <w:jc w:val="both"/>
              <w:rPr>
                <w:rFonts w:ascii="Times New Roman" w:eastAsia="Times New Roman" w:hAnsi="Times New Roman"/>
                <w:sz w:val="24"/>
                <w:szCs w:val="24"/>
                <w:lang w:val="kk-KZ" w:eastAsia="ru-RU"/>
              </w:rPr>
            </w:pPr>
            <w:r w:rsidRPr="008F2411">
              <w:rPr>
                <w:rFonts w:ascii="Times New Roman" w:eastAsia="Times New Roman" w:hAnsi="Times New Roman"/>
                <w:sz w:val="24"/>
                <w:szCs w:val="24"/>
                <w:lang w:val="kk-KZ" w:eastAsia="ru-RU"/>
              </w:rPr>
              <w:t xml:space="preserve">тыныштық күйінде ауыр жүйелі ауруды білдіретін клиникалық белгілер (тыныс алу жиілігі минутына ≥ 30  тыныс алу, жүректің жиырылу жиілігі минутына ≥ 125 рет соғу, оттек сатурациясы теңіз деңгейінде бөлме ауасымен тыныс алғанда ≤ 93% немесе артериялық қандағы оттектің парциальді қысымының деммен жұтылатын газ қоспасындағы оттек фракциясына қатынасы &lt; 300 мм сын. бағ.); </w:t>
            </w:r>
          </w:p>
          <w:p w:rsidR="00835B13" w:rsidRPr="008F2411" w:rsidRDefault="00835B13" w:rsidP="00835B13">
            <w:pPr>
              <w:numPr>
                <w:ilvl w:val="0"/>
                <w:numId w:val="27"/>
              </w:numPr>
              <w:spacing w:after="0" w:line="240" w:lineRule="auto"/>
              <w:jc w:val="both"/>
              <w:rPr>
                <w:rFonts w:ascii="Times New Roman" w:eastAsia="Times New Roman" w:hAnsi="Times New Roman"/>
                <w:sz w:val="24"/>
                <w:szCs w:val="24"/>
                <w:lang w:val="kk-KZ" w:eastAsia="ru-RU"/>
              </w:rPr>
            </w:pPr>
            <w:r w:rsidRPr="008F2411">
              <w:rPr>
                <w:rFonts w:ascii="Times New Roman" w:eastAsia="Times New Roman" w:hAnsi="Times New Roman"/>
                <w:sz w:val="24"/>
                <w:szCs w:val="24"/>
                <w:lang w:val="kk-KZ" w:eastAsia="ru-RU"/>
              </w:rPr>
              <w:t xml:space="preserve">тыныс алу жеткіліксіздігі [жоғары ағынды оксигенацияны, өкпені инвазиялық емес желдетуді, механикалық желдетуді немесе экстракорпоральді жарғақшалық оксигенацияны (ЭКЖО) қажет ету ретінде анықталады]; </w:t>
            </w:r>
          </w:p>
          <w:p w:rsidR="00835B13" w:rsidRPr="008F2411" w:rsidRDefault="00835B13" w:rsidP="00835B13">
            <w:pPr>
              <w:numPr>
                <w:ilvl w:val="0"/>
                <w:numId w:val="27"/>
              </w:numPr>
              <w:spacing w:after="0" w:line="240" w:lineRule="auto"/>
              <w:jc w:val="both"/>
              <w:rPr>
                <w:rFonts w:ascii="Times New Roman" w:eastAsia="Times New Roman" w:hAnsi="Times New Roman"/>
                <w:sz w:val="24"/>
                <w:szCs w:val="24"/>
                <w:lang w:val="kk-KZ" w:eastAsia="ru-RU"/>
              </w:rPr>
            </w:pPr>
            <w:r w:rsidRPr="008F2411">
              <w:rPr>
                <w:rFonts w:ascii="Times New Roman" w:eastAsia="Times New Roman" w:hAnsi="Times New Roman"/>
                <w:sz w:val="24"/>
                <w:szCs w:val="24"/>
                <w:lang w:val="kk-KZ" w:eastAsia="ru-RU"/>
              </w:rPr>
              <w:t xml:space="preserve">шок белгілері (систолалық артериялық қысым &lt; 90 мм сын. бағ., диастолалық артериялық қысым &lt; 60 мм сын. бағ. немесе   вазопрессорлық дәрілерді қажет ету); </w:t>
            </w:r>
          </w:p>
          <w:p w:rsidR="00835B13" w:rsidRPr="008F2411" w:rsidRDefault="00835B13" w:rsidP="00835B13">
            <w:pPr>
              <w:numPr>
                <w:ilvl w:val="0"/>
                <w:numId w:val="27"/>
              </w:numPr>
              <w:spacing w:after="0" w:line="240" w:lineRule="auto"/>
              <w:jc w:val="both"/>
              <w:rPr>
                <w:rFonts w:ascii="Times New Roman" w:eastAsia="Times New Roman" w:hAnsi="Times New Roman"/>
                <w:sz w:val="24"/>
                <w:szCs w:val="24"/>
                <w:lang w:val="kk-KZ" w:eastAsia="ru-RU"/>
              </w:rPr>
            </w:pPr>
            <w:r w:rsidRPr="008F2411">
              <w:rPr>
                <w:rFonts w:ascii="Times New Roman" w:eastAsia="Times New Roman" w:hAnsi="Times New Roman"/>
                <w:sz w:val="24"/>
                <w:szCs w:val="24"/>
                <w:lang w:val="kk-KZ" w:eastAsia="ru-RU"/>
              </w:rPr>
              <w:t xml:space="preserve">бүйрек, бауыр немесе жүйке жүйесі функциясының айқын жедел бұзылуы; </w:t>
            </w:r>
          </w:p>
          <w:p w:rsidR="00835B13" w:rsidRPr="008F2411" w:rsidRDefault="00835B13" w:rsidP="00835B13">
            <w:pPr>
              <w:numPr>
                <w:ilvl w:val="0"/>
                <w:numId w:val="27"/>
              </w:numPr>
              <w:spacing w:after="0" w:line="240" w:lineRule="auto"/>
              <w:jc w:val="both"/>
              <w:rPr>
                <w:rFonts w:ascii="Times New Roman" w:eastAsia="Times New Roman" w:hAnsi="Times New Roman"/>
                <w:sz w:val="24"/>
                <w:szCs w:val="24"/>
                <w:lang w:val="kk-KZ" w:eastAsia="ru-RU"/>
              </w:rPr>
            </w:pPr>
            <w:r w:rsidRPr="008F2411">
              <w:rPr>
                <w:rFonts w:ascii="Times New Roman" w:eastAsia="Times New Roman" w:hAnsi="Times New Roman"/>
                <w:sz w:val="24"/>
                <w:szCs w:val="24"/>
                <w:lang w:val="kk-KZ" w:eastAsia="ru-RU"/>
              </w:rPr>
              <w:t xml:space="preserve">қарқынды ем бөліміне ауруханаға жатқызу; </w:t>
            </w:r>
          </w:p>
          <w:p w:rsidR="00835B13" w:rsidRPr="008F2411" w:rsidRDefault="00835B13" w:rsidP="00835B13">
            <w:pPr>
              <w:numPr>
                <w:ilvl w:val="0"/>
                <w:numId w:val="27"/>
              </w:numPr>
              <w:spacing w:after="0" w:line="240" w:lineRule="auto"/>
              <w:jc w:val="both"/>
              <w:rPr>
                <w:rFonts w:ascii="Times New Roman" w:eastAsia="Times New Roman" w:hAnsi="Times New Roman"/>
                <w:sz w:val="24"/>
                <w:szCs w:val="24"/>
                <w:lang w:eastAsia="ru-RU"/>
              </w:rPr>
            </w:pPr>
            <w:r w:rsidRPr="008F2411">
              <w:rPr>
                <w:rFonts w:ascii="Times New Roman" w:eastAsia="Times New Roman" w:hAnsi="Times New Roman"/>
                <w:sz w:val="24"/>
                <w:szCs w:val="24"/>
                <w:lang w:val="kk-KZ" w:eastAsia="ru-RU"/>
              </w:rPr>
              <w:t>өлім</w:t>
            </w:r>
            <w:r w:rsidRPr="008F2411">
              <w:rPr>
                <w:rFonts w:ascii="Times New Roman" w:eastAsia="Times New Roman" w:hAnsi="Times New Roman"/>
                <w:sz w:val="24"/>
                <w:szCs w:val="24"/>
                <w:lang w:eastAsia="ru-RU"/>
              </w:rPr>
              <w:t xml:space="preserve">. </w:t>
            </w:r>
          </w:p>
          <w:p w:rsidR="00835B13" w:rsidRPr="008F2411" w:rsidRDefault="00835B13" w:rsidP="00835B13">
            <w:pPr>
              <w:tabs>
                <w:tab w:val="left" w:pos="330"/>
              </w:tabs>
              <w:spacing w:after="0" w:line="240" w:lineRule="auto"/>
              <w:ind w:left="330" w:hanging="330"/>
              <w:jc w:val="both"/>
              <w:rPr>
                <w:rFonts w:ascii="Times New Roman" w:eastAsia="Times New Roman" w:hAnsi="Times New Roman"/>
                <w:color w:val="000000"/>
                <w:spacing w:val="-1"/>
                <w:sz w:val="24"/>
                <w:szCs w:val="24"/>
              </w:rPr>
            </w:pPr>
            <w:r w:rsidRPr="008F2411">
              <w:rPr>
                <w:rFonts w:ascii="Times New Roman" w:eastAsia="Times New Roman" w:hAnsi="Times New Roman"/>
                <w:color w:val="000000"/>
                <w:spacing w:val="-1"/>
                <w:sz w:val="24"/>
                <w:szCs w:val="24"/>
              </w:rPr>
              <w:t>а.</w:t>
            </w:r>
            <w:r w:rsidRPr="008F2411">
              <w:rPr>
                <w:rFonts w:ascii="Times New Roman" w:eastAsia="Times New Roman" w:hAnsi="Times New Roman"/>
                <w:color w:val="000000"/>
                <w:spacing w:val="-1"/>
                <w:sz w:val="24"/>
                <w:szCs w:val="24"/>
              </w:rPr>
              <w:tab/>
              <w:t xml:space="preserve">n1 — </w:t>
            </w:r>
            <w:r w:rsidRPr="008F2411">
              <w:rPr>
                <w:rFonts w:ascii="Times New Roman" w:eastAsia="Times New Roman" w:hAnsi="Times New Roman"/>
                <w:color w:val="000000"/>
                <w:spacing w:val="-1"/>
                <w:sz w:val="24"/>
                <w:szCs w:val="24"/>
                <w:lang w:val="kk-KZ"/>
              </w:rPr>
              <w:t>ақырғы нүктені анықтауға сәйкес келетін қатысушылар саны</w:t>
            </w:r>
            <w:r w:rsidRPr="008F2411">
              <w:rPr>
                <w:rFonts w:ascii="Times New Roman" w:eastAsia="Times New Roman" w:hAnsi="Times New Roman"/>
                <w:color w:val="000000"/>
                <w:spacing w:val="-1"/>
                <w:sz w:val="24"/>
                <w:szCs w:val="24"/>
              </w:rPr>
              <w:t xml:space="preserve">. </w:t>
            </w:r>
          </w:p>
          <w:p w:rsidR="00835B13" w:rsidRPr="008F2411" w:rsidRDefault="00835B13" w:rsidP="00835B13">
            <w:pPr>
              <w:tabs>
                <w:tab w:val="left" w:pos="330"/>
              </w:tabs>
              <w:spacing w:after="0" w:line="240" w:lineRule="auto"/>
              <w:ind w:left="330" w:hanging="330"/>
              <w:jc w:val="both"/>
              <w:rPr>
                <w:rFonts w:ascii="Times New Roman" w:eastAsia="Times New Roman" w:hAnsi="Times New Roman"/>
                <w:color w:val="000000"/>
                <w:spacing w:val="-1"/>
                <w:sz w:val="24"/>
                <w:szCs w:val="24"/>
              </w:rPr>
            </w:pPr>
            <w:r w:rsidRPr="008F2411">
              <w:rPr>
                <w:rFonts w:ascii="Times New Roman" w:eastAsia="Times New Roman" w:hAnsi="Times New Roman"/>
                <w:color w:val="000000"/>
                <w:spacing w:val="-1"/>
                <w:sz w:val="24"/>
                <w:szCs w:val="24"/>
              </w:rPr>
              <w:t>б.</w:t>
            </w:r>
            <w:r w:rsidRPr="008F2411">
              <w:rPr>
                <w:rFonts w:ascii="Times New Roman" w:eastAsia="Times New Roman" w:hAnsi="Times New Roman"/>
                <w:color w:val="000000"/>
                <w:spacing w:val="-1"/>
                <w:sz w:val="24"/>
                <w:szCs w:val="24"/>
              </w:rPr>
              <w:tab/>
              <w:t xml:space="preserve">n2 — </w:t>
            </w:r>
            <w:r w:rsidRPr="008F2411">
              <w:rPr>
                <w:rFonts w:ascii="Times New Roman" w:eastAsia="Times New Roman" w:hAnsi="Times New Roman"/>
                <w:color w:val="000000"/>
                <w:spacing w:val="-1"/>
                <w:sz w:val="24"/>
                <w:szCs w:val="24"/>
                <w:lang w:val="kk-KZ"/>
              </w:rPr>
              <w:t>ақырғы нүктеге жету қаупі бар қатысушылар саны</w:t>
            </w:r>
            <w:r w:rsidRPr="008F2411">
              <w:rPr>
                <w:rFonts w:ascii="Times New Roman" w:eastAsia="Times New Roman" w:hAnsi="Times New Roman"/>
                <w:color w:val="000000"/>
                <w:spacing w:val="-1"/>
                <w:sz w:val="24"/>
                <w:szCs w:val="24"/>
              </w:rPr>
              <w:t>.</w:t>
            </w:r>
          </w:p>
          <w:p w:rsidR="00835B13" w:rsidRPr="008F2411" w:rsidRDefault="00835B13" w:rsidP="00835B13">
            <w:pPr>
              <w:tabs>
                <w:tab w:val="left" w:pos="330"/>
              </w:tabs>
              <w:spacing w:after="0" w:line="240" w:lineRule="auto"/>
              <w:ind w:left="330" w:hanging="330"/>
              <w:jc w:val="both"/>
              <w:rPr>
                <w:rFonts w:ascii="Times New Roman" w:eastAsia="Times New Roman" w:hAnsi="Times New Roman"/>
                <w:color w:val="000000"/>
                <w:spacing w:val="-1"/>
                <w:sz w:val="24"/>
                <w:szCs w:val="24"/>
              </w:rPr>
            </w:pPr>
            <w:r w:rsidRPr="008F2411">
              <w:rPr>
                <w:rFonts w:ascii="Times New Roman" w:eastAsia="Times New Roman" w:hAnsi="Times New Roman"/>
                <w:color w:val="000000"/>
                <w:spacing w:val="-1"/>
                <w:sz w:val="24"/>
                <w:szCs w:val="24"/>
              </w:rPr>
              <w:t>в.</w:t>
            </w:r>
            <w:r w:rsidRPr="008F2411">
              <w:rPr>
                <w:rFonts w:ascii="Times New Roman" w:eastAsia="Times New Roman" w:hAnsi="Times New Roman"/>
                <w:color w:val="000000"/>
                <w:spacing w:val="-1"/>
                <w:sz w:val="24"/>
                <w:szCs w:val="24"/>
              </w:rPr>
              <w:tab/>
            </w:r>
            <w:r w:rsidRPr="008F2411">
              <w:rPr>
                <w:rFonts w:ascii="Times New Roman" w:eastAsia="Times New Roman" w:hAnsi="Times New Roman"/>
                <w:color w:val="000000"/>
                <w:spacing w:val="-1"/>
                <w:sz w:val="24"/>
                <w:szCs w:val="24"/>
                <w:lang w:val="kk"/>
              </w:rPr>
              <w:t>Вакцина тиімділігі</w:t>
            </w:r>
            <w:r w:rsidRPr="008F2411">
              <w:rPr>
                <w:rFonts w:ascii="Times New Roman" w:eastAsia="Times New Roman" w:hAnsi="Times New Roman"/>
                <w:color w:val="000000"/>
                <w:spacing w:val="-1"/>
                <w:sz w:val="24"/>
                <w:szCs w:val="24"/>
                <w:lang w:val="kk-KZ"/>
              </w:rPr>
              <w:t xml:space="preserve"> үшін </w:t>
            </w:r>
            <w:r w:rsidRPr="008F2411">
              <w:rPr>
                <w:rFonts w:ascii="Times New Roman" w:eastAsia="Times New Roman" w:hAnsi="Times New Roman"/>
                <w:color w:val="000000"/>
                <w:spacing w:val="-1"/>
                <w:sz w:val="24"/>
                <w:szCs w:val="24"/>
                <w:lang w:val="kk"/>
              </w:rPr>
              <w:t xml:space="preserve"> </w:t>
            </w:r>
            <w:r w:rsidRPr="008F2411">
              <w:rPr>
                <w:rFonts w:ascii="Times New Roman" w:eastAsia="Times New Roman" w:hAnsi="Times New Roman"/>
                <w:color w:val="000000"/>
                <w:spacing w:val="-1"/>
                <w:sz w:val="24"/>
                <w:szCs w:val="24"/>
                <w:lang w:val="kk-KZ"/>
              </w:rPr>
              <w:t xml:space="preserve">екіжақты 95 % </w:t>
            </w:r>
            <w:r w:rsidRPr="008F2411">
              <w:rPr>
                <w:rFonts w:ascii="Times New Roman" w:eastAsia="Times New Roman" w:hAnsi="Times New Roman"/>
                <w:color w:val="000000"/>
                <w:spacing w:val="-1"/>
                <w:sz w:val="24"/>
                <w:szCs w:val="24"/>
                <w:lang w:val="kk"/>
              </w:rPr>
              <w:t>сенімді аралы</w:t>
            </w:r>
            <w:r w:rsidRPr="008F2411">
              <w:rPr>
                <w:rFonts w:ascii="Times New Roman" w:eastAsia="Times New Roman" w:hAnsi="Times New Roman"/>
                <w:color w:val="000000"/>
                <w:spacing w:val="-1"/>
                <w:sz w:val="24"/>
                <w:szCs w:val="24"/>
                <w:lang w:val="kk-KZ"/>
              </w:rPr>
              <w:t>қ</w:t>
            </w:r>
            <w:r w:rsidRPr="008F2411">
              <w:rPr>
                <w:rFonts w:ascii="Times New Roman" w:eastAsia="Times New Roman" w:hAnsi="Times New Roman"/>
                <w:color w:val="000000"/>
                <w:spacing w:val="-1"/>
                <w:sz w:val="24"/>
                <w:szCs w:val="24"/>
                <w:lang w:val="kk"/>
              </w:rPr>
              <w:t xml:space="preserve"> (СА) бақылау уақыты</w:t>
            </w:r>
            <w:r w:rsidRPr="008F2411">
              <w:rPr>
                <w:rFonts w:ascii="Times New Roman" w:eastAsia="Times New Roman" w:hAnsi="Times New Roman"/>
                <w:color w:val="000000"/>
                <w:spacing w:val="-1"/>
                <w:sz w:val="24"/>
                <w:szCs w:val="24"/>
                <w:lang w:val="kk-KZ"/>
              </w:rPr>
              <w:t xml:space="preserve"> бойынша түзетілген </w:t>
            </w:r>
            <w:r w:rsidRPr="008F2411">
              <w:rPr>
                <w:rFonts w:ascii="Times New Roman" w:eastAsia="Times New Roman" w:hAnsi="Times New Roman"/>
                <w:color w:val="000000"/>
                <w:spacing w:val="-1"/>
                <w:sz w:val="24"/>
                <w:szCs w:val="24"/>
                <w:lang w:val="kk"/>
              </w:rPr>
              <w:t xml:space="preserve">Клоппер </w:t>
            </w:r>
            <w:r w:rsidRPr="008F2411">
              <w:rPr>
                <w:rFonts w:ascii="Times New Roman" w:eastAsia="Times New Roman" w:hAnsi="Times New Roman"/>
                <w:color w:val="000000"/>
                <w:spacing w:val="-1"/>
                <w:sz w:val="24"/>
                <w:szCs w:val="24"/>
                <w:lang w:val="kk-KZ"/>
              </w:rPr>
              <w:t>және</w:t>
            </w:r>
            <w:r w:rsidRPr="008F2411">
              <w:rPr>
                <w:rFonts w:ascii="Times New Roman" w:eastAsia="Times New Roman" w:hAnsi="Times New Roman"/>
                <w:color w:val="000000"/>
                <w:spacing w:val="-1"/>
                <w:sz w:val="24"/>
                <w:szCs w:val="24"/>
                <w:lang w:val="kk"/>
              </w:rPr>
              <w:t xml:space="preserve"> Пирсон әдісін</w:t>
            </w:r>
            <w:r w:rsidRPr="008F2411">
              <w:rPr>
                <w:rFonts w:ascii="Times New Roman" w:eastAsia="Times New Roman" w:hAnsi="Times New Roman"/>
                <w:color w:val="000000"/>
                <w:spacing w:val="-1"/>
                <w:sz w:val="24"/>
                <w:szCs w:val="24"/>
                <w:lang w:val="kk-KZ"/>
              </w:rPr>
              <w:t xml:space="preserve"> пайдаланы</w:t>
            </w:r>
            <w:r w:rsidRPr="008F2411">
              <w:rPr>
                <w:rFonts w:ascii="Times New Roman" w:eastAsia="Times New Roman" w:hAnsi="Times New Roman"/>
                <w:color w:val="000000"/>
                <w:spacing w:val="-1"/>
                <w:sz w:val="24"/>
                <w:szCs w:val="24"/>
                <w:lang w:val="kk"/>
              </w:rPr>
              <w:t xml:space="preserve"> </w:t>
            </w:r>
            <w:r w:rsidRPr="008F2411">
              <w:rPr>
                <w:rFonts w:ascii="Times New Roman" w:eastAsia="Times New Roman" w:hAnsi="Times New Roman"/>
                <w:color w:val="000000"/>
                <w:spacing w:val="-1"/>
                <w:sz w:val="24"/>
                <w:szCs w:val="24"/>
                <w:lang w:val="kk-KZ"/>
              </w:rPr>
              <w:t>алынды</w:t>
            </w:r>
            <w:r w:rsidRPr="008F2411">
              <w:rPr>
                <w:rFonts w:ascii="Times New Roman" w:eastAsia="Times New Roman" w:hAnsi="Times New Roman"/>
                <w:color w:val="000000"/>
                <w:spacing w:val="-1"/>
                <w:sz w:val="24"/>
                <w:szCs w:val="24"/>
              </w:rPr>
              <w:t>.</w:t>
            </w:r>
          </w:p>
          <w:p w:rsidR="00835B13" w:rsidRPr="008F2411" w:rsidRDefault="00835B13" w:rsidP="00835B13">
            <w:pPr>
              <w:tabs>
                <w:tab w:val="left" w:pos="330"/>
              </w:tabs>
              <w:spacing w:after="0" w:line="240" w:lineRule="auto"/>
              <w:ind w:left="330" w:hanging="330"/>
              <w:jc w:val="both"/>
              <w:rPr>
                <w:rFonts w:ascii="Times New Roman" w:eastAsia="Times New Roman" w:hAnsi="Times New Roman"/>
                <w:color w:val="000000"/>
                <w:spacing w:val="-1"/>
                <w:sz w:val="24"/>
                <w:szCs w:val="24"/>
              </w:rPr>
            </w:pPr>
            <w:r w:rsidRPr="008F2411">
              <w:rPr>
                <w:rFonts w:ascii="Times New Roman" w:eastAsia="Times New Roman" w:hAnsi="Times New Roman"/>
                <w:color w:val="000000"/>
                <w:spacing w:val="-1"/>
                <w:sz w:val="24"/>
                <w:szCs w:val="24"/>
              </w:rPr>
              <w:t>г.</w:t>
            </w:r>
            <w:r w:rsidRPr="008F2411">
              <w:rPr>
                <w:rFonts w:ascii="Times New Roman" w:eastAsia="Times New Roman" w:hAnsi="Times New Roman"/>
                <w:spacing w:val="-1"/>
                <w:sz w:val="24"/>
                <w:szCs w:val="24"/>
              </w:rPr>
              <w:tab/>
            </w:r>
            <w:r w:rsidRPr="008F2411">
              <w:rPr>
                <w:rFonts w:ascii="Times New Roman" w:eastAsia="Times New Roman" w:hAnsi="Times New Roman"/>
                <w:color w:val="000000"/>
                <w:spacing w:val="-1"/>
                <w:sz w:val="24"/>
                <w:szCs w:val="24"/>
              </w:rPr>
              <w:t>Вакцин</w:t>
            </w:r>
            <w:r w:rsidRPr="008F2411">
              <w:rPr>
                <w:rFonts w:ascii="Times New Roman" w:eastAsia="Times New Roman" w:hAnsi="Times New Roman"/>
                <w:color w:val="000000"/>
                <w:spacing w:val="-1"/>
                <w:sz w:val="24"/>
                <w:szCs w:val="24"/>
                <w:lang w:val="kk-KZ"/>
              </w:rPr>
              <w:t>аның бірінші дозасын алған, тиімділікке баға беру мүмкіндігі бар барлық пациенттер популяциясында тиімділігіне баға берілді</w:t>
            </w:r>
            <w:r w:rsidRPr="008F2411">
              <w:rPr>
                <w:rFonts w:ascii="Times New Roman" w:eastAsia="Times New Roman" w:hAnsi="Times New Roman"/>
                <w:color w:val="000000"/>
                <w:spacing w:val="-1"/>
                <w:sz w:val="24"/>
                <w:szCs w:val="24"/>
              </w:rPr>
              <w:t xml:space="preserve"> («</w:t>
            </w:r>
            <w:r w:rsidRPr="008F2411">
              <w:rPr>
                <w:rFonts w:ascii="Times New Roman" w:eastAsia="Times New Roman" w:hAnsi="Times New Roman"/>
                <w:color w:val="000000"/>
                <w:spacing w:val="-1"/>
                <w:sz w:val="24"/>
                <w:szCs w:val="24"/>
                <w:lang w:val="kk-KZ"/>
              </w:rPr>
              <w:t xml:space="preserve">емдеу тағайындалған </w:t>
            </w:r>
            <w:r w:rsidRPr="008F2411">
              <w:rPr>
                <w:rFonts w:ascii="Times New Roman" w:eastAsia="Times New Roman" w:hAnsi="Times New Roman"/>
                <w:color w:val="000000"/>
                <w:spacing w:val="-1"/>
                <w:sz w:val="24"/>
                <w:szCs w:val="24"/>
              </w:rPr>
              <w:t>пациент</w:t>
            </w:r>
            <w:r w:rsidRPr="008F2411">
              <w:rPr>
                <w:rFonts w:ascii="Times New Roman" w:eastAsia="Times New Roman" w:hAnsi="Times New Roman"/>
                <w:color w:val="000000"/>
                <w:spacing w:val="-1"/>
                <w:sz w:val="24"/>
                <w:szCs w:val="24"/>
                <w:lang w:val="kk-KZ"/>
              </w:rPr>
              <w:t>тер</w:t>
            </w:r>
            <w:r w:rsidRPr="008F2411">
              <w:rPr>
                <w:rFonts w:ascii="Times New Roman" w:eastAsia="Times New Roman" w:hAnsi="Times New Roman"/>
                <w:color w:val="000000"/>
                <w:spacing w:val="-1"/>
                <w:sz w:val="24"/>
                <w:szCs w:val="24"/>
              </w:rPr>
              <w:t>»</w:t>
            </w:r>
            <w:r w:rsidRPr="008F2411">
              <w:rPr>
                <w:rFonts w:ascii="Times New Roman" w:eastAsia="Times New Roman" w:hAnsi="Times New Roman"/>
                <w:color w:val="000000"/>
                <w:spacing w:val="-1"/>
                <w:sz w:val="24"/>
                <w:szCs w:val="24"/>
                <w:lang w:val="kk-KZ"/>
              </w:rPr>
              <w:t xml:space="preserve"> </w:t>
            </w:r>
            <w:r w:rsidRPr="008F2411">
              <w:rPr>
                <w:rFonts w:ascii="Times New Roman" w:eastAsia="Times New Roman" w:hAnsi="Times New Roman"/>
                <w:color w:val="000000"/>
                <w:spacing w:val="-1"/>
                <w:sz w:val="24"/>
                <w:szCs w:val="24"/>
              </w:rPr>
              <w:t>модифи</w:t>
            </w:r>
            <w:r w:rsidRPr="008F2411">
              <w:rPr>
                <w:rFonts w:ascii="Times New Roman" w:eastAsia="Times New Roman" w:hAnsi="Times New Roman"/>
                <w:color w:val="000000"/>
                <w:spacing w:val="-1"/>
                <w:sz w:val="24"/>
                <w:szCs w:val="24"/>
                <w:lang w:val="kk-KZ"/>
              </w:rPr>
              <w:t>кацияланған таңдамасы</w:t>
            </w:r>
            <w:r w:rsidRPr="008F2411">
              <w:rPr>
                <w:rFonts w:ascii="Times New Roman" w:eastAsia="Times New Roman" w:hAnsi="Times New Roman"/>
                <w:color w:val="000000"/>
                <w:spacing w:val="-1"/>
                <w:sz w:val="24"/>
                <w:szCs w:val="24"/>
              </w:rPr>
              <w:t xml:space="preserve">), </w:t>
            </w:r>
            <w:r w:rsidRPr="008F2411">
              <w:rPr>
                <w:rFonts w:ascii="Times New Roman" w:eastAsia="Times New Roman" w:hAnsi="Times New Roman"/>
                <w:color w:val="000000"/>
                <w:spacing w:val="-1"/>
                <w:sz w:val="24"/>
                <w:szCs w:val="24"/>
                <w:lang w:val="kk-KZ"/>
              </w:rPr>
              <w:t>ол</w:t>
            </w:r>
            <w:r w:rsidRPr="008F2411">
              <w:rPr>
                <w:rFonts w:ascii="Times New Roman" w:eastAsia="Times New Roman" w:hAnsi="Times New Roman"/>
                <w:color w:val="000000"/>
                <w:spacing w:val="-1"/>
                <w:sz w:val="24"/>
                <w:szCs w:val="24"/>
              </w:rPr>
              <w:t xml:space="preserve"> </w:t>
            </w:r>
            <w:r w:rsidRPr="008F2411">
              <w:rPr>
                <w:rFonts w:ascii="Times New Roman" w:eastAsia="Times New Roman" w:hAnsi="Times New Roman"/>
                <w:color w:val="000000"/>
                <w:spacing w:val="-1"/>
                <w:sz w:val="24"/>
                <w:szCs w:val="24"/>
                <w:lang w:val="kk-KZ"/>
              </w:rPr>
              <w:t>зерттелуші</w:t>
            </w:r>
            <w:r w:rsidRPr="008F2411">
              <w:rPr>
                <w:rFonts w:ascii="Times New Roman" w:eastAsia="Times New Roman" w:hAnsi="Times New Roman"/>
                <w:color w:val="000000"/>
                <w:spacing w:val="-1"/>
                <w:sz w:val="24"/>
                <w:szCs w:val="24"/>
              </w:rPr>
              <w:t xml:space="preserve"> препарат</w:t>
            </w:r>
            <w:r w:rsidRPr="008F2411">
              <w:rPr>
                <w:rFonts w:ascii="Times New Roman" w:eastAsia="Times New Roman" w:hAnsi="Times New Roman"/>
                <w:color w:val="000000"/>
                <w:spacing w:val="-1"/>
                <w:sz w:val="24"/>
                <w:szCs w:val="24"/>
                <w:lang w:val="kk-KZ"/>
              </w:rPr>
              <w:t>тың кем дегенде 1 дозасын алған барлық</w:t>
            </w:r>
            <w:r w:rsidRPr="008F2411">
              <w:rPr>
                <w:rFonts w:ascii="Times New Roman" w:eastAsia="Times New Roman" w:hAnsi="Times New Roman"/>
                <w:color w:val="000000"/>
                <w:spacing w:val="-1"/>
                <w:sz w:val="24"/>
                <w:szCs w:val="24"/>
              </w:rPr>
              <w:t xml:space="preserve"> рандомиз</w:t>
            </w:r>
            <w:r w:rsidRPr="008F2411">
              <w:rPr>
                <w:rFonts w:ascii="Times New Roman" w:eastAsia="Times New Roman" w:hAnsi="Times New Roman"/>
                <w:color w:val="000000"/>
                <w:spacing w:val="-1"/>
                <w:sz w:val="24"/>
                <w:szCs w:val="24"/>
                <w:lang w:val="kk-KZ"/>
              </w:rPr>
              <w:t>ацияланған қатысушыларды қамтыды</w:t>
            </w:r>
            <w:r w:rsidRPr="008F2411">
              <w:rPr>
                <w:rFonts w:ascii="Times New Roman" w:eastAsia="Times New Roman" w:hAnsi="Times New Roman"/>
                <w:color w:val="000000"/>
                <w:spacing w:val="-1"/>
                <w:sz w:val="24"/>
                <w:szCs w:val="24"/>
              </w:rPr>
              <w:t xml:space="preserve">. </w:t>
            </w:r>
          </w:p>
          <w:p w:rsidR="00835B13" w:rsidRPr="008F2411" w:rsidRDefault="00835B13" w:rsidP="00835B13">
            <w:pPr>
              <w:tabs>
                <w:tab w:val="left" w:pos="330"/>
              </w:tabs>
              <w:spacing w:after="0" w:line="240" w:lineRule="auto"/>
              <w:ind w:left="330" w:hanging="330"/>
              <w:jc w:val="both"/>
              <w:rPr>
                <w:rFonts w:ascii="Times New Roman" w:eastAsia="Times New Roman" w:hAnsi="Times New Roman"/>
                <w:color w:val="000000"/>
                <w:spacing w:val="-1"/>
                <w:sz w:val="24"/>
                <w:szCs w:val="24"/>
                <w:lang w:val="kk-KZ"/>
              </w:rPr>
            </w:pPr>
            <w:r w:rsidRPr="008F2411">
              <w:rPr>
                <w:rFonts w:ascii="Times New Roman" w:eastAsia="Times New Roman" w:hAnsi="Times New Roman"/>
                <w:color w:val="000000"/>
                <w:spacing w:val="-1"/>
                <w:sz w:val="24"/>
                <w:szCs w:val="24"/>
              </w:rPr>
              <w:t>д.</w:t>
            </w:r>
            <w:r w:rsidRPr="008F2411">
              <w:rPr>
                <w:rFonts w:ascii="Times New Roman" w:eastAsia="Times New Roman" w:hAnsi="Times New Roman"/>
                <w:color w:val="000000"/>
                <w:spacing w:val="-1"/>
                <w:sz w:val="24"/>
                <w:szCs w:val="24"/>
              </w:rPr>
              <w:tab/>
            </w:r>
            <w:r w:rsidRPr="008F2411">
              <w:rPr>
                <w:rFonts w:ascii="Times New Roman" w:eastAsia="Times New Roman" w:hAnsi="Times New Roman"/>
                <w:color w:val="000000"/>
                <w:spacing w:val="-1"/>
                <w:sz w:val="24"/>
                <w:szCs w:val="24"/>
                <w:lang w:val="kk-KZ"/>
              </w:rPr>
              <w:t xml:space="preserve">Ақырғы нүктеге жету қаупі бар әрбір топ аясындағы барлық қатысушылар үшін </w:t>
            </w:r>
            <w:r w:rsidRPr="008F2411">
              <w:rPr>
                <w:rFonts w:ascii="Times New Roman" w:eastAsia="Times New Roman" w:hAnsi="Times New Roman"/>
                <w:color w:val="000000"/>
                <w:spacing w:val="-1"/>
                <w:sz w:val="24"/>
                <w:szCs w:val="24"/>
                <w:lang w:val="kk-KZ"/>
              </w:rPr>
              <w:lastRenderedPageBreak/>
              <w:t>нақты ақырғы нүкте үшін 1000 адам-жылмен бақылаудың жалпы уақыты. COVID-19 ауруы жағдайларын тіркеуге арналған уақыт кезеңі бірінші дозаны енгізген сәттен бастап бақылау кезеңі аяқталғанға дейін созылады.</w:t>
            </w:r>
          </w:p>
          <w:p w:rsidR="00835B13" w:rsidRPr="008F2411" w:rsidRDefault="00835B13" w:rsidP="00835B13">
            <w:pPr>
              <w:tabs>
                <w:tab w:val="left" w:pos="330"/>
              </w:tabs>
              <w:spacing w:after="0" w:line="240" w:lineRule="auto"/>
              <w:ind w:left="330" w:hanging="330"/>
              <w:jc w:val="both"/>
              <w:rPr>
                <w:rFonts w:ascii="Times New Roman" w:eastAsia="Times New Roman" w:hAnsi="Times New Roman"/>
                <w:color w:val="000000"/>
                <w:spacing w:val="-1"/>
                <w:sz w:val="24"/>
                <w:szCs w:val="24"/>
                <w:lang w:val="kk-KZ"/>
              </w:rPr>
            </w:pPr>
            <w:r w:rsidRPr="008F2411">
              <w:rPr>
                <w:rFonts w:ascii="Times New Roman" w:eastAsia="Times New Roman" w:hAnsi="Times New Roman"/>
                <w:spacing w:val="-1"/>
                <w:sz w:val="24"/>
                <w:szCs w:val="24"/>
                <w:lang w:val="kk-KZ"/>
              </w:rPr>
              <w:t>е.</w:t>
            </w:r>
            <w:r w:rsidRPr="008F2411">
              <w:rPr>
                <w:rFonts w:ascii="Times New Roman" w:eastAsia="Times New Roman" w:hAnsi="Times New Roman"/>
                <w:spacing w:val="-1"/>
                <w:sz w:val="24"/>
                <w:szCs w:val="24"/>
                <w:lang w:val="kk-KZ"/>
              </w:rPr>
              <w:tab/>
            </w:r>
            <w:r w:rsidRPr="008F2411">
              <w:rPr>
                <w:rFonts w:ascii="Times New Roman" w:eastAsia="Times New Roman" w:hAnsi="Times New Roman"/>
                <w:color w:val="000000"/>
                <w:spacing w:val="-1"/>
                <w:sz w:val="24"/>
                <w:szCs w:val="24"/>
                <w:lang w:val="kk-KZ"/>
              </w:rPr>
              <w:t xml:space="preserve">Тиімділікке баға беру мүмкіндігі бар (7 күн) </w:t>
            </w:r>
            <w:r w:rsidRPr="008F2411">
              <w:rPr>
                <w:rFonts w:ascii="Times New Roman" w:eastAsia="Times New Roman" w:hAnsi="Times New Roman"/>
                <w:spacing w:val="-1"/>
                <w:sz w:val="24"/>
                <w:szCs w:val="24"/>
                <w:lang w:val="kk-KZ"/>
              </w:rPr>
              <w:t>популяцияда тиімділігіне баға берілді, ол зерттелуші препараттың барлық дозаларын (немесе дозасын) алдын ала белгіленген уақыт аралығы шектерінде рандомизацияға сәйкес алған баға беруге жарайтын, дәрігердің бағалау нәтижелері бойынша хаттамадан басқа маңызды ауытқулары болмаған барлық рандомизацияланған пациенттерді қамтыды.</w:t>
            </w:r>
          </w:p>
          <w:p w:rsidR="00835B13" w:rsidRPr="008F2411" w:rsidRDefault="00835B13" w:rsidP="00835B13">
            <w:pPr>
              <w:tabs>
                <w:tab w:val="left" w:pos="337"/>
              </w:tabs>
              <w:spacing w:after="0" w:line="240" w:lineRule="auto"/>
              <w:ind w:left="330" w:hanging="330"/>
              <w:jc w:val="both"/>
              <w:rPr>
                <w:rFonts w:ascii="Times New Roman" w:eastAsia="Times New Roman" w:hAnsi="Times New Roman"/>
                <w:color w:val="000000"/>
                <w:spacing w:val="-1"/>
                <w:sz w:val="24"/>
                <w:szCs w:val="24"/>
                <w:lang w:val="kk-KZ"/>
              </w:rPr>
            </w:pPr>
            <w:r w:rsidRPr="008F2411">
              <w:rPr>
                <w:rFonts w:ascii="Times New Roman" w:eastAsia="Times New Roman" w:hAnsi="Times New Roman"/>
                <w:color w:val="000000"/>
                <w:spacing w:val="-1"/>
                <w:sz w:val="24"/>
                <w:szCs w:val="24"/>
                <w:lang w:val="kk-KZ"/>
              </w:rPr>
              <w:t>ж.</w:t>
            </w:r>
            <w:r w:rsidRPr="008F2411">
              <w:rPr>
                <w:rFonts w:ascii="Times New Roman" w:eastAsia="Times New Roman" w:hAnsi="Times New Roman"/>
                <w:color w:val="000000"/>
                <w:spacing w:val="-1"/>
                <w:sz w:val="24"/>
                <w:szCs w:val="24"/>
                <w:lang w:val="kk-KZ"/>
              </w:rPr>
              <w:tab/>
              <w:t>Ақырғы нүктеге жету қаупі бар әрбір топ аясындағы барлық қатысушылар үшін нақты ақырғы нүкте үшін 1000 адам-жылмен бақылаудың жалпы уақыты. COVID-19 ауруы жағдайларын тіркеуге арналған уақыт кезеңі екінші дозаны енгізгеннен кейін 7-ші күннен бастап бақылау кезеңі аяқталғанға дейін созылады.</w:t>
            </w:r>
            <w:bookmarkEnd w:id="9"/>
          </w:p>
          <w:p w:rsidR="00835B13" w:rsidRPr="008F2411" w:rsidRDefault="00835B13" w:rsidP="00835B13">
            <w:pPr>
              <w:tabs>
                <w:tab w:val="left" w:pos="337"/>
              </w:tabs>
              <w:spacing w:after="0" w:line="240" w:lineRule="auto"/>
              <w:ind w:left="330" w:hanging="330"/>
              <w:jc w:val="both"/>
              <w:rPr>
                <w:rFonts w:ascii="Times New Roman" w:eastAsia="Times New Roman" w:hAnsi="Times New Roman"/>
                <w:color w:val="000000"/>
                <w:spacing w:val="-1"/>
                <w:sz w:val="24"/>
                <w:szCs w:val="24"/>
                <w:lang w:val="kk-KZ"/>
              </w:rPr>
            </w:pPr>
          </w:p>
          <w:p w:rsidR="00835B13" w:rsidRPr="008F2411" w:rsidRDefault="00835B13" w:rsidP="00835B13">
            <w:pPr>
              <w:tabs>
                <w:tab w:val="left" w:pos="337"/>
              </w:tabs>
              <w:spacing w:after="0" w:line="240" w:lineRule="auto"/>
              <w:ind w:left="330" w:hanging="330"/>
              <w:jc w:val="both"/>
              <w:rPr>
                <w:rFonts w:ascii="Times New Roman" w:eastAsia="Times New Roman" w:hAnsi="Times New Roman"/>
                <w:color w:val="000000"/>
                <w:spacing w:val="-1"/>
                <w:sz w:val="24"/>
                <w:szCs w:val="24"/>
                <w:lang w:val="kk-KZ"/>
              </w:rPr>
            </w:pPr>
          </w:p>
          <w:p w:rsidR="00835B13" w:rsidRPr="008F2411" w:rsidRDefault="00835B13" w:rsidP="00835B13">
            <w:pPr>
              <w:spacing w:after="0" w:line="240" w:lineRule="auto"/>
              <w:contextualSpacing/>
              <w:jc w:val="both"/>
              <w:rPr>
                <w:rFonts w:ascii="Times New Roman" w:eastAsia="Times New Roman" w:hAnsi="Times New Roman"/>
                <w:sz w:val="24"/>
                <w:szCs w:val="24"/>
                <w:lang w:val="kk" w:eastAsia="ru-RU"/>
              </w:rPr>
            </w:pPr>
          </w:p>
        </w:tc>
      </w:tr>
    </w:tbl>
    <w:p w:rsidR="00075298" w:rsidRPr="008F2411" w:rsidRDefault="00835B13" w:rsidP="003102C3">
      <w:pPr>
        <w:keepNext/>
        <w:spacing w:after="0" w:line="240" w:lineRule="auto"/>
        <w:jc w:val="both"/>
        <w:rPr>
          <w:rFonts w:ascii="Times New Roman" w:hAnsi="Times New Roman"/>
          <w:i/>
          <w:sz w:val="24"/>
          <w:szCs w:val="24"/>
          <w:lang w:val="kk-KZ"/>
        </w:rPr>
      </w:pPr>
      <w:r w:rsidRPr="008F2411">
        <w:rPr>
          <w:rFonts w:ascii="Times New Roman" w:hAnsi="Times New Roman"/>
          <w:i/>
          <w:sz w:val="24"/>
          <w:szCs w:val="24"/>
          <w:lang w:val="kk-KZ"/>
        </w:rPr>
        <w:lastRenderedPageBreak/>
        <w:t>2 дозадан кейін 12-ден 15 жасқа дейінгі жасөспірімдердегі тиімділігі және иммуногенділігі</w:t>
      </w:r>
    </w:p>
    <w:p w:rsidR="00075298" w:rsidRPr="008F2411" w:rsidRDefault="006E7BF8" w:rsidP="00A54BE7">
      <w:pPr>
        <w:spacing w:after="0" w:line="240" w:lineRule="auto"/>
        <w:jc w:val="both"/>
        <w:rPr>
          <w:rFonts w:ascii="Times New Roman" w:hAnsi="Times New Roman"/>
          <w:sz w:val="24"/>
          <w:szCs w:val="24"/>
        </w:rPr>
      </w:pPr>
      <w:r w:rsidRPr="008F2411">
        <w:rPr>
          <w:rFonts w:ascii="Times New Roman" w:hAnsi="Times New Roman"/>
          <w:sz w:val="24"/>
          <w:szCs w:val="24"/>
          <w:lang w:val="kk-KZ"/>
        </w:rPr>
        <w:t>Алдыңғы инфекция белгілері жоқ 12-ден 15 жасқа дейінгі жасөспірімдердегі 2-зерттеуден алынған деректерді бастапқы талдау нәтижелері бойынша (2 дозаны енгізгеннен кейін келесі бақылаудың медианалық ұзақтығы 2 айдан астам), вакцина алған 1005 қатысушыда оқиғалар анықталған жоқ, және плацебо алған 978 қатысушының арасында 16 оқиға анықталды</w:t>
      </w:r>
      <w:r w:rsidR="00075298" w:rsidRPr="008F2411">
        <w:rPr>
          <w:rFonts w:ascii="Times New Roman" w:hAnsi="Times New Roman"/>
          <w:sz w:val="24"/>
          <w:szCs w:val="24"/>
          <w:lang w:val="kk-KZ"/>
        </w:rPr>
        <w:t xml:space="preserve">. </w:t>
      </w:r>
      <w:r w:rsidR="00730A4B" w:rsidRPr="008F2411">
        <w:rPr>
          <w:rFonts w:ascii="Times New Roman" w:hAnsi="Times New Roman"/>
          <w:sz w:val="24"/>
          <w:szCs w:val="24"/>
          <w:lang w:val="kk-KZ"/>
        </w:rPr>
        <w:t xml:space="preserve">Тиімділігін нүктелік бағалау 100% құрайды (95% сенімді аралық: 75,3 – 100,0). Алдыңғы инфекция белгілері бар немесе жоқ қатысушыларға қатысты, вакцина алған 1119 адамда оқиғалар болған жоқ және плацебо алған 1110 қатысушыда 18 жағдай анықталды. </w:t>
      </w:r>
      <w:r w:rsidR="00730A4B" w:rsidRPr="008F2411">
        <w:rPr>
          <w:rFonts w:ascii="Times New Roman" w:hAnsi="Times New Roman"/>
          <w:sz w:val="24"/>
          <w:szCs w:val="24"/>
        </w:rPr>
        <w:t>Бұл да тиімділігінің нүктелік бағалануы 100% екенін көрсетеді (95% сенімді аралық: 78,1 –100,0)</w:t>
      </w:r>
      <w:r w:rsidR="00075298" w:rsidRPr="008F2411">
        <w:rPr>
          <w:rFonts w:ascii="Times New Roman" w:hAnsi="Times New Roman"/>
          <w:sz w:val="24"/>
          <w:szCs w:val="24"/>
        </w:rPr>
        <w:t xml:space="preserve">. </w:t>
      </w:r>
    </w:p>
    <w:p w:rsidR="00075298" w:rsidRPr="008F2411" w:rsidRDefault="00730A4B" w:rsidP="003102C3">
      <w:pPr>
        <w:spacing w:after="0" w:line="240" w:lineRule="auto"/>
        <w:jc w:val="both"/>
        <w:rPr>
          <w:rFonts w:ascii="Times New Roman" w:hAnsi="Times New Roman"/>
          <w:sz w:val="24"/>
          <w:szCs w:val="24"/>
        </w:rPr>
      </w:pPr>
      <w:r w:rsidRPr="008F2411">
        <w:rPr>
          <w:rFonts w:ascii="Times New Roman" w:hAnsi="Times New Roman"/>
          <w:sz w:val="24"/>
          <w:szCs w:val="24"/>
          <w:lang w:val="kk-KZ"/>
        </w:rPr>
        <w:t>Тиімділіктің жаңартылған талдаулары жасырын</w:t>
      </w:r>
      <w:r w:rsidR="00075298" w:rsidRPr="008F2411">
        <w:rPr>
          <w:rFonts w:ascii="Times New Roman" w:hAnsi="Times New Roman"/>
          <w:sz w:val="24"/>
          <w:szCs w:val="24"/>
        </w:rPr>
        <w:t xml:space="preserve"> плацебо-</w:t>
      </w:r>
      <w:r w:rsidRPr="008F2411">
        <w:rPr>
          <w:rFonts w:ascii="Times New Roman" w:hAnsi="Times New Roman"/>
          <w:sz w:val="24"/>
          <w:szCs w:val="24"/>
          <w:lang w:val="kk-KZ"/>
        </w:rPr>
        <w:t>бақыланатын</w:t>
      </w:r>
      <w:r w:rsidR="00075298" w:rsidRPr="008F2411">
        <w:rPr>
          <w:rFonts w:ascii="Times New Roman" w:hAnsi="Times New Roman"/>
          <w:sz w:val="24"/>
          <w:szCs w:val="24"/>
        </w:rPr>
        <w:t xml:space="preserve"> </w:t>
      </w:r>
      <w:r w:rsidRPr="008F2411">
        <w:rPr>
          <w:rFonts w:ascii="Times New Roman" w:hAnsi="Times New Roman"/>
          <w:sz w:val="24"/>
          <w:szCs w:val="24"/>
          <w:lang w:val="kk-KZ"/>
        </w:rPr>
        <w:t xml:space="preserve">қадағалау барысында анықталған </w:t>
      </w:r>
      <w:r w:rsidRPr="008F2411">
        <w:rPr>
          <w:rFonts w:ascii="Times New Roman" w:hAnsi="Times New Roman"/>
          <w:sz w:val="24"/>
          <w:szCs w:val="24"/>
        </w:rPr>
        <w:t>COVID-19</w:t>
      </w:r>
      <w:r w:rsidRPr="008F2411">
        <w:rPr>
          <w:rFonts w:ascii="Times New Roman" w:hAnsi="Times New Roman"/>
          <w:sz w:val="24"/>
          <w:szCs w:val="24"/>
          <w:lang w:val="kk-KZ"/>
        </w:rPr>
        <w:t xml:space="preserve"> қосымша расталған жағдайларын ескере отырып жүргізілді</w:t>
      </w:r>
      <w:r w:rsidR="00075298" w:rsidRPr="008F2411">
        <w:rPr>
          <w:rFonts w:ascii="Times New Roman" w:hAnsi="Times New Roman"/>
          <w:sz w:val="24"/>
          <w:szCs w:val="24"/>
        </w:rPr>
        <w:t xml:space="preserve">, </w:t>
      </w:r>
      <w:r w:rsidRPr="008F2411">
        <w:rPr>
          <w:rFonts w:ascii="Times New Roman" w:hAnsi="Times New Roman"/>
          <w:sz w:val="24"/>
          <w:szCs w:val="24"/>
          <w:lang w:val="kk-KZ"/>
        </w:rPr>
        <w:t>бұл тиімділікті бағалау популяциясында 2-ші дозаны енгізгеннен кейін 6 айға дейінді құрайды</w:t>
      </w:r>
      <w:r w:rsidR="00075298" w:rsidRPr="008F2411">
        <w:rPr>
          <w:rFonts w:ascii="Times New Roman" w:hAnsi="Times New Roman"/>
          <w:sz w:val="24"/>
          <w:szCs w:val="24"/>
        </w:rPr>
        <w:t>.</w:t>
      </w:r>
    </w:p>
    <w:p w:rsidR="00075298" w:rsidRPr="008F2411" w:rsidRDefault="00847F31" w:rsidP="003102C3">
      <w:pPr>
        <w:spacing w:after="0" w:line="240" w:lineRule="auto"/>
        <w:jc w:val="both"/>
        <w:rPr>
          <w:rFonts w:ascii="Times New Roman" w:hAnsi="Times New Roman"/>
          <w:sz w:val="24"/>
          <w:szCs w:val="24"/>
          <w:lang w:val="kk-KZ"/>
        </w:rPr>
      </w:pPr>
      <w:r w:rsidRPr="008F2411">
        <w:rPr>
          <w:rFonts w:ascii="Times New Roman" w:hAnsi="Times New Roman"/>
          <w:sz w:val="24"/>
          <w:szCs w:val="24"/>
          <w:lang w:val="kk-KZ"/>
        </w:rPr>
        <w:t xml:space="preserve">2-ші зерттеуде тиімділіктің жаңартылған талдауында алдыңғы инфекция белгілері жоқ 12-ден 15 жасқа дейінгі жасөспірімдерде </w:t>
      </w:r>
      <w:r w:rsidR="00940391" w:rsidRPr="008F2411">
        <w:rPr>
          <w:rFonts w:ascii="Times New Roman" w:hAnsi="Times New Roman"/>
          <w:sz w:val="24"/>
          <w:szCs w:val="24"/>
          <w:lang w:val="kk-KZ"/>
        </w:rPr>
        <w:t xml:space="preserve">вакцина алған </w:t>
      </w:r>
      <w:r w:rsidR="00075298" w:rsidRPr="008F2411">
        <w:rPr>
          <w:rFonts w:ascii="Times New Roman" w:hAnsi="Times New Roman"/>
          <w:sz w:val="24"/>
          <w:szCs w:val="24"/>
        </w:rPr>
        <w:t>1057 </w:t>
      </w:r>
      <w:r w:rsidR="00940391" w:rsidRPr="008F2411">
        <w:rPr>
          <w:rFonts w:ascii="Times New Roman" w:hAnsi="Times New Roman"/>
          <w:sz w:val="24"/>
          <w:szCs w:val="24"/>
          <w:lang w:val="kk-KZ"/>
        </w:rPr>
        <w:t>қатысушының арасында оқиғалар</w:t>
      </w:r>
      <w:r w:rsidR="00075298" w:rsidRPr="008F2411">
        <w:rPr>
          <w:rFonts w:ascii="Times New Roman" w:hAnsi="Times New Roman"/>
          <w:sz w:val="24"/>
          <w:szCs w:val="24"/>
        </w:rPr>
        <w:t xml:space="preserve"> </w:t>
      </w:r>
      <w:r w:rsidR="00940391" w:rsidRPr="008F2411">
        <w:rPr>
          <w:rFonts w:ascii="Times New Roman" w:hAnsi="Times New Roman"/>
          <w:sz w:val="24"/>
          <w:szCs w:val="24"/>
          <w:lang w:val="kk-KZ"/>
        </w:rPr>
        <w:t>байқалған жоқ</w:t>
      </w:r>
      <w:r w:rsidR="00075298" w:rsidRPr="008F2411">
        <w:rPr>
          <w:rFonts w:ascii="Times New Roman" w:hAnsi="Times New Roman"/>
          <w:sz w:val="24"/>
          <w:szCs w:val="24"/>
        </w:rPr>
        <w:t xml:space="preserve">, </w:t>
      </w:r>
      <w:r w:rsidR="00F1372B" w:rsidRPr="008F2411">
        <w:rPr>
          <w:rFonts w:ascii="Times New Roman" w:hAnsi="Times New Roman"/>
          <w:sz w:val="24"/>
          <w:szCs w:val="24"/>
          <w:lang w:val="kk-KZ"/>
        </w:rPr>
        <w:t>ал плацебо алған</w:t>
      </w:r>
      <w:r w:rsidR="00075298" w:rsidRPr="008F2411">
        <w:rPr>
          <w:rFonts w:ascii="Times New Roman" w:hAnsi="Times New Roman"/>
          <w:sz w:val="24"/>
          <w:szCs w:val="24"/>
        </w:rPr>
        <w:t xml:space="preserve"> 1030 </w:t>
      </w:r>
      <w:r w:rsidR="00F1372B" w:rsidRPr="008F2411">
        <w:rPr>
          <w:rFonts w:ascii="Times New Roman" w:hAnsi="Times New Roman"/>
          <w:sz w:val="24"/>
          <w:szCs w:val="24"/>
          <w:lang w:val="kk-KZ"/>
        </w:rPr>
        <w:t xml:space="preserve">қатысушының арасында </w:t>
      </w:r>
      <w:r w:rsidR="00075298" w:rsidRPr="008F2411">
        <w:rPr>
          <w:rFonts w:ascii="Times New Roman" w:hAnsi="Times New Roman"/>
          <w:sz w:val="24"/>
          <w:szCs w:val="24"/>
        </w:rPr>
        <w:t>28 </w:t>
      </w:r>
      <w:r w:rsidR="00F1372B" w:rsidRPr="008F2411">
        <w:rPr>
          <w:rFonts w:ascii="Times New Roman" w:hAnsi="Times New Roman"/>
          <w:sz w:val="24"/>
          <w:szCs w:val="24"/>
          <w:lang w:val="kk-KZ"/>
        </w:rPr>
        <w:t>оқиға тіркелді</w:t>
      </w:r>
      <w:r w:rsidR="00075298" w:rsidRPr="008F2411">
        <w:rPr>
          <w:rFonts w:ascii="Times New Roman" w:hAnsi="Times New Roman"/>
          <w:sz w:val="24"/>
          <w:szCs w:val="24"/>
        </w:rPr>
        <w:t xml:space="preserve">. </w:t>
      </w:r>
      <w:r w:rsidR="00F1372B" w:rsidRPr="008F2411">
        <w:rPr>
          <w:rFonts w:ascii="Times New Roman" w:hAnsi="Times New Roman"/>
          <w:sz w:val="24"/>
          <w:szCs w:val="24"/>
          <w:lang w:val="kk-KZ"/>
        </w:rPr>
        <w:t xml:space="preserve">Тиімділігін нүктелік бағалау </w:t>
      </w:r>
      <w:r w:rsidR="00075298" w:rsidRPr="008F2411">
        <w:rPr>
          <w:rFonts w:ascii="Times New Roman" w:hAnsi="Times New Roman"/>
          <w:sz w:val="24"/>
          <w:szCs w:val="24"/>
        </w:rPr>
        <w:t xml:space="preserve">100 % </w:t>
      </w:r>
      <w:r w:rsidR="00F1372B" w:rsidRPr="008F2411">
        <w:rPr>
          <w:rFonts w:ascii="Times New Roman" w:hAnsi="Times New Roman"/>
          <w:sz w:val="24"/>
          <w:szCs w:val="24"/>
          <w:lang w:val="kk-KZ"/>
        </w:rPr>
        <w:t xml:space="preserve">құрайды </w:t>
      </w:r>
      <w:r w:rsidR="00075298" w:rsidRPr="008F2411">
        <w:rPr>
          <w:rFonts w:ascii="Times New Roman" w:hAnsi="Times New Roman"/>
          <w:sz w:val="24"/>
          <w:szCs w:val="24"/>
        </w:rPr>
        <w:t xml:space="preserve">(95 % </w:t>
      </w:r>
      <w:r w:rsidR="00F1372B" w:rsidRPr="008F2411">
        <w:rPr>
          <w:rFonts w:ascii="Times New Roman" w:hAnsi="Times New Roman"/>
          <w:sz w:val="24"/>
          <w:szCs w:val="24"/>
        </w:rPr>
        <w:t>сенімді аралық</w:t>
      </w:r>
      <w:r w:rsidR="00075298" w:rsidRPr="008F2411">
        <w:rPr>
          <w:rFonts w:ascii="Times New Roman" w:hAnsi="Times New Roman"/>
          <w:sz w:val="24"/>
          <w:szCs w:val="24"/>
        </w:rPr>
        <w:t xml:space="preserve">: 86,8–100,0). </w:t>
      </w:r>
      <w:r w:rsidR="00F1372B" w:rsidRPr="008F2411">
        <w:rPr>
          <w:rFonts w:ascii="Times New Roman" w:hAnsi="Times New Roman"/>
          <w:sz w:val="24"/>
          <w:szCs w:val="24"/>
          <w:lang w:val="kk-KZ"/>
        </w:rPr>
        <w:t xml:space="preserve">Алдыңғы инфекция белгілері бар немесе жоқ қатысушылар арасында вакцина алған 1119 қатысушының арасында оқиғалар анықталған жоқ, алайда плацебо алған 1109 қатысушының арасында 30 оқиға анықталды. </w:t>
      </w:r>
      <w:r w:rsidR="00F1372B" w:rsidRPr="008F2411">
        <w:rPr>
          <w:rFonts w:ascii="Times New Roman" w:hAnsi="Times New Roman"/>
          <w:sz w:val="24"/>
          <w:szCs w:val="24"/>
        </w:rPr>
        <w:t>Бұл да тиімділігінің нүктелік бағалануы 100% екенін көрсетеді (95% сенімді аралық:</w:t>
      </w:r>
      <w:r w:rsidR="00F1372B" w:rsidRPr="008F2411">
        <w:rPr>
          <w:rFonts w:ascii="Times New Roman" w:hAnsi="Times New Roman"/>
          <w:sz w:val="24"/>
          <w:szCs w:val="24"/>
          <w:lang w:val="kk-KZ"/>
        </w:rPr>
        <w:t xml:space="preserve"> </w:t>
      </w:r>
      <w:r w:rsidR="00075298" w:rsidRPr="008F2411">
        <w:rPr>
          <w:rFonts w:ascii="Times New Roman" w:hAnsi="Times New Roman"/>
          <w:sz w:val="24"/>
          <w:szCs w:val="24"/>
        </w:rPr>
        <w:t>87,5–100,0).</w:t>
      </w:r>
    </w:p>
    <w:p w:rsidR="00F74F54" w:rsidRPr="008F2411" w:rsidRDefault="00F74F54" w:rsidP="003102C3">
      <w:pPr>
        <w:spacing w:after="0" w:line="240" w:lineRule="auto"/>
        <w:jc w:val="both"/>
        <w:rPr>
          <w:rFonts w:ascii="Times New Roman" w:hAnsi="Times New Roman"/>
          <w:sz w:val="24"/>
          <w:szCs w:val="24"/>
          <w:lang w:val="kk-KZ"/>
        </w:rPr>
      </w:pPr>
      <w:r w:rsidRPr="008F2411">
        <w:rPr>
          <w:rFonts w:ascii="Times New Roman" w:hAnsi="Times New Roman"/>
          <w:sz w:val="24"/>
          <w:szCs w:val="24"/>
          <w:lang w:val="kk-KZ"/>
        </w:rPr>
        <w:t>2-зерттеуде екінші дозасын енгізгеннен кейін 1 айдан кейін SARS-CoV-2 бейтараптандыратын титрлерге талдау кездейсоқ таңдалған, екінші дозасын қабылдағаннан кейін 1 ай ішінде 12-ден 15 жасқа дейінгі жасөспірімдердің (n = 190) және 16-дан 25 жасқа дейінгі қатысушылардың (n = 170) жауаптарын салыстырған кезде өткерген SARS CoV-2 инфекциясының серологиялық немесе вирусологиялық дәлелдері болмаған қатысушылардың кіші тобында жүргізілді.</w:t>
      </w:r>
    </w:p>
    <w:p w:rsidR="00F74F54" w:rsidRPr="008F2411" w:rsidRDefault="00F74F54" w:rsidP="003102C3">
      <w:pPr>
        <w:spacing w:after="0" w:line="240" w:lineRule="auto"/>
        <w:jc w:val="both"/>
        <w:rPr>
          <w:rFonts w:ascii="Times New Roman" w:hAnsi="Times New Roman"/>
          <w:sz w:val="24"/>
          <w:szCs w:val="24"/>
          <w:lang w:val="kk-KZ"/>
        </w:rPr>
      </w:pPr>
      <w:r w:rsidRPr="008F2411">
        <w:rPr>
          <w:rFonts w:ascii="Times New Roman" w:hAnsi="Times New Roman"/>
          <w:sz w:val="24"/>
          <w:szCs w:val="24"/>
          <w:lang w:val="kk-KZ"/>
        </w:rPr>
        <w:t xml:space="preserve">12-ден 15 жасқа дейінгі жас тобындағы антиденелердің орташа геометриялық титрлерінің (ОГТ АТ) 16-дан 25 жасқа дейінгі жас тобына арақатынасы 1,47-ден 2,10-ға </w:t>
      </w:r>
      <w:r w:rsidRPr="008F2411">
        <w:rPr>
          <w:rFonts w:ascii="Times New Roman" w:hAnsi="Times New Roman"/>
          <w:sz w:val="24"/>
          <w:szCs w:val="24"/>
          <w:lang w:val="kk-KZ"/>
        </w:rPr>
        <w:lastRenderedPageBreak/>
        <w:t>дейінгі екіжақты 95% СА бар 1,76 құрады. Осылайша, тиімділігі кем емес 1,5 есе критерий сақталды, өйткені екіжақты 95% сенімділік аралықтың төменгі шекарасы геометриялық орташалардың арақатынасы [ГОА] үшін &gt; 0,67 болды.</w:t>
      </w:r>
    </w:p>
    <w:p w:rsidR="00895E74" w:rsidRPr="008F2411" w:rsidRDefault="00895E74" w:rsidP="003102C3">
      <w:pPr>
        <w:spacing w:after="0" w:line="240" w:lineRule="auto"/>
        <w:jc w:val="both"/>
        <w:rPr>
          <w:rFonts w:ascii="Times New Roman" w:hAnsi="Times New Roman"/>
          <w:i/>
          <w:sz w:val="24"/>
          <w:szCs w:val="24"/>
          <w:lang w:val="kk-KZ"/>
        </w:rPr>
      </w:pPr>
      <w:r w:rsidRPr="008F2411">
        <w:rPr>
          <w:rFonts w:ascii="Times New Roman" w:hAnsi="Times New Roman"/>
          <w:i/>
          <w:sz w:val="24"/>
          <w:szCs w:val="24"/>
          <w:lang w:val="kk-KZ"/>
        </w:rPr>
        <w:t>18 және одан үлкен жастағы</w:t>
      </w:r>
      <w:r w:rsidR="00491ACF" w:rsidRPr="008F2411">
        <w:rPr>
          <w:rFonts w:ascii="Times New Roman" w:hAnsi="Times New Roman"/>
          <w:i/>
          <w:sz w:val="24"/>
          <w:szCs w:val="24"/>
          <w:lang w:val="kk-KZ"/>
        </w:rPr>
        <w:t xml:space="preserve"> қатысушылардағы иммуногенділік</w:t>
      </w:r>
      <w:r w:rsidRPr="008F2411">
        <w:rPr>
          <w:rFonts w:ascii="Times New Roman" w:hAnsi="Times New Roman"/>
          <w:i/>
          <w:sz w:val="24"/>
          <w:szCs w:val="24"/>
          <w:lang w:val="kk-KZ"/>
        </w:rPr>
        <w:t xml:space="preserve"> – бустерлік доза</w:t>
      </w:r>
      <w:r w:rsidR="00491ACF" w:rsidRPr="008F2411">
        <w:rPr>
          <w:rFonts w:ascii="Times New Roman" w:hAnsi="Times New Roman"/>
          <w:i/>
          <w:sz w:val="24"/>
          <w:szCs w:val="24"/>
          <w:lang w:val="kk-KZ"/>
        </w:rPr>
        <w:t>ны (үшінші доза</w:t>
      </w:r>
      <w:r w:rsidRPr="008F2411">
        <w:rPr>
          <w:rFonts w:ascii="Times New Roman" w:hAnsi="Times New Roman"/>
          <w:i/>
          <w:sz w:val="24"/>
          <w:szCs w:val="24"/>
          <w:lang w:val="kk-KZ"/>
        </w:rPr>
        <w:t xml:space="preserve">) </w:t>
      </w:r>
      <w:r w:rsidR="00491ACF" w:rsidRPr="008F2411">
        <w:rPr>
          <w:rFonts w:ascii="Times New Roman" w:hAnsi="Times New Roman"/>
          <w:i/>
          <w:sz w:val="24"/>
          <w:szCs w:val="24"/>
          <w:lang w:val="kk-KZ"/>
        </w:rPr>
        <w:t xml:space="preserve">алғаннан </w:t>
      </w:r>
      <w:r w:rsidRPr="008F2411">
        <w:rPr>
          <w:rFonts w:ascii="Times New Roman" w:hAnsi="Times New Roman"/>
          <w:i/>
          <w:sz w:val="24"/>
          <w:szCs w:val="24"/>
          <w:lang w:val="kk-KZ"/>
        </w:rPr>
        <w:t>кейін</w:t>
      </w:r>
    </w:p>
    <w:p w:rsidR="00075298" w:rsidRPr="008F2411" w:rsidRDefault="007E59B0" w:rsidP="00D77961">
      <w:pPr>
        <w:spacing w:line="240" w:lineRule="auto"/>
        <w:jc w:val="both"/>
        <w:rPr>
          <w:rFonts w:ascii="Times New Roman" w:eastAsia="Times New Roman" w:hAnsi="Times New Roman"/>
          <w:sz w:val="24"/>
          <w:szCs w:val="24"/>
          <w:lang w:val="kk-KZ" w:eastAsia="ru-RU"/>
        </w:rPr>
      </w:pPr>
      <w:r w:rsidRPr="008F2411">
        <w:rPr>
          <w:rStyle w:val="af8"/>
          <w:color w:val="0070C0"/>
          <w:sz w:val="24"/>
          <w:szCs w:val="24"/>
        </w:rPr>
        <w:t/>
      </w:r>
      <w:r w:rsidR="00491ACF" w:rsidRPr="008F2411">
        <w:rPr>
          <w:sz w:val="24"/>
          <w:szCs w:val="24"/>
          <w:lang w:val="kk-KZ"/>
        </w:rPr>
        <w:t xml:space="preserve"> </w:t>
      </w:r>
      <w:r w:rsidR="00491ACF" w:rsidRPr="008F2411">
        <w:rPr>
          <w:rFonts w:ascii="Times New Roman" w:eastAsia="Times New Roman" w:hAnsi="Times New Roman"/>
          <w:sz w:val="24"/>
          <w:szCs w:val="24"/>
          <w:lang w:val="kk-KZ" w:eastAsia="ru-RU"/>
        </w:rPr>
        <w:t>Комирнатидің бустерлік дозасының тиімділігі SARS-CoV-2-ге қарсы бейтараптандырушы антиденелердің 50%-дық титрлерін бағалауға негізделді (NT50) (USA_WA1 / 2020). 2-ші зерттеу барысында бұдан бұрын бустерлік дозаны енгізгеннен кейінгі 1 айдың ішінде SARS CoV-2 инфекциясы болуының серологиялық немесе вирусологиялық белгілері жоқ 18-ден 55 жасқа дейінгі тұлғаларда NT50 титрлерінің бустерлік дозаны енгізген соң 1 ай өткендегі талдау нәтижелері бастапқы серияны   енгізген соң 1 ай өткендегі нәтижелермен салыстырылды. Бұл салыстырудың нәтижелері геометриялық орташалардың арақатынасы (ГОА) жағдайында да, гуморальді иммундық жауаптың өндірілу жиілігіндегі айырмашылық жағдайында да тиімділігінің кем еместігін көрсетті. Қатысушының гуморальді иммундық жауабы NT50 титрлерінің бастапқы деңгейге қатысты (бастапқы серияны енгізгенге дейін) ≥4-еселік ұлғаюына жету ретінде анықталды. Бұл талдаулардың нәтижелері 5-кестеде жинақтап берілген.</w:t>
      </w:r>
    </w:p>
    <w:p w:rsidR="00075298" w:rsidRPr="008F2411" w:rsidRDefault="00491ACF" w:rsidP="00D77961">
      <w:pPr>
        <w:keepNext/>
        <w:keepLines/>
        <w:tabs>
          <w:tab w:val="left" w:pos="1080"/>
        </w:tabs>
        <w:spacing w:line="240" w:lineRule="auto"/>
        <w:ind w:left="1080" w:hanging="1080"/>
        <w:jc w:val="both"/>
        <w:rPr>
          <w:rFonts w:ascii="Times New Roman" w:hAnsi="Times New Roman"/>
          <w:b/>
          <w:sz w:val="24"/>
          <w:szCs w:val="24"/>
          <w:lang w:val="kk-KZ"/>
        </w:rPr>
      </w:pPr>
      <w:r w:rsidRPr="008F2411">
        <w:rPr>
          <w:rFonts w:ascii="Times New Roman" w:hAnsi="Times New Roman"/>
          <w:b/>
          <w:sz w:val="24"/>
          <w:szCs w:val="24"/>
          <w:lang w:val="kk-KZ"/>
        </w:rPr>
        <w:lastRenderedPageBreak/>
        <w:t>5-кесте. SARS-CoV-2 қарсы бейтараптандырушы антиденелер талдауы - NT50 (титр)† (SARS-CoV-2 USA_WA1/2020) - ГОА көрсеткіштерін және бустерлік дозаны енгізген соң 1 ай өткендегі гуморальді иммундық жауаптың өндірілу жиілігін бастапқы серияны   енгізген соң 1 ай өткендегі нәтижелермен салыстыру - бустерлік дозаны енгізгеннен кейін бір айдың ішінде инфекциялану белгілері жоқ 18-ден 55 жасқа дейінгі қатысушылар* - бустерлік дозаға баға беруге жарайтын иммуногенділікті бағалауға арналған қатысушылар популяциясы</w:t>
      </w:r>
      <w:r w:rsidRPr="008F2411">
        <w:rPr>
          <w:rFonts w:ascii="Times New Roman" w:hAnsi="Times New Roman"/>
          <w:b/>
          <w:sz w:val="24"/>
          <w:szCs w:val="24"/>
          <w:vertAlign w:val="superscript"/>
          <w:lang w:val="kk-KZ"/>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658"/>
        <w:gridCol w:w="1688"/>
        <w:gridCol w:w="1344"/>
        <w:gridCol w:w="1345"/>
        <w:gridCol w:w="1674"/>
      </w:tblGrid>
      <w:tr w:rsidR="00075298" w:rsidRPr="008F2411" w:rsidTr="00B2223E">
        <w:trPr>
          <w:jc w:val="center"/>
        </w:trPr>
        <w:tc>
          <w:tcPr>
            <w:tcW w:w="1102" w:type="pct"/>
            <w:tcBorders>
              <w:bottom w:val="single" w:sz="4" w:space="0" w:color="auto"/>
            </w:tcBorders>
            <w:shd w:val="clear" w:color="auto" w:fill="auto"/>
            <w:vAlign w:val="bottom"/>
          </w:tcPr>
          <w:p w:rsidR="00075298" w:rsidRPr="008F2411" w:rsidRDefault="00075298" w:rsidP="00A0140B">
            <w:pPr>
              <w:keepNext/>
              <w:keepLines/>
              <w:spacing w:line="240" w:lineRule="auto"/>
              <w:jc w:val="both"/>
              <w:rPr>
                <w:rFonts w:ascii="Times New Roman" w:eastAsia="SimSun" w:hAnsi="Times New Roman"/>
                <w:sz w:val="24"/>
                <w:szCs w:val="24"/>
                <w:highlight w:val="yellow"/>
                <w:lang w:val="kk-KZ"/>
              </w:rPr>
            </w:pPr>
          </w:p>
        </w:tc>
        <w:tc>
          <w:tcPr>
            <w:tcW w:w="352" w:type="pct"/>
            <w:tcBorders>
              <w:bottom w:val="single" w:sz="4" w:space="0" w:color="auto"/>
            </w:tcBorders>
            <w:shd w:val="clear" w:color="auto" w:fill="auto"/>
            <w:vAlign w:val="bottom"/>
          </w:tcPr>
          <w:p w:rsidR="00075298" w:rsidRPr="008F2411" w:rsidRDefault="00075298" w:rsidP="00A0140B">
            <w:pPr>
              <w:keepNext/>
              <w:keepLines/>
              <w:spacing w:line="240" w:lineRule="auto"/>
              <w:jc w:val="both"/>
              <w:rPr>
                <w:rFonts w:ascii="Times New Roman" w:eastAsia="SimSun" w:hAnsi="Times New Roman"/>
                <w:sz w:val="24"/>
                <w:szCs w:val="24"/>
                <w:highlight w:val="yellow"/>
              </w:rPr>
            </w:pPr>
            <w:r w:rsidRPr="008F2411">
              <w:rPr>
                <w:rFonts w:ascii="Times New Roman" w:eastAsia="SimSun" w:hAnsi="Times New Roman"/>
                <w:b/>
                <w:sz w:val="24"/>
                <w:szCs w:val="24"/>
              </w:rPr>
              <w:t>n</w:t>
            </w:r>
          </w:p>
        </w:tc>
        <w:tc>
          <w:tcPr>
            <w:tcW w:w="981" w:type="pct"/>
            <w:tcBorders>
              <w:bottom w:val="single" w:sz="4" w:space="0" w:color="auto"/>
            </w:tcBorders>
            <w:shd w:val="clear" w:color="auto" w:fill="auto"/>
            <w:vAlign w:val="bottom"/>
          </w:tcPr>
          <w:p w:rsidR="004A210A" w:rsidRPr="008F2411" w:rsidRDefault="004A210A" w:rsidP="004A210A">
            <w:pPr>
              <w:keepNext/>
              <w:keepLines/>
              <w:spacing w:after="0" w:line="240" w:lineRule="auto"/>
              <w:rPr>
                <w:rFonts w:ascii="Times New Roman" w:eastAsia="SimSun" w:hAnsi="Times New Roman"/>
                <w:b/>
                <w:sz w:val="24"/>
                <w:szCs w:val="24"/>
              </w:rPr>
            </w:pPr>
            <w:r w:rsidRPr="008F2411">
              <w:rPr>
                <w:rFonts w:ascii="Times New Roman" w:eastAsia="SimSun" w:hAnsi="Times New Roman"/>
                <w:b/>
                <w:sz w:val="24"/>
                <w:szCs w:val="24"/>
              </w:rPr>
              <w:t>Бустерлік  дозадан кейінгі 1 ай</w:t>
            </w:r>
          </w:p>
          <w:p w:rsidR="00075298" w:rsidRPr="008F2411" w:rsidRDefault="004A210A" w:rsidP="004A210A">
            <w:pPr>
              <w:keepNext/>
              <w:keepLines/>
              <w:spacing w:line="240" w:lineRule="auto"/>
              <w:jc w:val="both"/>
              <w:rPr>
                <w:rFonts w:ascii="Times New Roman" w:eastAsia="SimSun" w:hAnsi="Times New Roman"/>
                <w:sz w:val="24"/>
                <w:szCs w:val="24"/>
              </w:rPr>
            </w:pPr>
            <w:r w:rsidRPr="008F2411">
              <w:rPr>
                <w:rFonts w:ascii="Times New Roman" w:eastAsia="SimSun" w:hAnsi="Times New Roman"/>
                <w:b/>
                <w:sz w:val="24"/>
                <w:szCs w:val="24"/>
              </w:rPr>
              <w:t>(95% СА</w:t>
            </w:r>
            <w:r w:rsidR="00075298" w:rsidRPr="008F2411">
              <w:rPr>
                <w:rFonts w:ascii="Times New Roman" w:eastAsia="SimSun" w:hAnsi="Times New Roman"/>
                <w:b/>
                <w:sz w:val="24"/>
                <w:szCs w:val="24"/>
              </w:rPr>
              <w:t>)</w:t>
            </w:r>
          </w:p>
        </w:tc>
        <w:tc>
          <w:tcPr>
            <w:tcW w:w="796" w:type="pct"/>
            <w:tcBorders>
              <w:bottom w:val="single" w:sz="4" w:space="0" w:color="auto"/>
            </w:tcBorders>
            <w:shd w:val="clear" w:color="auto" w:fill="auto"/>
            <w:vAlign w:val="bottom"/>
          </w:tcPr>
          <w:p w:rsidR="004A210A" w:rsidRPr="008F2411" w:rsidRDefault="00075298" w:rsidP="004A210A">
            <w:pPr>
              <w:keepNext/>
              <w:keepLines/>
              <w:spacing w:line="240" w:lineRule="auto"/>
              <w:jc w:val="both"/>
              <w:rPr>
                <w:rFonts w:ascii="Times New Roman" w:eastAsia="SimSun" w:hAnsi="Times New Roman" w:cs="Calibri"/>
                <w:b/>
                <w:sz w:val="24"/>
                <w:szCs w:val="24"/>
              </w:rPr>
            </w:pPr>
            <w:r w:rsidRPr="008F2411">
              <w:rPr>
                <w:rFonts w:ascii="Times New Roman" w:eastAsia="SimSun" w:hAnsi="Times New Roman"/>
                <w:b/>
                <w:sz w:val="24"/>
                <w:szCs w:val="24"/>
              </w:rPr>
              <w:t xml:space="preserve"> </w:t>
            </w:r>
            <w:r w:rsidR="004A210A" w:rsidRPr="008F2411">
              <w:rPr>
                <w:rFonts w:ascii="Times New Roman" w:eastAsia="SimSun" w:hAnsi="Times New Roman"/>
                <w:b/>
                <w:sz w:val="24"/>
                <w:szCs w:val="24"/>
              </w:rPr>
              <w:t>Бастап</w:t>
            </w:r>
            <w:r w:rsidR="004A210A" w:rsidRPr="008F2411">
              <w:rPr>
                <w:rFonts w:ascii="Times New Roman" w:eastAsia="SimSun" w:hAnsi="Times New Roman" w:cs="Arial"/>
                <w:b/>
                <w:sz w:val="24"/>
                <w:szCs w:val="24"/>
              </w:rPr>
              <w:t>қ</w:t>
            </w:r>
            <w:r w:rsidR="004A210A" w:rsidRPr="008F2411">
              <w:rPr>
                <w:rFonts w:ascii="Times New Roman" w:eastAsia="SimSun" w:hAnsi="Times New Roman" w:cs="Calibri"/>
                <w:b/>
                <w:sz w:val="24"/>
                <w:szCs w:val="24"/>
              </w:rPr>
              <w:t>ы сериядан кейінгі 1 ай</w:t>
            </w:r>
          </w:p>
          <w:p w:rsidR="00075298" w:rsidRPr="008F2411" w:rsidRDefault="004A210A" w:rsidP="004A210A">
            <w:pPr>
              <w:keepNext/>
              <w:keepLines/>
              <w:spacing w:line="240" w:lineRule="auto"/>
              <w:jc w:val="both"/>
              <w:rPr>
                <w:rFonts w:ascii="Times New Roman" w:eastAsia="SimSun" w:hAnsi="Times New Roman"/>
                <w:sz w:val="24"/>
                <w:szCs w:val="24"/>
              </w:rPr>
            </w:pPr>
            <w:r w:rsidRPr="008F2411">
              <w:rPr>
                <w:rFonts w:ascii="Times New Roman" w:eastAsia="SimSun" w:hAnsi="Times New Roman"/>
                <w:b/>
                <w:sz w:val="24"/>
                <w:szCs w:val="24"/>
              </w:rPr>
              <w:t>(95% СА</w:t>
            </w:r>
            <w:r w:rsidR="00075298" w:rsidRPr="008F2411">
              <w:rPr>
                <w:rFonts w:ascii="Times New Roman" w:eastAsia="SimSun" w:hAnsi="Times New Roman"/>
                <w:b/>
                <w:sz w:val="24"/>
                <w:szCs w:val="24"/>
              </w:rPr>
              <w:t>)</w:t>
            </w:r>
          </w:p>
        </w:tc>
        <w:tc>
          <w:tcPr>
            <w:tcW w:w="796" w:type="pct"/>
            <w:tcBorders>
              <w:bottom w:val="single" w:sz="4" w:space="0" w:color="auto"/>
            </w:tcBorders>
            <w:shd w:val="clear" w:color="auto" w:fill="auto"/>
            <w:vAlign w:val="bottom"/>
          </w:tcPr>
          <w:p w:rsidR="004A210A" w:rsidRPr="008F2411" w:rsidRDefault="004A210A" w:rsidP="004A210A">
            <w:pPr>
              <w:keepNext/>
              <w:keepLines/>
              <w:spacing w:line="240" w:lineRule="auto"/>
              <w:jc w:val="center"/>
              <w:rPr>
                <w:rFonts w:ascii="Times New Roman" w:eastAsia="SimSun" w:hAnsi="Times New Roman" w:cs="Calibri"/>
                <w:b/>
                <w:sz w:val="24"/>
                <w:szCs w:val="24"/>
              </w:rPr>
            </w:pPr>
            <w:r w:rsidRPr="008F2411">
              <w:rPr>
                <w:rFonts w:ascii="Times New Roman" w:eastAsia="SimSun" w:hAnsi="Times New Roman"/>
                <w:b/>
                <w:sz w:val="24"/>
                <w:szCs w:val="24"/>
              </w:rPr>
              <w:t>Бустерлік  дозадан кейінгі 1 ай/ бастап</w:t>
            </w:r>
            <w:r w:rsidRPr="008F2411">
              <w:rPr>
                <w:rFonts w:ascii="Times New Roman" w:eastAsia="SimSun" w:hAnsi="Times New Roman" w:cs="Arial"/>
                <w:b/>
                <w:sz w:val="24"/>
                <w:szCs w:val="24"/>
              </w:rPr>
              <w:t>қ</w:t>
            </w:r>
            <w:r w:rsidRPr="008F2411">
              <w:rPr>
                <w:rFonts w:ascii="Times New Roman" w:eastAsia="SimSun" w:hAnsi="Times New Roman" w:cs="Calibri"/>
                <w:b/>
                <w:sz w:val="24"/>
                <w:szCs w:val="24"/>
              </w:rPr>
              <w:t>ы серия</w:t>
            </w:r>
            <w:r w:rsidRPr="008F2411">
              <w:rPr>
                <w:rFonts w:ascii="Times New Roman" w:eastAsia="SimSun" w:hAnsi="Times New Roman" w:cs="Calibri"/>
                <w:b/>
                <w:sz w:val="24"/>
                <w:szCs w:val="24"/>
                <w:lang w:val="kk-KZ"/>
              </w:rPr>
              <w:t xml:space="preserve"> курсынан</w:t>
            </w:r>
            <w:r w:rsidRPr="008F2411">
              <w:rPr>
                <w:rFonts w:ascii="Times New Roman" w:eastAsia="SimSun" w:hAnsi="Times New Roman" w:cs="Calibri"/>
                <w:b/>
                <w:sz w:val="24"/>
                <w:szCs w:val="24"/>
              </w:rPr>
              <w:t xml:space="preserve"> кейінгі 1 ай</w:t>
            </w:r>
          </w:p>
          <w:p w:rsidR="00075298" w:rsidRPr="008F2411" w:rsidRDefault="004A210A" w:rsidP="004A210A">
            <w:pPr>
              <w:keepNext/>
              <w:keepLines/>
              <w:spacing w:line="240" w:lineRule="auto"/>
              <w:jc w:val="center"/>
              <w:rPr>
                <w:rFonts w:ascii="Times New Roman" w:eastAsia="SimSun" w:hAnsi="Times New Roman"/>
                <w:sz w:val="24"/>
                <w:szCs w:val="24"/>
              </w:rPr>
            </w:pPr>
            <w:r w:rsidRPr="008F2411">
              <w:rPr>
                <w:rFonts w:ascii="Times New Roman" w:eastAsia="SimSun" w:hAnsi="Times New Roman"/>
                <w:b/>
                <w:sz w:val="24"/>
                <w:szCs w:val="24"/>
              </w:rPr>
              <w:t>(97,5% СА</w:t>
            </w:r>
            <w:r w:rsidR="00075298" w:rsidRPr="008F2411">
              <w:rPr>
                <w:rFonts w:ascii="Times New Roman" w:eastAsia="SimSun" w:hAnsi="Times New Roman"/>
                <w:b/>
                <w:sz w:val="24"/>
                <w:szCs w:val="24"/>
              </w:rPr>
              <w:t>)</w:t>
            </w:r>
          </w:p>
        </w:tc>
        <w:tc>
          <w:tcPr>
            <w:tcW w:w="973" w:type="pct"/>
            <w:tcBorders>
              <w:bottom w:val="single" w:sz="4" w:space="0" w:color="auto"/>
            </w:tcBorders>
            <w:shd w:val="clear" w:color="auto" w:fill="auto"/>
            <w:vAlign w:val="bottom"/>
          </w:tcPr>
          <w:p w:rsidR="004A210A" w:rsidRPr="008F2411" w:rsidRDefault="004A210A" w:rsidP="004A210A">
            <w:pPr>
              <w:keepNext/>
              <w:keepLines/>
              <w:jc w:val="center"/>
              <w:rPr>
                <w:rFonts w:ascii="Times New Roman" w:hAnsi="Times New Roman" w:cs="Calibri"/>
                <w:b/>
                <w:bCs/>
                <w:sz w:val="24"/>
                <w:szCs w:val="24"/>
              </w:rPr>
            </w:pPr>
            <w:r w:rsidRPr="008F2411">
              <w:rPr>
                <w:rFonts w:ascii="Times New Roman" w:hAnsi="Times New Roman"/>
                <w:b/>
                <w:bCs/>
                <w:sz w:val="24"/>
                <w:szCs w:val="24"/>
              </w:rPr>
              <w:t>Тиімділігіні</w:t>
            </w:r>
            <w:r w:rsidRPr="008F2411">
              <w:rPr>
                <w:rFonts w:ascii="Times New Roman" w:hAnsi="Times New Roman" w:cs="Arial"/>
                <w:b/>
                <w:bCs/>
                <w:sz w:val="24"/>
                <w:szCs w:val="24"/>
              </w:rPr>
              <w:t>ң</w:t>
            </w:r>
            <w:r w:rsidRPr="008F2411">
              <w:rPr>
                <w:rFonts w:ascii="Times New Roman" w:hAnsi="Times New Roman" w:cs="Calibri"/>
                <w:b/>
                <w:bCs/>
                <w:sz w:val="24"/>
                <w:szCs w:val="24"/>
              </w:rPr>
              <w:t xml:space="preserve"> кем болмау ма</w:t>
            </w:r>
            <w:r w:rsidRPr="008F2411">
              <w:rPr>
                <w:rFonts w:ascii="Times New Roman" w:hAnsi="Times New Roman" w:cs="Arial"/>
                <w:b/>
                <w:bCs/>
                <w:sz w:val="24"/>
                <w:szCs w:val="24"/>
              </w:rPr>
              <w:t>қ</w:t>
            </w:r>
            <w:r w:rsidRPr="008F2411">
              <w:rPr>
                <w:rFonts w:ascii="Times New Roman" w:hAnsi="Times New Roman" w:cs="Calibri"/>
                <w:b/>
                <w:bCs/>
                <w:sz w:val="24"/>
                <w:szCs w:val="24"/>
              </w:rPr>
              <w:t>сатына жету</w:t>
            </w:r>
          </w:p>
          <w:p w:rsidR="00075298" w:rsidRPr="008F2411" w:rsidRDefault="004A210A" w:rsidP="004A210A">
            <w:pPr>
              <w:keepNext/>
              <w:keepLines/>
              <w:spacing w:line="240" w:lineRule="auto"/>
              <w:jc w:val="center"/>
              <w:rPr>
                <w:rFonts w:ascii="Times New Roman" w:eastAsia="SimSun" w:hAnsi="Times New Roman"/>
                <w:sz w:val="24"/>
                <w:szCs w:val="24"/>
                <w:shd w:val="clear" w:color="auto" w:fill="FFFFFF"/>
              </w:rPr>
            </w:pPr>
            <w:r w:rsidRPr="008F2411">
              <w:rPr>
                <w:rFonts w:ascii="Times New Roman" w:hAnsi="Times New Roman"/>
                <w:b/>
                <w:bCs/>
                <w:sz w:val="24"/>
                <w:szCs w:val="24"/>
              </w:rPr>
              <w:t>(И/Ж</w:t>
            </w:r>
            <w:r w:rsidR="00075298" w:rsidRPr="008F2411">
              <w:rPr>
                <w:rFonts w:ascii="Times New Roman" w:eastAsia="SimSun" w:hAnsi="Times New Roman"/>
                <w:b/>
                <w:sz w:val="24"/>
                <w:szCs w:val="24"/>
              </w:rPr>
              <w:t>)</w:t>
            </w:r>
          </w:p>
        </w:tc>
      </w:tr>
      <w:tr w:rsidR="00075298" w:rsidRPr="008F2411" w:rsidTr="003102C3">
        <w:trPr>
          <w:jc w:val="center"/>
        </w:trPr>
        <w:tc>
          <w:tcPr>
            <w:tcW w:w="1102" w:type="pct"/>
            <w:tcBorders>
              <w:bottom w:val="single" w:sz="4" w:space="0" w:color="auto"/>
            </w:tcBorders>
            <w:shd w:val="clear" w:color="auto" w:fill="auto"/>
            <w:vAlign w:val="center"/>
          </w:tcPr>
          <w:p w:rsidR="00075298" w:rsidRPr="008F2411" w:rsidRDefault="003C4FEB" w:rsidP="003102C3">
            <w:pPr>
              <w:keepNext/>
              <w:keepLines/>
              <w:spacing w:line="240" w:lineRule="auto"/>
              <w:rPr>
                <w:rFonts w:ascii="Times New Roman" w:eastAsia="SimSun" w:hAnsi="Times New Roman"/>
                <w:sz w:val="24"/>
                <w:szCs w:val="24"/>
              </w:rPr>
            </w:pPr>
            <w:r w:rsidRPr="008F2411">
              <w:rPr>
                <w:rFonts w:ascii="Times New Roman" w:eastAsia="MS Mincho" w:hAnsi="Times New Roman"/>
                <w:b/>
                <w:bCs/>
                <w:sz w:val="24"/>
                <w:szCs w:val="24"/>
              </w:rPr>
              <w:t xml:space="preserve"> </w:t>
            </w:r>
            <w:r w:rsidR="004A210A" w:rsidRPr="008F2411">
              <w:rPr>
                <w:rFonts w:ascii="Times New Roman" w:eastAsia="MS Mincho" w:hAnsi="Times New Roman"/>
                <w:b/>
                <w:bCs/>
                <w:sz w:val="24"/>
                <w:szCs w:val="24"/>
              </w:rPr>
              <w:t>Бейтараптандырушы атиденелердің 50%-дық титрінің орташа геометриялығы (ОГТб)</w:t>
            </w:r>
          </w:p>
        </w:tc>
        <w:tc>
          <w:tcPr>
            <w:tcW w:w="352" w:type="pct"/>
            <w:tcBorders>
              <w:bottom w:val="single" w:sz="4" w:space="0" w:color="auto"/>
            </w:tcBorders>
            <w:shd w:val="clear" w:color="auto" w:fill="auto"/>
            <w:vAlign w:val="center"/>
          </w:tcPr>
          <w:p w:rsidR="00075298" w:rsidRPr="008F2411" w:rsidRDefault="00075298" w:rsidP="003102C3">
            <w:pPr>
              <w:keepNext/>
              <w:keepLines/>
              <w:spacing w:line="240" w:lineRule="auto"/>
              <w:jc w:val="center"/>
              <w:rPr>
                <w:rFonts w:ascii="Times New Roman" w:eastAsia="SimSun" w:hAnsi="Times New Roman"/>
                <w:sz w:val="24"/>
                <w:szCs w:val="24"/>
              </w:rPr>
            </w:pPr>
            <w:r w:rsidRPr="008F2411">
              <w:rPr>
                <w:rFonts w:ascii="Times New Roman" w:eastAsia="SimSun" w:hAnsi="Times New Roman"/>
                <w:sz w:val="24"/>
                <w:szCs w:val="24"/>
              </w:rPr>
              <w:t>212</w:t>
            </w:r>
            <w:r w:rsidRPr="008F2411">
              <w:rPr>
                <w:rFonts w:ascii="Times New Roman" w:eastAsia="SimSun" w:hAnsi="Times New Roman"/>
                <w:sz w:val="24"/>
                <w:szCs w:val="24"/>
                <w:vertAlign w:val="superscript"/>
              </w:rPr>
              <w:t>а</w:t>
            </w:r>
          </w:p>
        </w:tc>
        <w:tc>
          <w:tcPr>
            <w:tcW w:w="981" w:type="pct"/>
            <w:tcBorders>
              <w:bottom w:val="single" w:sz="4" w:space="0" w:color="auto"/>
            </w:tcBorders>
            <w:shd w:val="clear" w:color="auto" w:fill="auto"/>
            <w:vAlign w:val="center"/>
          </w:tcPr>
          <w:p w:rsidR="00075298" w:rsidRPr="008F2411" w:rsidRDefault="00075298" w:rsidP="003102C3">
            <w:pPr>
              <w:keepNext/>
              <w:keepLines/>
              <w:spacing w:line="240" w:lineRule="auto"/>
              <w:jc w:val="center"/>
              <w:rPr>
                <w:rFonts w:ascii="Times New Roman" w:eastAsia="TimesNewRoman" w:hAnsi="Times New Roman"/>
                <w:sz w:val="24"/>
                <w:szCs w:val="24"/>
              </w:rPr>
            </w:pPr>
            <w:r w:rsidRPr="008F2411">
              <w:rPr>
                <w:rFonts w:ascii="Times New Roman" w:eastAsia="SimSun" w:hAnsi="Times New Roman"/>
                <w:sz w:val="24"/>
                <w:szCs w:val="24"/>
              </w:rPr>
              <w:t>2466,0</w:t>
            </w:r>
            <w:r w:rsidRPr="008F2411">
              <w:rPr>
                <w:rFonts w:ascii="Times New Roman" w:eastAsia="SimSun" w:hAnsi="Times New Roman"/>
                <w:sz w:val="24"/>
                <w:szCs w:val="24"/>
                <w:vertAlign w:val="superscript"/>
              </w:rPr>
              <w:t>б</w:t>
            </w:r>
          </w:p>
          <w:p w:rsidR="00075298" w:rsidRPr="008F2411" w:rsidRDefault="00075298" w:rsidP="003102C3">
            <w:pPr>
              <w:keepNext/>
              <w:keepLines/>
              <w:spacing w:line="240" w:lineRule="auto"/>
              <w:jc w:val="center"/>
              <w:rPr>
                <w:rFonts w:ascii="Times New Roman" w:eastAsia="SimSun" w:hAnsi="Times New Roman"/>
                <w:sz w:val="24"/>
                <w:szCs w:val="24"/>
              </w:rPr>
            </w:pPr>
            <w:r w:rsidRPr="008F2411">
              <w:rPr>
                <w:rFonts w:ascii="Times New Roman" w:eastAsia="SimSun" w:hAnsi="Times New Roman"/>
                <w:sz w:val="24"/>
                <w:szCs w:val="24"/>
              </w:rPr>
              <w:t>(2202,6–2760,8)</w:t>
            </w:r>
          </w:p>
        </w:tc>
        <w:tc>
          <w:tcPr>
            <w:tcW w:w="796" w:type="pct"/>
            <w:tcBorders>
              <w:bottom w:val="single" w:sz="4" w:space="0" w:color="auto"/>
            </w:tcBorders>
            <w:shd w:val="clear" w:color="auto" w:fill="auto"/>
            <w:vAlign w:val="center"/>
          </w:tcPr>
          <w:p w:rsidR="00075298" w:rsidRPr="008F2411" w:rsidRDefault="00075298" w:rsidP="003102C3">
            <w:pPr>
              <w:keepNext/>
              <w:keepLines/>
              <w:spacing w:line="240" w:lineRule="auto"/>
              <w:jc w:val="center"/>
              <w:rPr>
                <w:rFonts w:ascii="Times New Roman" w:eastAsia="SimSun" w:hAnsi="Times New Roman"/>
                <w:sz w:val="24"/>
                <w:szCs w:val="24"/>
              </w:rPr>
            </w:pPr>
          </w:p>
          <w:p w:rsidR="00075298" w:rsidRPr="008F2411" w:rsidRDefault="00075298" w:rsidP="003102C3">
            <w:pPr>
              <w:keepNext/>
              <w:keepLines/>
              <w:spacing w:line="240" w:lineRule="auto"/>
              <w:jc w:val="center"/>
              <w:rPr>
                <w:rFonts w:ascii="Times New Roman" w:eastAsia="TimesNewRoman" w:hAnsi="Times New Roman"/>
                <w:sz w:val="24"/>
                <w:szCs w:val="24"/>
              </w:rPr>
            </w:pPr>
            <w:r w:rsidRPr="008F2411">
              <w:rPr>
                <w:rFonts w:ascii="Times New Roman" w:eastAsia="SimSun" w:hAnsi="Times New Roman"/>
                <w:sz w:val="24"/>
                <w:szCs w:val="24"/>
              </w:rPr>
              <w:t>750,6</w:t>
            </w:r>
            <w:r w:rsidRPr="008F2411">
              <w:rPr>
                <w:rFonts w:ascii="Times New Roman" w:eastAsia="SimSun" w:hAnsi="Times New Roman"/>
                <w:b/>
                <w:sz w:val="24"/>
                <w:szCs w:val="24"/>
                <w:vertAlign w:val="superscript"/>
              </w:rPr>
              <w:t>б</w:t>
            </w:r>
          </w:p>
          <w:p w:rsidR="00075298" w:rsidRPr="008F2411" w:rsidRDefault="00075298" w:rsidP="003102C3">
            <w:pPr>
              <w:keepNext/>
              <w:keepLines/>
              <w:spacing w:line="240" w:lineRule="auto"/>
              <w:jc w:val="center"/>
              <w:rPr>
                <w:rFonts w:ascii="Times New Roman" w:eastAsia="SimSun" w:hAnsi="Times New Roman"/>
                <w:sz w:val="24"/>
                <w:szCs w:val="24"/>
              </w:rPr>
            </w:pPr>
            <w:r w:rsidRPr="008F2411">
              <w:rPr>
                <w:rFonts w:ascii="Times New Roman" w:eastAsia="SimSun" w:hAnsi="Times New Roman"/>
                <w:sz w:val="24"/>
                <w:szCs w:val="24"/>
              </w:rPr>
              <w:t>(656,2–858,6)</w:t>
            </w:r>
          </w:p>
        </w:tc>
        <w:tc>
          <w:tcPr>
            <w:tcW w:w="796" w:type="pct"/>
            <w:tcBorders>
              <w:bottom w:val="single" w:sz="4" w:space="0" w:color="auto"/>
            </w:tcBorders>
            <w:shd w:val="clear" w:color="auto" w:fill="auto"/>
            <w:vAlign w:val="center"/>
          </w:tcPr>
          <w:p w:rsidR="00075298" w:rsidRPr="008F2411" w:rsidRDefault="00075298" w:rsidP="003102C3">
            <w:pPr>
              <w:keepNext/>
              <w:keepLines/>
              <w:spacing w:line="240" w:lineRule="auto"/>
              <w:jc w:val="center"/>
              <w:rPr>
                <w:rFonts w:ascii="Times New Roman" w:eastAsia="SimSun" w:hAnsi="Times New Roman"/>
                <w:sz w:val="24"/>
                <w:szCs w:val="24"/>
              </w:rPr>
            </w:pPr>
            <w:r w:rsidRPr="008F2411">
              <w:rPr>
                <w:rFonts w:ascii="Times New Roman" w:eastAsia="SimSun" w:hAnsi="Times New Roman"/>
                <w:sz w:val="24"/>
                <w:szCs w:val="24"/>
              </w:rPr>
              <w:t>3,29</w:t>
            </w:r>
            <w:r w:rsidRPr="008F2411">
              <w:rPr>
                <w:rFonts w:ascii="Times New Roman" w:eastAsia="SimSun" w:hAnsi="Times New Roman"/>
                <w:sz w:val="24"/>
                <w:szCs w:val="24"/>
                <w:vertAlign w:val="superscript"/>
              </w:rPr>
              <w:t>в</w:t>
            </w:r>
          </w:p>
          <w:p w:rsidR="00075298" w:rsidRPr="008F2411" w:rsidRDefault="00075298" w:rsidP="003102C3">
            <w:pPr>
              <w:keepNext/>
              <w:keepLines/>
              <w:spacing w:line="240" w:lineRule="auto"/>
              <w:jc w:val="center"/>
              <w:rPr>
                <w:rFonts w:ascii="Times New Roman" w:eastAsia="SimSun" w:hAnsi="Times New Roman"/>
                <w:sz w:val="24"/>
                <w:szCs w:val="24"/>
              </w:rPr>
            </w:pPr>
            <w:r w:rsidRPr="008F2411">
              <w:rPr>
                <w:rFonts w:ascii="Times New Roman" w:eastAsia="SimSun" w:hAnsi="Times New Roman"/>
                <w:sz w:val="24"/>
                <w:szCs w:val="24"/>
              </w:rPr>
              <w:t>(2,77–3,90)</w:t>
            </w:r>
          </w:p>
        </w:tc>
        <w:tc>
          <w:tcPr>
            <w:tcW w:w="973" w:type="pct"/>
            <w:tcBorders>
              <w:bottom w:val="single" w:sz="4" w:space="0" w:color="auto"/>
            </w:tcBorders>
            <w:shd w:val="clear" w:color="auto" w:fill="auto"/>
            <w:vAlign w:val="center"/>
          </w:tcPr>
          <w:p w:rsidR="00075298" w:rsidRPr="008F2411" w:rsidRDefault="00075298" w:rsidP="003102C3">
            <w:pPr>
              <w:keepNext/>
              <w:keepLines/>
              <w:spacing w:line="240" w:lineRule="auto"/>
              <w:jc w:val="center"/>
              <w:rPr>
                <w:rFonts w:ascii="Times New Roman" w:eastAsia="SimSun" w:hAnsi="Times New Roman"/>
                <w:sz w:val="24"/>
                <w:szCs w:val="24"/>
              </w:rPr>
            </w:pPr>
            <w:r w:rsidRPr="008F2411">
              <w:rPr>
                <w:rFonts w:ascii="Times New Roman" w:eastAsia="SimSun" w:hAnsi="Times New Roman"/>
                <w:sz w:val="24"/>
                <w:szCs w:val="24"/>
              </w:rPr>
              <w:t>Д</w:t>
            </w:r>
            <w:r w:rsidRPr="008F2411">
              <w:rPr>
                <w:rFonts w:ascii="Times New Roman" w:eastAsia="SimSun" w:hAnsi="Times New Roman"/>
                <w:sz w:val="24"/>
                <w:szCs w:val="24"/>
                <w:vertAlign w:val="superscript"/>
              </w:rPr>
              <w:t>г</w:t>
            </w:r>
          </w:p>
        </w:tc>
      </w:tr>
      <w:tr w:rsidR="00075298" w:rsidRPr="008F2411" w:rsidTr="003102C3">
        <w:trPr>
          <w:jc w:val="center"/>
        </w:trPr>
        <w:tc>
          <w:tcPr>
            <w:tcW w:w="1102" w:type="pct"/>
            <w:tcBorders>
              <w:bottom w:val="single" w:sz="4" w:space="0" w:color="auto"/>
            </w:tcBorders>
            <w:shd w:val="clear" w:color="auto" w:fill="auto"/>
            <w:vAlign w:val="center"/>
          </w:tcPr>
          <w:p w:rsidR="003C4FEB" w:rsidRPr="008F2411" w:rsidRDefault="003C4FEB" w:rsidP="003102C3">
            <w:pPr>
              <w:keepNext/>
              <w:keepLines/>
              <w:spacing w:line="240" w:lineRule="auto"/>
              <w:rPr>
                <w:rFonts w:ascii="Times New Roman" w:eastAsia="SimSun" w:hAnsi="Times New Roman"/>
                <w:b/>
                <w:sz w:val="24"/>
                <w:szCs w:val="24"/>
              </w:rPr>
            </w:pPr>
          </w:p>
          <w:p w:rsidR="00075298" w:rsidRPr="008F2411" w:rsidRDefault="00F85FF3" w:rsidP="003102C3">
            <w:pPr>
              <w:keepNext/>
              <w:keepLines/>
              <w:spacing w:line="240" w:lineRule="auto"/>
              <w:rPr>
                <w:rFonts w:ascii="Times New Roman" w:eastAsia="SimSun" w:hAnsi="Times New Roman"/>
                <w:b/>
                <w:sz w:val="24"/>
                <w:szCs w:val="24"/>
              </w:rPr>
            </w:pPr>
            <w:r w:rsidRPr="008F2411">
              <w:rPr>
                <w:rFonts w:ascii="Times New Roman" w:hAnsi="Times New Roman"/>
                <w:b/>
                <w:sz w:val="24"/>
                <w:szCs w:val="24"/>
              </w:rPr>
              <w:t>Бейтараптандырушы атиденелердің 50%-дық титрі үшін иммундық жауап жиілігі (%</w:t>
            </w:r>
            <w:r w:rsidRPr="008F2411">
              <w:rPr>
                <w:rFonts w:ascii="Times New Roman" w:hAnsi="Times New Roman"/>
                <w:b/>
                <w:sz w:val="24"/>
                <w:szCs w:val="24"/>
                <w:lang w:val="kk-KZ"/>
              </w:rPr>
              <w:t>)</w:t>
            </w:r>
            <w:r w:rsidR="003C4FEB" w:rsidRPr="008F2411">
              <w:rPr>
                <w:rFonts w:ascii="Times New Roman" w:hAnsi="Times New Roman"/>
                <w:b/>
                <w:sz w:val="24"/>
                <w:szCs w:val="24"/>
                <w:vertAlign w:val="superscript"/>
              </w:rPr>
              <w:t>†</w:t>
            </w:r>
            <w:r w:rsidR="00075298" w:rsidRPr="008F2411">
              <w:rPr>
                <w:rFonts w:ascii="Times New Roman" w:eastAsia="SimSun" w:hAnsi="Times New Roman"/>
                <w:b/>
                <w:sz w:val="24"/>
                <w:szCs w:val="24"/>
                <w:vertAlign w:val="superscript"/>
              </w:rPr>
              <w:t>†</w:t>
            </w:r>
          </w:p>
        </w:tc>
        <w:tc>
          <w:tcPr>
            <w:tcW w:w="352" w:type="pct"/>
            <w:tcBorders>
              <w:bottom w:val="single" w:sz="4" w:space="0" w:color="auto"/>
            </w:tcBorders>
            <w:shd w:val="clear" w:color="auto" w:fill="auto"/>
            <w:vAlign w:val="center"/>
          </w:tcPr>
          <w:p w:rsidR="00075298" w:rsidRPr="008F2411" w:rsidRDefault="00075298" w:rsidP="003102C3">
            <w:pPr>
              <w:keepNext/>
              <w:keepLines/>
              <w:spacing w:line="240" w:lineRule="auto"/>
              <w:jc w:val="center"/>
              <w:rPr>
                <w:rFonts w:ascii="Times New Roman" w:eastAsia="SimSun" w:hAnsi="Times New Roman"/>
                <w:sz w:val="24"/>
                <w:szCs w:val="24"/>
              </w:rPr>
            </w:pPr>
            <w:r w:rsidRPr="008F2411">
              <w:rPr>
                <w:rFonts w:ascii="Times New Roman" w:eastAsia="SimSun" w:hAnsi="Times New Roman"/>
                <w:sz w:val="24"/>
                <w:szCs w:val="24"/>
              </w:rPr>
              <w:t>200</w:t>
            </w:r>
            <w:r w:rsidRPr="008F2411">
              <w:rPr>
                <w:rFonts w:ascii="Times New Roman" w:eastAsia="SimSun" w:hAnsi="Times New Roman"/>
                <w:sz w:val="24"/>
                <w:szCs w:val="24"/>
                <w:vertAlign w:val="superscript"/>
              </w:rPr>
              <w:t>д</w:t>
            </w:r>
          </w:p>
        </w:tc>
        <w:tc>
          <w:tcPr>
            <w:tcW w:w="981" w:type="pct"/>
            <w:tcBorders>
              <w:bottom w:val="single" w:sz="4" w:space="0" w:color="auto"/>
            </w:tcBorders>
            <w:shd w:val="clear" w:color="auto" w:fill="auto"/>
            <w:vAlign w:val="center"/>
          </w:tcPr>
          <w:p w:rsidR="00075298" w:rsidRPr="008F2411" w:rsidRDefault="00075298" w:rsidP="003102C3">
            <w:pPr>
              <w:keepNext/>
              <w:keepLines/>
              <w:spacing w:line="240" w:lineRule="auto"/>
              <w:jc w:val="center"/>
              <w:rPr>
                <w:rFonts w:ascii="Times New Roman" w:eastAsia="SimSun" w:hAnsi="Times New Roman"/>
                <w:sz w:val="24"/>
                <w:szCs w:val="24"/>
              </w:rPr>
            </w:pPr>
            <w:r w:rsidRPr="008F2411">
              <w:rPr>
                <w:rFonts w:ascii="Times New Roman" w:eastAsia="SimSun" w:hAnsi="Times New Roman"/>
                <w:sz w:val="24"/>
                <w:szCs w:val="24"/>
              </w:rPr>
              <w:t>199</w:t>
            </w:r>
            <w:r w:rsidRPr="008F2411">
              <w:rPr>
                <w:rFonts w:ascii="Times New Roman" w:eastAsia="SimSun" w:hAnsi="Times New Roman"/>
                <w:sz w:val="24"/>
                <w:szCs w:val="24"/>
                <w:vertAlign w:val="superscript"/>
              </w:rPr>
              <w:t>е</w:t>
            </w:r>
          </w:p>
          <w:p w:rsidR="00075298" w:rsidRPr="008F2411" w:rsidRDefault="00075298" w:rsidP="003102C3">
            <w:pPr>
              <w:keepNext/>
              <w:keepLines/>
              <w:spacing w:line="240" w:lineRule="auto"/>
              <w:jc w:val="center"/>
              <w:rPr>
                <w:rFonts w:ascii="Times New Roman" w:eastAsia="TimesNewRoman" w:hAnsi="Times New Roman"/>
                <w:sz w:val="24"/>
                <w:szCs w:val="24"/>
              </w:rPr>
            </w:pPr>
            <w:r w:rsidRPr="008F2411">
              <w:rPr>
                <w:rFonts w:ascii="Times New Roman" w:eastAsia="SimSun" w:hAnsi="Times New Roman"/>
                <w:sz w:val="24"/>
                <w:szCs w:val="24"/>
              </w:rPr>
              <w:t>99,5 % (97,2–100,0 %)</w:t>
            </w:r>
          </w:p>
        </w:tc>
        <w:tc>
          <w:tcPr>
            <w:tcW w:w="796" w:type="pct"/>
            <w:tcBorders>
              <w:bottom w:val="single" w:sz="4" w:space="0" w:color="auto"/>
            </w:tcBorders>
            <w:shd w:val="clear" w:color="auto" w:fill="auto"/>
            <w:vAlign w:val="center"/>
          </w:tcPr>
          <w:p w:rsidR="00075298" w:rsidRPr="008F2411" w:rsidRDefault="00075298" w:rsidP="003102C3">
            <w:pPr>
              <w:keepNext/>
              <w:keepLines/>
              <w:spacing w:line="240" w:lineRule="auto"/>
              <w:jc w:val="center"/>
              <w:rPr>
                <w:rFonts w:ascii="Times New Roman" w:eastAsia="SimSun" w:hAnsi="Times New Roman"/>
                <w:sz w:val="24"/>
                <w:szCs w:val="24"/>
              </w:rPr>
            </w:pPr>
            <w:r w:rsidRPr="008F2411">
              <w:rPr>
                <w:rFonts w:ascii="Times New Roman" w:eastAsia="SimSun" w:hAnsi="Times New Roman"/>
                <w:sz w:val="24"/>
                <w:szCs w:val="24"/>
              </w:rPr>
              <w:t>196</w:t>
            </w:r>
            <w:r w:rsidRPr="008F2411">
              <w:rPr>
                <w:rFonts w:ascii="Times New Roman" w:eastAsia="SimSun" w:hAnsi="Times New Roman"/>
                <w:sz w:val="24"/>
                <w:szCs w:val="24"/>
                <w:vertAlign w:val="superscript"/>
              </w:rPr>
              <w:t>е</w:t>
            </w:r>
          </w:p>
          <w:p w:rsidR="00075298" w:rsidRPr="008F2411" w:rsidRDefault="00075298" w:rsidP="003102C3">
            <w:pPr>
              <w:keepNext/>
              <w:keepLines/>
              <w:spacing w:line="240" w:lineRule="auto"/>
              <w:jc w:val="center"/>
              <w:rPr>
                <w:rFonts w:ascii="Times New Roman" w:eastAsia="TimesNewRoman" w:hAnsi="Times New Roman"/>
                <w:sz w:val="24"/>
                <w:szCs w:val="24"/>
              </w:rPr>
            </w:pPr>
            <w:r w:rsidRPr="008F2411">
              <w:rPr>
                <w:rFonts w:ascii="Times New Roman" w:eastAsia="SimSun" w:hAnsi="Times New Roman"/>
                <w:sz w:val="24"/>
                <w:szCs w:val="24"/>
              </w:rPr>
              <w:t>98,0 % (95,0–99,5 %)</w:t>
            </w:r>
          </w:p>
        </w:tc>
        <w:tc>
          <w:tcPr>
            <w:tcW w:w="796" w:type="pct"/>
            <w:tcBorders>
              <w:bottom w:val="single" w:sz="4" w:space="0" w:color="auto"/>
            </w:tcBorders>
            <w:shd w:val="clear" w:color="auto" w:fill="auto"/>
            <w:vAlign w:val="center"/>
          </w:tcPr>
          <w:p w:rsidR="00075298" w:rsidRPr="008F2411" w:rsidRDefault="00075298" w:rsidP="003102C3">
            <w:pPr>
              <w:keepNext/>
              <w:keepLines/>
              <w:spacing w:line="240" w:lineRule="auto"/>
              <w:jc w:val="center"/>
              <w:rPr>
                <w:rFonts w:ascii="Times New Roman" w:eastAsia="SimSun" w:hAnsi="Times New Roman"/>
                <w:sz w:val="24"/>
                <w:szCs w:val="24"/>
              </w:rPr>
            </w:pPr>
            <w:r w:rsidRPr="008F2411">
              <w:rPr>
                <w:rFonts w:ascii="Times New Roman" w:eastAsia="SimSun" w:hAnsi="Times New Roman"/>
                <w:sz w:val="24"/>
                <w:szCs w:val="24"/>
              </w:rPr>
              <w:t>1,5 %</w:t>
            </w:r>
            <w:r w:rsidRPr="008F2411">
              <w:rPr>
                <w:rFonts w:ascii="Times New Roman" w:eastAsia="SimSun" w:hAnsi="Times New Roman"/>
                <w:sz w:val="24"/>
                <w:szCs w:val="24"/>
                <w:vertAlign w:val="superscript"/>
              </w:rPr>
              <w:t>ж</w:t>
            </w:r>
          </w:p>
          <w:p w:rsidR="00075298" w:rsidRPr="008F2411" w:rsidRDefault="00075298" w:rsidP="003102C3">
            <w:pPr>
              <w:keepNext/>
              <w:keepLines/>
              <w:spacing w:line="240" w:lineRule="auto"/>
              <w:jc w:val="center"/>
              <w:rPr>
                <w:rFonts w:ascii="Times New Roman" w:eastAsia="SimSun" w:hAnsi="Times New Roman"/>
                <w:sz w:val="24"/>
                <w:szCs w:val="24"/>
              </w:rPr>
            </w:pPr>
            <w:r w:rsidRPr="008F2411">
              <w:rPr>
                <w:rFonts w:ascii="Times New Roman" w:eastAsia="SimSun" w:hAnsi="Times New Roman"/>
                <w:sz w:val="24"/>
                <w:szCs w:val="24"/>
              </w:rPr>
              <w:t>(от –0,7 до 3,7 %</w:t>
            </w:r>
            <w:r w:rsidRPr="008F2411">
              <w:rPr>
                <w:rFonts w:ascii="Times New Roman" w:eastAsia="SimSun" w:hAnsi="Times New Roman"/>
                <w:b/>
                <w:sz w:val="24"/>
                <w:szCs w:val="24"/>
                <w:vertAlign w:val="superscript"/>
              </w:rPr>
              <w:t>з</w:t>
            </w:r>
            <w:r w:rsidRPr="008F2411">
              <w:rPr>
                <w:rFonts w:ascii="Times New Roman" w:eastAsia="SimSun" w:hAnsi="Times New Roman"/>
                <w:sz w:val="24"/>
                <w:szCs w:val="24"/>
              </w:rPr>
              <w:t>)</w:t>
            </w:r>
          </w:p>
        </w:tc>
        <w:tc>
          <w:tcPr>
            <w:tcW w:w="973" w:type="pct"/>
            <w:tcBorders>
              <w:bottom w:val="single" w:sz="4" w:space="0" w:color="auto"/>
            </w:tcBorders>
            <w:shd w:val="clear" w:color="auto" w:fill="auto"/>
            <w:vAlign w:val="center"/>
          </w:tcPr>
          <w:p w:rsidR="00075298" w:rsidRPr="008F2411" w:rsidRDefault="00075298" w:rsidP="003102C3">
            <w:pPr>
              <w:keepNext/>
              <w:keepLines/>
              <w:spacing w:line="240" w:lineRule="auto"/>
              <w:jc w:val="center"/>
              <w:rPr>
                <w:rFonts w:ascii="Times New Roman" w:eastAsia="SimSun" w:hAnsi="Times New Roman"/>
                <w:sz w:val="24"/>
                <w:szCs w:val="24"/>
                <w:shd w:val="clear" w:color="auto" w:fill="FFFFFF"/>
              </w:rPr>
            </w:pPr>
            <w:r w:rsidRPr="008F2411">
              <w:rPr>
                <w:rFonts w:ascii="Times New Roman" w:eastAsia="SimSun" w:hAnsi="Times New Roman"/>
                <w:sz w:val="24"/>
                <w:szCs w:val="24"/>
              </w:rPr>
              <w:t>Д</w:t>
            </w:r>
            <w:r w:rsidRPr="008F2411">
              <w:rPr>
                <w:rFonts w:ascii="Times New Roman" w:eastAsia="SimSun" w:hAnsi="Times New Roman"/>
                <w:sz w:val="24"/>
                <w:szCs w:val="24"/>
                <w:vertAlign w:val="superscript"/>
              </w:rPr>
              <w:t>и</w:t>
            </w:r>
          </w:p>
        </w:tc>
      </w:tr>
      <w:tr w:rsidR="00075298" w:rsidRPr="008F2411" w:rsidTr="00B2223E">
        <w:trPr>
          <w:jc w:val="center"/>
        </w:trPr>
        <w:tc>
          <w:tcPr>
            <w:tcW w:w="5000" w:type="pct"/>
            <w:gridSpan w:val="6"/>
            <w:tcBorders>
              <w:left w:val="nil"/>
              <w:bottom w:val="nil"/>
              <w:right w:val="nil"/>
            </w:tcBorders>
            <w:shd w:val="clear" w:color="auto" w:fill="auto"/>
          </w:tcPr>
          <w:p w:rsidR="00075298" w:rsidRPr="008F2411" w:rsidRDefault="00B81D93" w:rsidP="002C323D">
            <w:pPr>
              <w:spacing w:after="0" w:line="240" w:lineRule="auto"/>
              <w:jc w:val="both"/>
              <w:rPr>
                <w:rFonts w:ascii="Times New Roman" w:eastAsia="SimSun" w:hAnsi="Times New Roman"/>
                <w:sz w:val="24"/>
                <w:szCs w:val="24"/>
              </w:rPr>
            </w:pPr>
            <w:r w:rsidRPr="008F2411">
              <w:rPr>
                <w:rFonts w:ascii="Times New Roman" w:eastAsia="SimSun" w:hAnsi="Times New Roman"/>
                <w:sz w:val="24"/>
                <w:szCs w:val="24"/>
              </w:rPr>
              <w:t>Қысқартулар: СА — сенімді аралық; ГОА — геометриялық орташалар арақатынасы; ОГТ — орташа геометриялық титр; САТШ — сандық анықтаудың төменгі шегі; N-байланысу — SARS-CoV-2 нуклеопротеинімен байланысу; НҚАӘ —нуклеин қышқылдарын амплификациялау әдісі; NT50 — бейтараптандырушы атиденелердің 50%-дық титрі; SARS CoV-2 —ауыр жедел респираторлық синдром коронавирусы 2; И/Ж — иә/жоқ</w:t>
            </w:r>
            <w:r w:rsidR="003F4687" w:rsidRPr="008F2411">
              <w:rPr>
                <w:rFonts w:ascii="Times New Roman" w:eastAsia="Times New Roman" w:hAnsi="Times New Roman"/>
                <w:sz w:val="24"/>
                <w:szCs w:val="24"/>
                <w:lang w:eastAsia="ru-RU"/>
              </w:rPr>
              <w:t>.</w:t>
            </w:r>
          </w:p>
          <w:p w:rsidR="00075298" w:rsidRPr="008F2411" w:rsidRDefault="00075298" w:rsidP="00A0140B">
            <w:pPr>
              <w:pStyle w:val="tableparagraph"/>
              <w:tabs>
                <w:tab w:val="left" w:pos="330"/>
              </w:tabs>
              <w:ind w:left="330" w:hanging="330"/>
              <w:jc w:val="both"/>
              <w:rPr>
                <w:rFonts w:ascii="Times New Roman" w:hAnsi="Times New Roman"/>
                <w:sz w:val="24"/>
                <w:szCs w:val="24"/>
                <w:lang w:eastAsia="en-US"/>
              </w:rPr>
            </w:pPr>
            <w:r w:rsidRPr="008F2411">
              <w:rPr>
                <w:rFonts w:ascii="Times New Roman" w:hAnsi="Times New Roman"/>
                <w:sz w:val="24"/>
                <w:szCs w:val="24"/>
                <w:lang w:eastAsia="en-US"/>
              </w:rPr>
              <w:t>†</w:t>
            </w:r>
            <w:r w:rsidRPr="008F2411">
              <w:rPr>
                <w:rFonts w:ascii="Times New Roman" w:hAnsi="Times New Roman"/>
                <w:sz w:val="24"/>
                <w:szCs w:val="24"/>
                <w:lang w:eastAsia="en-US"/>
              </w:rPr>
              <w:tab/>
            </w:r>
            <w:r w:rsidR="00B81D93" w:rsidRPr="008F2411">
              <w:rPr>
                <w:rFonts w:ascii="Times New Roman" w:hAnsi="Times New Roman"/>
                <w:sz w:val="24"/>
                <w:szCs w:val="24"/>
                <w:lang w:eastAsia="en-US"/>
              </w:rPr>
              <w:t>SARS-CoV-2 үшін NT50 титрін SARS-CoV-2 вирусының mNeonGreen микронейтрализациясы әдісімен анықтады. Талдауда  USA_WA1/2020 штаммынан алынған флуоресценттік репортерлік вирус пайдаланылады, ал вирустардың бейтараптануы Vero жасушаларының моноқабаттарында анықталады. Үлгінің NT50 титрі қан сарысуын 50 % вирус бейтараптанатындай сұйылту еселігі ретінде анықталады</w:t>
            </w:r>
            <w:r w:rsidRPr="008F2411">
              <w:rPr>
                <w:rFonts w:ascii="Times New Roman" w:hAnsi="Times New Roman"/>
                <w:sz w:val="24"/>
                <w:szCs w:val="24"/>
                <w:lang w:eastAsia="en-US"/>
              </w:rPr>
              <w:t>.</w:t>
            </w:r>
          </w:p>
          <w:p w:rsidR="00D77B61" w:rsidRPr="008F2411" w:rsidRDefault="00075298" w:rsidP="002C323D">
            <w:pPr>
              <w:tabs>
                <w:tab w:val="left" w:pos="337"/>
              </w:tabs>
              <w:spacing w:after="0" w:line="240" w:lineRule="auto"/>
              <w:ind w:left="331" w:hanging="331"/>
              <w:jc w:val="both"/>
              <w:rPr>
                <w:rFonts w:ascii="Times New Roman" w:hAnsi="Times New Roman"/>
                <w:sz w:val="24"/>
                <w:szCs w:val="24"/>
              </w:rPr>
            </w:pPr>
            <w:r w:rsidRPr="008F2411">
              <w:rPr>
                <w:rFonts w:ascii="Times New Roman" w:eastAsia="SimSun" w:hAnsi="Times New Roman"/>
                <w:sz w:val="24"/>
                <w:szCs w:val="24"/>
              </w:rPr>
              <w:t>*</w:t>
            </w:r>
            <w:r w:rsidRPr="008F2411">
              <w:rPr>
                <w:rFonts w:ascii="Times New Roman" w:eastAsia="SimSun" w:hAnsi="Times New Roman"/>
                <w:sz w:val="24"/>
                <w:szCs w:val="24"/>
              </w:rPr>
              <w:tab/>
            </w:r>
            <w:r w:rsidR="002B7D9E" w:rsidRPr="008F2411">
              <w:rPr>
                <w:rFonts w:ascii="Times New Roman" w:eastAsia="SimSun" w:hAnsi="Times New Roman"/>
                <w:sz w:val="24"/>
                <w:szCs w:val="24"/>
              </w:rPr>
              <w:t xml:space="preserve">Талдауға бұдан бұрын (Комирнатидің бустерлік дозасын алғаннан кейінгі 1 айдың ішінде) SARS CoV-2 инфекциясының серологиялық немесе вирусологиялық белгілері жоқ (яғни, N-байланысушы антиденелерге теріс нәтижесі [сарысу] және НҚАӘ әдісімен [мұрыннан алынған жағынды]  SARS CoV 2 талдауына теріс нәтиже), сондай-ақ бустерлік дозаны енгізген соң 1 айдың ішінде кез келген </w:t>
            </w:r>
            <w:r w:rsidR="002B7D9E" w:rsidRPr="008F2411">
              <w:rPr>
                <w:rFonts w:ascii="Times New Roman" w:eastAsia="SimSun" w:hAnsi="Times New Roman"/>
                <w:sz w:val="24"/>
                <w:szCs w:val="24"/>
              </w:rPr>
              <w:lastRenderedPageBreak/>
              <w:t>жоспарланбаған келу кезінде НҚАӘ әдісімен [мұрыннан алынған жағынды] талдауға теріс нәтижесі болған қатысушылар қамтылды</w:t>
            </w:r>
            <w:r w:rsidRPr="008F2411">
              <w:rPr>
                <w:rFonts w:ascii="Times New Roman" w:eastAsia="SimSun" w:hAnsi="Times New Roman"/>
                <w:sz w:val="24"/>
                <w:szCs w:val="24"/>
              </w:rPr>
              <w:t>.</w:t>
            </w:r>
          </w:p>
          <w:p w:rsidR="00075298" w:rsidRPr="008F2411" w:rsidRDefault="00075298" w:rsidP="002C323D">
            <w:pPr>
              <w:tabs>
                <w:tab w:val="left" w:pos="337"/>
              </w:tabs>
              <w:spacing w:after="0" w:line="240" w:lineRule="auto"/>
              <w:ind w:left="331" w:hanging="331"/>
              <w:jc w:val="both"/>
              <w:rPr>
                <w:rFonts w:ascii="Times New Roman" w:hAnsi="Times New Roman"/>
                <w:sz w:val="24"/>
                <w:szCs w:val="24"/>
              </w:rPr>
            </w:pPr>
            <w:r w:rsidRPr="008F2411">
              <w:rPr>
                <w:rFonts w:ascii="Times New Roman" w:hAnsi="Times New Roman"/>
                <w:sz w:val="24"/>
                <w:szCs w:val="24"/>
              </w:rPr>
              <w:t>±</w:t>
            </w:r>
            <w:r w:rsidRPr="008F2411">
              <w:rPr>
                <w:rFonts w:ascii="Times New Roman" w:hAnsi="Times New Roman"/>
                <w:sz w:val="24"/>
                <w:szCs w:val="24"/>
              </w:rPr>
              <w:tab/>
            </w:r>
            <w:r w:rsidR="002A00A4" w:rsidRPr="008F2411">
              <w:rPr>
                <w:rFonts w:ascii="Times New Roman" w:hAnsi="Times New Roman"/>
                <w:sz w:val="24"/>
                <w:szCs w:val="24"/>
              </w:rPr>
              <w:t>Барлық сай келетін қатысушылар, бастапқы рандомизацияға сәйкес Комирнатидің 2 дозасын алғандар, мұнда 2-ші доза алдын ала белгіленген уақыт аралығында (1-дозаны енгізуден кейін 19–42 күннің ішінде) енгізілді, Комирнатидің бустерлік дозасын алғандар, оларда бустерлік дозаны енгізуден кейін иммуногенділікті бағалаудың кем дегенде 1 шынайы әрі анықталған нәтижесі бар, мұнда қан үлгісі тиісті уақыт аралығы шегінде  (бустерлік дозаны алғаннан кейін 28–42 күннің ішінде) алынды, және дәрігердің бағалау нәтижелері бойынша хаттамадан бұдан басқа маңызды ауытқулар болмағандар</w:t>
            </w:r>
            <w:r w:rsidR="008839D5" w:rsidRPr="008F2411">
              <w:rPr>
                <w:rFonts w:ascii="Times New Roman" w:hAnsi="Times New Roman"/>
                <w:sz w:val="24"/>
                <w:szCs w:val="24"/>
              </w:rPr>
              <w:t>.</w:t>
            </w:r>
          </w:p>
          <w:p w:rsidR="00075298" w:rsidRPr="008F2411" w:rsidRDefault="00075298" w:rsidP="00A0140B">
            <w:pPr>
              <w:pStyle w:val="tableparagraph"/>
              <w:tabs>
                <w:tab w:val="left" w:pos="330"/>
              </w:tabs>
              <w:ind w:left="330" w:hanging="330"/>
              <w:jc w:val="both"/>
              <w:rPr>
                <w:rFonts w:ascii="Times New Roman" w:hAnsi="Times New Roman"/>
                <w:sz w:val="24"/>
                <w:szCs w:val="24"/>
                <w:lang w:eastAsia="en-US"/>
              </w:rPr>
            </w:pPr>
            <w:r w:rsidRPr="008F2411">
              <w:rPr>
                <w:rFonts w:ascii="Times New Roman" w:hAnsi="Times New Roman"/>
                <w:sz w:val="24"/>
                <w:szCs w:val="24"/>
                <w:lang w:eastAsia="en-US"/>
              </w:rPr>
              <w:t>a.</w:t>
            </w:r>
            <w:r w:rsidRPr="008F2411">
              <w:rPr>
                <w:rFonts w:ascii="Times New Roman" w:hAnsi="Times New Roman"/>
                <w:sz w:val="24"/>
                <w:szCs w:val="24"/>
                <w:lang w:eastAsia="en-US"/>
              </w:rPr>
              <w:tab/>
              <w:t xml:space="preserve">n — </w:t>
            </w:r>
            <w:r w:rsidR="00D30225" w:rsidRPr="008F2411">
              <w:rPr>
                <w:rFonts w:ascii="Times New Roman" w:hAnsi="Times New Roman"/>
                <w:sz w:val="24"/>
                <w:szCs w:val="24"/>
                <w:lang w:eastAsia="en-US"/>
              </w:rPr>
              <w:t>уақыт аралығы шегінде үлгілерді алудың екі уақыттық нүктелерінде де талдаудың шынайы және анықталған нәтижелері бар қатысушылар саны</w:t>
            </w:r>
            <w:r w:rsidR="008839D5" w:rsidRPr="008F2411">
              <w:rPr>
                <w:rFonts w:ascii="Times New Roman" w:hAnsi="Times New Roman"/>
                <w:sz w:val="24"/>
                <w:szCs w:val="24"/>
                <w:lang w:eastAsia="en-US"/>
              </w:rPr>
              <w:t>.</w:t>
            </w:r>
          </w:p>
          <w:p w:rsidR="00075298" w:rsidRPr="008F2411" w:rsidRDefault="00075298" w:rsidP="00A0140B">
            <w:pPr>
              <w:pStyle w:val="tableparagraph"/>
              <w:tabs>
                <w:tab w:val="left" w:pos="330"/>
              </w:tabs>
              <w:ind w:left="330" w:hanging="330"/>
              <w:jc w:val="both"/>
              <w:rPr>
                <w:rFonts w:ascii="Times New Roman" w:hAnsi="Times New Roman"/>
                <w:sz w:val="24"/>
                <w:szCs w:val="24"/>
                <w:lang w:eastAsia="en-US"/>
              </w:rPr>
            </w:pPr>
            <w:r w:rsidRPr="008F2411">
              <w:rPr>
                <w:rFonts w:ascii="Times New Roman" w:hAnsi="Times New Roman"/>
                <w:sz w:val="24"/>
                <w:szCs w:val="24"/>
                <w:lang w:eastAsia="en-US"/>
              </w:rPr>
              <w:t>б.</w:t>
            </w:r>
            <w:r w:rsidRPr="008F2411">
              <w:rPr>
                <w:rFonts w:ascii="Times New Roman" w:hAnsi="Times New Roman"/>
                <w:sz w:val="24"/>
                <w:szCs w:val="24"/>
                <w:lang w:eastAsia="en-US"/>
              </w:rPr>
              <w:tab/>
            </w:r>
            <w:r w:rsidR="00D30225" w:rsidRPr="008F2411">
              <w:rPr>
                <w:rFonts w:ascii="Times New Roman" w:hAnsi="Times New Roman"/>
                <w:sz w:val="24"/>
                <w:szCs w:val="24"/>
                <w:lang w:eastAsia="en-US"/>
              </w:rPr>
              <w:t>ОГТ көрсеткіштері және 2 жақты 95 % СА титрлерді және сәйкес СА орташа логарифм дәрежесіне шығару арқылы есептелді (Стьюдентті t-бөлу негізінде). НҚАӘ төмен талдау нәтижелері 0,5 × НҚАӘ ретінде тіркелді</w:t>
            </w:r>
            <w:r w:rsidRPr="008F2411">
              <w:rPr>
                <w:rFonts w:ascii="Times New Roman" w:hAnsi="Times New Roman"/>
                <w:sz w:val="24"/>
                <w:szCs w:val="24"/>
                <w:lang w:eastAsia="en-US"/>
              </w:rPr>
              <w:t>.</w:t>
            </w:r>
          </w:p>
          <w:p w:rsidR="00075298" w:rsidRPr="008F2411" w:rsidRDefault="00075298" w:rsidP="00A0140B">
            <w:pPr>
              <w:pStyle w:val="tableparagraph"/>
              <w:tabs>
                <w:tab w:val="left" w:pos="330"/>
              </w:tabs>
              <w:ind w:left="330" w:hanging="330"/>
              <w:jc w:val="both"/>
              <w:rPr>
                <w:rFonts w:ascii="Times New Roman" w:hAnsi="Times New Roman"/>
                <w:sz w:val="24"/>
                <w:szCs w:val="24"/>
                <w:lang w:eastAsia="en-US"/>
              </w:rPr>
            </w:pPr>
            <w:r w:rsidRPr="008F2411">
              <w:rPr>
                <w:rFonts w:ascii="Times New Roman" w:hAnsi="Times New Roman"/>
                <w:sz w:val="24"/>
                <w:szCs w:val="24"/>
                <w:lang w:eastAsia="en-US"/>
              </w:rPr>
              <w:t>в.</w:t>
            </w:r>
            <w:r w:rsidRPr="008F2411">
              <w:rPr>
                <w:rFonts w:ascii="Times New Roman" w:hAnsi="Times New Roman"/>
                <w:sz w:val="24"/>
                <w:szCs w:val="24"/>
                <w:lang w:eastAsia="en-US"/>
              </w:rPr>
              <w:tab/>
            </w:r>
            <w:r w:rsidR="008F0E12" w:rsidRPr="008F2411">
              <w:rPr>
                <w:rFonts w:ascii="Times New Roman" w:hAnsi="Times New Roman"/>
                <w:sz w:val="24"/>
                <w:szCs w:val="24"/>
                <w:lang w:eastAsia="en-US"/>
              </w:rPr>
              <w:t>ГОА көрсеткіштері және 2 жақты 95 % СА титрлерді және сәйкес СА орташа логарифм дәрежесіне шығару арқылы есептелді (Стьюдентті t-бөлу негізінде). НҚАӘ төмен талдау нәтижелері 0,5 × НҚАӘ ретінде тіркелді</w:t>
            </w:r>
            <w:r w:rsidRPr="008F2411">
              <w:rPr>
                <w:rFonts w:ascii="Times New Roman" w:hAnsi="Times New Roman"/>
                <w:sz w:val="24"/>
                <w:szCs w:val="24"/>
                <w:lang w:eastAsia="en-US"/>
              </w:rPr>
              <w:t xml:space="preserve">. </w:t>
            </w:r>
          </w:p>
          <w:p w:rsidR="00075298" w:rsidRPr="008F2411" w:rsidRDefault="00075298" w:rsidP="00A0140B">
            <w:pPr>
              <w:pStyle w:val="tableparagraph"/>
              <w:tabs>
                <w:tab w:val="left" w:pos="330"/>
              </w:tabs>
              <w:ind w:left="330" w:hanging="330"/>
              <w:jc w:val="both"/>
              <w:rPr>
                <w:rFonts w:ascii="Times New Roman" w:hAnsi="Times New Roman"/>
                <w:sz w:val="24"/>
                <w:szCs w:val="24"/>
                <w:lang w:eastAsia="en-US"/>
              </w:rPr>
            </w:pPr>
            <w:r w:rsidRPr="008F2411">
              <w:rPr>
                <w:rFonts w:ascii="Times New Roman" w:hAnsi="Times New Roman"/>
                <w:sz w:val="24"/>
                <w:szCs w:val="24"/>
                <w:lang w:eastAsia="en-US"/>
              </w:rPr>
              <w:t>г.</w:t>
            </w:r>
            <w:r w:rsidRPr="008F2411">
              <w:rPr>
                <w:rFonts w:ascii="Times New Roman" w:hAnsi="Times New Roman"/>
                <w:sz w:val="24"/>
                <w:szCs w:val="24"/>
                <w:lang w:eastAsia="en-US"/>
              </w:rPr>
              <w:tab/>
            </w:r>
            <w:r w:rsidR="008F0E12" w:rsidRPr="008F2411">
              <w:rPr>
                <w:rFonts w:ascii="Times New Roman" w:hAnsi="Times New Roman"/>
                <w:sz w:val="24"/>
                <w:szCs w:val="24"/>
                <w:lang w:eastAsia="en-US"/>
              </w:rPr>
              <w:t>Егер 2 жақты 97,5 % СА төменгі шегінің мәні ГОА үшін &gt; 0,67 құраса, ал ГОА нүктелік бағалауы ≥ 0,80 құраса, тиімділігінің кем еместігі расталады</w:t>
            </w:r>
            <w:r w:rsidRPr="008F2411">
              <w:rPr>
                <w:rFonts w:ascii="Times New Roman" w:hAnsi="Times New Roman"/>
                <w:sz w:val="24"/>
                <w:szCs w:val="24"/>
                <w:lang w:eastAsia="en-US"/>
              </w:rPr>
              <w:t>.</w:t>
            </w:r>
          </w:p>
          <w:p w:rsidR="00075298" w:rsidRPr="008F2411" w:rsidRDefault="00075298" w:rsidP="00A0140B">
            <w:pPr>
              <w:pStyle w:val="tableparagraph"/>
              <w:tabs>
                <w:tab w:val="left" w:pos="330"/>
              </w:tabs>
              <w:ind w:left="341" w:hanging="341"/>
              <w:jc w:val="both"/>
              <w:rPr>
                <w:rFonts w:ascii="Times New Roman" w:hAnsi="Times New Roman"/>
                <w:sz w:val="24"/>
                <w:szCs w:val="24"/>
                <w:lang w:eastAsia="en-US"/>
              </w:rPr>
            </w:pPr>
            <w:r w:rsidRPr="008F2411">
              <w:rPr>
                <w:rFonts w:ascii="Times New Roman" w:hAnsi="Times New Roman"/>
                <w:sz w:val="24"/>
                <w:szCs w:val="24"/>
                <w:lang w:eastAsia="en-US"/>
              </w:rPr>
              <w:t>д.</w:t>
            </w:r>
            <w:r w:rsidRPr="008F2411">
              <w:rPr>
                <w:rFonts w:ascii="Times New Roman" w:hAnsi="Times New Roman"/>
                <w:sz w:val="24"/>
                <w:szCs w:val="24"/>
                <w:lang w:eastAsia="en-US"/>
              </w:rPr>
              <w:tab/>
            </w:r>
            <w:r w:rsidR="000049CD" w:rsidRPr="008F2411">
              <w:rPr>
                <w:rFonts w:ascii="Times New Roman" w:hAnsi="Times New Roman"/>
                <w:sz w:val="24"/>
                <w:szCs w:val="24"/>
                <w:lang w:val="en-GB" w:eastAsia="en-US"/>
              </w:rPr>
              <w:t>n</w:t>
            </w:r>
            <w:r w:rsidR="000049CD" w:rsidRPr="008F2411">
              <w:rPr>
                <w:rFonts w:ascii="Times New Roman" w:hAnsi="Times New Roman"/>
                <w:sz w:val="24"/>
                <w:szCs w:val="24"/>
                <w:lang w:eastAsia="en-US"/>
              </w:rPr>
              <w:t xml:space="preserve"> </w:t>
            </w:r>
            <w:r w:rsidRPr="008F2411">
              <w:rPr>
                <w:rFonts w:ascii="Times New Roman" w:hAnsi="Times New Roman"/>
                <w:sz w:val="24"/>
                <w:szCs w:val="24"/>
                <w:lang w:eastAsia="en-US"/>
              </w:rPr>
              <w:t xml:space="preserve">— </w:t>
            </w:r>
            <w:r w:rsidR="008F0E12" w:rsidRPr="008F2411">
              <w:rPr>
                <w:rFonts w:ascii="Times New Roman" w:hAnsi="Times New Roman"/>
                <w:sz w:val="24"/>
                <w:szCs w:val="24"/>
                <w:lang w:eastAsia="en-US"/>
              </w:rPr>
              <w:t>талдаудың бастапқы деңгейде, 2-дозаны енгізуден кейін 1 айдан соң және бустерлік дозаны енгізуден кейін 1 айдан соң көрсетілген уақыт аралығы шегінде шынайы және анықталған нәтижелері бар қатысушылар саны. Бұл мәндер пайыздық көрсеткіштерді есептеу үшін бөлгіштер болып табылды</w:t>
            </w:r>
            <w:r w:rsidRPr="008F2411">
              <w:rPr>
                <w:rFonts w:ascii="Times New Roman" w:hAnsi="Times New Roman"/>
                <w:sz w:val="24"/>
                <w:szCs w:val="24"/>
                <w:lang w:eastAsia="en-US"/>
              </w:rPr>
              <w:t>.</w:t>
            </w:r>
          </w:p>
          <w:p w:rsidR="00075298" w:rsidRPr="008F2411" w:rsidRDefault="00075298" w:rsidP="00A0140B">
            <w:pPr>
              <w:pStyle w:val="tableparagraph"/>
              <w:tabs>
                <w:tab w:val="left" w:pos="338"/>
              </w:tabs>
              <w:ind w:left="341" w:hanging="341"/>
              <w:jc w:val="both"/>
              <w:rPr>
                <w:rFonts w:ascii="Times New Roman" w:hAnsi="Times New Roman"/>
                <w:sz w:val="24"/>
                <w:szCs w:val="24"/>
                <w:lang w:val="kk-KZ" w:eastAsia="en-US"/>
              </w:rPr>
            </w:pPr>
            <w:r w:rsidRPr="008F2411">
              <w:rPr>
                <w:rFonts w:ascii="Times New Roman" w:hAnsi="Times New Roman"/>
                <w:sz w:val="24"/>
                <w:szCs w:val="24"/>
                <w:lang w:eastAsia="en-US"/>
              </w:rPr>
              <w:t>е.</w:t>
            </w:r>
            <w:r w:rsidRPr="008F2411">
              <w:rPr>
                <w:rFonts w:ascii="Times New Roman" w:hAnsi="Times New Roman"/>
                <w:sz w:val="24"/>
                <w:szCs w:val="24"/>
                <w:lang w:eastAsia="en-US"/>
              </w:rPr>
              <w:tab/>
            </w:r>
            <w:r w:rsidR="008F0E12" w:rsidRPr="008F2411">
              <w:rPr>
                <w:rFonts w:ascii="Times New Roman" w:hAnsi="Times New Roman"/>
                <w:sz w:val="24"/>
                <w:szCs w:val="24"/>
                <w:lang w:eastAsia="en-US"/>
              </w:rPr>
              <w:t>Дозаны енгізудің/үлгілерді алудың нақты уақыт аралығында нақты талдауда гуморальді иммунитет жауабы бар қатысушылар саны. Дәлме-дәл 2 жақты СА Клоппер және Пирсон әдісі негізінде есептелген</w:t>
            </w:r>
            <w:r w:rsidRPr="008F2411">
              <w:rPr>
                <w:rFonts w:ascii="Times New Roman" w:hAnsi="Times New Roman"/>
                <w:sz w:val="24"/>
                <w:szCs w:val="24"/>
                <w:lang w:val="kk-KZ" w:eastAsia="en-US"/>
              </w:rPr>
              <w:t>.</w:t>
            </w:r>
          </w:p>
          <w:p w:rsidR="00075298" w:rsidRPr="008F2411" w:rsidRDefault="00075298" w:rsidP="00A0140B">
            <w:pPr>
              <w:pStyle w:val="tableparagraph"/>
              <w:tabs>
                <w:tab w:val="left" w:pos="338"/>
              </w:tabs>
              <w:ind w:left="341" w:hanging="341"/>
              <w:jc w:val="both"/>
              <w:rPr>
                <w:rFonts w:ascii="Times New Roman" w:hAnsi="Times New Roman"/>
                <w:sz w:val="24"/>
                <w:szCs w:val="24"/>
                <w:lang w:val="kk-KZ" w:eastAsia="en-US"/>
              </w:rPr>
            </w:pPr>
            <w:r w:rsidRPr="008F2411">
              <w:rPr>
                <w:rFonts w:ascii="Times New Roman" w:hAnsi="Times New Roman"/>
                <w:sz w:val="24"/>
                <w:szCs w:val="24"/>
                <w:lang w:val="kk-KZ" w:eastAsia="en-US"/>
              </w:rPr>
              <w:t>ж.</w:t>
            </w:r>
            <w:r w:rsidRPr="008F2411">
              <w:rPr>
                <w:rFonts w:ascii="Times New Roman" w:hAnsi="Times New Roman"/>
                <w:sz w:val="24"/>
                <w:szCs w:val="24"/>
                <w:lang w:val="kk-KZ" w:eastAsia="en-US"/>
              </w:rPr>
              <w:tab/>
            </w:r>
            <w:r w:rsidR="008F0E12" w:rsidRPr="008F2411">
              <w:rPr>
                <w:rFonts w:ascii="Times New Roman" w:hAnsi="Times New Roman"/>
                <w:sz w:val="24"/>
                <w:szCs w:val="24"/>
                <w:lang w:val="kk-KZ" w:eastAsia="en-US"/>
              </w:rPr>
              <w:t>Пайыздармен көрсетілген үлестер айырмашылығы (бустерлік дозаны алғаннан кейін 1 айдан соң — 2-дозаны алғаннан кейін 1 айдан соң</w:t>
            </w:r>
            <w:r w:rsidRPr="008F2411">
              <w:rPr>
                <w:rFonts w:ascii="Times New Roman" w:hAnsi="Times New Roman"/>
                <w:sz w:val="24"/>
                <w:szCs w:val="24"/>
                <w:lang w:val="kk-KZ" w:eastAsia="en-US"/>
              </w:rPr>
              <w:t>).</w:t>
            </w:r>
          </w:p>
          <w:p w:rsidR="00075298" w:rsidRPr="008F2411" w:rsidRDefault="00075298" w:rsidP="00A0140B">
            <w:pPr>
              <w:pStyle w:val="tableparagraph"/>
              <w:tabs>
                <w:tab w:val="left" w:pos="338"/>
              </w:tabs>
              <w:ind w:left="341" w:hanging="341"/>
              <w:jc w:val="both"/>
              <w:rPr>
                <w:rFonts w:ascii="Times New Roman" w:hAnsi="Times New Roman"/>
                <w:sz w:val="24"/>
                <w:szCs w:val="24"/>
                <w:lang w:val="kk-KZ" w:eastAsia="en-US"/>
              </w:rPr>
            </w:pPr>
            <w:r w:rsidRPr="008F2411">
              <w:rPr>
                <w:rFonts w:ascii="Times New Roman" w:hAnsi="Times New Roman"/>
                <w:sz w:val="24"/>
                <w:szCs w:val="24"/>
                <w:lang w:val="kk-KZ" w:eastAsia="en-US"/>
              </w:rPr>
              <w:t>з.</w:t>
            </w:r>
            <w:r w:rsidRPr="008F2411">
              <w:rPr>
                <w:rFonts w:ascii="Times New Roman" w:hAnsi="Times New Roman"/>
                <w:sz w:val="24"/>
                <w:szCs w:val="24"/>
                <w:lang w:val="kk-KZ" w:eastAsia="en-US"/>
              </w:rPr>
              <w:tab/>
            </w:r>
            <w:r w:rsidR="000B38A6" w:rsidRPr="008F2411">
              <w:rPr>
                <w:rFonts w:ascii="Times New Roman" w:hAnsi="Times New Roman"/>
                <w:sz w:val="24"/>
                <w:szCs w:val="24"/>
                <w:lang w:val="kk-KZ" w:eastAsia="en-US"/>
              </w:rPr>
              <w:t>Пайыздармен көрсетілген үлестер айырмашылығы үшін түзетілген 2 жақты Вальд СА</w:t>
            </w:r>
            <w:r w:rsidRPr="008F2411">
              <w:rPr>
                <w:rFonts w:ascii="Times New Roman" w:hAnsi="Times New Roman"/>
                <w:sz w:val="24"/>
                <w:szCs w:val="24"/>
                <w:lang w:val="kk-KZ" w:eastAsia="en-US"/>
              </w:rPr>
              <w:t>.</w:t>
            </w:r>
          </w:p>
          <w:p w:rsidR="00075298" w:rsidRPr="008F2411" w:rsidRDefault="00075298" w:rsidP="00A0140B">
            <w:pPr>
              <w:pStyle w:val="tableparagraph"/>
              <w:tabs>
                <w:tab w:val="left" w:pos="330"/>
              </w:tabs>
              <w:ind w:left="330" w:hanging="330"/>
              <w:jc w:val="both"/>
              <w:rPr>
                <w:rFonts w:ascii="Times New Roman" w:hAnsi="Times New Roman"/>
                <w:sz w:val="24"/>
                <w:szCs w:val="24"/>
                <w:shd w:val="clear" w:color="auto" w:fill="FFFFFF"/>
                <w:lang w:val="kk-KZ" w:eastAsia="en-US"/>
              </w:rPr>
            </w:pPr>
            <w:r w:rsidRPr="008F2411">
              <w:rPr>
                <w:rFonts w:ascii="Times New Roman" w:hAnsi="Times New Roman"/>
                <w:sz w:val="24"/>
                <w:szCs w:val="24"/>
                <w:lang w:val="kk-KZ" w:eastAsia="en-US"/>
              </w:rPr>
              <w:t>и.</w:t>
            </w:r>
            <w:r w:rsidRPr="008F2411">
              <w:rPr>
                <w:rFonts w:ascii="Times New Roman" w:hAnsi="Times New Roman"/>
                <w:sz w:val="24"/>
                <w:szCs w:val="24"/>
                <w:lang w:val="kk-KZ" w:eastAsia="en-US"/>
              </w:rPr>
              <w:tab/>
            </w:r>
            <w:r w:rsidR="000B38A6" w:rsidRPr="008F2411">
              <w:rPr>
                <w:rFonts w:ascii="Times New Roman" w:hAnsi="Times New Roman"/>
                <w:sz w:val="24"/>
                <w:szCs w:val="24"/>
                <w:lang w:val="kk-KZ" w:eastAsia="en-US"/>
              </w:rPr>
              <w:t>Егер 2 жақты 97,5 % СА төменгі шегі пайыздық көрсеткіштердегі айырмашылықтар үшін &gt; −10 % құраса, тиімділігінің кем еместігі расталады.</w:t>
            </w:r>
          </w:p>
        </w:tc>
      </w:tr>
    </w:tbl>
    <w:p w:rsidR="00075298" w:rsidRPr="008F2411" w:rsidRDefault="00075298" w:rsidP="00A0140B">
      <w:pPr>
        <w:autoSpaceDE w:val="0"/>
        <w:autoSpaceDN w:val="0"/>
        <w:adjustRightInd w:val="0"/>
        <w:spacing w:after="0" w:line="240" w:lineRule="auto"/>
        <w:jc w:val="both"/>
        <w:rPr>
          <w:rFonts w:ascii="Times New Roman" w:hAnsi="Times New Roman"/>
          <w:i/>
          <w:iCs/>
          <w:color w:val="0070C0"/>
          <w:sz w:val="24"/>
          <w:szCs w:val="24"/>
          <w:lang w:val="kk-KZ" w:eastAsia="ru-RU"/>
        </w:rPr>
      </w:pPr>
    </w:p>
    <w:p w:rsidR="007562C8" w:rsidRPr="008F2411" w:rsidRDefault="007562C8" w:rsidP="007562C8">
      <w:pPr>
        <w:spacing w:line="240" w:lineRule="auto"/>
        <w:contextualSpacing/>
        <w:jc w:val="both"/>
        <w:rPr>
          <w:rFonts w:ascii="Times New Roman" w:hAnsi="Times New Roman"/>
          <w:i/>
          <w:sz w:val="24"/>
          <w:szCs w:val="24"/>
        </w:rPr>
      </w:pPr>
      <w:r w:rsidRPr="008F2411">
        <w:rPr>
          <w:rFonts w:ascii="Times New Roman" w:hAnsi="Times New Roman"/>
          <w:i/>
          <w:sz w:val="24"/>
          <w:szCs w:val="24"/>
        </w:rPr>
        <w:t>Балалар</w:t>
      </w:r>
    </w:p>
    <w:p w:rsidR="007562C8" w:rsidRPr="008F2411" w:rsidRDefault="007562C8" w:rsidP="007562C8">
      <w:pPr>
        <w:spacing w:line="240" w:lineRule="auto"/>
        <w:contextualSpacing/>
        <w:jc w:val="both"/>
        <w:rPr>
          <w:rFonts w:ascii="Times New Roman" w:hAnsi="Times New Roman" w:cs="Calibri"/>
          <w:sz w:val="24"/>
          <w:szCs w:val="24"/>
          <w:lang w:val="kk-KZ"/>
        </w:rPr>
      </w:pPr>
      <w:r w:rsidRPr="008F2411">
        <w:rPr>
          <w:rFonts w:ascii="Times New Roman" w:hAnsi="Times New Roman"/>
          <w:sz w:val="24"/>
          <w:szCs w:val="24"/>
        </w:rPr>
        <w:t>Д</w:t>
      </w:r>
      <w:r w:rsidRPr="008F2411">
        <w:rPr>
          <w:rFonts w:ascii="Times New Roman" w:hAnsi="Times New Roman" w:cs="Arial"/>
          <w:sz w:val="24"/>
          <w:szCs w:val="24"/>
        </w:rPr>
        <w:t>ә</w:t>
      </w:r>
      <w:r w:rsidRPr="008F2411">
        <w:rPr>
          <w:rFonts w:ascii="Times New Roman" w:hAnsi="Times New Roman" w:cs="Calibri"/>
          <w:sz w:val="24"/>
          <w:szCs w:val="24"/>
        </w:rPr>
        <w:t>рілік заттар ж</w:t>
      </w:r>
      <w:r w:rsidRPr="008F2411">
        <w:rPr>
          <w:rFonts w:ascii="Times New Roman" w:hAnsi="Times New Roman" w:cs="Arial"/>
          <w:sz w:val="24"/>
          <w:szCs w:val="24"/>
        </w:rPr>
        <w:t>ө</w:t>
      </w:r>
      <w:r w:rsidRPr="008F2411">
        <w:rPr>
          <w:rFonts w:ascii="Times New Roman" w:hAnsi="Times New Roman" w:cs="Calibri"/>
          <w:sz w:val="24"/>
          <w:szCs w:val="24"/>
        </w:rPr>
        <w:t>ніндегі еуропалы</w:t>
      </w:r>
      <w:r w:rsidRPr="008F2411">
        <w:rPr>
          <w:rFonts w:ascii="Times New Roman" w:hAnsi="Times New Roman" w:cs="Arial"/>
          <w:sz w:val="24"/>
          <w:szCs w:val="24"/>
        </w:rPr>
        <w:t>қ</w:t>
      </w:r>
      <w:r w:rsidRPr="008F2411">
        <w:rPr>
          <w:rFonts w:ascii="Times New Roman" w:hAnsi="Times New Roman" w:cs="Calibri"/>
          <w:sz w:val="24"/>
          <w:szCs w:val="24"/>
        </w:rPr>
        <w:t xml:space="preserve"> агенттік COVID-19 профилактикасы </w:t>
      </w:r>
      <w:r w:rsidRPr="008F2411">
        <w:rPr>
          <w:rFonts w:ascii="Times New Roman" w:hAnsi="Times New Roman" w:cs="Arial"/>
          <w:sz w:val="24"/>
          <w:szCs w:val="24"/>
        </w:rPr>
        <w:t>ү</w:t>
      </w:r>
      <w:r w:rsidRPr="008F2411">
        <w:rPr>
          <w:rFonts w:ascii="Times New Roman" w:hAnsi="Times New Roman" w:cs="Calibri"/>
          <w:sz w:val="24"/>
          <w:szCs w:val="24"/>
        </w:rPr>
        <w:t>шін балалар жасында</w:t>
      </w:r>
      <w:r w:rsidRPr="008F2411">
        <w:rPr>
          <w:rFonts w:ascii="Times New Roman" w:hAnsi="Times New Roman" w:cs="Arial"/>
          <w:sz w:val="24"/>
          <w:szCs w:val="24"/>
        </w:rPr>
        <w:t>ғ</w:t>
      </w:r>
      <w:r w:rsidRPr="008F2411">
        <w:rPr>
          <w:rFonts w:ascii="Times New Roman" w:hAnsi="Times New Roman" w:cs="Calibri"/>
          <w:sz w:val="24"/>
          <w:szCs w:val="24"/>
        </w:rPr>
        <w:t>ы пациенттерде Комирнати зерттеулеріні</w:t>
      </w:r>
      <w:r w:rsidRPr="008F2411">
        <w:rPr>
          <w:rFonts w:ascii="Times New Roman" w:hAnsi="Times New Roman" w:cs="Arial"/>
          <w:sz w:val="24"/>
          <w:szCs w:val="24"/>
        </w:rPr>
        <w:t>ң</w:t>
      </w:r>
      <w:r w:rsidRPr="008F2411">
        <w:rPr>
          <w:rFonts w:ascii="Times New Roman" w:hAnsi="Times New Roman" w:cs="Calibri"/>
          <w:sz w:val="24"/>
          <w:szCs w:val="24"/>
        </w:rPr>
        <w:t xml:space="preserve"> н</w:t>
      </w:r>
      <w:r w:rsidRPr="008F2411">
        <w:rPr>
          <w:rFonts w:ascii="Times New Roman" w:hAnsi="Times New Roman" w:cs="Arial"/>
          <w:sz w:val="24"/>
          <w:szCs w:val="24"/>
        </w:rPr>
        <w:t>ә</w:t>
      </w:r>
      <w:r w:rsidRPr="008F2411">
        <w:rPr>
          <w:rFonts w:ascii="Times New Roman" w:hAnsi="Times New Roman" w:cs="Calibri"/>
          <w:sz w:val="24"/>
          <w:szCs w:val="24"/>
        </w:rPr>
        <w:t xml:space="preserve">тижелерін </w:t>
      </w:r>
      <w:r w:rsidRPr="008F2411">
        <w:rPr>
          <w:rFonts w:ascii="Times New Roman" w:hAnsi="Times New Roman"/>
          <w:sz w:val="24"/>
          <w:szCs w:val="24"/>
        </w:rPr>
        <w:t>беру ж</w:t>
      </w:r>
      <w:r w:rsidRPr="008F2411">
        <w:rPr>
          <w:rFonts w:ascii="Times New Roman" w:hAnsi="Times New Roman" w:cs="Arial"/>
          <w:sz w:val="24"/>
          <w:szCs w:val="24"/>
        </w:rPr>
        <w:t>ө</w:t>
      </w:r>
      <w:r w:rsidRPr="008F2411">
        <w:rPr>
          <w:rFonts w:ascii="Times New Roman" w:hAnsi="Times New Roman" w:cs="Calibri"/>
          <w:sz w:val="24"/>
          <w:szCs w:val="24"/>
        </w:rPr>
        <w:t xml:space="preserve">ніндегі міндеттемені орындауды кейінге </w:t>
      </w:r>
      <w:r w:rsidRPr="008F2411">
        <w:rPr>
          <w:rFonts w:ascii="Times New Roman" w:hAnsi="Times New Roman" w:cs="Arial"/>
          <w:sz w:val="24"/>
          <w:szCs w:val="24"/>
        </w:rPr>
        <w:t>қ</w:t>
      </w:r>
      <w:r w:rsidRPr="008F2411">
        <w:rPr>
          <w:rFonts w:ascii="Times New Roman" w:hAnsi="Times New Roman" w:cs="Calibri"/>
          <w:sz w:val="24"/>
          <w:szCs w:val="24"/>
        </w:rPr>
        <w:t>алдырды (препаратты балалар жасында</w:t>
      </w:r>
      <w:r w:rsidRPr="008F2411">
        <w:rPr>
          <w:rFonts w:ascii="Times New Roman" w:hAnsi="Times New Roman" w:cs="Arial"/>
          <w:sz w:val="24"/>
          <w:szCs w:val="24"/>
        </w:rPr>
        <w:t>ғ</w:t>
      </w:r>
      <w:r w:rsidRPr="008F2411">
        <w:rPr>
          <w:rFonts w:ascii="Times New Roman" w:hAnsi="Times New Roman" w:cs="Calibri"/>
          <w:sz w:val="24"/>
          <w:szCs w:val="24"/>
        </w:rPr>
        <w:t xml:space="preserve">ы пациенттерде </w:t>
      </w:r>
      <w:r w:rsidRPr="008F2411">
        <w:rPr>
          <w:rFonts w:ascii="Times New Roman" w:hAnsi="Times New Roman" w:cs="Arial"/>
          <w:sz w:val="24"/>
          <w:szCs w:val="24"/>
        </w:rPr>
        <w:t>қ</w:t>
      </w:r>
      <w:r w:rsidRPr="008F2411">
        <w:rPr>
          <w:rFonts w:ascii="Times New Roman" w:hAnsi="Times New Roman" w:cs="Calibri"/>
          <w:sz w:val="24"/>
          <w:szCs w:val="24"/>
        </w:rPr>
        <w:t>олдану туралы м</w:t>
      </w:r>
      <w:r w:rsidRPr="008F2411">
        <w:rPr>
          <w:rFonts w:ascii="Times New Roman" w:hAnsi="Times New Roman" w:cs="Arial"/>
          <w:sz w:val="24"/>
          <w:szCs w:val="24"/>
        </w:rPr>
        <w:t>ә</w:t>
      </w:r>
      <w:r w:rsidRPr="008F2411">
        <w:rPr>
          <w:rFonts w:ascii="Times New Roman" w:hAnsi="Times New Roman" w:cs="Calibri"/>
          <w:sz w:val="24"/>
          <w:szCs w:val="24"/>
        </w:rPr>
        <w:t>ліметтер 4.2 б</w:t>
      </w:r>
      <w:r w:rsidRPr="008F2411">
        <w:rPr>
          <w:rFonts w:ascii="Times New Roman" w:hAnsi="Times New Roman" w:cs="Arial"/>
          <w:sz w:val="24"/>
          <w:szCs w:val="24"/>
        </w:rPr>
        <w:t>ө</w:t>
      </w:r>
      <w:r w:rsidRPr="008F2411">
        <w:rPr>
          <w:rFonts w:ascii="Times New Roman" w:hAnsi="Times New Roman" w:cs="Calibri"/>
          <w:sz w:val="24"/>
          <w:szCs w:val="24"/>
        </w:rPr>
        <w:t xml:space="preserve">лімінде </w:t>
      </w:r>
      <w:r w:rsidRPr="008F2411">
        <w:rPr>
          <w:rFonts w:ascii="Times New Roman" w:hAnsi="Times New Roman" w:cs="Arial"/>
          <w:sz w:val="24"/>
          <w:szCs w:val="24"/>
        </w:rPr>
        <w:t>ұ</w:t>
      </w:r>
      <w:r w:rsidRPr="008F2411">
        <w:rPr>
          <w:rFonts w:ascii="Times New Roman" w:hAnsi="Times New Roman" w:cs="Calibri"/>
          <w:sz w:val="24"/>
          <w:szCs w:val="24"/>
        </w:rPr>
        <w:t>сыныл</w:t>
      </w:r>
      <w:r w:rsidRPr="008F2411">
        <w:rPr>
          <w:rFonts w:ascii="Times New Roman" w:hAnsi="Times New Roman" w:cs="Arial"/>
          <w:sz w:val="24"/>
          <w:szCs w:val="24"/>
        </w:rPr>
        <w:t>ғ</w:t>
      </w:r>
      <w:r w:rsidRPr="008F2411">
        <w:rPr>
          <w:rFonts w:ascii="Times New Roman" w:hAnsi="Times New Roman" w:cs="Calibri"/>
          <w:sz w:val="24"/>
          <w:szCs w:val="24"/>
        </w:rPr>
        <w:t>ан).</w:t>
      </w:r>
    </w:p>
    <w:p w:rsidR="00075298" w:rsidRPr="008F2411" w:rsidRDefault="007562C8" w:rsidP="007562C8">
      <w:pPr>
        <w:spacing w:line="240" w:lineRule="auto"/>
        <w:contextualSpacing/>
        <w:jc w:val="both"/>
        <w:rPr>
          <w:rFonts w:ascii="Times New Roman" w:hAnsi="Times New Roman" w:cs="Calibri"/>
          <w:sz w:val="24"/>
          <w:szCs w:val="24"/>
          <w:lang w:val="kk-KZ"/>
        </w:rPr>
      </w:pPr>
      <w:r w:rsidRPr="008F2411">
        <w:rPr>
          <w:rFonts w:ascii="Times New Roman" w:hAnsi="Times New Roman"/>
          <w:sz w:val="24"/>
          <w:szCs w:val="24"/>
        </w:rPr>
        <w:t>Б</w:t>
      </w:r>
      <w:r w:rsidRPr="008F2411">
        <w:rPr>
          <w:rFonts w:ascii="Times New Roman" w:hAnsi="Times New Roman" w:cs="Arial"/>
          <w:sz w:val="24"/>
          <w:szCs w:val="24"/>
        </w:rPr>
        <w:t>ұ</w:t>
      </w:r>
      <w:r w:rsidRPr="008F2411">
        <w:rPr>
          <w:rFonts w:ascii="Times New Roman" w:hAnsi="Times New Roman" w:cs="Calibri"/>
          <w:sz w:val="24"/>
          <w:szCs w:val="24"/>
        </w:rPr>
        <w:t>л препарат «шартты тіркеу» деп аталатын сызба бойынша тіркелді. Б</w:t>
      </w:r>
      <w:r w:rsidRPr="008F2411">
        <w:rPr>
          <w:rFonts w:ascii="Times New Roman" w:hAnsi="Times New Roman" w:cs="Arial"/>
          <w:sz w:val="24"/>
          <w:szCs w:val="24"/>
        </w:rPr>
        <w:t>ұ</w:t>
      </w:r>
      <w:r w:rsidRPr="008F2411">
        <w:rPr>
          <w:rFonts w:ascii="Times New Roman" w:hAnsi="Times New Roman" w:cs="Calibri"/>
          <w:sz w:val="24"/>
          <w:szCs w:val="24"/>
        </w:rPr>
        <w:t xml:space="preserve">л осы препарат </w:t>
      </w:r>
      <w:r w:rsidRPr="008F2411">
        <w:rPr>
          <w:rFonts w:ascii="Times New Roman" w:hAnsi="Times New Roman" w:cs="Arial"/>
          <w:sz w:val="24"/>
          <w:szCs w:val="24"/>
        </w:rPr>
        <w:t>ү</w:t>
      </w:r>
      <w:r w:rsidRPr="008F2411">
        <w:rPr>
          <w:rFonts w:ascii="Times New Roman" w:hAnsi="Times New Roman" w:cs="Calibri"/>
          <w:sz w:val="24"/>
          <w:szCs w:val="24"/>
        </w:rPr>
        <w:t xml:space="preserve">шін </w:t>
      </w:r>
      <w:r w:rsidRPr="008F2411">
        <w:rPr>
          <w:rFonts w:ascii="Times New Roman" w:hAnsi="Times New Roman" w:cs="Arial"/>
          <w:sz w:val="24"/>
          <w:szCs w:val="24"/>
        </w:rPr>
        <w:t>қ</w:t>
      </w:r>
      <w:r w:rsidRPr="008F2411">
        <w:rPr>
          <w:rFonts w:ascii="Times New Roman" w:hAnsi="Times New Roman" w:cs="Calibri"/>
          <w:sz w:val="24"/>
          <w:szCs w:val="24"/>
        </w:rPr>
        <w:t>осымша деректер к</w:t>
      </w:r>
      <w:r w:rsidRPr="008F2411">
        <w:rPr>
          <w:rFonts w:ascii="Times New Roman" w:hAnsi="Times New Roman" w:cs="Arial"/>
          <w:sz w:val="24"/>
          <w:szCs w:val="24"/>
        </w:rPr>
        <w:t>ү</w:t>
      </w:r>
      <w:r w:rsidRPr="008F2411">
        <w:rPr>
          <w:rFonts w:ascii="Times New Roman" w:hAnsi="Times New Roman" w:cs="Calibri"/>
          <w:sz w:val="24"/>
          <w:szCs w:val="24"/>
        </w:rPr>
        <w:t>тілетінін</w:t>
      </w:r>
      <w:r w:rsidRPr="008F2411">
        <w:rPr>
          <w:rFonts w:ascii="Times New Roman" w:hAnsi="Times New Roman"/>
          <w:sz w:val="24"/>
          <w:szCs w:val="24"/>
        </w:rPr>
        <w:t xml:space="preserve"> білдіреді. Д</w:t>
      </w:r>
      <w:r w:rsidRPr="008F2411">
        <w:rPr>
          <w:rFonts w:ascii="Times New Roman" w:hAnsi="Times New Roman" w:cs="Arial"/>
          <w:sz w:val="24"/>
          <w:szCs w:val="24"/>
        </w:rPr>
        <w:t>ә</w:t>
      </w:r>
      <w:r w:rsidRPr="008F2411">
        <w:rPr>
          <w:rFonts w:ascii="Times New Roman" w:hAnsi="Times New Roman" w:cs="Calibri"/>
          <w:sz w:val="24"/>
          <w:szCs w:val="24"/>
        </w:rPr>
        <w:t>рілік заттар ж</w:t>
      </w:r>
      <w:r w:rsidRPr="008F2411">
        <w:rPr>
          <w:rFonts w:ascii="Times New Roman" w:hAnsi="Times New Roman" w:cs="Arial"/>
          <w:sz w:val="24"/>
          <w:szCs w:val="24"/>
        </w:rPr>
        <w:t>ө</w:t>
      </w:r>
      <w:r w:rsidRPr="008F2411">
        <w:rPr>
          <w:rFonts w:ascii="Times New Roman" w:hAnsi="Times New Roman" w:cs="Calibri"/>
          <w:sz w:val="24"/>
          <w:szCs w:val="24"/>
        </w:rPr>
        <w:t>ніндегі еуропалы</w:t>
      </w:r>
      <w:r w:rsidRPr="008F2411">
        <w:rPr>
          <w:rFonts w:ascii="Times New Roman" w:hAnsi="Times New Roman" w:cs="Arial"/>
          <w:sz w:val="24"/>
          <w:szCs w:val="24"/>
        </w:rPr>
        <w:t>қ</w:t>
      </w:r>
      <w:r w:rsidRPr="008F2411">
        <w:rPr>
          <w:rFonts w:ascii="Times New Roman" w:hAnsi="Times New Roman" w:cs="Calibri"/>
          <w:sz w:val="24"/>
          <w:szCs w:val="24"/>
        </w:rPr>
        <w:t xml:space="preserve"> агенттік осы препарат бойынша жа</w:t>
      </w:r>
      <w:r w:rsidRPr="008F2411">
        <w:rPr>
          <w:rFonts w:ascii="Times New Roman" w:hAnsi="Times New Roman" w:cs="Arial"/>
          <w:sz w:val="24"/>
          <w:szCs w:val="24"/>
        </w:rPr>
        <w:t>ң</w:t>
      </w:r>
      <w:r w:rsidRPr="008F2411">
        <w:rPr>
          <w:rFonts w:ascii="Times New Roman" w:hAnsi="Times New Roman" w:cs="Calibri"/>
          <w:sz w:val="24"/>
          <w:szCs w:val="24"/>
        </w:rPr>
        <w:t>а а</w:t>
      </w:r>
      <w:r w:rsidRPr="008F2411">
        <w:rPr>
          <w:rFonts w:ascii="Times New Roman" w:hAnsi="Times New Roman" w:cs="Arial"/>
          <w:sz w:val="24"/>
          <w:szCs w:val="24"/>
        </w:rPr>
        <w:t>қ</w:t>
      </w:r>
      <w:r w:rsidRPr="008F2411">
        <w:rPr>
          <w:rFonts w:ascii="Times New Roman" w:hAnsi="Times New Roman" w:cs="Calibri"/>
          <w:sz w:val="24"/>
          <w:szCs w:val="24"/>
        </w:rPr>
        <w:t>паратты жылына кемінде бір рет зерделейтін болады ж</w:t>
      </w:r>
      <w:r w:rsidRPr="008F2411">
        <w:rPr>
          <w:rFonts w:ascii="Times New Roman" w:hAnsi="Times New Roman" w:cs="Arial"/>
          <w:sz w:val="24"/>
          <w:szCs w:val="24"/>
        </w:rPr>
        <w:t>ә</w:t>
      </w:r>
      <w:r w:rsidRPr="008F2411">
        <w:rPr>
          <w:rFonts w:ascii="Times New Roman" w:hAnsi="Times New Roman" w:cs="Calibri"/>
          <w:sz w:val="24"/>
          <w:szCs w:val="24"/>
        </w:rPr>
        <w:t>не тиісінше Д</w:t>
      </w:r>
      <w:r w:rsidRPr="008F2411">
        <w:rPr>
          <w:rFonts w:ascii="Times New Roman" w:hAnsi="Times New Roman" w:cs="Arial"/>
          <w:sz w:val="24"/>
          <w:szCs w:val="24"/>
        </w:rPr>
        <w:t>ә</w:t>
      </w:r>
      <w:r w:rsidRPr="008F2411">
        <w:rPr>
          <w:rFonts w:ascii="Times New Roman" w:hAnsi="Times New Roman" w:cs="Calibri"/>
          <w:sz w:val="24"/>
          <w:szCs w:val="24"/>
        </w:rPr>
        <w:t>рілік препаратты</w:t>
      </w:r>
      <w:r w:rsidRPr="008F2411">
        <w:rPr>
          <w:rFonts w:ascii="Times New Roman" w:hAnsi="Times New Roman" w:cs="Arial"/>
          <w:sz w:val="24"/>
          <w:szCs w:val="24"/>
        </w:rPr>
        <w:t>ң</w:t>
      </w:r>
      <w:r w:rsidRPr="008F2411">
        <w:rPr>
          <w:rFonts w:ascii="Times New Roman" w:hAnsi="Times New Roman" w:cs="Calibri"/>
          <w:sz w:val="24"/>
          <w:szCs w:val="24"/>
        </w:rPr>
        <w:t xml:space="preserve"> </w:t>
      </w:r>
      <w:r w:rsidRPr="008F2411">
        <w:rPr>
          <w:rFonts w:ascii="Times New Roman" w:hAnsi="Times New Roman" w:cs="Arial"/>
          <w:sz w:val="24"/>
          <w:szCs w:val="24"/>
        </w:rPr>
        <w:t>қ</w:t>
      </w:r>
      <w:r w:rsidRPr="008F2411">
        <w:rPr>
          <w:rFonts w:ascii="Times New Roman" w:hAnsi="Times New Roman" w:cs="Calibri"/>
          <w:sz w:val="24"/>
          <w:szCs w:val="24"/>
        </w:rPr>
        <w:t>ыс</w:t>
      </w:r>
      <w:r w:rsidRPr="008F2411">
        <w:rPr>
          <w:rFonts w:ascii="Times New Roman" w:hAnsi="Times New Roman" w:cs="Arial"/>
          <w:sz w:val="24"/>
          <w:szCs w:val="24"/>
        </w:rPr>
        <w:t>қ</w:t>
      </w:r>
      <w:r w:rsidRPr="008F2411">
        <w:rPr>
          <w:rFonts w:ascii="Times New Roman" w:hAnsi="Times New Roman" w:cs="Calibri"/>
          <w:sz w:val="24"/>
          <w:szCs w:val="24"/>
        </w:rPr>
        <w:t>аша сипаттамасын (SmPC)  тиісті т</w:t>
      </w:r>
      <w:r w:rsidRPr="008F2411">
        <w:rPr>
          <w:rFonts w:ascii="Times New Roman" w:hAnsi="Times New Roman" w:cs="Arial"/>
          <w:sz w:val="24"/>
          <w:szCs w:val="24"/>
        </w:rPr>
        <w:t>ү</w:t>
      </w:r>
      <w:r w:rsidRPr="008F2411">
        <w:rPr>
          <w:rFonts w:ascii="Times New Roman" w:hAnsi="Times New Roman" w:cs="Calibri"/>
          <w:sz w:val="24"/>
          <w:szCs w:val="24"/>
        </w:rPr>
        <w:t>рде жа</w:t>
      </w:r>
      <w:r w:rsidRPr="008F2411">
        <w:rPr>
          <w:rFonts w:ascii="Times New Roman" w:hAnsi="Times New Roman" w:cs="Arial"/>
          <w:sz w:val="24"/>
          <w:szCs w:val="24"/>
        </w:rPr>
        <w:t>ң</w:t>
      </w:r>
      <w:r w:rsidRPr="008F2411">
        <w:rPr>
          <w:rFonts w:ascii="Times New Roman" w:hAnsi="Times New Roman" w:cs="Calibri"/>
          <w:sz w:val="24"/>
          <w:szCs w:val="24"/>
        </w:rPr>
        <w:t>артатын болады.</w:t>
      </w:r>
    </w:p>
    <w:p w:rsidR="007562C8" w:rsidRPr="008F2411" w:rsidRDefault="007562C8" w:rsidP="007562C8">
      <w:pPr>
        <w:spacing w:line="240" w:lineRule="auto"/>
        <w:contextualSpacing/>
        <w:jc w:val="both"/>
        <w:rPr>
          <w:rFonts w:ascii="Times New Roman" w:hAnsi="Times New Roman"/>
          <w:color w:val="0070C0"/>
          <w:sz w:val="24"/>
          <w:szCs w:val="24"/>
          <w:lang w:val="kk-KZ"/>
        </w:rPr>
      </w:pPr>
    </w:p>
    <w:p w:rsidR="00C153F2" w:rsidRPr="008F2411" w:rsidRDefault="00C153F2" w:rsidP="00A0140B">
      <w:pPr>
        <w:autoSpaceDE w:val="0"/>
        <w:autoSpaceDN w:val="0"/>
        <w:adjustRightInd w:val="0"/>
        <w:spacing w:after="0" w:line="240" w:lineRule="auto"/>
        <w:jc w:val="both"/>
        <w:rPr>
          <w:rFonts w:ascii="Times New Roman" w:eastAsia="TimesNewRomanPSMT" w:hAnsi="Times New Roman"/>
          <w:b/>
          <w:sz w:val="24"/>
          <w:szCs w:val="24"/>
          <w:lang w:eastAsia="ru-RU"/>
        </w:rPr>
      </w:pPr>
      <w:r w:rsidRPr="008F2411">
        <w:rPr>
          <w:rFonts w:ascii="Times New Roman" w:hAnsi="Times New Roman"/>
          <w:b/>
          <w:sz w:val="24"/>
          <w:szCs w:val="24"/>
          <w:lang w:eastAsia="ru-RU"/>
        </w:rPr>
        <w:t xml:space="preserve">5.2 </w:t>
      </w:r>
      <w:r w:rsidR="007562C8" w:rsidRPr="008F2411">
        <w:rPr>
          <w:rFonts w:ascii="Times New Roman" w:eastAsia="TimesNewRomanPSMT" w:hAnsi="Times New Roman"/>
          <w:b/>
          <w:sz w:val="24"/>
          <w:szCs w:val="24"/>
          <w:lang w:eastAsia="ru-RU"/>
        </w:rPr>
        <w:t>Фармакокинетикалық қасиеттері</w:t>
      </w:r>
    </w:p>
    <w:p w:rsidR="00075298" w:rsidRPr="008F2411" w:rsidRDefault="007562C8" w:rsidP="00A0140B">
      <w:pPr>
        <w:spacing w:line="240" w:lineRule="auto"/>
        <w:jc w:val="both"/>
        <w:rPr>
          <w:rFonts w:ascii="Times New Roman" w:hAnsi="Times New Roman"/>
          <w:sz w:val="24"/>
          <w:szCs w:val="24"/>
          <w:lang w:val="kk-KZ"/>
        </w:rPr>
      </w:pPr>
      <w:r w:rsidRPr="008F2411">
        <w:rPr>
          <w:rFonts w:ascii="Times New Roman" w:hAnsi="Times New Roman"/>
          <w:sz w:val="24"/>
          <w:szCs w:val="24"/>
        </w:rPr>
        <w:t>Қатысты емес</w:t>
      </w:r>
      <w:r w:rsidR="00075298" w:rsidRPr="008F2411">
        <w:rPr>
          <w:rFonts w:ascii="Times New Roman" w:hAnsi="Times New Roman"/>
          <w:sz w:val="24"/>
          <w:szCs w:val="24"/>
        </w:rPr>
        <w:t>.</w:t>
      </w:r>
    </w:p>
    <w:p w:rsidR="00DF3381" w:rsidRPr="008F2411" w:rsidRDefault="00DF3381" w:rsidP="00A0140B">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8F2411">
        <w:rPr>
          <w:rFonts w:ascii="Times New Roman" w:hAnsi="Times New Roman"/>
          <w:b/>
          <w:sz w:val="24"/>
          <w:szCs w:val="24"/>
          <w:lang w:eastAsia="ru-RU"/>
        </w:rPr>
        <w:t xml:space="preserve">5.3. </w:t>
      </w:r>
      <w:r w:rsidR="00F0375D" w:rsidRPr="008F2411">
        <w:rPr>
          <w:rFonts w:ascii="Times New Roman" w:eastAsia="TimesNewRomanPSMT" w:hAnsi="Times New Roman"/>
          <w:b/>
          <w:sz w:val="24"/>
          <w:szCs w:val="24"/>
          <w:lang w:eastAsia="ru-RU"/>
        </w:rPr>
        <w:t>Клиникаға дейінгі қауіпсіздік деректері</w:t>
      </w:r>
    </w:p>
    <w:p w:rsidR="00D55969" w:rsidRPr="008F2411" w:rsidRDefault="007562C8" w:rsidP="00A0140B">
      <w:pPr>
        <w:keepNext/>
        <w:spacing w:after="0" w:line="240" w:lineRule="auto"/>
        <w:contextualSpacing/>
        <w:jc w:val="both"/>
        <w:outlineLvl w:val="0"/>
        <w:rPr>
          <w:rFonts w:ascii="Times New Roman" w:eastAsia="Times New Roman" w:hAnsi="Times New Roman"/>
          <w:sz w:val="24"/>
          <w:szCs w:val="24"/>
          <w:lang w:val="kk-KZ" w:eastAsia="ru-RU"/>
        </w:rPr>
      </w:pPr>
      <w:r w:rsidRPr="008F2411">
        <w:rPr>
          <w:rFonts w:ascii="Times New Roman" w:eastAsia="Times New Roman" w:hAnsi="Times New Roman"/>
          <w:sz w:val="24"/>
          <w:szCs w:val="24"/>
          <w:lang w:eastAsia="ru-RU"/>
        </w:rPr>
        <w:lastRenderedPageBreak/>
        <w:t>Көп рет енгізу кезіндегі уыттылығын, репродукциялық және эмбриофетальдық уыттылығын стандарттық зерттеу нәтижелері бойынша алынған клиникаға дейінгі деректерде адам үшін ерекше зиян анықталған жоқ.</w:t>
      </w:r>
    </w:p>
    <w:p w:rsidR="00F0375D" w:rsidRPr="008F2411" w:rsidRDefault="00F0375D" w:rsidP="00A0140B">
      <w:pPr>
        <w:keepNext/>
        <w:spacing w:after="0" w:line="240" w:lineRule="auto"/>
        <w:contextualSpacing/>
        <w:jc w:val="both"/>
        <w:outlineLvl w:val="0"/>
        <w:rPr>
          <w:rFonts w:ascii="Times New Roman" w:eastAsia="Times New Roman" w:hAnsi="Times New Roman"/>
          <w:sz w:val="24"/>
          <w:szCs w:val="24"/>
          <w:lang w:val="kk-KZ" w:eastAsia="ru-RU"/>
        </w:rPr>
      </w:pPr>
    </w:p>
    <w:p w:rsidR="00F0375D" w:rsidRPr="008F2411" w:rsidRDefault="00F0375D" w:rsidP="00F0375D">
      <w:pPr>
        <w:keepNext/>
        <w:spacing w:after="0" w:line="240" w:lineRule="auto"/>
        <w:contextualSpacing/>
        <w:jc w:val="both"/>
        <w:rPr>
          <w:rFonts w:ascii="Times New Roman" w:eastAsia="Times New Roman" w:hAnsi="Times New Roman"/>
          <w:noProof/>
          <w:sz w:val="24"/>
          <w:szCs w:val="24"/>
          <w:u w:val="single"/>
          <w:lang w:val="kk" w:eastAsia="ru-RU"/>
        </w:rPr>
      </w:pPr>
      <w:r w:rsidRPr="008F2411">
        <w:rPr>
          <w:rFonts w:ascii="Times New Roman" w:eastAsia="Times New Roman" w:hAnsi="Times New Roman"/>
          <w:noProof/>
          <w:sz w:val="24"/>
          <w:szCs w:val="24"/>
          <w:u w:val="single"/>
          <w:lang w:val="kk" w:eastAsia="ru-RU"/>
        </w:rPr>
        <w:t>Жалпы уыттылығы</w:t>
      </w:r>
    </w:p>
    <w:p w:rsidR="00F0375D" w:rsidRPr="008F2411" w:rsidRDefault="00F0375D" w:rsidP="00F0375D">
      <w:pPr>
        <w:spacing w:after="0" w:line="240" w:lineRule="auto"/>
        <w:contextualSpacing/>
        <w:jc w:val="both"/>
        <w:rPr>
          <w:rFonts w:ascii="Times New Roman" w:eastAsia="Times New Roman" w:hAnsi="Times New Roman"/>
          <w:noProof/>
          <w:sz w:val="24"/>
          <w:szCs w:val="24"/>
          <w:lang w:val="kk-KZ" w:eastAsia="ru-RU"/>
        </w:rPr>
      </w:pPr>
      <w:r w:rsidRPr="008F2411">
        <w:rPr>
          <w:rFonts w:ascii="Times New Roman" w:eastAsia="Times New Roman" w:hAnsi="Times New Roman"/>
          <w:noProof/>
          <w:sz w:val="24"/>
          <w:szCs w:val="24"/>
          <w:lang w:val="kk" w:eastAsia="ru-RU"/>
        </w:rPr>
        <w:t>Бұлшықет ішіне Комирнати қабылдаған егеуқұйрықтарда (дене салмағының айырмашылығына байланысты егеуқұйрықтарда салыстырмалы түрде ең жоғары деңгейлерді туындататын, аптасына бір рет адамға есептелген 3 толық доза), инъекция орнының ісінуі және эритема және қабыну реакциясына сәйкес келетін лейкоциттер санының көбеюі (базофилдер мен эозинофилдерді қоса), сондай-ақ бауырдың зақымдану белгілерінсіз порталдық жолдар аймағында гепатоциттердің вакуолизациясы байқалды. Барлық әсерлер қайтымды болды.</w:t>
      </w:r>
    </w:p>
    <w:p w:rsidR="00F0375D" w:rsidRPr="008F2411" w:rsidRDefault="00F0375D" w:rsidP="00F0375D">
      <w:pPr>
        <w:spacing w:after="0" w:line="240" w:lineRule="auto"/>
        <w:contextualSpacing/>
        <w:jc w:val="both"/>
        <w:rPr>
          <w:rFonts w:ascii="Times New Roman" w:eastAsia="Times New Roman" w:hAnsi="Times New Roman" w:cs="Calibri"/>
          <w:noProof/>
          <w:sz w:val="24"/>
          <w:szCs w:val="24"/>
          <w:u w:val="single"/>
          <w:lang w:val="kk-KZ" w:eastAsia="ru-RU"/>
        </w:rPr>
      </w:pPr>
      <w:r w:rsidRPr="008F2411">
        <w:rPr>
          <w:rFonts w:ascii="Times New Roman" w:eastAsia="Times New Roman" w:hAnsi="Times New Roman"/>
          <w:noProof/>
          <w:sz w:val="24"/>
          <w:szCs w:val="24"/>
          <w:u w:val="single"/>
          <w:lang w:val="kk-KZ" w:eastAsia="ru-RU"/>
        </w:rPr>
        <w:t>Гендік уыттылы</w:t>
      </w:r>
      <w:r w:rsidRPr="008F2411">
        <w:rPr>
          <w:rFonts w:ascii="Times New Roman" w:eastAsia="Times New Roman" w:hAnsi="Times New Roman" w:cs="Arial"/>
          <w:noProof/>
          <w:sz w:val="24"/>
          <w:szCs w:val="24"/>
          <w:u w:val="single"/>
          <w:lang w:val="kk-KZ" w:eastAsia="ru-RU"/>
        </w:rPr>
        <w:t>ғ</w:t>
      </w:r>
      <w:r w:rsidRPr="008F2411">
        <w:rPr>
          <w:rFonts w:ascii="Times New Roman" w:eastAsia="Times New Roman" w:hAnsi="Times New Roman" w:cs="Calibri"/>
          <w:noProof/>
          <w:sz w:val="24"/>
          <w:szCs w:val="24"/>
          <w:u w:val="single"/>
          <w:lang w:val="kk-KZ" w:eastAsia="ru-RU"/>
        </w:rPr>
        <w:t>ы/канцерогенділігі</w:t>
      </w:r>
    </w:p>
    <w:p w:rsidR="00F0375D" w:rsidRPr="008F2411" w:rsidRDefault="00F0375D" w:rsidP="00F0375D">
      <w:pPr>
        <w:spacing w:after="0" w:line="240" w:lineRule="auto"/>
        <w:contextualSpacing/>
        <w:jc w:val="both"/>
        <w:rPr>
          <w:rFonts w:ascii="Times New Roman" w:eastAsia="Times New Roman" w:hAnsi="Times New Roman"/>
          <w:noProof/>
          <w:sz w:val="24"/>
          <w:szCs w:val="24"/>
          <w:lang w:val="kk-KZ" w:eastAsia="ru-RU"/>
        </w:rPr>
      </w:pPr>
      <w:r w:rsidRPr="008F2411">
        <w:rPr>
          <w:rFonts w:ascii="Times New Roman" w:eastAsia="Times New Roman" w:hAnsi="Times New Roman"/>
          <w:noProof/>
          <w:sz w:val="24"/>
          <w:szCs w:val="24"/>
          <w:lang w:val="kk-KZ" w:eastAsia="ru-RU"/>
        </w:rPr>
        <w:t>Гендік уыттылы</w:t>
      </w:r>
      <w:r w:rsidRPr="008F2411">
        <w:rPr>
          <w:rFonts w:ascii="Times New Roman" w:eastAsia="Times New Roman" w:hAnsi="Times New Roman" w:cs="Arial"/>
          <w:noProof/>
          <w:sz w:val="24"/>
          <w:szCs w:val="24"/>
          <w:lang w:val="kk-KZ" w:eastAsia="ru-RU"/>
        </w:rPr>
        <w:t>ғ</w:t>
      </w:r>
      <w:r w:rsidRPr="008F2411">
        <w:rPr>
          <w:rFonts w:ascii="Times New Roman" w:eastAsia="Times New Roman" w:hAnsi="Times New Roman" w:cs="Calibri"/>
          <w:noProof/>
          <w:sz w:val="24"/>
          <w:szCs w:val="24"/>
          <w:lang w:val="kk-KZ" w:eastAsia="ru-RU"/>
        </w:rPr>
        <w:t>ына ж</w:t>
      </w:r>
      <w:r w:rsidRPr="008F2411">
        <w:rPr>
          <w:rFonts w:ascii="Times New Roman" w:eastAsia="Times New Roman" w:hAnsi="Times New Roman" w:cs="Arial"/>
          <w:noProof/>
          <w:sz w:val="24"/>
          <w:szCs w:val="24"/>
          <w:lang w:val="kk-KZ" w:eastAsia="ru-RU"/>
        </w:rPr>
        <w:t>ә</w:t>
      </w:r>
      <w:r w:rsidRPr="008F2411">
        <w:rPr>
          <w:rFonts w:ascii="Times New Roman" w:eastAsia="Times New Roman" w:hAnsi="Times New Roman" w:cs="Calibri"/>
          <w:noProof/>
          <w:sz w:val="24"/>
          <w:szCs w:val="24"/>
          <w:lang w:val="kk-KZ" w:eastAsia="ru-RU"/>
        </w:rPr>
        <w:t>не канцерогенділігіне зерттеулер ж</w:t>
      </w:r>
      <w:r w:rsidRPr="008F2411">
        <w:rPr>
          <w:rFonts w:ascii="Times New Roman" w:eastAsia="Times New Roman" w:hAnsi="Times New Roman" w:cs="Arial"/>
          <w:noProof/>
          <w:sz w:val="24"/>
          <w:szCs w:val="24"/>
          <w:lang w:val="kk-KZ" w:eastAsia="ru-RU"/>
        </w:rPr>
        <w:t>ү</w:t>
      </w:r>
      <w:r w:rsidRPr="008F2411">
        <w:rPr>
          <w:rFonts w:ascii="Times New Roman" w:eastAsia="Times New Roman" w:hAnsi="Times New Roman" w:cs="Calibri"/>
          <w:noProof/>
          <w:sz w:val="24"/>
          <w:szCs w:val="24"/>
          <w:lang w:val="kk-KZ" w:eastAsia="ru-RU"/>
        </w:rPr>
        <w:t>ргізілген жо</w:t>
      </w:r>
      <w:r w:rsidRPr="008F2411">
        <w:rPr>
          <w:rFonts w:ascii="Times New Roman" w:eastAsia="Times New Roman" w:hAnsi="Times New Roman" w:cs="Arial"/>
          <w:noProof/>
          <w:sz w:val="24"/>
          <w:szCs w:val="24"/>
          <w:lang w:val="kk-KZ" w:eastAsia="ru-RU"/>
        </w:rPr>
        <w:t>қ</w:t>
      </w:r>
      <w:r w:rsidRPr="008F2411">
        <w:rPr>
          <w:rFonts w:ascii="Times New Roman" w:eastAsia="Times New Roman" w:hAnsi="Times New Roman" w:cs="Calibri"/>
          <w:noProof/>
          <w:sz w:val="24"/>
          <w:szCs w:val="24"/>
          <w:lang w:val="kk-KZ" w:eastAsia="ru-RU"/>
        </w:rPr>
        <w:t>. Вакцина компоненттеріні</w:t>
      </w:r>
      <w:r w:rsidRPr="008F2411">
        <w:rPr>
          <w:rFonts w:ascii="Times New Roman" w:eastAsia="Times New Roman" w:hAnsi="Times New Roman" w:cs="Arial"/>
          <w:noProof/>
          <w:sz w:val="24"/>
          <w:szCs w:val="24"/>
          <w:lang w:val="kk-KZ" w:eastAsia="ru-RU"/>
        </w:rPr>
        <w:t>ң</w:t>
      </w:r>
      <w:r w:rsidRPr="008F2411">
        <w:rPr>
          <w:rFonts w:ascii="Times New Roman" w:eastAsia="Times New Roman" w:hAnsi="Times New Roman" w:cs="Calibri"/>
          <w:noProof/>
          <w:sz w:val="24"/>
          <w:szCs w:val="24"/>
          <w:lang w:val="kk-KZ" w:eastAsia="ru-RU"/>
        </w:rPr>
        <w:t xml:space="preserve"> (липидтер мен мРН</w:t>
      </w:r>
      <w:r w:rsidRPr="008F2411">
        <w:rPr>
          <w:rFonts w:ascii="Times New Roman" w:eastAsia="Times New Roman" w:hAnsi="Times New Roman" w:cs="Arial"/>
          <w:noProof/>
          <w:sz w:val="24"/>
          <w:szCs w:val="24"/>
          <w:lang w:val="kk-KZ" w:eastAsia="ru-RU"/>
        </w:rPr>
        <w:t>Қ</w:t>
      </w:r>
      <w:r w:rsidRPr="008F2411">
        <w:rPr>
          <w:rFonts w:ascii="Times New Roman" w:eastAsia="Times New Roman" w:hAnsi="Times New Roman" w:cs="Calibri"/>
          <w:noProof/>
          <w:sz w:val="24"/>
          <w:szCs w:val="24"/>
          <w:lang w:val="kk-KZ" w:eastAsia="ru-RU"/>
        </w:rPr>
        <w:t>) гендік уытты әлеуеті болмайды деп к</w:t>
      </w:r>
      <w:r w:rsidRPr="008F2411">
        <w:rPr>
          <w:rFonts w:ascii="Times New Roman" w:eastAsia="Times New Roman" w:hAnsi="Times New Roman" w:cs="Arial"/>
          <w:noProof/>
          <w:sz w:val="24"/>
          <w:szCs w:val="24"/>
          <w:lang w:val="kk-KZ" w:eastAsia="ru-RU"/>
        </w:rPr>
        <w:t>ү</w:t>
      </w:r>
      <w:r w:rsidRPr="008F2411">
        <w:rPr>
          <w:rFonts w:ascii="Times New Roman" w:eastAsia="Times New Roman" w:hAnsi="Times New Roman" w:cs="Calibri"/>
          <w:noProof/>
          <w:sz w:val="24"/>
          <w:szCs w:val="24"/>
          <w:lang w:val="kk-KZ" w:eastAsia="ru-RU"/>
        </w:rPr>
        <w:t>тіледі.</w:t>
      </w:r>
    </w:p>
    <w:p w:rsidR="00075298" w:rsidRPr="008F2411" w:rsidRDefault="00F0375D" w:rsidP="003102C3">
      <w:pPr>
        <w:keepNext/>
        <w:spacing w:after="0" w:line="240" w:lineRule="auto"/>
        <w:jc w:val="both"/>
        <w:rPr>
          <w:rFonts w:ascii="Times New Roman" w:hAnsi="Times New Roman"/>
          <w:iCs/>
          <w:sz w:val="24"/>
          <w:szCs w:val="24"/>
          <w:u w:val="single"/>
          <w:lang w:val="kk-KZ"/>
        </w:rPr>
      </w:pPr>
      <w:r w:rsidRPr="008F2411">
        <w:rPr>
          <w:rFonts w:ascii="Times New Roman" w:hAnsi="Times New Roman"/>
          <w:sz w:val="24"/>
          <w:szCs w:val="24"/>
          <w:u w:val="single"/>
          <w:lang w:val="kk-KZ"/>
        </w:rPr>
        <w:t>Репродукциялық функцияға қатысты уыттылығы</w:t>
      </w:r>
    </w:p>
    <w:p w:rsidR="00F0375D" w:rsidRPr="008F2411" w:rsidRDefault="00F0375D" w:rsidP="00A0140B">
      <w:pPr>
        <w:spacing w:line="240" w:lineRule="auto"/>
        <w:jc w:val="both"/>
        <w:rPr>
          <w:rFonts w:ascii="Times New Roman" w:hAnsi="Times New Roman"/>
          <w:sz w:val="24"/>
          <w:szCs w:val="24"/>
          <w:lang w:val="kk-KZ"/>
        </w:rPr>
      </w:pPr>
      <w:r w:rsidRPr="008F2411">
        <w:rPr>
          <w:rFonts w:ascii="Times New Roman" w:hAnsi="Times New Roman"/>
          <w:sz w:val="24"/>
          <w:szCs w:val="24"/>
          <w:lang w:val="kk-KZ"/>
        </w:rPr>
        <w:t>Репродукциялық және эмбриофетальдық уыттылығы егеуқұйрықтарда фертильділік пен эмбриофетальдық уыттылығын бірлескен зерттеуде зерттелді, онда ұрғашы егеуқұйрықтарға шағылысуға дейін және жүктілік кезінде Комирнатиді бұлшықет ішіне енгізді (дене салмағының айырмашылығына байланысты егеуқұйрықтарда салыстырмалы түрде ең жоғары деңгейлерге әкелетін 4 толық доза, шағылысуға дейінгі 21-күн мен жүктіліктің 20-күні арасындағы диапазонда). SARS CoV-2-ге бейтараптандыратын антиденелер ұрғашы аналарда шағылысуға дейін және постнатальдық 21-күні зерттеу аяқталғанға дейін, сондай-ақ шараналар мен ұрпақтарында табылды. Вакцинаның ұрғашылардың репродукциялық функциясына, жүктілікке немесе эмбриондардың, ұрықтардың немесе ұрпақтарының дамуына әсері анықталған жоқ. Комирнати вакцинасының плацента арқылы өтетіні немесе оның сүтке бөлінетіні туралы деректер жоқ.</w:t>
      </w:r>
    </w:p>
    <w:p w:rsidR="00F0375D" w:rsidRPr="008F2411" w:rsidRDefault="00F0375D" w:rsidP="00F0375D">
      <w:pPr>
        <w:spacing w:line="240" w:lineRule="auto"/>
        <w:contextualSpacing/>
        <w:jc w:val="both"/>
        <w:rPr>
          <w:rFonts w:ascii="Times New Roman" w:hAnsi="Times New Roman"/>
          <w:sz w:val="24"/>
          <w:szCs w:val="24"/>
          <w:lang w:val="kk-KZ"/>
        </w:rPr>
      </w:pPr>
    </w:p>
    <w:p w:rsidR="00DF3381" w:rsidRPr="008F2411" w:rsidRDefault="00DF3381" w:rsidP="00A0140B">
      <w:pPr>
        <w:autoSpaceDE w:val="0"/>
        <w:autoSpaceDN w:val="0"/>
        <w:adjustRightInd w:val="0"/>
        <w:spacing w:after="0" w:line="240" w:lineRule="auto"/>
        <w:jc w:val="both"/>
        <w:rPr>
          <w:rFonts w:ascii="Times New Roman" w:eastAsia="TimesNewRomanPSMT" w:hAnsi="Times New Roman"/>
          <w:b/>
          <w:sz w:val="24"/>
          <w:szCs w:val="24"/>
          <w:lang w:val="kk-KZ" w:eastAsia="ru-RU"/>
        </w:rPr>
      </w:pPr>
      <w:bookmarkStart w:id="10" w:name="_Hlk96554931"/>
      <w:r w:rsidRPr="008F2411">
        <w:rPr>
          <w:rFonts w:ascii="Times New Roman" w:hAnsi="Times New Roman"/>
          <w:b/>
          <w:sz w:val="24"/>
          <w:szCs w:val="24"/>
          <w:lang w:val="kk-KZ" w:eastAsia="ru-RU"/>
        </w:rPr>
        <w:t xml:space="preserve">6. </w:t>
      </w:r>
      <w:r w:rsidR="00F0375D" w:rsidRPr="008F2411">
        <w:rPr>
          <w:rFonts w:ascii="Times New Roman" w:eastAsia="TimesNewRomanPSMT" w:hAnsi="Times New Roman"/>
          <w:b/>
          <w:sz w:val="24"/>
          <w:szCs w:val="24"/>
          <w:lang w:val="kk-KZ" w:eastAsia="ru-RU"/>
        </w:rPr>
        <w:t>ФАРМАЦЕВТИКАЛЫҚ ҚАСИЕТТЕРІ</w:t>
      </w:r>
    </w:p>
    <w:p w:rsidR="005921EA" w:rsidRPr="008F2411" w:rsidRDefault="00DF3381" w:rsidP="00A0140B">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8F2411">
        <w:rPr>
          <w:rFonts w:ascii="Times New Roman" w:hAnsi="Times New Roman"/>
          <w:b/>
          <w:sz w:val="24"/>
          <w:szCs w:val="24"/>
          <w:lang w:val="kk-KZ" w:eastAsia="ru-RU"/>
        </w:rPr>
        <w:t xml:space="preserve">6.1. </w:t>
      </w:r>
      <w:r w:rsidR="00F0375D" w:rsidRPr="008F2411">
        <w:rPr>
          <w:rFonts w:ascii="Times New Roman" w:eastAsia="TimesNewRomanPSMT" w:hAnsi="Times New Roman"/>
          <w:b/>
          <w:sz w:val="24"/>
          <w:szCs w:val="24"/>
          <w:lang w:val="kk-KZ" w:eastAsia="ru-RU"/>
        </w:rPr>
        <w:t>Қосымша заттар тізбесі</w:t>
      </w:r>
    </w:p>
    <w:p w:rsidR="00075298" w:rsidRPr="008F2411" w:rsidRDefault="00075298" w:rsidP="00D77961">
      <w:pPr>
        <w:pStyle w:val="a9"/>
        <w:keepNext/>
        <w:spacing w:after="0"/>
        <w:ind w:right="187"/>
        <w:jc w:val="both"/>
        <w:rPr>
          <w:rFonts w:eastAsia="Calibri"/>
          <w:i/>
          <w:sz w:val="24"/>
          <w:szCs w:val="24"/>
        </w:rPr>
      </w:pPr>
      <w:r w:rsidRPr="008F2411">
        <w:rPr>
          <w:sz w:val="24"/>
          <w:szCs w:val="24"/>
        </w:rPr>
        <w:t>((4-Гидроксибутил)азанедиил)бис(гексан-6,1-диил)бис(2-гексилдеканоат) (ALC-0315)</w:t>
      </w:r>
    </w:p>
    <w:p w:rsidR="00075298" w:rsidRPr="008F2411" w:rsidRDefault="00075298" w:rsidP="00D77961">
      <w:pPr>
        <w:pStyle w:val="a9"/>
        <w:keepNext/>
        <w:spacing w:after="0"/>
        <w:ind w:right="187"/>
        <w:jc w:val="both"/>
        <w:rPr>
          <w:rFonts w:eastAsia="Calibri"/>
          <w:i/>
          <w:sz w:val="24"/>
          <w:szCs w:val="24"/>
        </w:rPr>
      </w:pPr>
      <w:r w:rsidRPr="008F2411">
        <w:rPr>
          <w:sz w:val="24"/>
          <w:szCs w:val="24"/>
        </w:rPr>
        <w:t>2</w:t>
      </w:r>
      <w:r w:rsidRPr="008F2411">
        <w:rPr>
          <w:sz w:val="24"/>
          <w:szCs w:val="24"/>
        </w:rPr>
        <w:noBreakHyphen/>
        <w:t>[(Полиэтиленгликоль)-2000]-N,N-дитетрадецилацетамид (ALC-0159)</w:t>
      </w:r>
    </w:p>
    <w:p w:rsidR="00075298" w:rsidRPr="008F2411" w:rsidRDefault="00075298" w:rsidP="00D77961">
      <w:pPr>
        <w:pStyle w:val="a9"/>
        <w:keepNext/>
        <w:spacing w:after="0"/>
        <w:ind w:right="187"/>
        <w:jc w:val="both"/>
        <w:rPr>
          <w:rFonts w:eastAsia="Calibri"/>
          <w:i/>
          <w:sz w:val="24"/>
          <w:szCs w:val="24"/>
        </w:rPr>
      </w:pPr>
      <w:r w:rsidRPr="008F2411">
        <w:rPr>
          <w:sz w:val="24"/>
          <w:szCs w:val="24"/>
        </w:rPr>
        <w:t>1,2-Дистеароил-sn-глицеро-3-фосфохолин (ДСФХ)</w:t>
      </w:r>
    </w:p>
    <w:p w:rsidR="00075298" w:rsidRPr="008F2411" w:rsidRDefault="00075298" w:rsidP="00D77961">
      <w:pPr>
        <w:pStyle w:val="a9"/>
        <w:keepNext/>
        <w:spacing w:after="0"/>
        <w:ind w:right="187"/>
        <w:jc w:val="both"/>
        <w:rPr>
          <w:rFonts w:eastAsia="Calibri"/>
          <w:i/>
          <w:sz w:val="24"/>
          <w:szCs w:val="24"/>
        </w:rPr>
      </w:pPr>
      <w:r w:rsidRPr="008F2411">
        <w:rPr>
          <w:sz w:val="24"/>
          <w:szCs w:val="24"/>
        </w:rPr>
        <w:t>Холестерин</w:t>
      </w:r>
    </w:p>
    <w:p w:rsidR="00075298" w:rsidRPr="008F2411" w:rsidRDefault="00075298" w:rsidP="00D77961">
      <w:pPr>
        <w:autoSpaceDE w:val="0"/>
        <w:autoSpaceDN w:val="0"/>
        <w:adjustRightInd w:val="0"/>
        <w:spacing w:after="0" w:line="240" w:lineRule="auto"/>
        <w:ind w:left="3600" w:hanging="3600"/>
        <w:jc w:val="both"/>
        <w:rPr>
          <w:rFonts w:ascii="Times New Roman" w:hAnsi="Times New Roman"/>
          <w:sz w:val="24"/>
          <w:szCs w:val="24"/>
        </w:rPr>
      </w:pPr>
      <w:r w:rsidRPr="008F2411">
        <w:rPr>
          <w:rFonts w:ascii="Times New Roman" w:hAnsi="Times New Roman"/>
          <w:sz w:val="24"/>
          <w:szCs w:val="24"/>
        </w:rPr>
        <w:t>Трометамол</w:t>
      </w:r>
    </w:p>
    <w:p w:rsidR="00075298" w:rsidRPr="008F2411" w:rsidRDefault="00F0375D" w:rsidP="00D77961">
      <w:pPr>
        <w:autoSpaceDE w:val="0"/>
        <w:autoSpaceDN w:val="0"/>
        <w:adjustRightInd w:val="0"/>
        <w:spacing w:after="0" w:line="240" w:lineRule="auto"/>
        <w:ind w:left="3600" w:hanging="3600"/>
        <w:jc w:val="both"/>
        <w:rPr>
          <w:rFonts w:ascii="Times New Roman" w:eastAsia="SimSun" w:hAnsi="Times New Roman"/>
          <w:sz w:val="24"/>
          <w:szCs w:val="24"/>
          <w:lang w:val="kk-KZ"/>
        </w:rPr>
      </w:pPr>
      <w:r w:rsidRPr="008F2411">
        <w:rPr>
          <w:rFonts w:ascii="Times New Roman" w:hAnsi="Times New Roman"/>
          <w:sz w:val="24"/>
          <w:szCs w:val="24"/>
        </w:rPr>
        <w:t>Трометамол</w:t>
      </w:r>
      <w:r w:rsidR="00075298" w:rsidRPr="008F2411">
        <w:rPr>
          <w:rFonts w:ascii="Times New Roman" w:hAnsi="Times New Roman"/>
          <w:sz w:val="24"/>
          <w:szCs w:val="24"/>
        </w:rPr>
        <w:t xml:space="preserve"> гидрохлорид</w:t>
      </w:r>
      <w:r w:rsidRPr="008F2411">
        <w:rPr>
          <w:rFonts w:ascii="Times New Roman" w:hAnsi="Times New Roman"/>
          <w:sz w:val="24"/>
          <w:szCs w:val="24"/>
          <w:lang w:val="kk-KZ"/>
        </w:rPr>
        <w:t>і</w:t>
      </w:r>
    </w:p>
    <w:p w:rsidR="00075298" w:rsidRPr="008F2411" w:rsidRDefault="00075298" w:rsidP="00D77961">
      <w:pPr>
        <w:pStyle w:val="a9"/>
        <w:spacing w:after="0"/>
        <w:ind w:right="187"/>
        <w:jc w:val="both"/>
        <w:rPr>
          <w:rFonts w:eastAsia="Calibri"/>
          <w:i/>
          <w:sz w:val="24"/>
          <w:szCs w:val="24"/>
        </w:rPr>
      </w:pPr>
      <w:r w:rsidRPr="008F2411">
        <w:rPr>
          <w:sz w:val="24"/>
          <w:szCs w:val="24"/>
        </w:rPr>
        <w:t>Сахароза</w:t>
      </w:r>
    </w:p>
    <w:p w:rsidR="00075298" w:rsidRPr="008F2411" w:rsidRDefault="00F0375D" w:rsidP="00D77961">
      <w:pPr>
        <w:pStyle w:val="a9"/>
        <w:spacing w:after="0"/>
        <w:ind w:right="187"/>
        <w:jc w:val="both"/>
        <w:rPr>
          <w:rFonts w:eastAsia="Calibri"/>
          <w:i/>
          <w:sz w:val="24"/>
          <w:szCs w:val="24"/>
        </w:rPr>
      </w:pPr>
      <w:r w:rsidRPr="008F2411">
        <w:rPr>
          <w:sz w:val="24"/>
          <w:szCs w:val="24"/>
        </w:rPr>
        <w:t>Инъекцияға арналған су</w:t>
      </w:r>
    </w:p>
    <w:p w:rsidR="00DF3381" w:rsidRPr="008F2411" w:rsidRDefault="00DF3381" w:rsidP="00A0140B">
      <w:pPr>
        <w:autoSpaceDE w:val="0"/>
        <w:autoSpaceDN w:val="0"/>
        <w:adjustRightInd w:val="0"/>
        <w:spacing w:after="0" w:line="240" w:lineRule="auto"/>
        <w:jc w:val="both"/>
        <w:rPr>
          <w:rFonts w:ascii="Times New Roman" w:eastAsia="TimesNewRomanPSMT" w:hAnsi="Times New Roman"/>
          <w:b/>
          <w:sz w:val="24"/>
          <w:szCs w:val="24"/>
          <w:lang w:eastAsia="ru-RU"/>
        </w:rPr>
      </w:pPr>
      <w:r w:rsidRPr="008F2411">
        <w:rPr>
          <w:rFonts w:ascii="Times New Roman" w:hAnsi="Times New Roman"/>
          <w:b/>
          <w:sz w:val="24"/>
          <w:szCs w:val="24"/>
          <w:lang w:eastAsia="ru-RU"/>
        </w:rPr>
        <w:t xml:space="preserve">6.2. </w:t>
      </w:r>
      <w:r w:rsidR="00F0375D" w:rsidRPr="008F2411">
        <w:rPr>
          <w:rFonts w:ascii="Times New Roman" w:eastAsia="TimesNewRomanPSMT" w:hAnsi="Times New Roman"/>
          <w:b/>
          <w:sz w:val="24"/>
          <w:szCs w:val="24"/>
          <w:lang w:eastAsia="ru-RU"/>
        </w:rPr>
        <w:t>Үйлесімсіздік</w:t>
      </w:r>
    </w:p>
    <w:p w:rsidR="00D55969" w:rsidRPr="008F2411" w:rsidRDefault="00F0375D" w:rsidP="00A0140B">
      <w:pPr>
        <w:shd w:val="clear" w:color="auto" w:fill="FFFFFF"/>
        <w:spacing w:after="0" w:line="240" w:lineRule="auto"/>
        <w:contextualSpacing/>
        <w:jc w:val="both"/>
        <w:rPr>
          <w:rFonts w:ascii="Times New Roman" w:eastAsia="Times New Roman" w:hAnsi="Times New Roman"/>
          <w:sz w:val="24"/>
          <w:szCs w:val="24"/>
          <w:lang w:eastAsia="ru-RU"/>
        </w:rPr>
      </w:pPr>
      <w:r w:rsidRPr="008F2411">
        <w:rPr>
          <w:rFonts w:ascii="Times New Roman" w:eastAsia="Times New Roman" w:hAnsi="Times New Roman"/>
          <w:sz w:val="24"/>
          <w:szCs w:val="24"/>
          <w:lang w:eastAsia="ru-RU"/>
        </w:rPr>
        <w:t>Бұл дәрілік препаратты басқа дәрілік заттармен араластыруға болмайды</w:t>
      </w:r>
      <w:r w:rsidR="00D55969" w:rsidRPr="008F2411">
        <w:rPr>
          <w:rFonts w:ascii="Times New Roman" w:eastAsia="Times New Roman" w:hAnsi="Times New Roman"/>
          <w:sz w:val="24"/>
          <w:szCs w:val="24"/>
          <w:lang w:eastAsia="ru-RU"/>
        </w:rPr>
        <w:t xml:space="preserve">. </w:t>
      </w:r>
    </w:p>
    <w:p w:rsidR="009128A3" w:rsidRPr="008F2411" w:rsidRDefault="009128A3" w:rsidP="00A0140B">
      <w:pPr>
        <w:spacing w:after="0" w:line="240" w:lineRule="auto"/>
        <w:jc w:val="both"/>
        <w:rPr>
          <w:rFonts w:ascii="Times New Roman" w:hAnsi="Times New Roman"/>
          <w:b/>
          <w:sz w:val="24"/>
          <w:szCs w:val="24"/>
          <w:lang w:val="kk-KZ" w:bidi="ru-RU"/>
        </w:rPr>
      </w:pPr>
      <w:r w:rsidRPr="008F2411">
        <w:rPr>
          <w:rFonts w:ascii="Times New Roman" w:hAnsi="Times New Roman"/>
          <w:b/>
          <w:sz w:val="24"/>
          <w:szCs w:val="24"/>
          <w:lang w:bidi="ru-RU"/>
        </w:rPr>
        <w:t>6.3</w:t>
      </w:r>
      <w:r w:rsidRPr="008F2411">
        <w:rPr>
          <w:rFonts w:ascii="Times New Roman" w:hAnsi="Times New Roman"/>
          <w:sz w:val="24"/>
          <w:szCs w:val="24"/>
          <w:lang w:bidi="ru-RU"/>
        </w:rPr>
        <w:t xml:space="preserve"> </w:t>
      </w:r>
      <w:r w:rsidR="00F0375D" w:rsidRPr="008F2411">
        <w:rPr>
          <w:rFonts w:ascii="Times New Roman" w:hAnsi="Times New Roman"/>
          <w:b/>
          <w:sz w:val="24"/>
          <w:szCs w:val="24"/>
          <w:lang w:bidi="ru-RU"/>
        </w:rPr>
        <w:t>Жарамдылық мерзімі</w:t>
      </w:r>
    </w:p>
    <w:p w:rsidR="00217A11" w:rsidRPr="008F2411" w:rsidRDefault="00217A11" w:rsidP="00217A11">
      <w:pPr>
        <w:shd w:val="clear" w:color="auto" w:fill="FFFFFF"/>
        <w:spacing w:after="0" w:line="240" w:lineRule="auto"/>
        <w:contextualSpacing/>
        <w:jc w:val="both"/>
        <w:rPr>
          <w:rFonts w:ascii="Times New Roman" w:eastAsia="Times New Roman" w:hAnsi="Times New Roman"/>
          <w:sz w:val="24"/>
          <w:szCs w:val="24"/>
          <w:u w:val="single"/>
          <w:lang w:val="kk-KZ" w:eastAsia="ru-RU"/>
        </w:rPr>
      </w:pPr>
      <w:r w:rsidRPr="008F2411">
        <w:rPr>
          <w:rFonts w:ascii="Times New Roman" w:eastAsia="Times New Roman" w:hAnsi="Times New Roman"/>
          <w:sz w:val="24"/>
          <w:szCs w:val="24"/>
          <w:u w:val="single"/>
          <w:lang w:val="kk-KZ" w:eastAsia="ru-RU"/>
        </w:rPr>
        <w:t>Ашылмаған құты</w:t>
      </w:r>
    </w:p>
    <w:p w:rsidR="00217A11" w:rsidRPr="008F2411" w:rsidRDefault="00217A11" w:rsidP="00217A11">
      <w:pPr>
        <w:shd w:val="clear" w:color="auto" w:fill="FFFFFF"/>
        <w:spacing w:after="0" w:line="240" w:lineRule="auto"/>
        <w:contextualSpacing/>
        <w:jc w:val="both"/>
        <w:rPr>
          <w:rFonts w:ascii="Times New Roman" w:eastAsia="Times New Roman" w:hAnsi="Times New Roman"/>
          <w:i/>
          <w:iCs/>
          <w:sz w:val="24"/>
          <w:szCs w:val="24"/>
          <w:lang w:val="kk-KZ" w:eastAsia="ru-RU"/>
        </w:rPr>
      </w:pPr>
      <w:r w:rsidRPr="008F2411">
        <w:rPr>
          <w:rFonts w:ascii="Times New Roman" w:eastAsia="Times New Roman" w:hAnsi="Times New Roman"/>
          <w:i/>
          <w:iCs/>
          <w:sz w:val="24"/>
          <w:szCs w:val="24"/>
          <w:lang w:val="kk-KZ" w:eastAsia="ru-RU"/>
        </w:rPr>
        <w:t>Мұздатып қатырылған құты</w:t>
      </w:r>
    </w:p>
    <w:p w:rsidR="00217A11" w:rsidRPr="008F2411" w:rsidRDefault="00217A11" w:rsidP="00217A11">
      <w:pPr>
        <w:spacing w:after="0" w:line="240" w:lineRule="auto"/>
        <w:jc w:val="both"/>
        <w:rPr>
          <w:rFonts w:ascii="Times New Roman" w:hAnsi="Times New Roman"/>
          <w:sz w:val="24"/>
          <w:szCs w:val="24"/>
          <w:u w:val="single"/>
        </w:rPr>
      </w:pPr>
      <w:r w:rsidRPr="008F2411">
        <w:rPr>
          <w:rFonts w:ascii="Times New Roman" w:eastAsia="Times New Roman" w:hAnsi="Times New Roman"/>
          <w:sz w:val="24"/>
          <w:szCs w:val="24"/>
          <w:lang w:val="kk-KZ" w:eastAsia="ru-RU"/>
        </w:rPr>
        <w:t>–90-нан  –60 °C-ге дейінгі температурада сақтаған кезде 9 ай</w:t>
      </w:r>
      <w:r w:rsidRPr="008F2411">
        <w:rPr>
          <w:rFonts w:ascii="Times New Roman" w:hAnsi="Times New Roman"/>
          <w:sz w:val="24"/>
          <w:szCs w:val="24"/>
        </w:rPr>
        <w:t>.</w:t>
      </w:r>
    </w:p>
    <w:p w:rsidR="00217A11" w:rsidRPr="008F2411" w:rsidRDefault="00217A11" w:rsidP="00217A11">
      <w:pPr>
        <w:spacing w:line="240" w:lineRule="auto"/>
        <w:contextualSpacing/>
        <w:jc w:val="both"/>
        <w:rPr>
          <w:rFonts w:ascii="Times New Roman" w:hAnsi="Times New Roman"/>
          <w:sz w:val="24"/>
          <w:szCs w:val="24"/>
          <w:lang w:val="kk-KZ"/>
        </w:rPr>
      </w:pPr>
      <w:r w:rsidRPr="008F2411">
        <w:rPr>
          <w:rFonts w:ascii="Times New Roman" w:hAnsi="Times New Roman"/>
          <w:sz w:val="24"/>
          <w:szCs w:val="24"/>
        </w:rPr>
        <w:t xml:space="preserve">Вакцина </w:t>
      </w:r>
      <w:r w:rsidRPr="008F2411">
        <w:rPr>
          <w:rFonts w:ascii="Times New Roman" w:eastAsia="Times New Roman" w:hAnsi="Times New Roman"/>
          <w:sz w:val="24"/>
          <w:szCs w:val="24"/>
          <w:lang w:val="kk-KZ" w:eastAsia="ru-RU"/>
        </w:rPr>
        <w:t xml:space="preserve">–90-нан  –60 °C-ге дейінгі температурада </w:t>
      </w:r>
      <w:r w:rsidRPr="008F2411">
        <w:rPr>
          <w:rFonts w:ascii="Times New Roman" w:hAnsi="Times New Roman"/>
          <w:sz w:val="24"/>
          <w:szCs w:val="24"/>
          <w:lang w:val="kk-KZ"/>
        </w:rPr>
        <w:t>м</w:t>
      </w:r>
      <w:r w:rsidRPr="008F2411">
        <w:rPr>
          <w:rFonts w:ascii="Times New Roman" w:hAnsi="Times New Roman"/>
          <w:sz w:val="24"/>
          <w:szCs w:val="24"/>
        </w:rPr>
        <w:t>ұздатып қатырылған күйінде</w:t>
      </w:r>
      <w:r w:rsidRPr="008F2411">
        <w:rPr>
          <w:rFonts w:ascii="Times New Roman" w:hAnsi="Times New Roman"/>
          <w:sz w:val="24"/>
          <w:szCs w:val="24"/>
          <w:lang w:val="kk-KZ"/>
        </w:rPr>
        <w:t xml:space="preserve"> жеткізілуі мүмкін</w:t>
      </w:r>
      <w:r w:rsidRPr="008F2411">
        <w:rPr>
          <w:rFonts w:ascii="Times New Roman" w:hAnsi="Times New Roman"/>
          <w:sz w:val="24"/>
          <w:szCs w:val="24"/>
        </w:rPr>
        <w:t xml:space="preserve">. </w:t>
      </w:r>
      <w:r w:rsidRPr="008F2411">
        <w:rPr>
          <w:rFonts w:ascii="Times New Roman" w:hAnsi="Times New Roman"/>
          <w:sz w:val="24"/>
          <w:szCs w:val="24"/>
          <w:lang w:val="kk-KZ"/>
        </w:rPr>
        <w:t>М</w:t>
      </w:r>
      <w:r w:rsidRPr="008F2411">
        <w:rPr>
          <w:rFonts w:ascii="Times New Roman" w:hAnsi="Times New Roman"/>
          <w:sz w:val="24"/>
          <w:szCs w:val="24"/>
        </w:rPr>
        <w:t>ұздатып</w:t>
      </w:r>
      <w:r w:rsidRPr="008F2411">
        <w:rPr>
          <w:rFonts w:ascii="Times New Roman" w:hAnsi="Times New Roman"/>
          <w:sz w:val="24"/>
          <w:szCs w:val="24"/>
          <w:lang w:val="kk-KZ"/>
        </w:rPr>
        <w:t xml:space="preserve"> </w:t>
      </w:r>
      <w:r w:rsidRPr="008F2411">
        <w:rPr>
          <w:rFonts w:ascii="Times New Roman" w:hAnsi="Times New Roman"/>
          <w:sz w:val="24"/>
          <w:szCs w:val="24"/>
        </w:rPr>
        <w:t>қатырылған вакцин</w:t>
      </w:r>
      <w:r w:rsidRPr="008F2411">
        <w:rPr>
          <w:rFonts w:ascii="Times New Roman" w:hAnsi="Times New Roman"/>
          <w:sz w:val="24"/>
          <w:szCs w:val="24"/>
          <w:lang w:val="kk-KZ"/>
        </w:rPr>
        <w:t xml:space="preserve">аны алғаннан кейін </w:t>
      </w:r>
      <w:r w:rsidRPr="008F2411">
        <w:rPr>
          <w:rFonts w:ascii="Times New Roman" w:hAnsi="Times New Roman"/>
          <w:sz w:val="24"/>
          <w:szCs w:val="24"/>
        </w:rPr>
        <w:t xml:space="preserve"> </w:t>
      </w:r>
      <w:r w:rsidRPr="008F2411">
        <w:rPr>
          <w:rFonts w:ascii="Times New Roman" w:eastAsia="Times New Roman" w:hAnsi="Times New Roman"/>
          <w:sz w:val="24"/>
          <w:szCs w:val="24"/>
          <w:lang w:val="kk-KZ" w:eastAsia="ru-RU"/>
        </w:rPr>
        <w:t xml:space="preserve">–90-нан  –60 °C-ге дейінгі температурада немесе </w:t>
      </w:r>
      <w:r w:rsidRPr="008F2411">
        <w:rPr>
          <w:rFonts w:ascii="Times New Roman" w:hAnsi="Times New Roman"/>
          <w:sz w:val="24"/>
          <w:szCs w:val="24"/>
        </w:rPr>
        <w:t>2</w:t>
      </w:r>
      <w:r w:rsidRPr="008F2411">
        <w:rPr>
          <w:rFonts w:ascii="Times New Roman" w:hAnsi="Times New Roman"/>
          <w:sz w:val="24"/>
          <w:szCs w:val="24"/>
          <w:lang w:val="kk-KZ"/>
        </w:rPr>
        <w:t>-ден</w:t>
      </w:r>
      <w:r w:rsidRPr="008F2411">
        <w:rPr>
          <w:rFonts w:ascii="Times New Roman" w:hAnsi="Times New Roman"/>
          <w:sz w:val="24"/>
          <w:szCs w:val="24"/>
        </w:rPr>
        <w:t xml:space="preserve"> 8 °C</w:t>
      </w:r>
      <w:r w:rsidRPr="008F2411">
        <w:rPr>
          <w:rFonts w:ascii="Times New Roman" w:hAnsi="Times New Roman"/>
          <w:sz w:val="24"/>
          <w:szCs w:val="24"/>
          <w:lang w:val="kk-KZ"/>
        </w:rPr>
        <w:t>-</w:t>
      </w:r>
      <w:r w:rsidRPr="008F2411">
        <w:rPr>
          <w:rFonts w:ascii="Times New Roman" w:eastAsia="Times New Roman" w:hAnsi="Times New Roman"/>
          <w:sz w:val="24"/>
          <w:szCs w:val="24"/>
          <w:lang w:val="kk-KZ" w:eastAsia="ru-RU"/>
        </w:rPr>
        <w:t xml:space="preserve"> ге дейінгі температурада</w:t>
      </w:r>
      <w:r w:rsidRPr="008F2411">
        <w:rPr>
          <w:rFonts w:ascii="Times New Roman" w:hAnsi="Times New Roman"/>
          <w:sz w:val="24"/>
          <w:szCs w:val="24"/>
        </w:rPr>
        <w:t xml:space="preserve"> </w:t>
      </w:r>
      <w:r w:rsidRPr="008F2411">
        <w:rPr>
          <w:rFonts w:ascii="Times New Roman" w:hAnsi="Times New Roman"/>
          <w:sz w:val="24"/>
          <w:szCs w:val="24"/>
          <w:lang w:val="kk-KZ"/>
        </w:rPr>
        <w:t>сақтауға болады</w:t>
      </w:r>
      <w:r w:rsidRPr="008F2411">
        <w:rPr>
          <w:rFonts w:ascii="Times New Roman" w:hAnsi="Times New Roman"/>
          <w:sz w:val="24"/>
          <w:szCs w:val="24"/>
        </w:rPr>
        <w:t>.</w:t>
      </w:r>
    </w:p>
    <w:p w:rsidR="00217A11" w:rsidRPr="008F2411" w:rsidRDefault="00217A11" w:rsidP="00217A11">
      <w:pPr>
        <w:spacing w:line="240" w:lineRule="auto"/>
        <w:contextualSpacing/>
        <w:jc w:val="both"/>
        <w:rPr>
          <w:rFonts w:ascii="Times New Roman" w:hAnsi="Times New Roman"/>
          <w:sz w:val="24"/>
          <w:szCs w:val="24"/>
          <w:lang w:val="kk-KZ"/>
        </w:rPr>
      </w:pPr>
      <w:r w:rsidRPr="008F2411">
        <w:rPr>
          <w:rFonts w:ascii="Times New Roman" w:hAnsi="Times New Roman"/>
          <w:sz w:val="24"/>
          <w:szCs w:val="24"/>
          <w:lang w:val="kk-KZ"/>
        </w:rPr>
        <w:t xml:space="preserve">Мұздатып қатырылған күйінде  –90-нан –60 °C-ге дейінгі температурада сақтаған кезде вакцинаның 10 құтысы бар қаптаманы 2-ден 8 °C-ге дейінгі температурада 6 сағат бойы ерітуге болады немесе жекелеген құтыларды бөлме температурасында (30 °C дейін) 30 минут бойы ерітуге болады. </w:t>
      </w:r>
    </w:p>
    <w:p w:rsidR="00217A11" w:rsidRPr="008F2411" w:rsidRDefault="00217A11" w:rsidP="00217A11">
      <w:pPr>
        <w:spacing w:after="0" w:line="240" w:lineRule="auto"/>
        <w:contextualSpacing/>
        <w:jc w:val="both"/>
        <w:rPr>
          <w:rFonts w:ascii="Times New Roman" w:hAnsi="Times New Roman"/>
          <w:sz w:val="24"/>
          <w:szCs w:val="24"/>
          <w:lang w:val="kk-KZ"/>
        </w:rPr>
      </w:pPr>
      <w:r w:rsidRPr="008F2411">
        <w:rPr>
          <w:rFonts w:ascii="Times New Roman" w:hAnsi="Times New Roman"/>
          <w:i/>
          <w:sz w:val="24"/>
          <w:szCs w:val="24"/>
        </w:rPr>
        <w:lastRenderedPageBreak/>
        <w:t>Ерітілген құты</w:t>
      </w:r>
    </w:p>
    <w:p w:rsidR="00217A11" w:rsidRPr="008F2411" w:rsidRDefault="00217A11" w:rsidP="00217A11">
      <w:pPr>
        <w:spacing w:after="0" w:line="240" w:lineRule="auto"/>
        <w:jc w:val="both"/>
        <w:rPr>
          <w:rFonts w:ascii="Times New Roman" w:hAnsi="Times New Roman"/>
          <w:sz w:val="24"/>
          <w:szCs w:val="24"/>
          <w:lang w:val="kk-KZ"/>
        </w:rPr>
      </w:pPr>
      <w:r w:rsidRPr="008F2411">
        <w:rPr>
          <w:rFonts w:ascii="Times New Roman" w:hAnsi="Times New Roman"/>
          <w:sz w:val="24"/>
          <w:szCs w:val="24"/>
          <w:lang w:val="kk-KZ"/>
        </w:rPr>
        <w:t xml:space="preserve">9 айға созылатын жарамдылық мерзімі ішінде </w:t>
      </w:r>
      <w:r w:rsidRPr="008F2411">
        <w:rPr>
          <w:rFonts w:ascii="Times New Roman" w:eastAsia="Times New Roman" w:hAnsi="Times New Roman"/>
          <w:sz w:val="24"/>
          <w:szCs w:val="24"/>
          <w:lang w:val="kk-KZ" w:eastAsia="ru-RU"/>
        </w:rPr>
        <w:t>2 °C-ден 8 °C-ге дейінгі температурада</w:t>
      </w:r>
      <w:r w:rsidRPr="008F2411">
        <w:rPr>
          <w:rFonts w:ascii="Times New Roman" w:hAnsi="Times New Roman"/>
          <w:sz w:val="24"/>
          <w:szCs w:val="24"/>
          <w:lang w:val="kk-KZ"/>
        </w:rPr>
        <w:t xml:space="preserve"> 10 апта бойы сақталады және тасымалданады.</w:t>
      </w:r>
    </w:p>
    <w:p w:rsidR="00217A11" w:rsidRPr="008F2411" w:rsidRDefault="00217A11" w:rsidP="00217A11">
      <w:pPr>
        <w:pStyle w:val="ab"/>
        <w:numPr>
          <w:ilvl w:val="0"/>
          <w:numId w:val="28"/>
        </w:numPr>
        <w:spacing w:after="0" w:line="240" w:lineRule="auto"/>
        <w:ind w:left="567" w:hanging="567"/>
        <w:contextualSpacing w:val="0"/>
        <w:jc w:val="both"/>
        <w:rPr>
          <w:rFonts w:ascii="Times New Roman" w:hAnsi="Times New Roman"/>
          <w:sz w:val="24"/>
          <w:szCs w:val="24"/>
        </w:rPr>
      </w:pPr>
      <w:r w:rsidRPr="008F2411">
        <w:rPr>
          <w:rFonts w:ascii="Times New Roman" w:hAnsi="Times New Roman"/>
          <w:sz w:val="24"/>
          <w:szCs w:val="24"/>
          <w:lang w:val="kk-KZ"/>
        </w:rPr>
        <w:t xml:space="preserve">Препаратты </w:t>
      </w:r>
      <w:r w:rsidRPr="008F2411">
        <w:rPr>
          <w:rFonts w:ascii="Times New Roman" w:eastAsia="Times New Roman" w:hAnsi="Times New Roman"/>
          <w:sz w:val="24"/>
          <w:szCs w:val="24"/>
          <w:lang w:val="kk-KZ" w:eastAsia="ru-RU"/>
        </w:rPr>
        <w:t>2 °C-ден 8 °C-ге дейінгі температурада</w:t>
      </w:r>
      <w:r w:rsidRPr="008F2411">
        <w:rPr>
          <w:rFonts w:ascii="Times New Roman" w:hAnsi="Times New Roman"/>
          <w:sz w:val="24"/>
          <w:szCs w:val="24"/>
          <w:lang w:val="kk-KZ"/>
        </w:rPr>
        <w:t xml:space="preserve"> сақтауға ауыстырған кезде жаңартылған жарамдылық мерзімін сыртқы картон қорапшаға жазып қою қажет, бұл кезде вакцинаны жаңартылған жарамдылық мерзімі аяқталғанға дейін пайдалану немесе утилизациялау керек. Бастапқы жарамдылық мерзімі</w:t>
      </w:r>
      <w:r w:rsidRPr="008F2411">
        <w:rPr>
          <w:rFonts w:ascii="Times New Roman" w:hAnsi="Times New Roman"/>
          <w:sz w:val="24"/>
          <w:szCs w:val="24"/>
        </w:rPr>
        <w:t xml:space="preserve"> </w:t>
      </w:r>
      <w:r w:rsidRPr="008F2411">
        <w:rPr>
          <w:rFonts w:ascii="Times New Roman" w:hAnsi="Times New Roman"/>
          <w:sz w:val="24"/>
          <w:szCs w:val="24"/>
          <w:lang w:val="kk-KZ"/>
        </w:rPr>
        <w:t>сызып тасталуы тиіс</w:t>
      </w:r>
      <w:r w:rsidRPr="008F2411">
        <w:rPr>
          <w:rFonts w:ascii="Times New Roman" w:hAnsi="Times New Roman"/>
          <w:sz w:val="24"/>
          <w:szCs w:val="24"/>
        </w:rPr>
        <w:t>.</w:t>
      </w:r>
    </w:p>
    <w:p w:rsidR="00217A11" w:rsidRPr="008F2411" w:rsidRDefault="00217A11" w:rsidP="00217A11">
      <w:pPr>
        <w:pStyle w:val="ab"/>
        <w:numPr>
          <w:ilvl w:val="0"/>
          <w:numId w:val="28"/>
        </w:numPr>
        <w:spacing w:after="0" w:line="240" w:lineRule="auto"/>
        <w:ind w:left="567" w:hanging="567"/>
        <w:contextualSpacing w:val="0"/>
        <w:jc w:val="both"/>
        <w:rPr>
          <w:rFonts w:ascii="Times New Roman" w:hAnsi="Times New Roman"/>
          <w:sz w:val="24"/>
          <w:szCs w:val="24"/>
        </w:rPr>
      </w:pPr>
      <w:r w:rsidRPr="008F2411">
        <w:rPr>
          <w:rFonts w:ascii="Times New Roman" w:hAnsi="Times New Roman"/>
          <w:sz w:val="24"/>
          <w:szCs w:val="24"/>
          <w:lang w:val="kk-KZ"/>
        </w:rPr>
        <w:t>Егер</w:t>
      </w:r>
      <w:r w:rsidRPr="008F2411">
        <w:rPr>
          <w:rFonts w:ascii="Times New Roman" w:hAnsi="Times New Roman"/>
          <w:sz w:val="24"/>
          <w:szCs w:val="24"/>
        </w:rPr>
        <w:t xml:space="preserve"> вакцина </w:t>
      </w:r>
      <w:r w:rsidRPr="008F2411">
        <w:rPr>
          <w:rFonts w:ascii="Times New Roman" w:eastAsia="Times New Roman" w:hAnsi="Times New Roman"/>
          <w:sz w:val="24"/>
          <w:szCs w:val="24"/>
          <w:lang w:val="kk-KZ" w:eastAsia="ru-RU"/>
        </w:rPr>
        <w:t>2 °C-ден 8 °C-ге дейінгі температурада</w:t>
      </w:r>
      <w:r w:rsidRPr="008F2411">
        <w:rPr>
          <w:rFonts w:ascii="Times New Roman" w:hAnsi="Times New Roman"/>
          <w:sz w:val="24"/>
          <w:szCs w:val="24"/>
        </w:rPr>
        <w:t xml:space="preserve"> </w:t>
      </w:r>
      <w:r w:rsidRPr="008F2411">
        <w:rPr>
          <w:rFonts w:ascii="Times New Roman" w:hAnsi="Times New Roman"/>
          <w:sz w:val="24"/>
          <w:szCs w:val="24"/>
          <w:lang w:val="kk-KZ"/>
        </w:rPr>
        <w:t>алынған болса</w:t>
      </w:r>
      <w:r w:rsidRPr="008F2411">
        <w:rPr>
          <w:rFonts w:ascii="Times New Roman" w:hAnsi="Times New Roman"/>
          <w:sz w:val="24"/>
          <w:szCs w:val="24"/>
        </w:rPr>
        <w:t xml:space="preserve">, </w:t>
      </w:r>
      <w:r w:rsidRPr="008F2411">
        <w:rPr>
          <w:rFonts w:ascii="Times New Roman" w:hAnsi="Times New Roman"/>
          <w:sz w:val="24"/>
          <w:szCs w:val="24"/>
          <w:lang w:val="kk-KZ"/>
        </w:rPr>
        <w:t xml:space="preserve">оны </w:t>
      </w:r>
      <w:r w:rsidRPr="008F2411">
        <w:rPr>
          <w:rFonts w:ascii="Times New Roman" w:eastAsia="Times New Roman" w:hAnsi="Times New Roman"/>
          <w:sz w:val="24"/>
          <w:szCs w:val="24"/>
          <w:lang w:val="kk-KZ" w:eastAsia="ru-RU"/>
        </w:rPr>
        <w:t>2 °C-ден 8 °C-ге дейінгі температурада</w:t>
      </w:r>
      <w:r w:rsidRPr="008F2411">
        <w:rPr>
          <w:rFonts w:ascii="Times New Roman" w:hAnsi="Times New Roman"/>
          <w:sz w:val="24"/>
          <w:szCs w:val="24"/>
        </w:rPr>
        <w:t xml:space="preserve"> </w:t>
      </w:r>
      <w:r w:rsidRPr="008F2411">
        <w:rPr>
          <w:rFonts w:ascii="Times New Roman" w:hAnsi="Times New Roman"/>
          <w:sz w:val="24"/>
          <w:szCs w:val="24"/>
          <w:lang w:val="kk-KZ"/>
        </w:rPr>
        <w:t>сақтау керек</w:t>
      </w:r>
      <w:r w:rsidRPr="008F2411">
        <w:rPr>
          <w:rFonts w:ascii="Times New Roman" w:hAnsi="Times New Roman"/>
          <w:sz w:val="24"/>
          <w:szCs w:val="24"/>
        </w:rPr>
        <w:t xml:space="preserve">. </w:t>
      </w:r>
      <w:r w:rsidRPr="008F2411">
        <w:rPr>
          <w:rFonts w:ascii="Times New Roman" w:hAnsi="Times New Roman"/>
          <w:sz w:val="24"/>
          <w:szCs w:val="24"/>
          <w:lang w:val="kk-KZ"/>
        </w:rPr>
        <w:t>Сыртқы  картон қорапшадағы жарамдылық мерзімі жаңартылғанына және препараттың тоңазытқышта сақтаған кездегі жарамдылық мерзімін көрсететініне, ал бастапқы жарамдылық мерзімі</w:t>
      </w:r>
      <w:r w:rsidRPr="008F2411">
        <w:rPr>
          <w:rFonts w:ascii="Times New Roman" w:hAnsi="Times New Roman"/>
          <w:sz w:val="24"/>
          <w:szCs w:val="24"/>
        </w:rPr>
        <w:t xml:space="preserve"> </w:t>
      </w:r>
      <w:r w:rsidRPr="008F2411">
        <w:rPr>
          <w:rFonts w:ascii="Times New Roman" w:hAnsi="Times New Roman"/>
          <w:sz w:val="24"/>
          <w:szCs w:val="24"/>
          <w:lang w:val="kk-KZ"/>
        </w:rPr>
        <w:t>сызып тасталғанына көз жеткізіңіз</w:t>
      </w:r>
      <w:r w:rsidRPr="008F2411">
        <w:rPr>
          <w:rFonts w:ascii="Times New Roman" w:hAnsi="Times New Roman"/>
          <w:sz w:val="24"/>
          <w:szCs w:val="24"/>
        </w:rPr>
        <w:t>.</w:t>
      </w:r>
    </w:p>
    <w:p w:rsidR="00217A11" w:rsidRPr="008F2411" w:rsidRDefault="00217A11" w:rsidP="00217A11">
      <w:pPr>
        <w:spacing w:after="0" w:line="240" w:lineRule="auto"/>
        <w:jc w:val="both"/>
        <w:rPr>
          <w:rFonts w:ascii="Times New Roman" w:eastAsia="Times New Roman" w:hAnsi="Times New Roman"/>
          <w:sz w:val="24"/>
          <w:szCs w:val="24"/>
          <w:lang w:val="kk-KZ" w:eastAsia="ru-RU"/>
        </w:rPr>
      </w:pPr>
    </w:p>
    <w:p w:rsidR="00217A11" w:rsidRPr="008F2411" w:rsidRDefault="00217A11" w:rsidP="00217A11">
      <w:pPr>
        <w:spacing w:after="0" w:line="240" w:lineRule="auto"/>
        <w:jc w:val="both"/>
        <w:rPr>
          <w:rFonts w:ascii="Times New Roman" w:hAnsi="Times New Roman"/>
          <w:sz w:val="24"/>
          <w:szCs w:val="24"/>
          <w:lang w:val="kk-KZ"/>
        </w:rPr>
      </w:pPr>
      <w:r w:rsidRPr="008F2411">
        <w:rPr>
          <w:rFonts w:ascii="Times New Roman" w:eastAsia="Times New Roman" w:hAnsi="Times New Roman"/>
          <w:sz w:val="24"/>
          <w:szCs w:val="24"/>
          <w:lang w:val="kk-KZ" w:eastAsia="ru-RU"/>
        </w:rPr>
        <w:t>Ашылмаған құтыны пайдаланғанға дейін 8-ден 30 °C-ге дейінгі температурада 12 сағатқа дейін сақтауға болады.</w:t>
      </w:r>
    </w:p>
    <w:p w:rsidR="00217A11" w:rsidRPr="008F2411" w:rsidRDefault="00217A11" w:rsidP="00217A11">
      <w:pPr>
        <w:spacing w:after="0" w:line="240" w:lineRule="auto"/>
        <w:jc w:val="both"/>
        <w:rPr>
          <w:rFonts w:ascii="Times New Roman" w:hAnsi="Times New Roman"/>
          <w:sz w:val="24"/>
          <w:szCs w:val="24"/>
          <w:lang w:val="kk-KZ"/>
        </w:rPr>
      </w:pPr>
      <w:r w:rsidRPr="008F2411">
        <w:rPr>
          <w:rFonts w:ascii="Times New Roman" w:eastAsia="Times New Roman" w:hAnsi="Times New Roman"/>
          <w:sz w:val="24"/>
          <w:szCs w:val="24"/>
          <w:lang w:val="kk-KZ" w:eastAsia="ru-RU"/>
        </w:rPr>
        <w:t>Ерітілген құтылармен жұмысты бөлме жарығында жүргізуге болады</w:t>
      </w:r>
      <w:r w:rsidRPr="008F2411">
        <w:rPr>
          <w:rFonts w:ascii="Times New Roman" w:hAnsi="Times New Roman"/>
          <w:sz w:val="24"/>
          <w:szCs w:val="24"/>
        </w:rPr>
        <w:t>.</w:t>
      </w:r>
    </w:p>
    <w:p w:rsidR="00217A11" w:rsidRPr="008F2411" w:rsidRDefault="00217A11" w:rsidP="003102C3">
      <w:pPr>
        <w:spacing w:after="0" w:line="240" w:lineRule="auto"/>
        <w:jc w:val="both"/>
        <w:rPr>
          <w:rFonts w:ascii="Times New Roman" w:hAnsi="Times New Roman"/>
          <w:color w:val="FF0000"/>
          <w:sz w:val="24"/>
          <w:szCs w:val="24"/>
          <w:lang w:val="kk-KZ"/>
        </w:rPr>
      </w:pPr>
    </w:p>
    <w:p w:rsidR="00217A11" w:rsidRPr="008F2411" w:rsidRDefault="00217A11" w:rsidP="00217A11">
      <w:pPr>
        <w:spacing w:after="0" w:line="240" w:lineRule="auto"/>
        <w:jc w:val="both"/>
        <w:rPr>
          <w:rFonts w:ascii="Times New Roman" w:hAnsi="Times New Roman"/>
          <w:b/>
          <w:sz w:val="24"/>
          <w:szCs w:val="24"/>
          <w:lang w:val="kk-KZ"/>
        </w:rPr>
      </w:pPr>
      <w:r w:rsidRPr="008F2411">
        <w:rPr>
          <w:rFonts w:ascii="Times New Roman" w:eastAsia="Times New Roman" w:hAnsi="Times New Roman"/>
          <w:b/>
          <w:bCs/>
          <w:sz w:val="24"/>
          <w:szCs w:val="24"/>
          <w:lang w:val="kk-KZ" w:eastAsia="ru-RU"/>
        </w:rPr>
        <w:t>Ерітілгеннен кейін вакцинаны қайтадан мұздатып қатыруға болмайды</w:t>
      </w:r>
      <w:r w:rsidRPr="008F2411">
        <w:rPr>
          <w:rFonts w:ascii="Times New Roman" w:hAnsi="Times New Roman"/>
          <w:b/>
          <w:sz w:val="24"/>
          <w:szCs w:val="24"/>
          <w:lang w:val="kk-KZ"/>
        </w:rPr>
        <w:t>.</w:t>
      </w:r>
    </w:p>
    <w:p w:rsidR="00217A11" w:rsidRPr="008F2411" w:rsidRDefault="00217A11" w:rsidP="00217A11">
      <w:pPr>
        <w:spacing w:after="0" w:line="240" w:lineRule="auto"/>
        <w:jc w:val="both"/>
        <w:rPr>
          <w:rFonts w:ascii="Times New Roman" w:eastAsia="Times New Roman" w:hAnsi="Times New Roman"/>
          <w:i/>
          <w:iCs/>
          <w:sz w:val="24"/>
          <w:szCs w:val="24"/>
          <w:lang w:val="kk-KZ" w:eastAsia="ru-RU"/>
        </w:rPr>
      </w:pPr>
      <w:r w:rsidRPr="008F2411">
        <w:rPr>
          <w:rFonts w:ascii="Times New Roman" w:eastAsia="Times New Roman" w:hAnsi="Times New Roman"/>
          <w:i/>
          <w:iCs/>
          <w:sz w:val="24"/>
          <w:szCs w:val="24"/>
          <w:lang w:val="kk-KZ" w:eastAsia="ru-RU"/>
        </w:rPr>
        <w:t>Мұздатқыш камерадан шығарып алғаннан кейін вакцинаны өзгермелі температура кезінде сақтау</w:t>
      </w:r>
    </w:p>
    <w:p w:rsidR="00217A11" w:rsidRPr="008F2411" w:rsidRDefault="00217A11" w:rsidP="00217A11">
      <w:pPr>
        <w:keepNext/>
        <w:numPr>
          <w:ilvl w:val="0"/>
          <w:numId w:val="35"/>
        </w:numPr>
        <w:spacing w:after="0" w:line="240" w:lineRule="auto"/>
        <w:jc w:val="both"/>
        <w:rPr>
          <w:rFonts w:ascii="Times New Roman" w:hAnsi="Times New Roman"/>
          <w:i/>
          <w:iCs/>
          <w:sz w:val="24"/>
          <w:szCs w:val="24"/>
          <w:lang w:val="kk-KZ"/>
        </w:rPr>
      </w:pPr>
      <w:r w:rsidRPr="008F2411">
        <w:rPr>
          <w:rFonts w:ascii="Times New Roman" w:hAnsi="Times New Roman"/>
          <w:sz w:val="24"/>
          <w:szCs w:val="24"/>
          <w:lang w:val="kk-KZ"/>
        </w:rPr>
        <w:t xml:space="preserve">Тұрақтылығы туралы деректер ашылмаған құтыдағы вакцинаның  –2-ден 2 °C-ге дейінгі температурада 10 аптаға дейінгі сақтау кезеңі ішінде және </w:t>
      </w:r>
      <w:r w:rsidRPr="008F2411">
        <w:rPr>
          <w:rFonts w:ascii="Times New Roman" w:eastAsia="Times New Roman" w:hAnsi="Times New Roman"/>
          <w:sz w:val="24"/>
          <w:szCs w:val="24"/>
          <w:lang w:val="kk-KZ" w:eastAsia="ru-RU"/>
        </w:rPr>
        <w:t>2 °C-ден 8 °C-ге дейінгі температурада</w:t>
      </w:r>
      <w:r w:rsidRPr="008F2411">
        <w:rPr>
          <w:rFonts w:ascii="Times New Roman" w:hAnsi="Times New Roman"/>
          <w:sz w:val="24"/>
          <w:szCs w:val="24"/>
          <w:lang w:val="kk-KZ"/>
        </w:rPr>
        <w:t xml:space="preserve"> 10 аптаға дейін созылатын сақтау кезеңі ішінде тұрақты екенін көрсетеді.</w:t>
      </w:r>
    </w:p>
    <w:p w:rsidR="00217A11" w:rsidRPr="008F2411" w:rsidRDefault="00217A11" w:rsidP="00217A11">
      <w:pPr>
        <w:pStyle w:val="ab"/>
        <w:widowControl w:val="0"/>
        <w:numPr>
          <w:ilvl w:val="0"/>
          <w:numId w:val="35"/>
        </w:numPr>
        <w:spacing w:after="0" w:line="240" w:lineRule="auto"/>
        <w:contextualSpacing w:val="0"/>
        <w:jc w:val="both"/>
        <w:rPr>
          <w:rFonts w:ascii="Times New Roman" w:hAnsi="Times New Roman"/>
          <w:sz w:val="24"/>
          <w:szCs w:val="24"/>
          <w:lang w:val="kk-KZ"/>
        </w:rPr>
      </w:pPr>
      <w:r w:rsidRPr="008F2411">
        <w:rPr>
          <w:rFonts w:ascii="Times New Roman" w:hAnsi="Times New Roman"/>
          <w:sz w:val="24"/>
          <w:szCs w:val="24"/>
          <w:lang w:val="kk-KZ"/>
        </w:rPr>
        <w:t xml:space="preserve">Тұрақтылығы туралы деректер құтыны тығынының алғашқы тесілуіне дейінгі 12 сағатқа дейінді қоса, </w:t>
      </w:r>
      <w:r w:rsidRPr="008F2411">
        <w:rPr>
          <w:rFonts w:ascii="Times New Roman" w:eastAsia="Times New Roman" w:hAnsi="Times New Roman"/>
          <w:sz w:val="24"/>
          <w:szCs w:val="24"/>
          <w:lang w:val="kk-KZ" w:eastAsia="ru-RU"/>
        </w:rPr>
        <w:t>8-ден 30 °C-ге дейінгі температурада</w:t>
      </w:r>
      <w:r w:rsidRPr="008F2411">
        <w:rPr>
          <w:rFonts w:ascii="Times New Roman" w:hAnsi="Times New Roman"/>
          <w:sz w:val="24"/>
          <w:szCs w:val="24"/>
          <w:lang w:val="kk-KZ"/>
        </w:rPr>
        <w:t xml:space="preserve"> 24 сағатқа дейін сақтауға болатынын көрсетеді.</w:t>
      </w:r>
    </w:p>
    <w:p w:rsidR="00217A11" w:rsidRPr="008F2411" w:rsidRDefault="00217A11" w:rsidP="00217A11">
      <w:pPr>
        <w:shd w:val="clear" w:color="auto" w:fill="FFFFFF"/>
        <w:spacing w:after="0" w:line="240" w:lineRule="auto"/>
        <w:contextualSpacing/>
        <w:jc w:val="both"/>
        <w:rPr>
          <w:rFonts w:ascii="Times New Roman" w:eastAsia="Times New Roman" w:hAnsi="Times New Roman"/>
          <w:sz w:val="24"/>
          <w:szCs w:val="24"/>
          <w:lang w:val="kk-KZ" w:eastAsia="ru-RU"/>
        </w:rPr>
      </w:pPr>
      <w:r w:rsidRPr="008F2411">
        <w:rPr>
          <w:rFonts w:ascii="Times New Roman" w:eastAsia="Times New Roman" w:hAnsi="Times New Roman"/>
          <w:sz w:val="24"/>
          <w:szCs w:val="24"/>
          <w:lang w:val="kk-KZ" w:eastAsia="ru-RU"/>
        </w:rPr>
        <w:t>Бұл ақпарат температураның уақытша ауытқуы жағдайында ғана медицина қызметкерлеріне арналған.</w:t>
      </w:r>
    </w:p>
    <w:p w:rsidR="00AB328A" w:rsidRPr="008F2411" w:rsidRDefault="00AB328A" w:rsidP="003E4D26">
      <w:pPr>
        <w:keepNext/>
        <w:spacing w:after="0" w:line="240" w:lineRule="auto"/>
        <w:jc w:val="both"/>
        <w:rPr>
          <w:rFonts w:ascii="Times New Roman" w:hAnsi="Times New Roman"/>
          <w:color w:val="FF0000"/>
          <w:sz w:val="24"/>
          <w:szCs w:val="24"/>
          <w:u w:val="single"/>
          <w:lang w:val="kk-KZ"/>
        </w:rPr>
      </w:pPr>
    </w:p>
    <w:p w:rsidR="00217A11" w:rsidRPr="008F2411" w:rsidRDefault="00217A11" w:rsidP="00217A11">
      <w:pPr>
        <w:keepNext/>
        <w:spacing w:after="0" w:line="240" w:lineRule="auto"/>
        <w:jc w:val="both"/>
        <w:rPr>
          <w:rFonts w:ascii="Times New Roman" w:hAnsi="Times New Roman"/>
          <w:sz w:val="24"/>
          <w:szCs w:val="24"/>
          <w:u w:val="single"/>
          <w:lang w:val="kk-KZ"/>
        </w:rPr>
      </w:pPr>
      <w:r w:rsidRPr="008F2411">
        <w:rPr>
          <w:rFonts w:ascii="Times New Roman" w:hAnsi="Times New Roman"/>
          <w:sz w:val="24"/>
          <w:szCs w:val="24"/>
          <w:u w:val="single"/>
          <w:lang w:val="kk-KZ"/>
        </w:rPr>
        <w:t>Ашылған құты</w:t>
      </w:r>
    </w:p>
    <w:p w:rsidR="00217A11" w:rsidRPr="008F2411" w:rsidRDefault="00217A11" w:rsidP="00217A11">
      <w:pPr>
        <w:spacing w:line="240" w:lineRule="auto"/>
        <w:jc w:val="both"/>
        <w:rPr>
          <w:rFonts w:ascii="Times New Roman" w:hAnsi="Times New Roman"/>
          <w:sz w:val="24"/>
          <w:szCs w:val="24"/>
          <w:lang w:val="kk-KZ"/>
        </w:rPr>
      </w:pPr>
      <w:r w:rsidRPr="008F2411">
        <w:rPr>
          <w:rFonts w:ascii="Times New Roman" w:hAnsi="Times New Roman"/>
          <w:sz w:val="24"/>
          <w:szCs w:val="24"/>
          <w:lang w:val="kk-KZ"/>
        </w:rPr>
        <w:t xml:space="preserve">Препараттың химиялық және физикалық тұрақтылығы оны 2-ден 30 °C-ге дейінгі температурада 12 сағат ішінде көрсетілді. Микробиологиялық тұрғыдан алғанда, ашу әдісі микробиологиялық ластану қаупінің алдын алатын жағдайларды қоспағанда, препаратты дереу қолдану керек. Егер вакцина дереу пайдаланылмаса, пайдалану сәтіне дейін сақтау уақыты мен шарттары үшін пайдаланушы жауапты болады. </w:t>
      </w:r>
    </w:p>
    <w:p w:rsidR="00217A11" w:rsidRPr="008F2411" w:rsidRDefault="00217A11" w:rsidP="00217A11">
      <w:pPr>
        <w:keepNext/>
        <w:spacing w:after="0" w:line="240" w:lineRule="auto"/>
        <w:jc w:val="both"/>
        <w:rPr>
          <w:rFonts w:ascii="Times New Roman" w:hAnsi="Times New Roman"/>
          <w:color w:val="FF0000"/>
          <w:sz w:val="24"/>
          <w:szCs w:val="24"/>
          <w:u w:val="single"/>
          <w:lang w:val="kk-KZ"/>
        </w:rPr>
      </w:pPr>
      <w:r w:rsidRPr="008F2411">
        <w:rPr>
          <w:rFonts w:ascii="Times New Roman" w:eastAsia="Times New Roman" w:hAnsi="Times New Roman"/>
          <w:sz w:val="24"/>
          <w:szCs w:val="24"/>
          <w:lang w:val="kk-KZ" w:eastAsia="ru-RU"/>
        </w:rPr>
        <w:t>Жарамдылық мерзімі өткеннен кейін қолдануға болмайды</w:t>
      </w:r>
      <w:r w:rsidRPr="008F2411">
        <w:rPr>
          <w:rFonts w:ascii="Times New Roman" w:hAnsi="Times New Roman"/>
          <w:sz w:val="24"/>
          <w:szCs w:val="24"/>
          <w:lang w:val="kk-KZ" w:bidi="ru-RU"/>
        </w:rPr>
        <w:t>.</w:t>
      </w:r>
    </w:p>
    <w:p w:rsidR="00632571" w:rsidRPr="008F2411" w:rsidRDefault="00632571" w:rsidP="00A0140B">
      <w:pPr>
        <w:spacing w:after="0" w:line="240" w:lineRule="auto"/>
        <w:jc w:val="both"/>
        <w:rPr>
          <w:rFonts w:ascii="Times New Roman" w:eastAsia="Times New Roman" w:hAnsi="Times New Roman"/>
          <w:b/>
          <w:color w:val="FF0000"/>
          <w:sz w:val="24"/>
          <w:szCs w:val="24"/>
          <w:lang w:val="kk-KZ" w:eastAsia="ru-RU"/>
        </w:rPr>
      </w:pPr>
      <w:r w:rsidRPr="008F2411">
        <w:rPr>
          <w:rFonts w:ascii="Times New Roman" w:eastAsia="Times New Roman" w:hAnsi="Times New Roman"/>
          <w:b/>
          <w:sz w:val="24"/>
          <w:szCs w:val="24"/>
          <w:lang w:val="kk-KZ" w:eastAsia="ru-RU"/>
        </w:rPr>
        <w:t xml:space="preserve">6.4 </w:t>
      </w:r>
      <w:r w:rsidR="0039533F" w:rsidRPr="008F2411">
        <w:rPr>
          <w:rFonts w:ascii="Times New Roman" w:hAnsi="Times New Roman"/>
          <w:b/>
          <w:sz w:val="24"/>
          <w:szCs w:val="24"/>
          <w:lang w:val="kk-KZ" w:bidi="ru-RU"/>
        </w:rPr>
        <w:t>Сақтау кезіндегі айрықша сақтандыру шаралары</w:t>
      </w:r>
    </w:p>
    <w:p w:rsidR="00C938D5" w:rsidRPr="008F2411" w:rsidRDefault="00C938D5" w:rsidP="00C938D5">
      <w:pPr>
        <w:spacing w:line="240" w:lineRule="auto"/>
        <w:jc w:val="both"/>
        <w:rPr>
          <w:rFonts w:ascii="Times New Roman" w:hAnsi="Times New Roman"/>
          <w:sz w:val="24"/>
          <w:szCs w:val="24"/>
          <w:lang w:val="kk-KZ"/>
        </w:rPr>
      </w:pPr>
      <w:r w:rsidRPr="008F2411">
        <w:rPr>
          <w:rFonts w:ascii="Times New Roman" w:hAnsi="Times New Roman"/>
          <w:sz w:val="24"/>
          <w:szCs w:val="24"/>
          <w:lang w:val="kk-KZ"/>
        </w:rPr>
        <w:t>Мұздатқыш камерада –90-нан –60 °C-ге дейінгі температурада сақтау керек.</w:t>
      </w:r>
    </w:p>
    <w:p w:rsidR="00C938D5" w:rsidRPr="008F2411" w:rsidRDefault="00C938D5" w:rsidP="00C938D5">
      <w:pPr>
        <w:spacing w:after="0" w:line="240" w:lineRule="auto"/>
        <w:jc w:val="both"/>
        <w:rPr>
          <w:rFonts w:ascii="Times New Roman" w:hAnsi="Times New Roman"/>
          <w:sz w:val="24"/>
          <w:szCs w:val="24"/>
          <w:lang w:val="kk-KZ"/>
        </w:rPr>
      </w:pPr>
      <w:r w:rsidRPr="008F2411">
        <w:rPr>
          <w:rFonts w:ascii="Times New Roman" w:hAnsi="Times New Roman"/>
          <w:sz w:val="24"/>
          <w:szCs w:val="24"/>
          <w:lang w:val="kk-KZ"/>
        </w:rPr>
        <w:t>Ішіндегісін жарықтан қорғау үшін түпнұсқалық қаптамасында сақтау керек.</w:t>
      </w:r>
    </w:p>
    <w:p w:rsidR="00C938D5" w:rsidRPr="008F2411" w:rsidRDefault="00C938D5" w:rsidP="00C938D5">
      <w:pPr>
        <w:spacing w:after="0" w:line="240" w:lineRule="auto"/>
        <w:jc w:val="both"/>
        <w:rPr>
          <w:rFonts w:ascii="Times New Roman" w:eastAsia="TimesNewRoman" w:hAnsi="Times New Roman"/>
          <w:sz w:val="24"/>
          <w:szCs w:val="24"/>
          <w:lang w:val="kk-KZ"/>
        </w:rPr>
      </w:pPr>
      <w:r w:rsidRPr="008F2411">
        <w:rPr>
          <w:rFonts w:ascii="Times New Roman" w:hAnsi="Times New Roman"/>
          <w:sz w:val="24"/>
          <w:szCs w:val="24"/>
          <w:lang w:val="kk-KZ"/>
        </w:rPr>
        <w:t xml:space="preserve">Сақтау кезінде бөлме жарығының әсерін барынша азайту және күннің немесе ультракүлгін сәуленің тікелей түсуіне жол бермеу қажет. </w:t>
      </w:r>
    </w:p>
    <w:p w:rsidR="00C938D5" w:rsidRPr="008F2411" w:rsidRDefault="00C938D5" w:rsidP="00C938D5">
      <w:pPr>
        <w:spacing w:after="0" w:line="240" w:lineRule="auto"/>
        <w:jc w:val="both"/>
        <w:rPr>
          <w:rFonts w:ascii="Times New Roman" w:hAnsi="Times New Roman"/>
          <w:sz w:val="24"/>
          <w:szCs w:val="24"/>
          <w:lang w:val="kk-KZ"/>
        </w:rPr>
      </w:pPr>
      <w:r w:rsidRPr="008F2411">
        <w:rPr>
          <w:rFonts w:ascii="Times New Roman" w:hAnsi="Times New Roman"/>
          <w:sz w:val="24"/>
          <w:szCs w:val="24"/>
          <w:lang w:val="kk-KZ"/>
        </w:rPr>
        <w:t>Дәрілік препаратты еріткеннен және алғаш рет ашқаннан кейін сақтау шарттары 6.3 бөлімінде келтірілген.</w:t>
      </w:r>
    </w:p>
    <w:p w:rsidR="00C938D5" w:rsidRPr="008F2411" w:rsidRDefault="00C938D5" w:rsidP="00C938D5">
      <w:pPr>
        <w:spacing w:after="0" w:line="240" w:lineRule="auto"/>
        <w:jc w:val="both"/>
        <w:rPr>
          <w:rFonts w:ascii="Times New Roman" w:hAnsi="Times New Roman"/>
          <w:sz w:val="24"/>
          <w:szCs w:val="24"/>
          <w:lang w:val="kk-KZ"/>
        </w:rPr>
      </w:pPr>
      <w:r w:rsidRPr="008F2411">
        <w:rPr>
          <w:rFonts w:ascii="Times New Roman" w:eastAsia="Times New Roman" w:hAnsi="Times New Roman"/>
          <w:sz w:val="24"/>
          <w:szCs w:val="24"/>
          <w:lang w:val="kk-KZ" w:eastAsia="ru-RU"/>
        </w:rPr>
        <w:t>Балалардың қолы жетпейтін жерде сақтау керек</w:t>
      </w:r>
      <w:r w:rsidRPr="008F2411">
        <w:rPr>
          <w:rFonts w:ascii="Times New Roman" w:hAnsi="Times New Roman"/>
          <w:sz w:val="24"/>
          <w:szCs w:val="24"/>
          <w:lang w:val="kk-KZ"/>
        </w:rPr>
        <w:t>.</w:t>
      </w:r>
    </w:p>
    <w:p w:rsidR="00C938D5" w:rsidRPr="008F2411" w:rsidRDefault="00C938D5" w:rsidP="00C938D5">
      <w:pPr>
        <w:spacing w:after="0" w:line="240" w:lineRule="auto"/>
        <w:jc w:val="both"/>
        <w:rPr>
          <w:rFonts w:ascii="Times New Roman" w:hAnsi="Times New Roman"/>
          <w:color w:val="FF0000"/>
          <w:sz w:val="24"/>
          <w:szCs w:val="24"/>
          <w:lang w:val="kk-KZ"/>
        </w:rPr>
      </w:pPr>
    </w:p>
    <w:p w:rsidR="00B90A1E" w:rsidRPr="008F2411" w:rsidRDefault="00EC480E" w:rsidP="00A0140B">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8F2411">
        <w:rPr>
          <w:rFonts w:ascii="Times New Roman" w:hAnsi="Times New Roman"/>
          <w:b/>
          <w:sz w:val="24"/>
          <w:szCs w:val="24"/>
          <w:lang w:val="kk-KZ" w:eastAsia="ru-RU"/>
        </w:rPr>
        <w:t>6.5</w:t>
      </w:r>
      <w:r w:rsidR="00B90A1E" w:rsidRPr="008F2411">
        <w:rPr>
          <w:rFonts w:ascii="Times New Roman" w:hAnsi="Times New Roman"/>
          <w:b/>
          <w:sz w:val="24"/>
          <w:szCs w:val="24"/>
          <w:lang w:val="kk-KZ" w:eastAsia="ru-RU"/>
        </w:rPr>
        <w:t xml:space="preserve"> </w:t>
      </w:r>
      <w:r w:rsidR="00C938D5" w:rsidRPr="008F2411">
        <w:rPr>
          <w:rFonts w:ascii="Times New Roman" w:eastAsia="Times New Roman" w:hAnsi="Times New Roman"/>
          <w:b/>
          <w:bCs/>
          <w:sz w:val="24"/>
          <w:szCs w:val="24"/>
          <w:lang w:val="kk-KZ" w:eastAsia="ru-RU"/>
        </w:rPr>
        <w:t>Шығарылу түрі және қаптамасы</w:t>
      </w:r>
    </w:p>
    <w:p w:rsidR="00C938D5" w:rsidRPr="008F2411" w:rsidRDefault="00C938D5" w:rsidP="00C938D5">
      <w:pPr>
        <w:spacing w:line="240" w:lineRule="auto"/>
        <w:jc w:val="both"/>
        <w:rPr>
          <w:rFonts w:ascii="Times New Roman" w:hAnsi="Times New Roman"/>
          <w:sz w:val="24"/>
          <w:szCs w:val="24"/>
        </w:rPr>
      </w:pPr>
      <w:r w:rsidRPr="008F2411">
        <w:rPr>
          <w:rFonts w:ascii="Times New Roman" w:hAnsi="Times New Roman"/>
          <w:sz w:val="24"/>
          <w:szCs w:val="24"/>
          <w:lang w:val="kk-KZ"/>
        </w:rPr>
        <w:t>2,25 мл ерітіндіден сыйымдылы</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ы 2 мл м</w:t>
      </w:r>
      <w:r w:rsidRPr="008F2411">
        <w:rPr>
          <w:rFonts w:ascii="Times New Roman" w:hAnsi="Times New Roman" w:cs="Arial"/>
          <w:sz w:val="24"/>
          <w:szCs w:val="24"/>
          <w:lang w:val="kk-KZ"/>
        </w:rPr>
        <w:t>ө</w:t>
      </w:r>
      <w:r w:rsidRPr="008F2411">
        <w:rPr>
          <w:rFonts w:ascii="Times New Roman" w:hAnsi="Times New Roman" w:cs="Calibri"/>
          <w:sz w:val="24"/>
          <w:szCs w:val="24"/>
          <w:lang w:val="kk-KZ"/>
        </w:rPr>
        <w:t>лдір (I класта</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ы шыны) к</w:t>
      </w:r>
      <w:r w:rsidRPr="008F2411">
        <w:rPr>
          <w:rFonts w:ascii="Times New Roman" w:hAnsi="Times New Roman" w:cs="Arial"/>
          <w:sz w:val="24"/>
          <w:szCs w:val="24"/>
          <w:lang w:val="kk-KZ"/>
        </w:rPr>
        <w:t>ө</w:t>
      </w:r>
      <w:r w:rsidRPr="008F2411">
        <w:rPr>
          <w:rFonts w:ascii="Times New Roman" w:hAnsi="Times New Roman" w:cs="Calibri"/>
          <w:sz w:val="24"/>
          <w:szCs w:val="24"/>
          <w:lang w:val="kk-KZ"/>
        </w:rPr>
        <w:t>п дозалы</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 </w:t>
      </w:r>
      <w:r w:rsidRPr="008F2411">
        <w:rPr>
          <w:rFonts w:ascii="Times New Roman" w:hAnsi="Times New Roman" w:cs="Arial"/>
          <w:sz w:val="24"/>
          <w:szCs w:val="24"/>
          <w:lang w:val="kk-KZ"/>
        </w:rPr>
        <w:t>құ</w:t>
      </w:r>
      <w:r w:rsidRPr="008F2411">
        <w:rPr>
          <w:rFonts w:ascii="Times New Roman" w:hAnsi="Times New Roman" w:cs="Calibri"/>
          <w:sz w:val="24"/>
          <w:szCs w:val="24"/>
          <w:lang w:val="kk-KZ"/>
        </w:rPr>
        <w:t>тыда, ты</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ынмен ты</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ындал</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ан (синтетикалы</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 бромбутил каучук) ж</w:t>
      </w:r>
      <w:r w:rsidRPr="008F2411">
        <w:rPr>
          <w:rFonts w:ascii="Times New Roman" w:hAnsi="Times New Roman" w:cs="Arial"/>
          <w:sz w:val="24"/>
          <w:szCs w:val="24"/>
          <w:lang w:val="kk-KZ"/>
        </w:rPr>
        <w:t>ә</w:t>
      </w:r>
      <w:r w:rsidRPr="008F2411">
        <w:rPr>
          <w:rFonts w:ascii="Times New Roman" w:hAnsi="Times New Roman" w:cs="Calibri"/>
          <w:sz w:val="24"/>
          <w:szCs w:val="24"/>
          <w:lang w:val="kk-KZ"/>
        </w:rPr>
        <w:t>не «flip-off» типті с</w:t>
      </w:r>
      <w:r w:rsidRPr="008F2411">
        <w:rPr>
          <w:rFonts w:ascii="Times New Roman" w:hAnsi="Times New Roman" w:cs="Arial"/>
          <w:sz w:val="24"/>
          <w:szCs w:val="24"/>
          <w:lang w:val="kk-KZ"/>
        </w:rPr>
        <w:t>ұ</w:t>
      </w:r>
      <w:r w:rsidRPr="008F2411">
        <w:rPr>
          <w:rFonts w:ascii="Times New Roman" w:hAnsi="Times New Roman" w:cs="Calibri"/>
          <w:sz w:val="24"/>
          <w:szCs w:val="24"/>
          <w:lang w:val="kk-KZ"/>
        </w:rPr>
        <w:t xml:space="preserve">р </w:t>
      </w:r>
      <w:r w:rsidRPr="008F2411">
        <w:rPr>
          <w:rFonts w:ascii="Times New Roman" w:hAnsi="Times New Roman" w:cs="Calibri"/>
          <w:sz w:val="24"/>
          <w:szCs w:val="24"/>
          <w:lang w:val="kk-KZ"/>
        </w:rPr>
        <w:lastRenderedPageBreak/>
        <w:t>т</w:t>
      </w:r>
      <w:r w:rsidRPr="008F2411">
        <w:rPr>
          <w:rFonts w:ascii="Times New Roman" w:hAnsi="Times New Roman" w:cs="Arial"/>
          <w:sz w:val="24"/>
          <w:szCs w:val="24"/>
          <w:lang w:val="kk-KZ"/>
        </w:rPr>
        <w:t>ү</w:t>
      </w:r>
      <w:r w:rsidRPr="008F2411">
        <w:rPr>
          <w:rFonts w:ascii="Times New Roman" w:hAnsi="Times New Roman" w:cs="Calibri"/>
          <w:sz w:val="24"/>
          <w:szCs w:val="24"/>
          <w:lang w:val="kk-KZ"/>
        </w:rPr>
        <w:t xml:space="preserve">сті пластик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па</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шасы бар алюминий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алпа</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 xml:space="preserve">шамен </w:t>
      </w:r>
      <w:r w:rsidRPr="008F2411">
        <w:rPr>
          <w:rFonts w:ascii="Times New Roman" w:hAnsi="Times New Roman" w:cs="Arial"/>
          <w:sz w:val="24"/>
          <w:szCs w:val="24"/>
          <w:lang w:val="kk-KZ"/>
        </w:rPr>
        <w:t>қ</w:t>
      </w:r>
      <w:r w:rsidRPr="008F2411">
        <w:rPr>
          <w:rFonts w:ascii="Times New Roman" w:hAnsi="Times New Roman" w:cs="Calibri"/>
          <w:sz w:val="24"/>
          <w:szCs w:val="24"/>
          <w:lang w:val="kk-KZ"/>
        </w:rPr>
        <w:t>аусырыл</w:t>
      </w:r>
      <w:r w:rsidRPr="008F2411">
        <w:rPr>
          <w:rFonts w:ascii="Times New Roman" w:hAnsi="Times New Roman" w:cs="Arial"/>
          <w:sz w:val="24"/>
          <w:szCs w:val="24"/>
          <w:lang w:val="kk-KZ"/>
        </w:rPr>
        <w:t>ғ</w:t>
      </w:r>
      <w:r w:rsidRPr="008F2411">
        <w:rPr>
          <w:rFonts w:ascii="Times New Roman" w:hAnsi="Times New Roman" w:cs="Calibri"/>
          <w:sz w:val="24"/>
          <w:szCs w:val="24"/>
          <w:lang w:val="kk-KZ"/>
        </w:rPr>
        <w:t xml:space="preserve">ан. </w:t>
      </w:r>
      <w:r w:rsidRPr="008F2411">
        <w:rPr>
          <w:rFonts w:ascii="Times New Roman" w:hAnsi="Times New Roman" w:cs="Arial"/>
          <w:sz w:val="24"/>
          <w:szCs w:val="24"/>
        </w:rPr>
        <w:t>Ә</w:t>
      </w:r>
      <w:r w:rsidRPr="008F2411">
        <w:rPr>
          <w:rFonts w:ascii="Times New Roman" w:hAnsi="Times New Roman" w:cs="Calibri"/>
          <w:sz w:val="24"/>
          <w:szCs w:val="24"/>
        </w:rPr>
        <w:t xml:space="preserve">рбір </w:t>
      </w:r>
      <w:r w:rsidRPr="008F2411">
        <w:rPr>
          <w:rFonts w:ascii="Times New Roman" w:hAnsi="Times New Roman" w:cs="Arial"/>
          <w:sz w:val="24"/>
          <w:szCs w:val="24"/>
        </w:rPr>
        <w:t>құ</w:t>
      </w:r>
      <w:r w:rsidRPr="008F2411">
        <w:rPr>
          <w:rFonts w:ascii="Times New Roman" w:hAnsi="Times New Roman" w:cs="Calibri"/>
          <w:sz w:val="24"/>
          <w:szCs w:val="24"/>
        </w:rPr>
        <w:t>тыда 6 д</w:t>
      </w:r>
      <w:r w:rsidRPr="008F2411">
        <w:rPr>
          <w:rFonts w:ascii="Times New Roman" w:hAnsi="Times New Roman"/>
          <w:sz w:val="24"/>
          <w:szCs w:val="24"/>
        </w:rPr>
        <w:t>оза бар.</w:t>
      </w:r>
    </w:p>
    <w:p w:rsidR="00A238EA" w:rsidRPr="008F2411" w:rsidRDefault="00C938D5" w:rsidP="00C938D5">
      <w:pPr>
        <w:spacing w:line="240" w:lineRule="auto"/>
        <w:jc w:val="both"/>
        <w:rPr>
          <w:rFonts w:ascii="Times New Roman" w:hAnsi="Times New Roman"/>
          <w:color w:val="FF0000"/>
          <w:sz w:val="24"/>
          <w:szCs w:val="24"/>
        </w:rPr>
      </w:pPr>
      <w:r w:rsidRPr="008F2411">
        <w:rPr>
          <w:rFonts w:ascii="Times New Roman" w:hAnsi="Times New Roman"/>
          <w:sz w:val="24"/>
          <w:szCs w:val="24"/>
        </w:rPr>
        <w:t xml:space="preserve">195 </w:t>
      </w:r>
      <w:r w:rsidRPr="008F2411">
        <w:rPr>
          <w:rFonts w:ascii="Times New Roman" w:hAnsi="Times New Roman" w:cs="Arial"/>
          <w:sz w:val="24"/>
          <w:szCs w:val="24"/>
        </w:rPr>
        <w:t>құ</w:t>
      </w:r>
      <w:r w:rsidRPr="008F2411">
        <w:rPr>
          <w:rFonts w:ascii="Times New Roman" w:hAnsi="Times New Roman" w:cs="Calibri"/>
          <w:sz w:val="24"/>
          <w:szCs w:val="24"/>
        </w:rPr>
        <w:t xml:space="preserve">тыдан немесе 10 </w:t>
      </w:r>
      <w:r w:rsidRPr="008F2411">
        <w:rPr>
          <w:rFonts w:ascii="Times New Roman" w:hAnsi="Times New Roman" w:cs="Arial"/>
          <w:sz w:val="24"/>
          <w:szCs w:val="24"/>
        </w:rPr>
        <w:t>құ</w:t>
      </w:r>
      <w:r w:rsidRPr="008F2411">
        <w:rPr>
          <w:rFonts w:ascii="Times New Roman" w:hAnsi="Times New Roman" w:cs="Calibri"/>
          <w:sz w:val="24"/>
          <w:szCs w:val="24"/>
        </w:rPr>
        <w:t xml:space="preserve">тыдан картон </w:t>
      </w:r>
      <w:r w:rsidRPr="008F2411">
        <w:rPr>
          <w:rFonts w:ascii="Times New Roman" w:hAnsi="Times New Roman" w:cs="Arial"/>
          <w:sz w:val="24"/>
          <w:szCs w:val="24"/>
        </w:rPr>
        <w:t>қ</w:t>
      </w:r>
      <w:r w:rsidRPr="008F2411">
        <w:rPr>
          <w:rFonts w:ascii="Times New Roman" w:hAnsi="Times New Roman" w:cs="Calibri"/>
          <w:sz w:val="24"/>
          <w:szCs w:val="24"/>
        </w:rPr>
        <w:t>орап</w:t>
      </w:r>
      <w:r w:rsidRPr="008F2411">
        <w:rPr>
          <w:rFonts w:ascii="Times New Roman" w:hAnsi="Times New Roman" w:cs="Arial"/>
          <w:sz w:val="24"/>
          <w:szCs w:val="24"/>
        </w:rPr>
        <w:t>қ</w:t>
      </w:r>
      <w:r w:rsidRPr="008F2411">
        <w:rPr>
          <w:rFonts w:ascii="Times New Roman" w:hAnsi="Times New Roman" w:cs="Calibri"/>
          <w:sz w:val="24"/>
          <w:szCs w:val="24"/>
        </w:rPr>
        <w:t>а салынады.</w:t>
      </w:r>
    </w:p>
    <w:p w:rsidR="00B90A1E" w:rsidRPr="008F2411" w:rsidRDefault="00B90A1E" w:rsidP="00A0140B">
      <w:pPr>
        <w:autoSpaceDE w:val="0"/>
        <w:autoSpaceDN w:val="0"/>
        <w:adjustRightInd w:val="0"/>
        <w:spacing w:after="0" w:line="240" w:lineRule="auto"/>
        <w:jc w:val="both"/>
        <w:rPr>
          <w:rFonts w:ascii="Times New Roman" w:eastAsia="TimesNewRomanPSMT" w:hAnsi="Times New Roman"/>
          <w:b/>
          <w:sz w:val="24"/>
          <w:szCs w:val="24"/>
          <w:lang w:eastAsia="ru-RU"/>
        </w:rPr>
      </w:pPr>
      <w:r w:rsidRPr="008F2411">
        <w:rPr>
          <w:rFonts w:ascii="Times New Roman" w:hAnsi="Times New Roman"/>
          <w:b/>
          <w:sz w:val="24"/>
          <w:szCs w:val="24"/>
          <w:lang w:eastAsia="ru-RU"/>
        </w:rPr>
        <w:t xml:space="preserve">6.6 </w:t>
      </w:r>
      <w:r w:rsidR="00C938D5" w:rsidRPr="008F2411">
        <w:rPr>
          <w:rFonts w:ascii="Times New Roman" w:eastAsia="TimesNewRomanPSMT" w:hAnsi="Times New Roman"/>
          <w:b/>
          <w:sz w:val="24"/>
          <w:szCs w:val="24"/>
          <w:lang w:eastAsia="ru-RU"/>
        </w:rPr>
        <w:t>Пайдаланылған дәрілік препаратты немесе дәрілік препаратты қолданудан немесе онымен жұмыс істеуден кейін алынған қалдықтарды жою кезіндегі айрықша сақтану шаралары</w:t>
      </w:r>
      <w:r w:rsidRPr="008F2411">
        <w:rPr>
          <w:rFonts w:ascii="Times New Roman" w:eastAsia="TimesNewRomanPSMT" w:hAnsi="Times New Roman"/>
          <w:b/>
          <w:sz w:val="24"/>
          <w:szCs w:val="24"/>
          <w:lang w:eastAsia="ru-RU"/>
        </w:rPr>
        <w:t>.</w:t>
      </w:r>
    </w:p>
    <w:p w:rsidR="00C938D5" w:rsidRPr="008F2411" w:rsidRDefault="00C938D5" w:rsidP="00C938D5">
      <w:pPr>
        <w:spacing w:line="240" w:lineRule="auto"/>
        <w:contextualSpacing/>
        <w:jc w:val="both"/>
        <w:rPr>
          <w:rFonts w:ascii="Times New Roman" w:hAnsi="Times New Roman"/>
          <w:sz w:val="24"/>
          <w:szCs w:val="24"/>
          <w:u w:val="single"/>
        </w:rPr>
      </w:pPr>
      <w:r w:rsidRPr="008F2411">
        <w:rPr>
          <w:rFonts w:ascii="Times New Roman" w:hAnsi="Times New Roman"/>
          <w:sz w:val="24"/>
          <w:szCs w:val="24"/>
          <w:u w:val="single"/>
        </w:rPr>
        <w:t xml:space="preserve">Қолдану жөніндегі нұсқаулықтар  </w:t>
      </w:r>
    </w:p>
    <w:p w:rsidR="00A238EA" w:rsidRPr="008F2411" w:rsidRDefault="00C938D5" w:rsidP="00C938D5">
      <w:pPr>
        <w:spacing w:line="240" w:lineRule="auto"/>
        <w:contextualSpacing/>
        <w:jc w:val="both"/>
        <w:rPr>
          <w:rFonts w:ascii="Times New Roman" w:hAnsi="Times New Roman"/>
          <w:sz w:val="24"/>
          <w:szCs w:val="24"/>
          <w:lang w:val="kk-KZ"/>
        </w:rPr>
      </w:pPr>
      <w:r w:rsidRPr="008F2411">
        <w:rPr>
          <w:rFonts w:ascii="Times New Roman" w:hAnsi="Times New Roman"/>
          <w:sz w:val="24"/>
          <w:szCs w:val="24"/>
        </w:rPr>
        <w:t>Дайындалған Комирнати дисперсиясының стерильділігін қамтамасыз ету үшін оны дайындауды білікті медицина маманы асептикалық жағдайларда орындауға тиіс</w:t>
      </w:r>
      <w:r w:rsidRPr="008F2411">
        <w:rPr>
          <w:rFonts w:ascii="Times New Roman" w:hAnsi="Times New Roman"/>
          <w:sz w:val="24"/>
          <w:szCs w:val="24"/>
          <w:lang w:val="kk-KZ"/>
        </w:rPr>
        <w:t>.</w:t>
      </w:r>
    </w:p>
    <w:p w:rsidR="00320AE4" w:rsidRPr="008F2411" w:rsidRDefault="00320AE4" w:rsidP="00C938D5">
      <w:pPr>
        <w:spacing w:line="240" w:lineRule="auto"/>
        <w:contextualSpacing/>
        <w:jc w:val="both"/>
        <w:rPr>
          <w:rFonts w:ascii="Times New Roman" w:hAnsi="Times New Roman"/>
          <w:sz w:val="24"/>
          <w:szCs w:val="24"/>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3799"/>
      </w:tblGrid>
      <w:tr w:rsidR="00320AE4" w:rsidRPr="008F2411" w:rsidTr="00597F0A">
        <w:trPr>
          <w:cantSplit/>
        </w:trPr>
        <w:tc>
          <w:tcPr>
            <w:tcW w:w="9288" w:type="dxa"/>
            <w:gridSpan w:val="2"/>
            <w:shd w:val="clear" w:color="auto" w:fill="auto"/>
          </w:tcPr>
          <w:p w:rsidR="00320AE4" w:rsidRPr="008F2411" w:rsidRDefault="00320AE4" w:rsidP="00E3779C">
            <w:pPr>
              <w:keepNext/>
              <w:jc w:val="both"/>
              <w:rPr>
                <w:rFonts w:ascii="Times New Roman" w:hAnsi="Times New Roman"/>
                <w:sz w:val="24"/>
                <w:szCs w:val="24"/>
                <w:lang w:val="kk-KZ"/>
              </w:rPr>
            </w:pPr>
            <w:r w:rsidRPr="008F2411">
              <w:rPr>
                <w:rFonts w:ascii="Times New Roman" w:hAnsi="Times New Roman"/>
                <w:b/>
                <w:sz w:val="24"/>
                <w:szCs w:val="24"/>
                <w:lang w:val="kk-KZ"/>
              </w:rPr>
              <w:lastRenderedPageBreak/>
              <w:t>КОМИРНАТИ</w:t>
            </w:r>
            <w:r w:rsidRPr="008F2411">
              <w:rPr>
                <w:rFonts w:ascii="Times New Roman" w:hAnsi="Times New Roman"/>
                <w:b/>
                <w:caps/>
                <w:sz w:val="24"/>
                <w:szCs w:val="24"/>
                <w:lang w:val="kk-KZ"/>
              </w:rPr>
              <w:t>, инъекциЯҒА АРНАЛҒАН дисперсия, 30 мкг/доза</w:t>
            </w:r>
            <w:r w:rsidRPr="008F2411">
              <w:rPr>
                <w:rFonts w:ascii="Times New Roman" w:hAnsi="Times New Roman"/>
                <w:b/>
                <w:sz w:val="24"/>
                <w:szCs w:val="24"/>
                <w:lang w:val="kk-KZ"/>
              </w:rPr>
              <w:t xml:space="preserve"> (0,3 МЛ) ДОЗАСЫН ТЕКСЕРУ (12 ЖАСТАҒЫ ЖӘНЕ ОДАН ҮЛКЕН ПАЦИЕНТТЕР)</w:t>
            </w:r>
          </w:p>
        </w:tc>
      </w:tr>
      <w:tr w:rsidR="00320AE4" w:rsidRPr="008F2411" w:rsidTr="00597F0A">
        <w:trPr>
          <w:cantSplit/>
        </w:trPr>
        <w:tc>
          <w:tcPr>
            <w:tcW w:w="5489" w:type="dxa"/>
            <w:shd w:val="clear" w:color="auto" w:fill="auto"/>
          </w:tcPr>
          <w:p w:rsidR="00320AE4" w:rsidRPr="008F2411" w:rsidRDefault="00A41504" w:rsidP="00E3779C">
            <w:pPr>
              <w:keepNext/>
              <w:spacing w:line="240" w:lineRule="auto"/>
              <w:jc w:val="both"/>
              <w:rPr>
                <w:rFonts w:ascii="Times New Roman" w:hAnsi="Times New Roman"/>
                <w:b/>
                <w:i/>
                <w:iCs/>
                <w:sz w:val="24"/>
                <w:szCs w:val="24"/>
              </w:rPr>
            </w:pPr>
            <w:r w:rsidRPr="008F2411">
              <w:rPr>
                <w:rFonts w:ascii="Times New Roman" w:hAnsi="Times New Roman"/>
                <w:noProof/>
                <w:sz w:val="24"/>
                <w:szCs w:val="24"/>
                <w:lang w:eastAsia="ru-RU"/>
              </w:rPr>
              <mc:AlternateContent>
                <mc:Choice Requires="wps">
                  <w:drawing>
                    <wp:anchor distT="0" distB="0" distL="114300" distR="114300" simplePos="0" relativeHeight="251656704" behindDoc="0" locked="0" layoutInCell="1" allowOverlap="1">
                      <wp:simplePos x="0" y="0"/>
                      <wp:positionH relativeFrom="column">
                        <wp:posOffset>1694815</wp:posOffset>
                      </wp:positionH>
                      <wp:positionV relativeFrom="paragraph">
                        <wp:posOffset>264160</wp:posOffset>
                      </wp:positionV>
                      <wp:extent cx="1517650" cy="465455"/>
                      <wp:effectExtent l="0" t="0" r="25400" b="107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0" cy="465455"/>
                              </a:xfrm>
                              <a:prstGeom prst="rect">
                                <a:avLst/>
                              </a:prstGeom>
                              <a:noFill/>
                              <a:ln w="6350">
                                <a:solidFill>
                                  <a:prstClr val="black"/>
                                </a:solidFill>
                              </a:ln>
                            </wps:spPr>
                            <wps:txbx>
                              <w:txbxContent>
                                <w:p w:rsidR="00320AE4" w:rsidRPr="00430EAE" w:rsidRDefault="00320AE4" w:rsidP="00320AE4">
                                  <w:pPr>
                                    <w:spacing w:line="240" w:lineRule="auto"/>
                                    <w:rPr>
                                      <w:rFonts w:ascii="Times New Roman" w:hAnsi="Times New Roman"/>
                                      <w:b/>
                                      <w:bCs/>
                                      <w:sz w:val="28"/>
                                      <w:szCs w:val="28"/>
                                      <w:lang w:val="kk-KZ"/>
                                    </w:rPr>
                                  </w:pPr>
                                  <w:r>
                                    <w:rPr>
                                      <w:rFonts w:ascii="Times New Roman" w:hAnsi="Times New Roman"/>
                                      <w:b/>
                                      <w:sz w:val="28"/>
                                      <w:szCs w:val="28"/>
                                      <w:lang w:val="kk-KZ"/>
                                    </w:rPr>
                                    <w:t>Сұр қақпақша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26" type="#_x0000_t202" style="position:absolute;left:0;text-align:left;margin-left:133.45pt;margin-top:20.8pt;width:119.5pt;height:3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yNYwIAAJoEAAAOAAAAZHJzL2Uyb0RvYy54bWysVL1u2zAQ3gv0HQjujWzXdlohcuAmSFHA&#10;SAIkRWaaomIhFI8laUvp1r2v0Hfo0KFbX8F5o36U5MRIOxVdqDvex7v77kdHx02l2UY5X5LJ+PBg&#10;wJkykvLS3Gb84/XZqzec+SBMLjQZlfF75fnx7OWLo9qmakQr0rlyDE6MT2ub8VUINk0SL1eqEv6A&#10;rDIwFuQqEaC62yR3oob3SiejwWCa1ORy60gq73F72hn5rPVfFEqGi6LwKjCdceQW2tO15zKeyexI&#10;pLdO2FUp+zTEP2RRidIg6KOrUxEEW7vyD1dVKR15KsKBpCqhoiilajmAzXDwjM3VSljVckFxvH0s&#10;k/9/buX55tKxMkfvRpwZUaFH22/b79sf21/bnw9fHr4yGFCl2voU4CsLeGjeUYMXLWNvFyTvPCDJ&#10;HqZ74IGOVWkKV8Uv+DI8RCPuH4uvmsBk9DYZHk4nMEnYxtPJeDKJcZOn19b58F5RxaKQcYfmthmI&#10;zcKHDrqDxGCGzkqtcS9SbVid8elruI+qJ13m0RiV+OREO7YRGJGlFvKuD7uHQhLa9AQ7TpFqaJYN&#10;3EdxSfk9CuOoGzBv5VkJvwvhw6VwmCjwwpaECxyFJiRDvcTZitznv91HPBoNK2c1JjTj/tNaOMWZ&#10;/mAwAm+H43Ec6VYZTw5HUNy+ZblvMevqhMBwiH20shUjPuidWDiqbrBM8xgVJmEkYmc87MST0O0N&#10;llGq+bwFYYitCAtzZeVuHmI9r5sb4Wzfp4AOn9NulkX6rF0dtmvYfB2oKNtePlW1rzsWoJ2Gflnj&#10;hu3rLerplzL7DQAA//8DAFBLAwQUAAYACAAAACEAPW16h+EAAAAKAQAADwAAAGRycy9kb3ducmV2&#10;LnhtbEyPwU6DQBCG7ya+w2ZMvNkF0qJFlqaakHjwYEGTHhd2C8TdWcJuW3h7x5MeZ+bLP9+f72Zr&#10;2EVPfnAoIF5FwDS2Tg3YCfisy4cnYD5IVNI41AIW7WFX3N7kMlPuigd9qULHKAR9JgX0IYwZ577t&#10;tZV+5UaNdDu5ycpA49RxNckrhVvDkyhKuZUD0odejvq11+13dbYCTsf6PVma/bGuPr7e1EtZDsuj&#10;EeL+bt4/Awt6Dn8w/OqTOhTk1LgzKs+MgCRNt4QKWMcpMAI20YYWDZHxegu8yPn/CsUPAAAA//8D&#10;AFBLAQItABQABgAIAAAAIQC2gziS/gAAAOEBAAATAAAAAAAAAAAAAAAAAAAAAABbQ29udGVudF9U&#10;eXBlc10ueG1sUEsBAi0AFAAGAAgAAAAhADj9If/WAAAAlAEAAAsAAAAAAAAAAAAAAAAALwEAAF9y&#10;ZWxzLy5yZWxzUEsBAi0AFAAGAAgAAAAhAPo+HI1jAgAAmgQAAA4AAAAAAAAAAAAAAAAALgIAAGRy&#10;cy9lMm9Eb2MueG1sUEsBAi0AFAAGAAgAAAAhAD1teofhAAAACgEAAA8AAAAAAAAAAAAAAAAAvQQA&#10;AGRycy9kb3ducmV2LnhtbFBLBQYAAAAABAAEAPMAAADLBQAAAAA=&#10;" filled="f" strokeweight=".5pt">
                      <v:path arrowok="t"/>
                      <v:textbox>
                        <w:txbxContent>
                          <w:p w:rsidR="00320AE4" w:rsidRPr="00430EAE" w:rsidRDefault="00320AE4" w:rsidP="00320AE4">
                            <w:pPr>
                              <w:spacing w:line="240" w:lineRule="auto"/>
                              <w:rPr>
                                <w:rFonts w:ascii="Times New Roman" w:hAnsi="Times New Roman"/>
                                <w:b/>
                                <w:bCs/>
                                <w:sz w:val="28"/>
                                <w:szCs w:val="28"/>
                                <w:lang w:val="kk-KZ"/>
                              </w:rPr>
                            </w:pPr>
                            <w:r>
                              <w:rPr>
                                <w:rFonts w:ascii="Times New Roman" w:hAnsi="Times New Roman"/>
                                <w:b/>
                                <w:sz w:val="28"/>
                                <w:szCs w:val="28"/>
                                <w:lang w:val="kk-KZ"/>
                              </w:rPr>
                              <w:t>Сұр қақпақша</w:t>
                            </w:r>
                          </w:p>
                        </w:txbxContent>
                      </v:textbox>
                    </v:shape>
                  </w:pict>
                </mc:Fallback>
              </mc:AlternateContent>
            </w:r>
            <w:r w:rsidRPr="008F2411">
              <w:rPr>
                <w:rFonts w:ascii="Times New Roman" w:hAnsi="Times New Roman"/>
                <w:noProof/>
                <w:sz w:val="24"/>
                <w:szCs w:val="24"/>
                <w:lang w:eastAsia="ru-RU"/>
              </w:rPr>
              <mc:AlternateContent>
                <mc:Choice Requires="wps">
                  <w:drawing>
                    <wp:anchor distT="0" distB="0" distL="114300" distR="114300" simplePos="0" relativeHeight="251655680" behindDoc="0" locked="0" layoutInCell="1" allowOverlap="1">
                      <wp:simplePos x="0" y="0"/>
                      <wp:positionH relativeFrom="column">
                        <wp:posOffset>1266190</wp:posOffset>
                      </wp:positionH>
                      <wp:positionV relativeFrom="paragraph">
                        <wp:posOffset>236220</wp:posOffset>
                      </wp:positionV>
                      <wp:extent cx="365125" cy="153035"/>
                      <wp:effectExtent l="0" t="57150" r="15875" b="184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65125" cy="15303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38CB016" id="_x0000_t32" coordsize="21600,21600" o:spt="32" o:oned="t" path="m,l21600,21600e" filled="f">
                      <v:path arrowok="t" fillok="f" o:connecttype="none"/>
                      <o:lock v:ext="edit" shapetype="t"/>
                    </v:shapetype>
                    <v:shape id="Прямая со стрелкой 11" o:spid="_x0000_s1026" type="#_x0000_t32" style="position:absolute;margin-left:99.7pt;margin-top:18.6pt;width:28.75pt;height:12.0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akLAIAAPkDAAAOAAAAZHJzL2Uyb0RvYy54bWysU0tu2zAQ3RfoHQjua/kDp4FgOQu7aRdB&#10;ayBp9xOKkojyB5K17F3aC+QIvUI3XfSDnEG6UYeU4zTtrqgWxJCj9+bzZhZnOyXJljsvjC7oZDSm&#10;hGtmSqHrgr69On92SokPoEuQRvOC7rmnZ8unTxatzfnUNEaW3BEk0T5vbUGbEGyeZZ41XIEfGcs1&#10;OivjFAS8ujorHbTIrmQ2HY9Psta40jrDuPf4uh6cdJn4q4qz8KaqPA9EFhRzC+l06byOZ7ZcQF47&#10;sI1ghzTgH7JQIDQGPVKtIQD54MRfVEowZ7ypwogZlZmqEoynGrCayfiPai4bsDzVgs3x9tgm//9o&#10;2evtxhFRonYTSjQo1Kj73N/0t93P7kt/S/qP3R0e/af+pvva/ei+d3fdN4I/Y+da63MkWOmNi7Wz&#10;nb60F4a99+jLHjnjxdvht13lFKmksK8wKE3Wu2hFCmwI2SV19kd1+C4Qho+zk/lkOqeEoWsyn41n&#10;85hDBnkkjGDrfHjJjSLRKKgPDkTdhJXRGufAuCEEbC98GID3gAjW5lxIie+QS03agk5P589jNMCp&#10;rCQENJXFPnldUwKyxnFnwaWsvZGijPCI9nu/ko5sAScOB7U07RVWQIkEH9CBZaXvkPsjaMxnDb4Z&#10;wMk1DKgSAbdEClXQ0yMa8gBCvtAlCXuLsgUnQNeSH5iljtnwtAOHih9UiNa1Kfcbdy8Vzldq5mEX&#10;4gD/fk+CPmzs8hcAAAD//wMAUEsDBBQABgAIAAAAIQA4FGf/3QAAAAkBAAAPAAAAZHJzL2Rvd25y&#10;ZXYueG1sTI/BTsMwEETvSPyDtUjcqOO0hCbEqVAkDogTpfTsxiaOsNdR7LTh71lOcBzt08zberd4&#10;x85mikNACWKVATPYBT1gL+Hw/ny3BRaTQq1cQCPh20TYNddXtap0uOCbOe9Tz6gEY6Uk2JTGivPY&#10;WeNVXIXRIN0+w+RVojj1XE/qQuXe8TzLCu7VgLRg1Whaa7qv/exp5FW0otPDpnxpD0c+fwhteyfl&#10;7c3y9AgsmSX9wfCrT+rQkNMpzKgjc5TLckOohPVDDoyA/L4ogZ0kFGINvKn5/w+aHwAAAP//AwBQ&#10;SwECLQAUAAYACAAAACEAtoM4kv4AAADhAQAAEwAAAAAAAAAAAAAAAAAAAAAAW0NvbnRlbnRfVHlw&#10;ZXNdLnhtbFBLAQItABQABgAIAAAAIQA4/SH/1gAAAJQBAAALAAAAAAAAAAAAAAAAAC8BAABfcmVs&#10;cy8ucmVsc1BLAQItABQABgAIAAAAIQBR2nakLAIAAPkDAAAOAAAAAAAAAAAAAAAAAC4CAABkcnMv&#10;ZTJvRG9jLnhtbFBLAQItABQABgAIAAAAIQA4FGf/3QAAAAkBAAAPAAAAAAAAAAAAAAAAAIYEAABk&#10;cnMvZG93bnJldi54bWxQSwUGAAAAAAQABADzAAAAkAUAAAAA&#10;" strokecolor="windowText" strokeweight="2.25pt">
                      <v:stroke endarrow="block" joinstyle="miter"/>
                      <o:lock v:ext="edit" shapetype="f"/>
                    </v:shape>
                  </w:pict>
                </mc:Fallback>
              </mc:AlternateContent>
            </w:r>
            <w:r w:rsidRPr="008F2411">
              <w:rPr>
                <w:rFonts w:ascii="Times New Roman" w:hAnsi="Times New Roman"/>
                <w:noProof/>
                <w:sz w:val="24"/>
                <w:szCs w:val="24"/>
                <w:lang w:eastAsia="ru-RU"/>
              </w:rPr>
              <w:drawing>
                <wp:inline distT="0" distB="0" distL="0" distR="0">
                  <wp:extent cx="1524000" cy="2324100"/>
                  <wp:effectExtent l="0" t="0" r="0" b="0"/>
                  <wp:docPr id="3" name="Picture 1536903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9030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2324100"/>
                          </a:xfrm>
                          <a:prstGeom prst="rect">
                            <a:avLst/>
                          </a:prstGeom>
                          <a:noFill/>
                          <a:ln>
                            <a:noFill/>
                          </a:ln>
                        </pic:spPr>
                      </pic:pic>
                    </a:graphicData>
                  </a:graphic>
                </wp:inline>
              </w:drawing>
            </w:r>
          </w:p>
        </w:tc>
        <w:tc>
          <w:tcPr>
            <w:tcW w:w="3799" w:type="dxa"/>
            <w:shd w:val="clear" w:color="auto" w:fill="auto"/>
          </w:tcPr>
          <w:p w:rsidR="00320AE4" w:rsidRPr="008F2411" w:rsidRDefault="00320AE4" w:rsidP="00320AE4">
            <w:pPr>
              <w:pStyle w:val="ab"/>
              <w:keepNext/>
              <w:widowControl w:val="0"/>
              <w:numPr>
                <w:ilvl w:val="0"/>
                <w:numId w:val="32"/>
              </w:numPr>
              <w:spacing w:after="0" w:line="240" w:lineRule="auto"/>
              <w:contextualSpacing w:val="0"/>
              <w:jc w:val="both"/>
              <w:rPr>
                <w:rFonts w:ascii="Times New Roman" w:hAnsi="Times New Roman"/>
                <w:sz w:val="24"/>
                <w:szCs w:val="24"/>
                <w:lang w:eastAsia="en-US"/>
              </w:rPr>
            </w:pPr>
            <w:r w:rsidRPr="008F2411">
              <w:rPr>
                <w:rFonts w:ascii="Times New Roman" w:hAnsi="Times New Roman" w:cs="Arial"/>
                <w:sz w:val="24"/>
                <w:szCs w:val="24"/>
                <w:lang w:val="kk-KZ"/>
              </w:rPr>
              <w:t>Құтының</w:t>
            </w:r>
            <w:r w:rsidRPr="008F2411">
              <w:rPr>
                <w:rFonts w:ascii="Times New Roman" w:hAnsi="Times New Roman" w:cs="Arial"/>
                <w:sz w:val="24"/>
                <w:szCs w:val="24"/>
              </w:rPr>
              <w:t xml:space="preserve"> </w:t>
            </w:r>
            <w:r w:rsidRPr="008F2411">
              <w:rPr>
                <w:rFonts w:ascii="Times New Roman" w:hAnsi="Times New Roman" w:cs="Arial"/>
                <w:sz w:val="24"/>
                <w:szCs w:val="24"/>
                <w:lang w:val="kk-KZ"/>
              </w:rPr>
              <w:t>сұр түсті</w:t>
            </w:r>
            <w:r w:rsidRPr="008F2411">
              <w:rPr>
                <w:rFonts w:ascii="Times New Roman" w:hAnsi="Times New Roman" w:cs="Arial"/>
                <w:sz w:val="24"/>
                <w:szCs w:val="24"/>
              </w:rPr>
              <w:t xml:space="preserve"> пластик </w:t>
            </w:r>
            <w:r w:rsidRPr="008F2411">
              <w:rPr>
                <w:rFonts w:ascii="Times New Roman" w:hAnsi="Times New Roman" w:cs="Arial"/>
                <w:sz w:val="24"/>
                <w:szCs w:val="24"/>
                <w:lang w:val="kk-KZ"/>
              </w:rPr>
              <w:t>қақпақшасы бар екеніне көз жеткізіңіз</w:t>
            </w:r>
            <w:r w:rsidRPr="008F2411">
              <w:rPr>
                <w:rFonts w:ascii="Times New Roman" w:hAnsi="Times New Roman"/>
                <w:sz w:val="24"/>
                <w:szCs w:val="24"/>
                <w:lang w:eastAsia="en-US"/>
              </w:rPr>
              <w:t xml:space="preserve">. </w:t>
            </w:r>
          </w:p>
          <w:p w:rsidR="00320AE4" w:rsidRPr="008F2411" w:rsidRDefault="00320AE4" w:rsidP="00320AE4">
            <w:pPr>
              <w:pStyle w:val="ab"/>
              <w:keepNext/>
              <w:widowControl w:val="0"/>
              <w:numPr>
                <w:ilvl w:val="0"/>
                <w:numId w:val="32"/>
              </w:numPr>
              <w:spacing w:after="0" w:line="240" w:lineRule="auto"/>
              <w:contextualSpacing w:val="0"/>
              <w:jc w:val="both"/>
              <w:rPr>
                <w:rFonts w:ascii="Times New Roman" w:hAnsi="Times New Roman"/>
                <w:sz w:val="24"/>
                <w:szCs w:val="24"/>
                <w:lang w:eastAsia="en-US"/>
              </w:rPr>
            </w:pPr>
            <w:r w:rsidRPr="008F2411">
              <w:rPr>
                <w:rFonts w:ascii="Times New Roman" w:hAnsi="Times New Roman"/>
                <w:sz w:val="24"/>
                <w:szCs w:val="24"/>
                <w:lang w:val="kk-KZ" w:eastAsia="en-US"/>
              </w:rPr>
              <w:t xml:space="preserve">Егер құтыда күлгін  түсті пластик қақпақша бар болса, Комирнати, дисперсияға арналған </w:t>
            </w:r>
            <w:r w:rsidRPr="008F2411">
              <w:rPr>
                <w:rFonts w:ascii="Times New Roman" w:hAnsi="Times New Roman"/>
                <w:sz w:val="24"/>
                <w:szCs w:val="24"/>
                <w:lang w:eastAsia="en-US"/>
              </w:rPr>
              <w:t>концентрат</w:t>
            </w:r>
            <w:r w:rsidRPr="008F2411">
              <w:rPr>
                <w:rFonts w:ascii="Times New Roman" w:hAnsi="Times New Roman"/>
                <w:sz w:val="24"/>
                <w:szCs w:val="24"/>
                <w:lang w:val="kk-KZ" w:eastAsia="en-US"/>
              </w:rPr>
              <w:t>, 30 мкг/доза дәрілік препаратының Жалпы сипаттамасын қараңыз</w:t>
            </w:r>
            <w:r w:rsidRPr="008F2411">
              <w:rPr>
                <w:rFonts w:ascii="Times New Roman" w:hAnsi="Times New Roman"/>
                <w:sz w:val="24"/>
                <w:szCs w:val="24"/>
                <w:lang w:eastAsia="en-US"/>
              </w:rPr>
              <w:t>.</w:t>
            </w:r>
          </w:p>
          <w:p w:rsidR="00320AE4" w:rsidRPr="008F2411" w:rsidRDefault="00320AE4" w:rsidP="00320AE4">
            <w:pPr>
              <w:pStyle w:val="ab"/>
              <w:keepNext/>
              <w:widowControl w:val="0"/>
              <w:numPr>
                <w:ilvl w:val="0"/>
                <w:numId w:val="32"/>
              </w:numPr>
              <w:spacing w:after="0" w:line="240" w:lineRule="auto"/>
              <w:contextualSpacing w:val="0"/>
              <w:jc w:val="both"/>
              <w:rPr>
                <w:rFonts w:ascii="Times New Roman" w:hAnsi="Times New Roman"/>
                <w:sz w:val="24"/>
                <w:szCs w:val="24"/>
                <w:lang w:eastAsia="en-US"/>
              </w:rPr>
            </w:pPr>
            <w:r w:rsidRPr="008F2411">
              <w:rPr>
                <w:rFonts w:ascii="Times New Roman" w:hAnsi="Times New Roman"/>
                <w:sz w:val="24"/>
                <w:szCs w:val="24"/>
                <w:lang w:eastAsia="en-US"/>
              </w:rPr>
              <w:t xml:space="preserve">Егер құтыда </w:t>
            </w:r>
            <w:r w:rsidRPr="008F2411">
              <w:rPr>
                <w:rFonts w:ascii="Times New Roman" w:hAnsi="Times New Roman"/>
                <w:sz w:val="24"/>
                <w:szCs w:val="24"/>
                <w:lang w:val="kk-KZ" w:eastAsia="en-US"/>
              </w:rPr>
              <w:t>қызғылт-сары</w:t>
            </w:r>
            <w:r w:rsidRPr="008F2411">
              <w:rPr>
                <w:rFonts w:ascii="Times New Roman" w:hAnsi="Times New Roman"/>
                <w:sz w:val="24"/>
                <w:szCs w:val="24"/>
                <w:lang w:eastAsia="en-US"/>
              </w:rPr>
              <w:t xml:space="preserve"> түсті пласт</w:t>
            </w:r>
            <w:r w:rsidRPr="008F2411">
              <w:rPr>
                <w:rFonts w:ascii="Times New Roman" w:hAnsi="Times New Roman"/>
                <w:sz w:val="24"/>
                <w:szCs w:val="24"/>
                <w:lang w:val="kk-KZ" w:eastAsia="en-US"/>
              </w:rPr>
              <w:t xml:space="preserve">ик </w:t>
            </w:r>
            <w:r w:rsidRPr="008F2411">
              <w:rPr>
                <w:rFonts w:ascii="Times New Roman" w:hAnsi="Times New Roman"/>
                <w:sz w:val="24"/>
                <w:szCs w:val="24"/>
                <w:lang w:eastAsia="en-US"/>
              </w:rPr>
              <w:t>қақпақша бар болса, Комирнати, инъекция</w:t>
            </w:r>
            <w:r w:rsidRPr="008F2411">
              <w:rPr>
                <w:rFonts w:ascii="Times New Roman" w:hAnsi="Times New Roman"/>
                <w:sz w:val="24"/>
                <w:szCs w:val="24"/>
                <w:lang w:val="kk-KZ" w:eastAsia="en-US"/>
              </w:rPr>
              <w:t xml:space="preserve"> үшін</w:t>
            </w:r>
            <w:r w:rsidRPr="008F2411">
              <w:rPr>
                <w:rFonts w:ascii="Times New Roman" w:hAnsi="Times New Roman"/>
                <w:sz w:val="24"/>
                <w:szCs w:val="24"/>
                <w:lang w:eastAsia="en-US"/>
              </w:rPr>
              <w:t xml:space="preserve"> дисперсия </w:t>
            </w:r>
            <w:r w:rsidRPr="008F2411">
              <w:rPr>
                <w:rFonts w:ascii="Times New Roman" w:hAnsi="Times New Roman"/>
                <w:sz w:val="24"/>
                <w:szCs w:val="24"/>
                <w:lang w:val="kk-KZ" w:eastAsia="en-US"/>
              </w:rPr>
              <w:t xml:space="preserve">дайындауға арналған </w:t>
            </w:r>
            <w:r w:rsidRPr="008F2411">
              <w:rPr>
                <w:rFonts w:ascii="Times New Roman" w:hAnsi="Times New Roman"/>
                <w:sz w:val="24"/>
                <w:szCs w:val="24"/>
                <w:lang w:eastAsia="en-US"/>
              </w:rPr>
              <w:t>концентрат</w:t>
            </w:r>
            <w:r w:rsidRPr="008F2411">
              <w:rPr>
                <w:rFonts w:ascii="Times New Roman" w:hAnsi="Times New Roman"/>
                <w:sz w:val="24"/>
                <w:szCs w:val="24"/>
                <w:lang w:val="kk-KZ" w:eastAsia="en-US"/>
              </w:rPr>
              <w:t xml:space="preserve">, </w:t>
            </w:r>
            <w:r w:rsidRPr="008F2411">
              <w:rPr>
                <w:rFonts w:ascii="Times New Roman" w:hAnsi="Times New Roman"/>
                <w:sz w:val="24"/>
                <w:szCs w:val="24"/>
                <w:lang w:eastAsia="en-US"/>
              </w:rPr>
              <w:t>10 мкг/доза</w:t>
            </w:r>
            <w:r w:rsidRPr="008F2411">
              <w:rPr>
                <w:rFonts w:ascii="Times New Roman" w:hAnsi="Times New Roman"/>
                <w:sz w:val="24"/>
                <w:szCs w:val="24"/>
                <w:lang w:val="kk-KZ" w:eastAsia="en-US"/>
              </w:rPr>
              <w:t xml:space="preserve">  </w:t>
            </w:r>
            <w:r w:rsidRPr="008F2411">
              <w:rPr>
                <w:rFonts w:ascii="Times New Roman" w:hAnsi="Times New Roman"/>
                <w:sz w:val="24"/>
                <w:szCs w:val="24"/>
                <w:lang w:eastAsia="en-US"/>
              </w:rPr>
              <w:t xml:space="preserve">дәрілік препаратының </w:t>
            </w:r>
            <w:r w:rsidRPr="008F2411">
              <w:rPr>
                <w:rFonts w:ascii="Times New Roman" w:hAnsi="Times New Roman"/>
                <w:sz w:val="24"/>
                <w:szCs w:val="24"/>
                <w:lang w:val="kk-KZ" w:eastAsia="en-US"/>
              </w:rPr>
              <w:t>Ж</w:t>
            </w:r>
            <w:r w:rsidRPr="008F2411">
              <w:rPr>
                <w:rFonts w:ascii="Times New Roman" w:hAnsi="Times New Roman"/>
                <w:sz w:val="24"/>
                <w:szCs w:val="24"/>
                <w:lang w:eastAsia="en-US"/>
              </w:rPr>
              <w:t>алпы сипаттамасын қараңыз.</w:t>
            </w:r>
          </w:p>
        </w:tc>
      </w:tr>
      <w:tr w:rsidR="00320AE4" w:rsidRPr="008F2411" w:rsidTr="00597F0A">
        <w:trPr>
          <w:cantSplit/>
        </w:trPr>
        <w:tc>
          <w:tcPr>
            <w:tcW w:w="9288" w:type="dxa"/>
            <w:gridSpan w:val="2"/>
            <w:shd w:val="clear" w:color="auto" w:fill="auto"/>
          </w:tcPr>
          <w:p w:rsidR="00320AE4" w:rsidRPr="008F2411" w:rsidRDefault="00320AE4" w:rsidP="00E3779C">
            <w:pPr>
              <w:keepNext/>
              <w:spacing w:line="240" w:lineRule="auto"/>
              <w:jc w:val="both"/>
              <w:rPr>
                <w:rFonts w:ascii="Times New Roman" w:hAnsi="Times New Roman"/>
                <w:sz w:val="24"/>
                <w:szCs w:val="24"/>
              </w:rPr>
            </w:pPr>
            <w:r w:rsidRPr="008F2411">
              <w:rPr>
                <w:rFonts w:ascii="Times New Roman" w:hAnsi="Times New Roman"/>
                <w:b/>
                <w:sz w:val="24"/>
                <w:szCs w:val="24"/>
                <w:lang w:val="kk-KZ"/>
              </w:rPr>
              <w:t>КОМИРНАТИ</w:t>
            </w:r>
            <w:r w:rsidRPr="008F2411">
              <w:rPr>
                <w:rFonts w:ascii="Times New Roman" w:hAnsi="Times New Roman"/>
                <w:b/>
                <w:caps/>
                <w:sz w:val="24"/>
                <w:szCs w:val="24"/>
                <w:lang w:val="kk-KZ"/>
              </w:rPr>
              <w:t>, инъекциЯҒА АРНАЛҒАН дисперсия, 30 мкг/доза</w:t>
            </w:r>
            <w:r w:rsidRPr="008F2411">
              <w:rPr>
                <w:rFonts w:ascii="Times New Roman" w:hAnsi="Times New Roman"/>
                <w:b/>
                <w:sz w:val="24"/>
                <w:szCs w:val="24"/>
                <w:lang w:val="kk-KZ"/>
              </w:rPr>
              <w:t xml:space="preserve"> (0,3 МЛ) ПАЙДАЛАНАР АЛДЫНДАҒЫ ӘРЕКЕТ</w:t>
            </w:r>
            <w:r w:rsidRPr="008F2411">
              <w:rPr>
                <w:rFonts w:ascii="Times New Roman" w:hAnsi="Times New Roman"/>
                <w:b/>
                <w:sz w:val="24"/>
                <w:szCs w:val="24"/>
              </w:rPr>
              <w:t xml:space="preserve"> (</w:t>
            </w:r>
            <w:r w:rsidRPr="008F2411">
              <w:rPr>
                <w:rFonts w:ascii="Times New Roman" w:hAnsi="Times New Roman"/>
                <w:b/>
                <w:sz w:val="24"/>
                <w:szCs w:val="24"/>
                <w:lang w:val="kk-KZ"/>
              </w:rPr>
              <w:t>12 ЖАСТАҒЫ ЖӘНЕ ОДАН ҮЛКЕН ПАЦИЕНТТЕР</w:t>
            </w:r>
            <w:r w:rsidRPr="008F2411">
              <w:rPr>
                <w:rFonts w:ascii="Times New Roman" w:hAnsi="Times New Roman"/>
                <w:b/>
                <w:sz w:val="24"/>
                <w:szCs w:val="24"/>
              </w:rPr>
              <w:t>)</w:t>
            </w:r>
          </w:p>
        </w:tc>
      </w:tr>
      <w:tr w:rsidR="00320AE4" w:rsidRPr="008F2411" w:rsidTr="00597F0A">
        <w:trPr>
          <w:cantSplit/>
          <w:trHeight w:val="1960"/>
        </w:trPr>
        <w:tc>
          <w:tcPr>
            <w:tcW w:w="5489" w:type="dxa"/>
            <w:shd w:val="clear" w:color="auto" w:fill="auto"/>
          </w:tcPr>
          <w:p w:rsidR="00320AE4" w:rsidRPr="008F2411" w:rsidRDefault="00320AE4" w:rsidP="00E3779C">
            <w:pPr>
              <w:spacing w:line="240" w:lineRule="auto"/>
              <w:jc w:val="both"/>
              <w:rPr>
                <w:rFonts w:ascii="Times New Roman" w:hAnsi="Times New Roman"/>
                <w:sz w:val="24"/>
                <w:szCs w:val="24"/>
              </w:rPr>
            </w:pPr>
          </w:p>
          <w:p w:rsidR="00320AE4" w:rsidRPr="008F2411" w:rsidRDefault="00A41504" w:rsidP="00E3779C">
            <w:pPr>
              <w:spacing w:line="240" w:lineRule="auto"/>
              <w:jc w:val="both"/>
              <w:rPr>
                <w:rFonts w:ascii="Times New Roman" w:eastAsia="Times New Roman" w:hAnsi="Times New Roman"/>
                <w:sz w:val="24"/>
                <w:szCs w:val="24"/>
              </w:rPr>
            </w:pPr>
            <w:r w:rsidRPr="008F2411">
              <w:rPr>
                <w:rFonts w:ascii="Times New Roman" w:hAnsi="Times New Roman"/>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1818640</wp:posOffset>
                      </wp:positionH>
                      <wp:positionV relativeFrom="paragraph">
                        <wp:posOffset>29210</wp:posOffset>
                      </wp:positionV>
                      <wp:extent cx="1184910" cy="1755140"/>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4910" cy="1755140"/>
                              </a:xfrm>
                              <a:prstGeom prst="rect">
                                <a:avLst/>
                              </a:prstGeom>
                              <a:noFill/>
                              <a:ln w="6350">
                                <a:noFill/>
                              </a:ln>
                            </wps:spPr>
                            <wps:txbx>
                              <w:txbxContent>
                                <w:p w:rsidR="00320AE4" w:rsidRPr="001B74EA" w:rsidRDefault="00320AE4" w:rsidP="00320AE4">
                                  <w:pPr>
                                    <w:jc w:val="center"/>
                                    <w:rPr>
                                      <w:rFonts w:ascii="Times New Roman" w:hAnsi="Times New Roman"/>
                                      <w:b/>
                                      <w:bCs/>
                                      <w:sz w:val="24"/>
                                      <w:szCs w:val="24"/>
                                    </w:rPr>
                                  </w:pPr>
                                  <w:r w:rsidRPr="001B74EA">
                                    <w:rPr>
                                      <w:rFonts w:ascii="Times New Roman" w:hAnsi="Times New Roman"/>
                                      <w:b/>
                                    </w:rPr>
                                    <w:t>2</w:t>
                                  </w:r>
                                  <w:r>
                                    <w:rPr>
                                      <w:rFonts w:ascii="Times New Roman" w:hAnsi="Times New Roman"/>
                                      <w:b/>
                                      <w:lang w:val="kk-KZ"/>
                                    </w:rPr>
                                    <w:t xml:space="preserve">-ден </w:t>
                                  </w:r>
                                  <w:r w:rsidRPr="001B74EA">
                                    <w:rPr>
                                      <w:rFonts w:ascii="Times New Roman" w:hAnsi="Times New Roman"/>
                                      <w:b/>
                                    </w:rPr>
                                    <w:t>8 °C</w:t>
                                  </w:r>
                                  <w:r>
                                    <w:rPr>
                                      <w:rFonts w:ascii="Times New Roman" w:hAnsi="Times New Roman"/>
                                      <w:b/>
                                      <w:lang w:val="kk-KZ"/>
                                    </w:rPr>
                                    <w:t xml:space="preserve"> дейінгі температурада 10 аптаға дейін сақтау керек</w:t>
                                  </w:r>
                                  <w:r w:rsidRPr="001B74EA">
                                    <w:rPr>
                                      <w:rFonts w:ascii="Times New Roman" w:hAnsi="Times New Roman"/>
                                      <w:b/>
                                    </w:rPr>
                                    <w:t>; картон</w:t>
                                  </w:r>
                                  <w:r>
                                    <w:rPr>
                                      <w:rFonts w:ascii="Times New Roman" w:hAnsi="Times New Roman"/>
                                      <w:b/>
                                      <w:lang w:val="kk-KZ"/>
                                    </w:rPr>
                                    <w:t xml:space="preserve"> </w:t>
                                  </w:r>
                                  <w:r>
                                    <w:rPr>
                                      <w:rFonts w:ascii="Times New Roman" w:hAnsi="Times New Roman"/>
                                      <w:b/>
                                      <w:sz w:val="24"/>
                                      <w:szCs w:val="24"/>
                                      <w:lang w:val="kk-KZ"/>
                                    </w:rPr>
                                    <w:t>қорапшадағы жарамдылық мерзімінің аяқталу күнін жаңарту керек</w:t>
                                  </w:r>
                                  <w:r w:rsidRPr="001B74EA">
                                    <w:rPr>
                                      <w:rFonts w:ascii="Times New Roman" w:hAnsi="Times New Roman"/>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0" o:spid="_x0000_s1027" type="#_x0000_t202" style="position:absolute;left:0;text-align:left;margin-left:143.2pt;margin-top:2.3pt;width:93.3pt;height:13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PBEUQIAAHoEAAAOAAAAZHJzL2Uyb0RvYy54bWysVEtu2zAQ3RfoHQjua1munY9gOXATuChg&#10;JAGcImuaoiyhFIclaUvprvtcoXfooovuegXnRh1SkmOkXRXd0KTmze+9GU8vmkqSnTC2BJXSeDCk&#10;RCgOWak2Kf14t3hzRol1TGVMghIpfRCWXsxev5rWOhEjKEBmwhAMomxS65QWzukkiiwvRMXsALRQ&#10;aMzBVMzh02yizLAao1cyGg2HJ1ENJtMGuLAWv161RjoL8fNccHeT51Y4IlOKtblwmnCu/RnNpizZ&#10;GKaLkndlsH+oomKlwqSHUFfMMbI15R+hqpIbsJC7AYcqgjwvuQg9YDfx8EU3q4JpEXpBcqw+0GT/&#10;X1h+vbs1pMxQO6RHsQo12n/bf9//2P/a/3z6+vRI0IAs1domCF5phLvmHTToETq2egn8k0VIdIRp&#10;HSyiPStNbir/i/0SdMRMDwfyReMI99His/G5L4KjLT6dTOJxSBw9u2tj3XsBFfGXlBpUN5TAdkvr&#10;fAEs6SE+m4JFKWVQWCpSp/Tk7WQYHA4W9JCqq7wt1vfgmnXTctJ3vobsARs30A6Q1XxRYg1LZt0t&#10;MzgxWDdugbvBI5eAuaC7UVKA+fK37x6PQqKVkhonMKX285YZQYn8oFDi83iMDBAXHuPJ6Qgf5tiy&#10;PraobXUJOOQx7pvm4erxTvbX3EB1j8sy91nRxBTH3Cl1/fXStXuBy8bFfB5AOKSauaVaad7r7Rm+&#10;a+6Z0Z0MDhW8hn5WWfJCjRbb6jHfOsjLIJXnuWW1ox8HPCjYLaPfoON3QD3/Zcx+AwAA//8DAFBL&#10;AwQUAAYACAAAACEACo+Qod4AAAAJAQAADwAAAGRycy9kb3ducmV2LnhtbEyPQUvDQBCF74L/YRnB&#10;m920hjTEbEoRvQgi1oJ4m2bXbHR3Nma3bfz3Tk/1OHyPN9+rV5N34mDG2AdSMJ9lIAy1QffUKdi+&#10;Pd6UIGJC0ugCGQW/JsKqubyosdLhSK/msEmd4BKKFSqwKQ2VlLG1xmOchcEQs88wekx8jp3UIx65&#10;3Du5yLJCeuyJP1gczL017fdm7xUsyw9tv8anafv+vP6xL4N0DyiVur6a1ncgkpnSOQwnfVaHhp12&#10;YU86CqdgURY5RxXkBQjm+fKWt+1OYJ6BbGr5f0HzBwAA//8DAFBLAQItABQABgAIAAAAIQC2gziS&#10;/gAAAOEBAAATAAAAAAAAAAAAAAAAAAAAAABbQ29udGVudF9UeXBlc10ueG1sUEsBAi0AFAAGAAgA&#10;AAAhADj9If/WAAAAlAEAAAsAAAAAAAAAAAAAAAAALwEAAF9yZWxzLy5yZWxzUEsBAi0AFAAGAAgA&#10;AAAhADLc8ERRAgAAegQAAA4AAAAAAAAAAAAAAAAALgIAAGRycy9lMm9Eb2MueG1sUEsBAi0AFAAG&#10;AAgAAAAhAAqPkKHeAAAACQEAAA8AAAAAAAAAAAAAAAAAqwQAAGRycy9kb3ducmV2LnhtbFBLBQYA&#10;AAAABAAEAPMAAAC2BQAAAAA=&#10;" filled="f" stroked="f" strokeweight=".5pt">
                      <v:path arrowok="t"/>
                      <v:textbox>
                        <w:txbxContent>
                          <w:p w:rsidR="00320AE4" w:rsidRPr="001B74EA" w:rsidRDefault="00320AE4" w:rsidP="00320AE4">
                            <w:pPr>
                              <w:jc w:val="center"/>
                              <w:rPr>
                                <w:rFonts w:ascii="Times New Roman" w:hAnsi="Times New Roman"/>
                                <w:b/>
                                <w:bCs/>
                                <w:sz w:val="24"/>
                                <w:szCs w:val="24"/>
                              </w:rPr>
                            </w:pPr>
                            <w:r w:rsidRPr="001B74EA">
                              <w:rPr>
                                <w:rFonts w:ascii="Times New Roman" w:hAnsi="Times New Roman"/>
                                <w:b/>
                              </w:rPr>
                              <w:t>2</w:t>
                            </w:r>
                            <w:r>
                              <w:rPr>
                                <w:rFonts w:ascii="Times New Roman" w:hAnsi="Times New Roman"/>
                                <w:b/>
                                <w:lang w:val="kk-KZ"/>
                              </w:rPr>
                              <w:t xml:space="preserve">-ден </w:t>
                            </w:r>
                            <w:r w:rsidRPr="001B74EA">
                              <w:rPr>
                                <w:rFonts w:ascii="Times New Roman" w:hAnsi="Times New Roman"/>
                                <w:b/>
                              </w:rPr>
                              <w:t>8 °C</w:t>
                            </w:r>
                            <w:r>
                              <w:rPr>
                                <w:rFonts w:ascii="Times New Roman" w:hAnsi="Times New Roman"/>
                                <w:b/>
                                <w:lang w:val="kk-KZ"/>
                              </w:rPr>
                              <w:t xml:space="preserve"> дейінгі температурада 10 аптаға дейін сақтау керек</w:t>
                            </w:r>
                            <w:r w:rsidRPr="001B74EA">
                              <w:rPr>
                                <w:rFonts w:ascii="Times New Roman" w:hAnsi="Times New Roman"/>
                                <w:b/>
                              </w:rPr>
                              <w:t>; картон</w:t>
                            </w:r>
                            <w:r>
                              <w:rPr>
                                <w:rFonts w:ascii="Times New Roman" w:hAnsi="Times New Roman"/>
                                <w:b/>
                                <w:lang w:val="kk-KZ"/>
                              </w:rPr>
                              <w:t xml:space="preserve"> </w:t>
                            </w:r>
                            <w:r>
                              <w:rPr>
                                <w:rFonts w:ascii="Times New Roman" w:hAnsi="Times New Roman"/>
                                <w:b/>
                                <w:sz w:val="24"/>
                                <w:szCs w:val="24"/>
                                <w:lang w:val="kk-KZ"/>
                              </w:rPr>
                              <w:t>қорапшадағы жарамдылық мерзімінің аяқталу күнін жаңарту керек</w:t>
                            </w:r>
                            <w:r w:rsidRPr="001B74EA">
                              <w:rPr>
                                <w:rFonts w:ascii="Times New Roman" w:hAnsi="Times New Roman"/>
                                <w:b/>
                                <w:sz w:val="24"/>
                                <w:szCs w:val="24"/>
                              </w:rPr>
                              <w:t>.</w:t>
                            </w:r>
                          </w:p>
                        </w:txbxContent>
                      </v:textbox>
                    </v:shape>
                  </w:pict>
                </mc:Fallback>
              </mc:AlternateContent>
            </w:r>
            <w:r w:rsidRPr="008F2411">
              <w:rPr>
                <w:rFonts w:ascii="Times New Roman" w:hAnsi="Times New Roman"/>
                <w:noProof/>
                <w:sz w:val="24"/>
                <w:szCs w:val="24"/>
                <w:lang w:eastAsia="ru-RU"/>
              </w:rPr>
              <w:drawing>
                <wp:inline distT="0" distB="0" distL="0" distR="0">
                  <wp:extent cx="3267075" cy="1771650"/>
                  <wp:effectExtent l="0" t="0" r="9525" b="0"/>
                  <wp:docPr id="4" name="Picture 1536903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90309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67075" cy="1771650"/>
                          </a:xfrm>
                          <a:prstGeom prst="rect">
                            <a:avLst/>
                          </a:prstGeom>
                          <a:noFill/>
                          <a:ln>
                            <a:noFill/>
                          </a:ln>
                        </pic:spPr>
                      </pic:pic>
                    </a:graphicData>
                  </a:graphic>
                </wp:inline>
              </w:drawing>
            </w:r>
          </w:p>
        </w:tc>
        <w:tc>
          <w:tcPr>
            <w:tcW w:w="3799" w:type="dxa"/>
            <w:shd w:val="clear" w:color="auto" w:fill="auto"/>
          </w:tcPr>
          <w:p w:rsidR="00320AE4" w:rsidRPr="008F2411" w:rsidRDefault="00320AE4" w:rsidP="00320AE4">
            <w:pPr>
              <w:pStyle w:val="ab"/>
              <w:keepNext/>
              <w:widowControl w:val="0"/>
              <w:numPr>
                <w:ilvl w:val="0"/>
                <w:numId w:val="32"/>
              </w:numPr>
              <w:spacing w:after="0" w:line="240" w:lineRule="auto"/>
              <w:contextualSpacing w:val="0"/>
              <w:jc w:val="both"/>
              <w:rPr>
                <w:rFonts w:ascii="Times New Roman" w:eastAsia="Times New Roman" w:hAnsi="Times New Roman"/>
                <w:sz w:val="24"/>
                <w:szCs w:val="24"/>
                <w:lang w:val="kk-KZ" w:eastAsia="en-US"/>
              </w:rPr>
            </w:pPr>
            <w:r w:rsidRPr="008F2411">
              <w:rPr>
                <w:rFonts w:ascii="Times New Roman" w:eastAsia="Times New Roman" w:hAnsi="Times New Roman"/>
                <w:bCs/>
                <w:color w:val="000000"/>
                <w:sz w:val="24"/>
                <w:szCs w:val="24"/>
                <w:lang w:val="kk-KZ" w:bidi="ru-RU"/>
              </w:rPr>
              <w:t>Егер көп дозалық құты мұздатып қатырылған күйде сақталса, оны  пайдаланар алдында еріту керек. Мұздатып  қатырылған құтыларды 2-ден 8 °C дейінгі температурада ерітеді; 10 құтылық қаптаманы ерітуге 6 сағат керек болуы мүмкін</w:t>
            </w:r>
            <w:r w:rsidRPr="008F2411">
              <w:rPr>
                <w:rFonts w:ascii="Times New Roman" w:hAnsi="Times New Roman"/>
                <w:sz w:val="24"/>
                <w:szCs w:val="24"/>
                <w:lang w:val="kk-KZ" w:eastAsia="en-US"/>
              </w:rPr>
              <w:t>. Құтыларды  пайдаланар алдында толық еріту керек.</w:t>
            </w:r>
          </w:p>
          <w:p w:rsidR="00320AE4" w:rsidRPr="008F2411" w:rsidRDefault="00320AE4" w:rsidP="00320AE4">
            <w:pPr>
              <w:pStyle w:val="ab"/>
              <w:keepNext/>
              <w:widowControl w:val="0"/>
              <w:numPr>
                <w:ilvl w:val="0"/>
                <w:numId w:val="32"/>
              </w:numPr>
              <w:spacing w:after="0" w:line="240" w:lineRule="auto"/>
              <w:contextualSpacing w:val="0"/>
              <w:jc w:val="both"/>
              <w:rPr>
                <w:rFonts w:ascii="Times New Roman" w:eastAsia="Times New Roman" w:hAnsi="Times New Roman"/>
                <w:sz w:val="24"/>
                <w:szCs w:val="24"/>
                <w:lang w:val="kk-KZ" w:eastAsia="en-US"/>
              </w:rPr>
            </w:pPr>
            <w:r w:rsidRPr="008F2411">
              <w:rPr>
                <w:rFonts w:ascii="Times New Roman" w:hAnsi="Times New Roman"/>
                <w:sz w:val="24"/>
                <w:szCs w:val="24"/>
                <w:lang w:val="kk-KZ"/>
              </w:rPr>
              <w:t xml:space="preserve">Құтыларды </w:t>
            </w:r>
            <w:r w:rsidRPr="008F2411">
              <w:rPr>
                <w:rFonts w:ascii="Times New Roman" w:eastAsia="Times New Roman" w:hAnsi="Times New Roman"/>
                <w:sz w:val="24"/>
                <w:szCs w:val="24"/>
                <w:lang w:val="kk-KZ" w:eastAsia="ru-RU"/>
              </w:rPr>
              <w:t>2 °C-ден 8 °C-ге дейінгі температурада</w:t>
            </w:r>
            <w:r w:rsidRPr="008F2411">
              <w:rPr>
                <w:rFonts w:ascii="Times New Roman" w:hAnsi="Times New Roman"/>
                <w:sz w:val="24"/>
                <w:szCs w:val="24"/>
                <w:lang w:val="kk-KZ"/>
              </w:rPr>
              <w:t xml:space="preserve"> сақтау жағдайына қойғаннан кейін картон қорапшадағы жарамдылық мерзімінің аяқталу күнін жаңарту керек</w:t>
            </w:r>
            <w:r w:rsidRPr="008F2411">
              <w:rPr>
                <w:rFonts w:ascii="Times New Roman" w:hAnsi="Times New Roman"/>
                <w:sz w:val="24"/>
                <w:szCs w:val="24"/>
                <w:lang w:val="kk-KZ" w:eastAsia="en-US"/>
              </w:rPr>
              <w:t>.</w:t>
            </w:r>
          </w:p>
          <w:p w:rsidR="00320AE4" w:rsidRPr="008F2411" w:rsidRDefault="00320AE4" w:rsidP="00320AE4">
            <w:pPr>
              <w:pStyle w:val="ab"/>
              <w:keepNext/>
              <w:widowControl w:val="0"/>
              <w:numPr>
                <w:ilvl w:val="0"/>
                <w:numId w:val="32"/>
              </w:numPr>
              <w:spacing w:after="0" w:line="240" w:lineRule="auto"/>
              <w:contextualSpacing w:val="0"/>
              <w:jc w:val="both"/>
              <w:rPr>
                <w:rFonts w:ascii="Times New Roman" w:eastAsia="Times New Roman" w:hAnsi="Times New Roman"/>
                <w:sz w:val="24"/>
                <w:szCs w:val="24"/>
                <w:lang w:val="kk-KZ" w:eastAsia="en-US"/>
              </w:rPr>
            </w:pPr>
            <w:r w:rsidRPr="008F2411">
              <w:rPr>
                <w:rFonts w:ascii="Times New Roman" w:eastAsia="Times New Roman" w:hAnsi="Times New Roman"/>
                <w:sz w:val="24"/>
                <w:szCs w:val="24"/>
                <w:lang w:val="kk-KZ" w:eastAsia="ru-RU"/>
              </w:rPr>
              <w:t xml:space="preserve">Ашылмаған құтыларды </w:t>
            </w:r>
            <w:r w:rsidRPr="008F2411">
              <w:rPr>
                <w:rFonts w:ascii="Times New Roman" w:hAnsi="Times New Roman"/>
                <w:sz w:val="24"/>
                <w:szCs w:val="24"/>
                <w:lang w:val="kk-KZ"/>
              </w:rPr>
              <w:t xml:space="preserve">9 айға созылатын жарамдылық мерзімі ішінде </w:t>
            </w:r>
            <w:r w:rsidRPr="008F2411">
              <w:rPr>
                <w:rFonts w:ascii="Times New Roman" w:eastAsia="Times New Roman" w:hAnsi="Times New Roman"/>
                <w:sz w:val="24"/>
                <w:szCs w:val="24"/>
                <w:lang w:val="kk-KZ" w:eastAsia="ru-RU"/>
              </w:rPr>
              <w:t>2-ден 8°C-ге дейінгі температурада 10 аптаға дейін сақтауға болады</w:t>
            </w:r>
            <w:r w:rsidRPr="008F2411">
              <w:rPr>
                <w:rFonts w:ascii="Times New Roman" w:hAnsi="Times New Roman"/>
                <w:sz w:val="24"/>
                <w:szCs w:val="24"/>
                <w:lang w:val="kk-KZ" w:eastAsia="en-US"/>
              </w:rPr>
              <w:t xml:space="preserve">. </w:t>
            </w:r>
          </w:p>
          <w:p w:rsidR="00597F0A" w:rsidRPr="008F2411" w:rsidRDefault="00320AE4" w:rsidP="00597F0A">
            <w:pPr>
              <w:pStyle w:val="ab"/>
              <w:keepNext/>
              <w:widowControl w:val="0"/>
              <w:numPr>
                <w:ilvl w:val="0"/>
                <w:numId w:val="32"/>
              </w:numPr>
              <w:spacing w:after="0" w:line="240" w:lineRule="auto"/>
              <w:contextualSpacing w:val="0"/>
              <w:jc w:val="both"/>
              <w:rPr>
                <w:rFonts w:ascii="Times New Roman" w:eastAsia="Times New Roman" w:hAnsi="Times New Roman"/>
                <w:sz w:val="24"/>
                <w:szCs w:val="24"/>
                <w:lang w:val="kk-KZ" w:eastAsia="en-US"/>
              </w:rPr>
            </w:pPr>
            <w:r w:rsidRPr="008F2411">
              <w:rPr>
                <w:rFonts w:ascii="Times New Roman" w:eastAsia="Times New Roman" w:hAnsi="Times New Roman"/>
                <w:bCs/>
                <w:color w:val="000000"/>
                <w:sz w:val="24"/>
                <w:szCs w:val="24"/>
                <w:lang w:val="kk-KZ" w:bidi="ru-RU"/>
              </w:rPr>
              <w:t>Балама ретінде мұздатып қатырылған жеке құтыларды дереу пайдалану үшін 30 °C-ге дейінгі температурада 30 минут ішінде ерітуге болады</w:t>
            </w:r>
            <w:r w:rsidRPr="008F2411">
              <w:rPr>
                <w:rFonts w:ascii="Times New Roman" w:hAnsi="Times New Roman"/>
                <w:sz w:val="24"/>
                <w:szCs w:val="24"/>
                <w:lang w:val="kk-KZ" w:eastAsia="en-US"/>
              </w:rPr>
              <w:t>.</w:t>
            </w:r>
          </w:p>
          <w:p w:rsidR="00320AE4" w:rsidRPr="008F2411" w:rsidRDefault="00320AE4" w:rsidP="00597F0A">
            <w:pPr>
              <w:pStyle w:val="ab"/>
              <w:keepNext/>
              <w:widowControl w:val="0"/>
              <w:numPr>
                <w:ilvl w:val="0"/>
                <w:numId w:val="32"/>
              </w:numPr>
              <w:spacing w:after="0" w:line="240" w:lineRule="auto"/>
              <w:contextualSpacing w:val="0"/>
              <w:jc w:val="both"/>
              <w:rPr>
                <w:rFonts w:ascii="Times New Roman" w:eastAsia="Times New Roman" w:hAnsi="Times New Roman"/>
                <w:sz w:val="24"/>
                <w:szCs w:val="24"/>
                <w:lang w:val="kk-KZ" w:eastAsia="en-US"/>
              </w:rPr>
            </w:pPr>
            <w:r w:rsidRPr="008F2411">
              <w:rPr>
                <w:rFonts w:ascii="Times New Roman" w:eastAsia="Times New Roman" w:hAnsi="Times New Roman"/>
                <w:bCs/>
                <w:color w:val="000000"/>
                <w:sz w:val="24"/>
                <w:szCs w:val="24"/>
                <w:lang w:val="kk-KZ" w:bidi="ru-RU"/>
              </w:rPr>
              <w:t>Ашылмаған құтыны пайдалануға дейін 30 °C-ге дейінгі температурада 12 сағатқа дейін сақтауға болады</w:t>
            </w:r>
            <w:r w:rsidRPr="008F2411">
              <w:rPr>
                <w:rFonts w:ascii="Times New Roman" w:hAnsi="Times New Roman"/>
                <w:sz w:val="24"/>
                <w:szCs w:val="24"/>
                <w:lang w:val="kk-KZ" w:eastAsia="en-US"/>
              </w:rPr>
              <w:t>.</w:t>
            </w:r>
            <w:r w:rsidR="00597F0A" w:rsidRPr="008F2411">
              <w:rPr>
                <w:rFonts w:ascii="Times New Roman" w:hAnsi="Times New Roman"/>
                <w:sz w:val="24"/>
                <w:szCs w:val="24"/>
                <w:lang w:val="kk-KZ" w:eastAsia="en-US"/>
              </w:rPr>
              <w:t xml:space="preserve"> </w:t>
            </w:r>
            <w:r w:rsidRPr="008F2411">
              <w:rPr>
                <w:rFonts w:ascii="Times New Roman" w:eastAsia="Times New Roman" w:hAnsi="Times New Roman"/>
                <w:bCs/>
                <w:color w:val="000000"/>
                <w:sz w:val="24"/>
                <w:szCs w:val="24"/>
                <w:lang w:val="kk-KZ" w:bidi="ru-RU"/>
              </w:rPr>
              <w:t>Ерітілген құтылармен бөлме жарығында жұмыс істеуге болады</w:t>
            </w:r>
            <w:r w:rsidRPr="008F2411">
              <w:rPr>
                <w:rFonts w:ascii="Times New Roman" w:hAnsi="Times New Roman"/>
                <w:sz w:val="24"/>
                <w:szCs w:val="24"/>
                <w:lang w:val="kk-KZ" w:eastAsia="en-US"/>
              </w:rPr>
              <w:t>.</w:t>
            </w:r>
          </w:p>
        </w:tc>
      </w:tr>
      <w:tr w:rsidR="00320AE4" w:rsidRPr="008F2411" w:rsidTr="00597F0A">
        <w:trPr>
          <w:cantSplit/>
          <w:trHeight w:val="1960"/>
        </w:trPr>
        <w:tc>
          <w:tcPr>
            <w:tcW w:w="5489" w:type="dxa"/>
            <w:shd w:val="clear" w:color="auto" w:fill="auto"/>
          </w:tcPr>
          <w:p w:rsidR="00320AE4" w:rsidRPr="008F2411" w:rsidRDefault="00A41504" w:rsidP="00E3779C">
            <w:pPr>
              <w:spacing w:line="240" w:lineRule="auto"/>
              <w:jc w:val="both"/>
              <w:rPr>
                <w:rFonts w:ascii="Times New Roman" w:hAnsi="Times New Roman"/>
                <w:noProof/>
                <w:sz w:val="24"/>
                <w:szCs w:val="24"/>
              </w:rPr>
            </w:pPr>
            <w:r w:rsidRPr="008F2411">
              <w:rPr>
                <w:rFonts w:ascii="Times New Roman" w:hAnsi="Times New Roman"/>
                <w:noProof/>
                <w:sz w:val="24"/>
                <w:szCs w:val="24"/>
                <w:lang w:eastAsia="ru-RU"/>
              </w:rPr>
              <w:lastRenderedPageBreak/>
              <mc:AlternateContent>
                <mc:Choice Requires="wpg">
                  <w:drawing>
                    <wp:inline distT="0" distB="0" distL="0" distR="0">
                      <wp:extent cx="2670175" cy="3263265"/>
                      <wp:effectExtent l="3810" t="12065" r="2540" b="1270"/>
                      <wp:docPr id="7" name="Group 1536903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0175" cy="3263265"/>
                                <a:chOff x="0" y="5944"/>
                                <a:chExt cx="2817799" cy="4618568"/>
                              </a:xfrm>
                            </wpg:grpSpPr>
                            <pic:pic xmlns:pic="http://schemas.openxmlformats.org/drawingml/2006/picture">
                              <pic:nvPicPr>
                                <pic:cNvPr id="8" name="Picture 15369030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6019" y="5944"/>
                                  <a:ext cx="2806699" cy="4130852"/>
                                </a:xfrm>
                                <a:prstGeom prst="rect">
                                  <a:avLst/>
                                </a:prstGeom>
                                <a:noFill/>
                                <a:ln w="9525">
                                  <a:solidFill>
                                    <a:srgbClr val="F2F2F2"/>
                                  </a:solidFill>
                                  <a:miter lim="800000"/>
                                  <a:headEnd/>
                                  <a:tailEnd/>
                                </a:ln>
                                <a:extLst>
                                  <a:ext uri="{909E8E84-426E-40DD-AFC4-6F175D3DCCD1}">
                                    <a14:hiddenFill xmlns:a14="http://schemas.microsoft.com/office/drawing/2010/main">
                                      <a:solidFill>
                                        <a:srgbClr val="FFFFFF"/>
                                      </a:solidFill>
                                    </a14:hiddenFill>
                                  </a:ext>
                                </a:extLst>
                              </pic:spPr>
                            </pic:pic>
                            <wps:wsp>
                              <wps:cNvPr id="9" name="Text Box 1536903073"/>
                              <wps:cNvSpPr txBox="1">
                                <a:spLocks noChangeArrowheads="1"/>
                              </wps:cNvSpPr>
                              <wps:spPr bwMode="auto">
                                <a:xfrm>
                                  <a:off x="0" y="4218995"/>
                                  <a:ext cx="2817799" cy="405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20AE4" w:rsidRPr="00092DC4" w:rsidRDefault="00320AE4" w:rsidP="00320AE4">
                                    <w:pPr>
                                      <w:rPr>
                                        <w:rFonts w:ascii="Times New Roman" w:hAnsi="Times New Roman"/>
                                        <w:b/>
                                        <w:bCs/>
                                        <w:sz w:val="24"/>
                                        <w:szCs w:val="24"/>
                                        <w:lang w:val="kk-KZ"/>
                                      </w:rPr>
                                    </w:pPr>
                                    <w:r>
                                      <w:rPr>
                                        <w:rFonts w:ascii="Times New Roman" w:hAnsi="Times New Roman"/>
                                        <w:b/>
                                        <w:sz w:val="24"/>
                                        <w:szCs w:val="24"/>
                                        <w:lang w:val="kk-KZ"/>
                                      </w:rPr>
                                      <w:t>Абайлап</w:t>
                                    </w:r>
                                    <w:r w:rsidRPr="001B74EA">
                                      <w:rPr>
                                        <w:rFonts w:ascii="Times New Roman" w:hAnsi="Times New Roman"/>
                                        <w:b/>
                                        <w:sz w:val="24"/>
                                        <w:szCs w:val="24"/>
                                      </w:rPr>
                                      <w:t xml:space="preserve"> 10 </w:t>
                                    </w:r>
                                    <w:r>
                                      <w:rPr>
                                        <w:rFonts w:ascii="Times New Roman" w:hAnsi="Times New Roman"/>
                                        <w:b/>
                                        <w:sz w:val="24"/>
                                        <w:szCs w:val="24"/>
                                        <w:lang w:val="kk-KZ"/>
                                      </w:rPr>
                                      <w:t>рет аударып-төңкеріңіз</w:t>
                                    </w:r>
                                  </w:p>
                                  <w:p w:rsidR="00320AE4" w:rsidRPr="00DB0687" w:rsidRDefault="00320AE4" w:rsidP="00320AE4">
                                    <w:pPr>
                                      <w:jc w:val="center"/>
                                      <w:rPr>
                                        <w:b/>
                                        <w:bCs/>
                                        <w:sz w:val="16"/>
                                        <w:szCs w:val="16"/>
                                      </w:rPr>
                                    </w:pPr>
                                  </w:p>
                                </w:txbxContent>
                              </wps:txbx>
                              <wps:bodyPr rot="0" vert="horz" wrap="square" lIns="91440" tIns="45720" rIns="91440" bIns="45720" anchor="t" anchorCtr="0" upright="1">
                                <a:noAutofit/>
                              </wps:bodyPr>
                            </wps:wsp>
                          </wpg:wgp>
                        </a:graphicData>
                      </a:graphic>
                    </wp:inline>
                  </w:drawing>
                </mc:Choice>
                <mc:Fallback>
                  <w:pict>
                    <v:group id="Group 1536903071" o:spid="_x0000_s1028" style="width:210.25pt;height:256.95pt;mso-position-horizontal-relative:char;mso-position-vertical-relative:line" coordorigin=",59" coordsize="28177,46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sFzUeAQAAM8LAAAOAAAAZHJzL2Uyb0RvYy54bWzkVtlu4zYUfS/QfxD0&#10;rpiStRpxBomXYIBpG3SmH0BLtEWMRKokHTst+u+9l5QsOwmQNPNYJ5a5Xt7lnCNefzq2jffIlOZS&#10;zP3wivgeE6WsuNjN/T++rYPc97ShoqKNFGzuPzHtf7r5+afrQzdjkaxlUzHlgRGhZ4du7tfGdLPJ&#10;RJc1a6m+kh0TMLmVqqUGumo3qRQ9gPW2mUSEpJODVFWnZMm0htGlm/RvrP3tlpXmt+1WM+M1cx98&#10;M/ap7HODz8nNNZ3tFO1qXvZu0A940VIu4NCTqSU11Nsr/sJUy0sltdyaq1K2E7nd8pLZGCCakDyL&#10;5l7JfWdj2c0Ou+6UJkjtszx92Gz56+OD8ng19zPfE7SFEtlTvTCZpgWZkizEHB263QyW3qvua/eg&#10;XKDQ/CLL7xqmJ8/nsb9zi73N4RdZgV26N9Lm6LhVLZqA6L2jLcXTqRTsaLwSBqM0I2GW+F4Jc9Mo&#10;hf/EFausoaLjvqSI42FiNWzOwywrCrc5TsM8SXNcM6Ezd7b1t/fv5rrj5Qy+fXqh9SK9b8MQdpm9&#10;Yn5vpH2XjZaq7/suACR01PANb7h5sqiGNKFT4vGBl5hu7IyVAkq5SsEsHjrWKsIoh8VuK8XQbJ08&#10;IRc1FTt2qzvgBbDV5uRy+QS7F+duGt6tedNgxbDdRwgceobBV5Lk8L2U5b5lwjjCKtZAsFLomnfa&#10;99SMtRsG+FOfq9DCAyDwRRs8DsFgSfR3lN8SUkR3wSIhiyAm2Sq4LeIsyMgqi0mch4tw8Q/uDuPZ&#10;XjOIlzbLjve+wugLb19lTK8tjouW094jtcrh0AMOWRQNLgKgMCXoq1bl75BVWAdto5gpa2xuIXP9&#10;OCw+Tdg0j5nFpGsg1ptcSUkIsAZKjLDHJFnG5CRNT6APpyRPLBxOoAckKG3umWw9bEDGwV+bcfoI&#10;CXcRDkvQdyGx7jaiRniHuV8kUWI3aNnwagCFVrvNolEuU+sI/3qyXSxruQGlb3g793OCH1xEZzWj&#10;1UpUtm0ob1wbnG4ETg+ZPgdDQYpVvsrjII7SFYBhuQxu14s4SNegGMvpcrFYhgMYal5VTKCrP44F&#10;9OcipMvI1/h5GfkEMTm6MeBn+LVQt3BAAMAoYgG+qLnwStQD36D3PgzjC/G1l8nXmnYMqodmRy0B&#10;NDkt+YY4upPHUUymGEu/GlXfM0eYR9mwiXDiP4qKUvKAxQQ3nbCcbXV23oVweEkDvOMozIuiV/wR&#10;4eeyTpIkzPp0D2+UAb0fATgGdUL8/wF/F5QKo5jcRUWwTvMsiNdxEhQZyQOQm7siJXERL9eXlPrC&#10;BftxSqGqpNOEvKEqVi+sYKCInovPf1SVExXR/YGCw6+jIsLWURFb5rg52uuR1TQc2cjqCcigJCgo&#10;gBXuvtCopfrL9w5wj5z7+s89xZtA81kAF4owjvHiaTtxkkXQUeczm/MZKkowNfeN77nmwrjL6r5T&#10;fFfDSY59Qt7CbWrLrWqPXkEk2AHVsC17a7TR9TdcvJae9+2q8R5+8y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86p7U3QAAAAUBAAAPAAAAZHJzL2Rvd25yZXYueG1sTI9Ba8JA&#10;EIXvhf6HZQre6ibaSJtmIyK2JymohdLbmB2TYHY2ZNck/vtue6mXgcd7vPdNthxNI3rqXG1ZQTyN&#10;QBAXVtdcKvg8vD0+g3AeWWNjmRRcycEyv7/LMNV24B31e1+KUMIuRQWV920qpSsqMuimtiUO3sl2&#10;Bn2QXSl1h0MoN42cRdFCGqw5LFTY0rqi4ry/GAXvAw6rebzpt+fT+vp9SD6+tjEpNXkYV68gPI3+&#10;Pwy/+AEd8sB0tBfWTjQKwiP+7wbvaRYlII4Kknj+AjLP5C19/gMAAP//AwBQSwMECgAAAAAAAAAh&#10;AKogdkoVDwEAFQ8BABQAAABkcnMvbWVkaWEvaW1hZ2UxLnBuZ4lQTkcNChoKAAAADUlIRFIAAAHE&#10;AAACdwgGAAAACukhWQAAAAFzUkdCAK7OHOkAAAAEZ0FNQQAAsY8L/GEFAAAACXBIWXMAACHVAAAh&#10;1QEEnLSdAAD/pUlEQVR4XuydB5hU5fXGA9i7JmrUJCaWxGDyT8EkxmiwACKwu1N3acvSdhe2F7b3&#10;AggICAiIgAiIPTassaAxSuwaRbAgmqKxphkLIPd/ft/cO84uF1jYNjN73ud5d3bqvXPn3vN+53zn&#10;nO9rCoVCoVAoFAqFQqFQKBQKhUKhUCgUCoVCoVAoFAqFQqFQKBQKhUKhUCgUCoVCoVAoFIqOhWVZ&#10;B+3YseMsoVc4yY3ymrFy+yshr3PYVx7vbX+MQqFQKBSxARGwI4T9hXlffvnl4u3btz8mfFf+/1KE&#10;rd3YFsJn8plvyEc+LFwk28oU/lp4oL0bCoVCoVB0PUSneosYHSzM2bp1679D0tX1EKF8U27ORRjl&#10;tpe9ewqFQqFQdD7wzMRLu0r4lnhtHeIFtgciittlX16U27mybz+wd1OhUCgUio6H6E4fEZuTRXQW&#10;ifhsD0nRV5DHrP998on15ptvWk899ZS15tprrdLSUmvYsGHWeeedZ/ERbjzm6KOtARddZF08aJB1&#10;ySWXWJUVFdYHH3xgf2oIfPb7779vvfjCC9Zrr71mffjhh9bnn39uyf7Yr/gK8tp/yuN5wm/JXZ2H&#10;VCgUCkXHQjzB0q1bt/7FTQw/EoGaPm2adf7551snnHCCddhhh7mK3544ftw465133mkhdCLA1l1r&#10;11o52dnW8JQUa0xqqjV50iSrsbHRevCBB8zzrSH7KA9ve03+LRfuL5+tUCgUCkX7IOL0cxGY20UQ&#10;WwghHtrTTz9lVVZWWMcdd5yrwLWVffr0sTIzMqz//ve/9qdbRhTfe+89a9nSpdbIESOslORkVyKU&#10;t912m/XWW1usVrvIfUKpd8tn/Ubu7ifbUigUCoVi7yFCcpF4he+JqLSYJ/zPf/5jjR492jrkkEOs&#10;Xr3cRW5vOGXKFOvTTz9t4Rm+L2JYWFDgKoJuTBszxlq+fJn12Wef2Z8Qguz6DvEW/yu3U+WuhlAV&#10;CoVC0XaIcPQRAWkQtnC5PvnkE+uKK66wvv/977sK296yd+/eVl5urvW///3P3kJovvD555+38vPy&#10;XIVvT0RE165da/373/9qIbDiLG4T3iaP/Uy2rVAoFArF7vHee+8dJsLxmK0jBgjLX//6V+uC8893&#10;FbZ9IWJ4wQXnt/DoEMOX/vxna2xamqvY7Q2Li4rMPjPHGCmMso2P5bGL5F/1FhUKhULhDhGJ/UUw&#10;bmTuzaiHgH/vvPNO64c//KGrsO0rExISTLZoJJ599llrUmamq8DtC9MnTrTWrFnT2gMlhPqefK8a&#10;EcqDZV8UCoVCofgKIg4nikg8buuGwRdffGEtWLDAJL3ISzqMP/j+961NmzbZWwkB0WpqbLRGDB/u&#10;Km7t4dSpzdbf/vY344E6kP8/FzbK9z5C9kmhUCgUihBEHNYJw54hSS7jx4+3Dj74YFdR21eeesop&#10;1oYNG1qEMR38+9//thZecYWrqLWX2VlZ1nPPPWdvKQQZAGwVrpV/vyH7plAoFIqeDBGmE2xRCIN5&#10;vcLCAqtXr16uoravPOCA/a0VK1a0KI+Q/78QIQ6rI6UXixcv3m2pxb6SOscHHnjAlIw4kO1vk+2v&#10;keNwjOyjQqFQKHoqtm3btlgEIRxLJHQ5cOAAq3fvjhVDOOPSS1uIoWz7C7mfKbcU0RvgOcp9a9XK&#10;la6i1l4itMwrRnxlZ17xEdn24bKfCoVCoehJEB04SISgSQQprFAIUX5+vquYtZcDBgywPv74Y3tL&#10;xjP7rzBH/qUlHPOXt8v+hPfFhE8XLjTdadyErT0cNXKktXz5clNP6UC2j6e6RPZFV89QKBSKngQR&#10;gFG2FhgQRmxuanIVs/by0EMPtZ6PmL+zPbKr5d8D5HkDvDN5fJ08Hu7FtnXrVtMSrjNEkc+89trV&#10;JnEoErIPS1UUFQqFoodAhOZXIoh/sTXAAG9sv/32cxW09pBuNtdd1zJEKZq3+bPPPvuuPN8CIkRf&#10;l9fdar/MgKbetTU1rqLWXo4eNcpatmxZ6zlF3MYMe5cUCoVCEa8Q0WHFildC5t8IgPX4449bxxxz&#10;jKugtZdJSYktepTK9v4h+/BDec4V8tyx8ppHhGEFpcCejjZuotZeEj5de+edLQRbtv257McF8q+u&#10;r6hQKBTxCAy8GP6VxuoLxOhbL7zwgvX1r3/dVcw6gtQbsh0Hsv1muekjz+0S8vqT5HXPh94Rwiuv&#10;vGJNGD/eVdTay9TRo032aSRk0LBR9uNUe5cUCoVCES8QG99LPJ/xwk9DJt+y/vPvf4sHl+QqZO0l&#10;9Ys0246EbPtJEZlj5fk9YuvWrb+R17MavgFTi3hynTGfCDPS0019pAMRZFbKWCb7q/OJCoVCEU8Q&#10;w95XRCacQULCSk5OtquYdQR/e955rUOl73722Wffk+faDNlnrwhhuNmp3LeuueYaV0HrCLLqhohg&#10;C49W9rtCbjR0qlAoFPEAvBwx9HeETHxIWFhDsKO70Dg88MADrHvuvrt1qPQyudmrNQnl9b3kM8rk&#10;vWFRZI1EVuJ3E7SO4OVz57bofSqC/Jbsw5n2LikUCoUiliFezlihERVE6qOPPrJ+9KMfuYpZe8kq&#10;Frm5uUZMgIgZJRbvy3b3qROMvO9g8WZvl88IZ71s3LjRrJzvJmjtJZ/7xBNP2FsKwR5MhEtEFAqF&#10;QhGDEEH5kYhJeFkJvJ/Ro0e5illH8NRTT7W2bNlib82EHP8l+zBQnttnyMd8Rz4n3M0G3HPPPSZD&#10;1E3U2svs7Czr3XfftbdkvER6nmbLv7pklEKhUMQixICb5ZyMVRfI/9ZNN93kKmQdxdraWkTQ3qKZ&#10;q7wTL0+eaxdElC6Qzw23uqHrTU11taugdQRnzpxhGpw7kO2/Id9jr+ZAFQqFQhElEAN+jhjyf9s2&#10;3bRDO/30012FrCPIZxOOjYTsw6/luXZDPmp/+S5LQp8aCv2ypFNneYmETl988UV7a8bTJet0ur07&#10;CoVCoYgViGAcIzY8bNHJKiWLkjk+ebrDecABB1hXL19uvFBgC8jl8lyHQT72aPnYP8nnhrN11q5d&#10;2ykrY8Cy0lIziHAggvxf4fn27igUCoUiFiCiMdW248abIlFEHu40/uqXv2zdLHuLbPdkea5Dgccp&#10;3y3shn788UdWcVGRq6B1BJcvW9YiBCyCuF724VB7dxQKhUIRzRCDfZwY8ZdtG27WN7zkkktchayj&#10;yDqHjncI5P+FcrPbjjT7AvluB7cOnT777LOdFjrNzMiw3nrrLXtrRug/E06wd0ehUCgU0Qqx2b1F&#10;jJpC5juUSHPXXXeZFSd4ujP467PPbuEdbt26lczSb8lznQL57CPke20RhkOn14ggd1YXG1bxJ+Ts&#10;QLa7SW6OsndHoVAoFNEIEYtzxIMJL99ANmZnJtLsv//+JnMV4QVy+4XsQ6E816mQbXhlW2EVfvPN&#10;N4035yZo7eWI4cOtP/7xj8YbBeKhbpX/S+1dUSgUCkW0QWz1fmKsWWfQAJGaPn26q5B1FM8999wW&#10;nV1kmxvl5pvyXKdCtnG0bOv3ZqMC5vmuXb3aVdA6gnW1ta0TbDpljlShUCgUHQAx0MeLMPzNttmm&#10;BKJv376uQtZRXLJkSdg7BCIUc+TxLsHnn3/e196sAXOlJVOmuApae4mX+Nhjj9lbMsIPGu1dUSgU&#10;CkW0QGx0HxGjpSFzHcLcOXNMSJOnO4Pf+973zFqFDrZu3UqLti4tXpfv3CSDADPBR0hz3bp1ZuFf&#10;N1FrL4uKCq1PPvnEfFcg22Y1jp0WOlYoFApFN0LEgAVtDRAGhKpPnz6uQtZRbG5uDs+riSjtEI+p&#10;ywvXZft9RZjCqkxyT2d5ifDee+8Ne8SyXb7zNHtXFAqFQtHdENvcRwzzImOlBcynVVRUuIpYR/E7&#10;3/m29c4779hbNCHEv4s4fV+e61LIpvnuLDocxlNPPdVpxfpTioutDz8Mt4blWL+DKNu7o1AoFIru&#10;hBjkY0QU3rBttPX+++9bP/jBD1yFrKPorB3oQP5fLTd7tbxTR0K8tU2yD8Zd/eKLL6yZM2a4ClpH&#10;MHJ1fdnml1u3bq21d0OhUCgU3QmxyVMxzLaNNi3U9ttvP1ch6wjy2ZEJJja6taWZeGoThOFu3M88&#10;80ynzSXSGec/dsapHHbCpiy1/w17VxQKhULRHRDv8HRjmW2wgO6JJ57oKmQdxfPOOy9cgsDcofAR&#10;+fcQea7bIMfhJPESKfkw+OS//7Ua6utdBa29JBz70EMPtvCQ5RgU27uiUCgUiu6ACEGpbZNNgsuM&#10;GTNcRawjeecdd0Qm03wu/6fI490ORMnslID9e/mll1wFrSNYXFxsyjwciBi/LdvstO48CoVCodgN&#10;xA4fJCLwh5BJFq/ok0+sCy64wFXEOoo/+9nPrP+K9+VAtv+K3ERFGzMRpANlf9YLjVqznmFzc5Or&#10;oLWXeImPPvoomzEQb/EL2W6OvSsKhUKh6EqIAPxIjHB4KYaXX37ZOuKII1yFrKPY1NQY9g6BeEZT&#10;5fGogRyOSSJOYdfticcf77SM08bGRgYEZjvMJcr/D8u/B9i7olAoFIqugBjeg0SMnjbWWEDz6fPP&#10;P99VxDqKBx54oPWHP/whLIiyTfqW/kKeixrI/nxbxCmccctcYlVlpaugtZck7bzwwgv2lsLh40vs&#10;XVEoFApFV0AMb38RxC8wxAjU44//0VXEOpI//clPwsk0eERCeol2azKNG0Soa0ScwhkvDz7wgDV8&#10;eOeshEF5B4MRB7Ld5+UmWo5Jr4EDBx7q9XpPCCQm9vX7/b/yJyVdlOL3XyL/jw8Gg2WtKY9P8Xs8&#10;w8xrPJ5BPp/vtx6P51z5jJ8LfyL/f18eOyUQCJyUkJBw/LBhw76RmJh4uNwe0rdvX7zjXqFNKxQK&#10;RRdADG4vEaPpxgILRBhNXSBPdSavv/76sHco2/xS/h8pj0cdZL++LvvHEk0GiHhhQYGroLWXqaNH&#10;WxteDi89yUDhE9l+t3uJIlBnJPt8c4I+3yPJgcBbycHgv5L9/k+F292+hxuDgcCXcvuFvPdz+f8T&#10;uf2P3H4stx/K7T9EPLf4fb5Xgl7v40GP50ERyTvlsTWyjRVy2yACWykiWhiQP1AeO0/E9AyYkpJy&#10;quxmt9WtKhSKOIEY3ENtT8SAdmU/Ee9Nnuo0nnrqqSZJxYEY/i1yc6Q8F5WQY1Qrx2hbaG8t69Zb&#10;b3U1+h3BpVddFTmXuF242N6NrkIv0ZvjbG+uQoRpvYjWDmf/mENFuMempVkTJ0ywMtLTrUmZmdbk&#10;SZNcyTJavAZOGD/eGj9uHO/dkTZmjDUmNdV8Fgsy87k0PY88Fu2hCOa7cvtmJEVUX0wJBB6OpIjx&#10;/SL0K+W5GQGfr1jely63KXIMBgp/keLx/FCe+87QoUOPlmMTNaI7ePDgI5KSkr4dSEr6cXJy8gVB&#10;v1/GKoFc+U618s9Vss9XO99RBhU3c19+03IZTIzhtxWe3L9/fx1EKBSREO9ncGRIkBXje/Xq5Spk&#10;HcUMMZKO0QeyD122qsW+4Isvvvg/Eab37d21/vGPf1hZkye7GuL2MitrsvXhhx/YWzLH5gMR5APt&#10;XeloEJLsLcayz/Dhw48XIzlEvLSbg0lJ74gIbpP9QQgNRcB20ESgprraqq+rsxobGqymxsZ9Ju+n&#10;tpPPYjms2poa89nM0cKiwkIrLzfXHGeIAEMRT2efXI9fG7m794c/n4GA1+P5VETzw4Df/xc5Lhvl&#10;9jYRnEZPQsKwCy+88HiOHcfQZntCvLzXofk8PhuKh/4dREwEOlfurxThe1qEe4sI94fJHs8XEfve&#10;JspvvF1E9CP5nLsvvvjiH9jbVCh6NsTeUmrxp5DptcxahD/76U9dRawjee2110aGS8FQeTxqIbu5&#10;vwgi7eQMZH+tq5YscTU2HUEWSY6EbG+B3GAk9wmnnXbagYmJiT8QAzhUDGuOGNPZYtRXi3FdJ4+9&#10;Isbx/db7QJJP+sSJOwoLCnZUV1XtQMCmNjdbsy+7zJo/b5515ZWLrWXLllorVlxtrVq10lq9epUr&#10;V61caV4Def3SpVeZ9y5evMi64ooF1oL58615l19uVlPhs5lHvfTS6da0qVOt5qYmVzF16IipQ9nP&#10;FqysqLDKSkt3YmlJyQ76yEJEviA/38rNybGys7LwaHfwvceNHWs8WLxXOR67FFA7dPymHNPnhfeK&#10;aF0nx3SxHOe5cozrIileXJN4owsdymuWym9wE5T33Gf/Hk/J7cvy2i3yng/dtulweErKDvbP8dbx&#10;1HOys833YUDhfEf+5zG+n3w345U7nyHb2Jbs8z0i282SfT/BPmUUip4HEaWzt27dalbkRaD+8Oij&#10;rgLWkTzyyCOtN94IJ25i7F+VbR8vz0U1ZB9/LqL4OfvMsdqwYUOntXMjzPjBB195iXinss3T7F3Z&#10;I8Sg9hEDd4yIIMkvl4nBflc8m//JZztzfsbAi0E1YUrClXwXDCUGEyOKwDgiOOPSS62rrloiQn2j&#10;dcstN1u/+90t1q23/q5DyWdCPh/efPNNhmzzxhtuMKILly9fZvYFXrFggTV//jzDyy+fa8Q0kuw3&#10;4tqa06dPs6ZP+4qIL98TAXZEGO81woPdUVFeboTF8VY5VhwzBIljyLGE9vFtE533RJLPEu7gN4F8&#10;vvPb4KUTes7Py7PKy8rwqnewf+wn+8y+8z34PpHfz/mOznfjPQwWCGGzDfYFb1jOkTfkfLmE5Cn7&#10;VFIoeg7EOyy3ba7xejp7VQs4XC54tuVAjP18uYn6kI0IEoX69wqNa0vT785q54ZR/P3vwwv4E16m&#10;UD/T3pXdgnkvMWqL8DJECFuE05i3w6CKN7QD4y6ekjGMeFMIoGNYIV7bsqVLrTVrrjUC5SZi0UxH&#10;XB1hjaQR2RtvCPOGG663rrtujfFoV668JiS6S5ZYixctshYsmG/NmT3bCCl1s87x4VhxzJwwL4LJ&#10;8XS8MURrT8Q7hQxAHO+V30M+D6/cfDbbiBQ9h5dOn25ddtksMyjA42afGTBct2aNdf3117X4fs53&#10;5PvxOt6DcPKZbIfQtO0Jk/z0mZw/d3Me2aeUQhH/EDt7kIjRgyGTGwqX/uY3v3EVsY4itYcv/fnP&#10;9haNof9MhOYn8lxMQPZ3NOJk7771xBNPhEfYHU1G9JElGPJbrbV3YyfgDfp8vt+IAN4go/ytvB9v&#10;A68CL4CsWAyrY0wxhngNeFGzZs00Bt8Jg2I0O8MDjBciLogmHiqeKaFehGnWzJnGI3W8sbaQ1yJs&#10;0PFq+T0umzXL/CZz5sw2ni+hZX4bws4Id0cMUPiNCWGz33iOiC4hV+d8lgHV/0QY09RbVPQIiBD1&#10;FeNuQoBg48aN1kEHHeQqZB3FX/3qV9YXn4c3iZGnX1nMdGORff2m7HO46fe//vUvM8KPFLKOIiP2&#10;N99kEf0QxKumccFZ9q442F+EMEME8QURQ0Ki5r1kcuKtIIJO8guGD6N6zTUrjNeHYcdbwrg64Uo3&#10;w6ncPR1P1PFG8T7xxtpCXhvpuTq/R1f9Jnw+28Sz5PzAY8TbJSTMeYS3KOfX7f369Yu6+mCFosMg&#10;9pXaw6tCptZ4asYA81RnktAM23IgHlClPB5TEGEKLyBM6Pfa1atbCFlHEk9u6xdhh5QBxLqbbrrp&#10;SK/X+yOfx1Mk3uBLYrSo7zPzTIRDCbshgHgfl8+da7wAxM/NICqVDhHGJUuuNN4qAynmSgndc27J&#10;gOv+hISENs9hKxQxBfE0vi1i9BZGVv43SS6HHHKIq4h1JFetWhXOLhXjTjH+RfJ4TEH2+UwRwvAy&#10;95s2bey05Brm/F577TVzzBhIfPDBB/8rzs9/zu/z/UeeN+UBw1NSdpBZSNkCQkj4a9GihcYDcTN8&#10;SuWuiMdIAhPZvpxLzG0Seifhxu/xvE3do30ZKBTxAzHoiWJgjasmumStWLGi02sP+fxW2aVbxNBH&#10;fXZpa8iuU4Jxa+hbhLxEwpKRQtZRxBgtXbrUuvfee82cU6Twjh83bkd+Xt6OmurqHRgvjBjzWiqE&#10;yvaSUC6DKs6rkilTwuddwOt9Tj1FRVxBbDjh0tkhcx7Klpw4caKriHUkf/3rs434OpD/l8njMQkR&#10;8iTZ/3Cq7HPPPRcOL3UmSXigPo6MRuZ7CKky90OyBSEvN+OmVO4L8RYJoRJxoMSDKZVgILAj4PO9&#10;MWjQIPUUFfEBsd9HijF/KWTKQ4khp59+uquIdSTXr19vb9HMWW4TUaFDRkxC9v04OYbhpqMfffRR&#10;p/U3hRSIk6ZPwgNCiJFaeMUVJiOUBAw3g6ZUtpcMsii9wVNkEOZkoPo9ngdEFI+xLweFInYhxvwc&#10;244bPPjgg64C1pE87bTTjCcagWeEMb3W37Zt2y4VYTcTopRHLLnyyp2EbF/plEzQfYRsUadAfubM&#10;GabDCyEtNwOmVHYGqV3k/CNhy4mE+DyeK+mnal8OCkVsQjybqzHiAJH69a9/7SpiHUmfz9uiGF/+&#10;v0JuYrp/oojgOfI9zPpVMsiwnn76qZ2EbW/JCJz2WozGI0smKA4nm9VJx3czWkplZ5HzjpZ7RCeY&#10;U+RcNZ1tfL5L5VKgl6tCEXsQw328GPFXMeKA2sOjjjrKVcQ6ks0yuhQhNtuU7ctu7EiVx7sa1FKx&#10;osbueJCwTZDvcLB8pyfMlxLQ2GB3Db8ZWZOcENl3EvEjFMrIm44hCCDhUAq858273Bihbk+S+Z1N&#10;t+eUPYp07mGARvkU53Sy3/9+UlLSEPuSUChiC2LE+4tnY5QJgcLrkIc7nbQhk20b4RCv9H/y/8/k&#10;8Y4ADa/3F9JNg+V5vik8X5j+tV69ZvXqtd8NvXr3fqF3nz6bhFuEb++Bm4WbevXq/YdevfpcL2yQ&#10;zxoh/LnwG0JE82Ahy+b03r59ewZhU7zfd955x5Q+tBZBiuQp3mf+L9Lrg4gfoSgySJ3CeYrmoylB&#10;Bu/g5ptkf1QUezwJ1dOVh/OY89oWxU9FFH8q14NCEVsQwz3NqJIAI56Tk+MqYB3N9957z96q2e7r&#10;eFfy+L4C4RsoelTQq1evq4QP9u7d++Xeffb7QLi1z377W23gl8JtNnfYj+2W8tmfCv8q23pOtrn2&#10;a1/rM/sXv/rV1BVXr/j3VBG0cbaBgBgL+lnSi9KZ/8OQRK4SsfKaa4z40XcSAYzWUOgtN6sgKr8i&#10;TR4o8UEUIzra3NO/f//DQpenQhEDEBE6VLzCP9i6ZBYCPuuss1wFrCNJSYfjHQLxqErk8b3FUULx&#10;Knst6dW7z4cInxAh27H/AQfuOPiQQ61DDzv8y6OOOmbH8d880frWt79jnXzy97affvoZW3/+87N3&#10;nPOb862LBgy2AsGRVnLKaLgjZXiI/M9jSZ6Adf4FA6xfn/Nb6/9+8vMvT//+GZ9/5+TvfXniSd/+&#10;8tjjvmkdceTROw459PAdBx186I799j/QEcod+wkPke3/6Ec/soYNHWqaOzuZoHh9iB+CF6vzf4ih&#10;EUSX55Q9k7R6Y5BHwpedZLM9EAiU9OvXj2iNQhH9EFE6TcToX7YuWU89+aTVp08fVxHrSLLgsAPZ&#10;PktNEXpsKwhNjunVq/cTIoD/c7y1Aw48ePspp/7gy/7nX7Q9IdG7I23sRCsjM2tHdnb+jrz8ImvC&#10;xExrxMgxlj8w3PL6guZ2Twwmj9zpsVGjx1kT07OsvPxiKys7b0fmpOwdo1PH7RgyNNH6bf8LRHi/&#10;a+23/wFhL/Lggw+xvv/9H1j5OXnhkohYT4JBDPES3Z5T9kxyTlOOQfSDOXC8xIDf/7nf40kOXbYK&#10;RZRDBDFHBMmkejJ/WFRU5CpgHclTTjnFeKIOZLtPyU1bR5Hyul4NeIMiOl8edNAh2793yqlfXjx4&#10;2Je5eUUIlAjfJGvc+HQrZXiqlZgUsIYmeC2PN2iljplg5eQWWKVllfvMktIKK3NSjhFWvMfEJL+5&#10;HTlqrIjkJMPJWbkixNnWeeedb51w4knWAQccZATysMOPEEOR72pMYoq/CwmiZrYq3Uj2M3PhrKFp&#10;RDEQeDYxMfFE+/pVKKITiJCI0e1CE7v8+OOPrb59+7qKWEfyggsuaFF/KNtfJDdtXfl9TK/efcyc&#10;4P/95Bef/ubc/l9OKSkXsRtvDb4k0cIrxHMrnlJmxAu6CVtH0tkO28zOybfGpE2wBl481CoonCL7&#10;UmR961snW2eccabxFg8Sb/HyuZe7GpJYIUKogqjcFZn/njq12azhSOjUlGIEAvfItdvWa1yh6HqI&#10;d3jitm3b3kWUmM+ja0xnL/UEi4uLw+UWQLY9WR5vCw4U7/BWEZbtv/jlOZ8WFpVag0R4LrroYuuX&#10;vzrXeIddIYB74pSSCiPM/c76tdX/ggFWMHmEEcfjjj/RiGLAF3A1JLHC392igqjcPZlPJEuaRuBG&#10;FP3+bX6vN0+uYRVFRXRChCjB1iQjiFdeeaWrgHU02Q7bA1u3bt0u/18gj7cFh/Tqtd/9++1/wNZh&#10;CZ5PHAEiRHneby+0vnPyKdZPf3qWeItjjTjinRUVlxrPDeJJtlcwHW+Qz3I+t7CoxMrJLTT74fMn&#10;Wz8440fWqaedYQ1L8Fr5BcXh9/6w7/8ZQRw2NMHViMQKmQM184eaYarcDcmcZj5x8qRJJnTq9/n+&#10;7hs27Az7WlYoogeiRb3EO5xnVElAm7ExY8a4ClhHc9OmTfZWzXZZ4PZYebwtcBVEhwgTiTPJKSOt&#10;iwcPswYOusQafMkw67f9L7TO/vVvrXPPu9C64MKB8twQa+jQRBEsj5WY5JPXj7JSho/eJXkdvGRI&#10;gnkvWafnnNPfOuc3/eXzBpltkK06bJjHGjEy1cwfIpit9y/uBNHlOaXSIaUYrPJPHS59d00phsfz&#10;3LBhw75jX88KRXRAtOiwLyM6qtCIuu8Pf+gqYB3J448/3oivA9mHe+XxtuLgr32t11oRFVdBdKMz&#10;t4dYErZ05vXGTyDjNM0KJI+y+l8wUERzgCsvvGiweR1E6PD4nM/hM/lst+26UT1EZU/jTTfeaBal&#10;pgEFK2PY84mLBw8efKB9TSsU3Q/RolO2b9/+QUiWLDN/2Lt3b1cR60iSfRYJ8Q5/K4+3Fft/7Wt9&#10;VoiobB908SXb3EQnmqmCqOxpZJ6ZJuBc9zSlwEsUfhr0+yfZ17RC0f0QIRohgviZLUpWo5yw8nCn&#10;koSdVvWHtKrZm6Ld/SjCR1R+8ctf79gb76w7iZeal1dknXDit40gJgdTXI1HrFCzTJV7QwZQlGIw&#10;n5iZkREKnQYCH/h8vr0ZDCsUnQMRIRYDXiiCZDJb/vvf/1q/+c1vXEWsI8lyTx9++CGbNJB9eFRu&#10;9jbrjLIL01oNj4uaQCfRxaGbKHUlW+/P6NRx1kknfceIIZwzZ46r4YgVqiAq95aI4lw57+vr6sxi&#10;1ohicjD4jMfj+bp9XSsU3QMRoYNEDMOLAb/++uvWscce6ypiHcn+/fu3qD/ctm3bUrnZ2+We9v9a&#10;r1439O6z33bE5cQTv2V9//s/tH7y037Wb/tfZDrQjE4da6VnZFn5BVO6RCBJoMnOKTAJPSNHjbES&#10;Er3Wueedb/U98/+sH57xo7AQHnDgQVZSktfVYMQajSDeooKobDuvvXa1KcVgGTPmEwN+/5cBr/ea&#10;fv36seKMQtE92LFjx2mUO4RkybLuuP12VwHraGZmZobLLYCI8hR5fF9wpIjivYhM9uQca9OmV63r&#10;r7veGpE80vrx//3EOvm73xOP7NvWCSKWsO+ZP7F+dfa51gUXXmwNHeYxHtuEiRnWxPRMWrvtmSKu&#10;iB3vCQSHm3KK8357AWFb6wdnnBneFgX4p5x6mvWLs35pTcqYbN1/3/3WW1vesg459DAjiIMHX2Kt&#10;WbPG1VjEGhHEaFp9QxkbvOaaFaafL/WJLHgtXuK2QCCQK9e01icqugciRAW2JpkC+dLSElcB62jO&#10;mDGjhSCKh5ggj+8bevUxc4mF+UXWZ5991oJvv/W29dKfX7KefPJJ6661d1nLl19tXXbZHKu2ps4q&#10;K6uwsrNzrMmTs6yRI0dbwyi/aAPHj59g3pOdnWuVl1fKRT3VunzuPOva1Wushx56yHr66aetVzZs&#10;tN59512zBmLk/hx62OFGEJsam1yNRCySpBpE0e05pXJXJMy+aNFC0+jeWSc0GAi85/V6L7SvbIWi&#10;6yA61Ee8wxtDkmRZn4rxHjRwoKuAdTTXrVtnbzUEEcfvyeP7ht0IYlv5ySefmJ6qbeH/PmkpcnvD&#10;eBbEeJtH5PtoKLhzyfqJc2bPNktFMZ9ol2K8lJCQsO/2QKHYF4gOHSl8xiiS4B//+If1jW98w1XA&#10;Opr//Oc/7a2agvy/yc3ezh9+hQ4QxK5iXAriLfEpiM73cntO2XGk3+mll0439YmjR40ynmLA779v&#10;wIABLLatUHQNPv/889O//PLLf4RkybLuv/9+a7/99nMVsI7koEGD7C2GIPvQKI/vO1QQu5UIIcKB&#10;gLg9H5O0V/GIq+8UxWQ+kfUTS6ZMCfU7DQQ+9ycl1cjV3Sd0kSsUnYxt27Z5t4fWHzTzeZUyQpOH&#10;O53z5oW7xCGGX8q2T5bH9x0qiN3KsCDGSYG+831gvHm90UqO85IrrzT1iTnZ2aFSDL//i4DPl2pf&#10;5QpF50K0qAFBQphI/sBzk4c7lYcecoj1pz/9yYghkM1vkZvD5Ll9hwpitzOewqaRguj2vLJzSKby&#10;/PnzTJJNRnp6KMkmGHzL7/efZV/pCkXnQcTooZAsWda7775rnXTSSa4i1pH8zne+Y/3970wZhiAe&#10;6mNyw6r37UCvxYjM5Mys7W4iFC2k6YFTdtHc1OxqFGKVjojEQ4gxnsQ91kgT8JkzZpgm4Gljxpgk&#10;m2Ag8KehQ4cebV/sCkXHY8eOHYeLIH4ekiXLevTRR10FrKP505/+1Pr88/BmSahZLTf7nlATQg4i&#10;c/yJJ/7vHyLsbmIUDbz77rut/Q840Np//wOtlSuvcTUIsUzjVcVBPaKWkXQfGYRcuzpUtM+iwiNH&#10;jDCeos/jufmcc8453L7eFYqOhQjikJAkheYPaSEmD3c6k+XkZnsORJSb5PH24uu9++z3rojijoA/&#10;uO3FF1/c8dGHH1mffvqpqzB1JQlF432vW/eI9fOfn2W8w1/84peuxiDWGS/lF/Hi6cYqOX9WXH11&#10;iyQbv9//qdfrpXmHFu0rOh5ffPHFFbYmmSWYgsGgq4B1NIsKC1sI4vbt20fL4x2A3ikiip8hiocd&#10;fsSOCy8YYOYUX/7zy90ijGzzoQcetrIm54hX/HPrkENCodKjjj5GLvSproYg1umsnh/TYqLZpVFB&#10;jv/iRYvMfGJ2VpZTtL9VPMUM+4JXKDoGokMHiWd2X0iSLFMT2K9fP1cB62guXUrL0q8g4ni2PN5u&#10;DBky5IKfnPmTN48Wwdlv/wOM+MD+vz3fykyfZNVW1VnLli23rrn6Guu6Nddbd9y+1nrsD49Zzzzz&#10;jPXcs89ZL7zworVp4ybr1U2v7pYbX9loPf/8C9bzzz1vPfXU09YjjzxqrZXPuuG6G63Vq661Fsxf&#10;aNVU1Vqpo8ZY5533WxMiZT+YO/zZz/vF3dxhC4qYxLqXSMg3HrzceCCiOO/yy1sk2YinuMXj8fzS&#10;vuwVivZDdOho8cxeDElSqKH3UUcd5SpgHclevXpZzz4b7gPglFy0a15AhHx/n883NjkY/KdJ1RZP&#10;d/So0WFBXHLlEmvDhg3WK6+8YkTsicefsB584EHrttvusJYuWWrNmzvfmtY8zWpqaLbKp1RY+dkF&#10;VkFOoSt5rr66wZraOM26dNoMa8G8hdaqlddad991j/WHR/9gPfnkU9aLIqwbN24Usf2DWUbrwIMO&#10;to499jgzJ0LCgNuFH09ESBAUhCXmRMX2DmE8lI/EA2+8IZRkU1NdbZJsbFF8w+v1fss2AQpF+/D5&#10;559/X7QonOp57z33WAcffLCriHUkDzzwQDOn5kBE+U/y+D5j8ODBRwQ8njnBQOB/XCjjx40z3fML&#10;CwrCgkizcgRx06ZNXco/PvZYWBBp+L1q1UrXCz4e6XiJMRd2dARRG5VHDRlUrV61yqy0z7Ud7mTj&#10;8dw9aNCgY2xToFDsO7Zt23ahiNG/ESXm8xoa6o33Jk91KgdcdJERQgeyD3Si2Cd4PJ5TA37/o36f&#10;70suEBYbpR8inlhpSWlYEO+++66wIOK5vfjCC9aLL75ovfTnP1svv/SSec7xIPeGzvteks/4s3ze&#10;C/K5/O8I4p/Wrw8LIstSxWNWaWsa71DE5IYbrrdWXnONtXzZMmvZsqXW0qVXhcn9FSuutlavXmVe&#10;Ry9LhDMavEnHuzUNBlyeV3YfuX5IsiktKQl1smFlDJ/v0v79+x9kmwSFYt8gIphNuBJRIqEmJSXF&#10;VcA6mozwHIgYbpX9+Ik8vtdISEj4TdDjeZkaJdKy8QiZZ7hs1ixr9mWXWRdeOCAsiPeI9+sI4ssv&#10;v2zdeecd1u2332bdccft5v+1a9dad9211rr33nsM77//PuvBBx/YiQ888PvwayDvW7v2TvMZfNbt&#10;t91mPbJu3VeC+KevBJFifBoXX718uevFHutE1BZecYXpMpKfn2dNnDDBhLdY5w7jxdI+DrnPKH9M&#10;aqo1Yfx4s8pBWVmpWQaIomyE0m0bXUFHELWhd/SRQROdbLjOC/LznSSbL/1+f42IYjvrmBUxCdGR&#10;A0REjmgvRQtvCMlSaIX8M844w1XAOpK9e/cWjyC8WQTxA9mXH7bet93xn//851FTpkzxi7H9SARm&#10;R/rEiWZuYcall5qapSFDhoUL31mAl1Alq2rg0SFSzz//vOvF1lFEKJ1t4YUiEt/85onhJJ9vHn+C&#10;EYBrVqxwfX+0E8FgHpTFXa+8crEZgBQWFlipo0cbscNIQYQQQUTw+I34znBSZqa5P27cWCOIDGYi&#10;3we5z3sR1qamRuvyuXONISTkfN11a4z4dpY3qYIY3eT34Zpqamw07d04V/w+38eBQMArNqa9tcyK&#10;WIOIwjkiJI8Ln28PxSv81NYlk1AjH93pPProo41IOJD9+Hzbtm1/br1vu6Ps98t///vfP3/rrbd2&#10;vP3229Y777xjVuhYuXKVdbyIjeMVnnbq6VZJaal1y82/M2FMQqWI1IMPPOB6oXUU8TwRXbaFMD75&#10;pz9ZS5YssTIyMq3jjj0+vH9n/KCvtXjxYtfPiEYyOl+48AqruqrKmjxpkhG8SBFzhKy4qMgIGGFR&#10;VjDgfW4krIoneNVVS6z58+YZz5LUerfPdegIJa8rLy+zZs6cYWrV+Dy3fd4XOoKoIdPoJQMyBmLO&#10;clGcG0Gf73++xMQBYmcUPQmiI31EGLJESP4TkpX249Zbb3UVsI7mt771LeuD99+3t9pxuO3W261v&#10;fOM40/3l+9//gTWleIoJXz722GPhUClk0d7bbrt1pwuso/nQgw+22O5zzz1nPSBCfP3111vjx02w&#10;TjjxJCOKJ5xwohEPt8/oDiIGiBjze9R/4XXjfSNATiKDQ7y7SZMyTdE0c7ZLllzZYcLEXNGCBfPD&#10;ywEVFOQbER6blhbuWtKa7B/G0fFIIfuNF+GQtH1CubzGId8DEXbIPDReKWLN8XDbP2X3E1GcNWum&#10;EUUS6TgHxFPckJSU9GOxNYqeBNGAXuIpThJh/Cpdcx8hn2NCWXxsZ/NnP/tZi4L89oLPeuP1N6wT&#10;vhkSmLPO+oUJqyE+kckteIfcJ7nG7eJqL41XIR4PYcQ1a641iSKPPvKI8RDZtsNnn3nGzDnOmzff&#10;+s63Tzb7/Ouzz+lSw8u2IOKFUXG8NDw0Qp+IRGsvjTk/QqI8xxww4sdx7kjPbE90ju/VVy+3rrhi&#10;gelzmZuTY0QQUWP/EMVIcdsVeR2vh7wXoXXI83xnPpvBgdu+KKODXGtknkauoej3+1/RhYV7IEQM&#10;DhRBLBNPsYUo0iHlvnvvNXN1beGaNWusX/7iF64C1tH85S9/6boPe+KD4nHJd7W/4VcgXDpy5Cgj&#10;LN/97veMZ0PtnzOHhwg+9eSTYrhDgsVFhNfIShuIJokwrS+yfSHCMGvmTBMavU08U1b/JkFkwYIF&#10;pnfp0089ZbJQEUXCqffcc7cIUKMp2Gdusay03PVzO5JOiBIxwQMitIk31NrzQ/wQmbzcXKuiotya&#10;MeNSM1eIAHalcLeVHHvmFfluzMsimHsi6+7RKxOuufZaMyfJ8WGAwHfluHAcCMm6bbMj6QxQ3J5T&#10;7p4cN6IJ06ZNtcrLysy5HAwEWG3//iFDhnxTbI6iJ0E0ofeXX37ZJGIRng8kY3T+/PnWQQcd5CpK&#10;scZjjjnGuv322yngt7+hKeY3YogBO/XU00yoNDcn1/r97+83c5RPiQA9/PDD1j0iRswxLVq40AjA&#10;43/8o+kp+sEHH1jvvfee9fe//9164403jEg98cTj5j1kk/7+97+37rvv3p1I9ilC+tBDD1p/ePRR&#10;E4JF5N58800jwh9//LH1r3/9y/rb3/4W2oeHHrLuvusuU+NJGHWdfP6TItC8DzG+4PwLjZife+55&#10;HWYU+Rzj/clAApEg9Ik4O2FPJ4EFg493RGiRjD08rnnzLjcGBs/IGUD0NHL8rpCBDMeJY9OZxyFm&#10;azWjjGRuc44Tviekbmee3pCUlHSU2BBFT4LowwEiiLXiKYZdqC+++MJatnSpddhhh7mKTKywX7+f&#10;GwFp7R2+9tprIih3GON9wgknmR6hNdU1pgCfUOULInCI3PonnrCeePxxM4eHQCGGH3744S6JUL7/&#10;/vtGLEnUcSPPw8j3cR9R/Pe//x3mRx99ZG3ZssUk1bAfz4gIvvrqq2a/EMqrxJssKys3gvjj//uJ&#10;8XLcLva2EqOKF8ecJCEk5txSU0dbCJ/j/THXMmVKsQkzMUhAMAnvqofSkgy08vPyzDFjLtPtNe1m&#10;RIs7FcT2kePnhP3pk8xgJtnv3y6iuOS00047UGyJoidBNIK+pLOEn4UkIxQ6bZJR0wEHHOAqNtHM&#10;Pn36WL/61a+sZ599tsWcI0K/UTwxMjm5EBxBPOyww80KGvfdd5/11ltvWWSfIkAIEWFTRAtPEKGL&#10;FLKOopsgQrxFvFDCtuwL2bx/+ctfzGtXrVzJSNbUKP7oRz828yGtL3Q3Il54LU7yC15dfX2dmfNy&#10;PEBGycyHMTdMKIm2V4QKeR/GQwVw96TkgixGBhNks3aGl+g0QTclHvp7tJuc14sXLwrVwcpgxohi&#10;MLgt6Pc3aeF+DwRziiKI84VhBcGzYkmn/fbbz1V4opUIBYLuAFHku+DlRV4EjiB+85snGFHAc/zr&#10;X/8aFkQEFcGicXl3CKLDt8RTdATR2b/nxWtln4877vhdCiKG0iEXPK9ZMH++VVVVaTImnQQQiBgi&#10;gISOGC231+Ps6STCMnZsmkkk4jxze017yO/pCKL2TO0YckydEh4GiFwXQa93q71klKKnQYTjUBHE&#10;pSIeX9haYpYgKimZ4io80UbmPSncJjQZ6RniaT366CM7XQCOIJ544klmREh4FQ/MEUREhzAp4cvu&#10;8hB5/s3Nm1sIIl7s/fffb0Ts+OO/uZMgcmHjAeLVcYHTmYMkF5Jd8P6Y+yPxY0pxsWlltWjRQpOB&#10;qZ5Gx/H6664z8854iXPnznF9TXsYDpdqvWOHEm+eaQOuGaYNEEXxFP8TCATGiY3Rwv2eBhGSg0UU&#10;rxJRDGeh4G1VV1db+++/v6sQRQMJk7KPsu/2Xoc8QxJVSEBxM/aOICIqEyZMtPLz8621d94ZLohn&#10;/pB+ooQsmV8j8xRBQiQRMWoimTd02Fro9kTnfQgtgosnivi+L/cRPcK1TuiWfWEOEd57772mLo59&#10;PvYbx1lnnvkj0/eTBsZkgTLCJdHFaX2GcE6cOMEqKy01mY8IJXN/CGfrY6LsGCJUJNcgiCQk3XTj&#10;ja6v21eqd9h5ZA6Y9o31dXWm7tSIot//T/EUE8XWqCj2NIiWfEOEZbmI4taQtFjWf/7zH3Nh83S0&#10;8Rvf+Ia1fPly6/PPP7f3NgQ8K9o0kRq/J0HMSM+0ppSUWZPlOxYXFZs2blcuXmzdduutJsOTCwMv&#10;jL6jZH3Sl/TRRx+11otgshzVn//8oulzimARenW4WfYBsYt8jMxSXvvCC6yHGMpopdTiuWefNSUW&#10;iDAiCFnxgn2g9dil06ebpuOTJ2dbxVNKrezsPCOIJ3/3e8YDJAzK3B/JL9nZWTJAqDKfS0NsQqCM&#10;ftUL7Boy2Ljh+uuNF0704fLL53bYsedzwoLo8ryy/STCwjww2dOOKAYDgXd8Pp92s+mJED05UkTx&#10;5pC0hICnmC5GN5oSbb7+9a+Lob+5hWe4bds2413NmjXTCALGqS2CWFpWaTilpFwEp8zKzJwk3zfD&#10;hBfxtMiupM6MtmK8l4sGT4sRpVOLxnboZrM7GoMmr+U9vJfkFjy++++7zyRLXLdmjbX0qquMKBMC&#10;njhxopUh+4IIItrOfjqCeOJJ3zLhndraGjOyZYUIPlcFsPvoJL0QssZDx2PnXHF77V4xMrtUw6Wd&#10;SgaRTrclphtYCEBEcXNSUtJPxfaop9jTINpytAjN70MyEwLzWsFg0FWcupo//clPzJJJrcOk1A8S&#10;LuREJnOMOTK38OCuBLE1ESEEsrBoipWbV2BlZeWIlzbZ1JlNkNEjnhmZacwZ0auT+YfdEc+N1zpe&#10;HR4d+5sl3mmWCOOkSVlWXl6h2aYRwNIK1/1yBPGHffsaUd2V8Cu7nmbQI6JFGJtkJeZt8dTdXrs3&#10;dAZTRhA15N2p5FgTXWIgjC2hM5EdPn3d6/X+SGyQoqdBBOYYEZy1tt4YwWGui+Weuiv71CmroD4w&#10;Ugy3b9/+oXixl8mJ+zEnLiUDdKGgsz1zgK1PeEcQWUEiI2OSq+jsiiUiUniSDktKQywoKLbyC4pC&#10;zC8U0cq1snNyzf/O4wWFxeH3tPwMd+HbFRFEt6QaZRTQXiiYBgeE3khmqqysMGLm+vo2UsstupYc&#10;Y0qcEEUiNogihfs+n+8x8RS/LfZI0dMgIni8iM0TIj7h1E2SQi644AJXwepsDhkyxCw55YD9Em6V&#10;fcyU57+W7PM9SXiDcCOiyDwA6+S1NiCRHuIIMVilRtT2TpS6g+wjLCgosL773VNUEKOUTmiTUCkR&#10;BBJsCLm3R8jwCh1B1ISariG/F239KEnCnjjNKgJe73PBYFBbvPVE2KK4ztYgAzIih4o4sU6hvKTT&#10;ydxlpohc6xUvtm3b9rrs3wXyr4nre73eXDpNcNJC5m+mTm02qfCRJ3qkIF6xgMVpG63c3Hzx1r6a&#10;p4s2sm8F+UXW5Zdfbv3xj3+0TvneqSqIUUxHvGiAwFwiq7Uzv+v22rZQ5w+7h4giuQOOKOLxY2NE&#10;FK9LTEw8HLuj6GEQ0TlRxGejCGM4TknJwKBBg1wFrCN54IEHmLIKus04EK8QvC37dba8Jox+/frt&#10;HwgExoiX+BqeIhPizN1RcB45Oo8URFavx+ulsTkrMhQWModXasKajkfmJlCdSWe77ENRcYnsU5FV&#10;WVFpPfLII6YX6zPPPKOCGOV0BJHfh2Jv5oqZS9xXL9H5PLfn9kS2iZDq3OO+keNGy8TGxgarsKDA&#10;ZA8bTzEQuKV///7a97Qn4rPPPjtVBPEZW5MMqJkbPHiw1atXL1cxay/JJGUliEgxBLIfD8vNd+Q1&#10;rvAnJp4VDAQ+46QlZMV8IpmhzgneWhBpQgCpXWQ9QtZEpFPPlClTrOzsHCsnJ8+IpJt4dSTxAnNz&#10;8q2sLMorplizZ882c1HMmdLKzaljpDbxlFNUEKOZToiTjGL6mjIHRRPpfc04bY8gOvuigrjv5NgR&#10;9iYvgb6nhE9l0P253+O5zDY7ip4G8ch+ImL0Mu4ZwiT3rbfffss655xzXAWtPTzhhBOsO++4I5w8&#10;I7c7ZNtfCO+T7R4vr9kt/H7/NDlht3HiEuogwQFjxGi5tSDidbEIL5m0jjhSf0kRPrWDeI/z5s0z&#10;qdjVVdVWRYV4jaVkgZZZxcaDKzaZqIjm7hjy9oqtInkt85a8v7KiyqqpqTGL2i5cuNAs+/SKiDJd&#10;c1p3yOE+XWvulf05+eTvqSBGMR0RMrz5JhN9INzmlAO5vWdXdBJq9iVcyvnu7Me+eqfKEPkdaYBB&#10;1Mlp8Rbw+7eJrWk+++yzD7ZNj6InQcToByJOrxqVEiCKrM5w5plnugrbvrBv375m5QlHDAGCuG3b&#10;toWyvTZ1oRdBPcTv8z1G6JRwFStkzxWvjxF7a0GkC83cuXNN2zRHEB3+Sx5zBAmBpD0c3trf7CWg&#10;/vznP5vWbw8//JBZRoqaQjfy3Lp1oWWc+G6vvf6a9de//c16Rz7HWQ0jUvwiSVcbWrw9+8yzxiv/&#10;42N/tL6rghjVbCFEImj0OKXMhoQvt8zn3THs4bVDENU7bD85lhxH5oXpCkX5FKIoNuZ/Pp9vrG16&#10;FD0NIkpniUBtFoY9RTq1nHXWWa4CtzdkMWDWJoyEbOZjEcNm+Xd/eU2b4UtMvEBO1Hc5aenkwiid&#10;hWsJYR1//AlhQUSQpk2dasQmtNTTR9Ynn3yykyB2BhFC+qgSqiU0ypqJLEDLWm2LFi0ySTQU3tOY&#10;m1pHkjPogjJs6DBrwEUXmYQNDC0F+iQRscoCFyvp4nRJYf6UAQDCyWDA7UJXdgLt8gtHjDj2dByi&#10;LpHfkm42bfLY2lGQ30KU27ItZZvIb0mfWgbZ1BPbnuJnvqSk1P79++9nmx9FT8IXX3zxf7Yohksy&#10;XhJv6fTTT3cVuj2ReciEhATjpTngs4Wfbt++fZK8Zp/gTUg4W07Wv+ApErJCNOjtecwx32ghiIgO&#10;7dZosfbOO++GBZHQ6evizeENsoAvryV0aXqa2j1J95Z8Bttau/Yus9SWMyfBhdWaTODzHPseSR5z&#10;Jvf3RF5HghFt3RgU0EWFpt5c2BhKh24Xv3LfyTF1BIn7hOxZc5L5RAYsbalNNJ9hF+Tjabq9xo37&#10;+j5l20jGMNMwrfqevu/xePrbpkfR0yCaNUA8ty0iWGFRJIT44x//2FX0dkUK7jMzM4zQREI+d4t4&#10;nxfLv+1qlyRe4m8CgcD6yJKMI488qsUc4qyZM03o1E0QETDCwq9uetXMKdIEnJ6kfFf+p/k3osn8&#10;HsLJbSSdx5566kmzEj+FvpFLMCFwLBdEGzc8QOYouNgQLrrtMJlPY+5ILllypVnVHm8XT5Dm3c3N&#10;TaazRlFRofksRq94JG7CiaDScYfOOaSUMzfC57anNEC5Mx1BdAYcNGNnAETEYs6c2XsUxUhR3WtB&#10;tN/n9ryy/SRRj+uOemeiNFxXMvD+qy8x8be26VH0NIhg/VaE668hCQuFT1kl4tvf/rar+LXmwQcf&#10;bLykrVvD/cQRQuYLX5XP+qW8pkNwzjnnHC6iWCGi+GbisGFfHH74ETscQSRkOXnypHAz7taCSIce&#10;Em6cpZn+Cf/5cWiFivdDq1Ygmu8KmV+MJPOEtJkjmcK5aBAjBBDDyOOIJCFNQmIYMoftKcDm/Xgk&#10;zFchdMx74J3gJbIfiHBroUSknf2aPn1aONzK52C4w/vlsj2lO51wZ+Txo+cs2c94FqxTuTtR5PVh&#10;QWzrsSfMas87qnfYeeT34Lp1WryRq8B15Pf5XvUnJJxpmx5FT4LoVy8Rr0HCD0NyZkKdZjWH0047&#10;zVUEHR599NFidK9qsaivHSalrOK78poOR0JCwvEDL7xw7IEHHvShI4hkdE6alGnmEN0Ecae5PxFC&#10;xPDjj+HH1scimBDhjBRPhPKGG24wnpgjOHiAeH30SnQMnRsxpIZi2NpsCNtAPo/mxYgkYsyFTHIA&#10;c5GR4ggRTMJ7iCSvYSR82WWzTJ/YfS0f6Gl0hAk6vyO3ePgcUxrI453zutbvdV7b+v17IiLovMft&#10;eWXHkjl/p8Ub1xEt3vx+/wvDhg3bZWmYIo4h4oUoJopn93ejagJE8Z577rGOO+44VzE89thjrdtu&#10;u828zoG8nzZsd4tneKK8pjNxVK/evV9yBJFEmry83F3OId4iBoZSB8Kkr7yywXiUhFl5X+ScokPm&#10;CQmRkhCDqOCNUdC7fPmykOFr7fnJfYydQ15jPAt7DshhpEC21TjuiXwOc4l086FwnAu7tLTENKYm&#10;rIeIt/Yk8XARSjycKVOKTbIIYVuM/OrVq0woiXUAd2Xk4518b8c7J7sUT5vjG+mt8RoGFniKLK+2&#10;cOEVrp4iv09Y3NoQMTCvt8+bjjpHlLsnx5kBJotuU+LFNUPOggjjg4mJiZ1tyxTRChGz5K1bt35q&#10;65sJnz777LPWN48/voUY/vCHPzRhRJ53IMIIZsm/e5VJuo9oIYj/+9//TNkFwuYmiJdddpnl8Xis&#10;gsICy+v1WHffdbd1x+23i/FfbeoGn376aWvdunVmjUS+1xNPPGHCjogHYki4cndhsV2RCw2GBdI2&#10;jHtjIPeFzjbZZ1bTcNLM8/PzXD1JhwgnJHRE1mtJyRSrvr7OeKIYDLdtxRMZWODtEZomEjB79mUm&#10;pOb8Xq3Dlxxj1t4k0YvjReSgtYhxP/x7Rzy+KzrnCZ/t9ryyc8jvxLXCfDxJewwaTYs3n+8msTe9&#10;Q2ZH0aMgYtZLRG6keIsfGZUTiMjJCXOrddRRR5lM0l//+mwTTm2Ff4mY1sl7u6o3YAtBRPgQQITR&#10;TRDx9ErEwI1JHWO8XsK8fKcLL7zQLOlUW1drTRKDNjo11bSZI8SIQOBlIQStjdy+ks+BrQUSQ9tR&#10;29gVne0ikmSosio884w1NdVGKAn9kcnK6Li1UEKEcsSIUCIPHVtIHLpcBiEcH0K4sWbAneNAwhMl&#10;OwyA8PQIK/MYzzu/Cbe7EjUjivJ6kpsQRha2jhw87e69rWl+H14b8X5l19H5Lelm47R4E0+Rwv3L&#10;hw0bdohtexQ9DSJuo0UUw54ioogHlZGRboTGgTzOfCHLV3R1UetOggh3JYgrVqwILcQrxi4pKdFa&#10;unSpeAM3WWPEEzrn1782GbIPPfSQdYt4bGR1IgCEwiLbxXUGI40l5L5jhLuaGAO+LyFCvCSy7xgp&#10;MzeLUBJiZdTsJpQTJoy3iouLTG0XIVdHTFqTx8mCJRyJiLKgMqFI7kM8NPbD7b3Qbb8dur0esk0+&#10;G0+PZBjmUJkrIouX5CS+G/cxhLvL0HV+IwYyrT17tkO4moECospgI/J7mN+2lXfZgvJ5YTG0zwPX&#10;1ym7hGR/E1FhgMM5LqL4uYhimdgd9RR7IkTg9hdRzBD+0yifgPBoZCYpYijPv0lCjtztY7+1q7BX&#10;gugU0L/55hbrscceM0X0f/jDH8y84lTxDlatWiVeUr4xZlwAOTnZxoC6XSydwUhjyP9ur+lOYqAR&#10;OubSmGukdguPCm+xtUjiYeJZk+xDBiZza3iShKLwRqmjZI4Tr5TXQbq/MJ/JoAWhYjCCGFNbyrzO&#10;rFkzrXni5eN9EaJEfBwSpuRxSlwodcHrxZjxfj6H7GM8fvYLss8YuqamRjMH2NZBTwuP3kWw+N3Y&#10;H7bLsWF/6GPbFkF0XrOrz1Z2LRlEMc3Aec75yXkd9Pv/E9RuNj0XInK9RQCLRPS+SiG1IY/tkOfe&#10;EJE8x355V2OvBDEyaYaEmdZZpzy/avVq4+1gmAmluV0onUrxErgQjWGU21gwjHherDfHXBshQ44d&#10;c66RAolgIngk7iAYCFCkl8ixZiFXxJa6PkKxfBblJdRh4sEx78nnQD6f+w55zIRz7edHjx5l3sN7&#10;EVe8NkKieG3XXLPCeKT7MuhoIVq7EDdeQwiZjkSIMceF5CS4q/niFp+rYhg1NN1s5swx56PTzSYY&#10;CHzo93gG2TZI0dMg2oenWChe4OchKQwlz8hj60QMT7Jf1h3YK0F87dXXTBH+Sy+9FC7GJyP1L3/5&#10;q7z2HfMevBOMLV5NdxkmtrsnTyRayb4ictRk4qUxB9NaHBEwxBFvkfDl7r4fooVwOqJJPaVpZiBe&#10;HR5nJPESWd6Honlei+jx3o72tp0By+68PbbJMSA8T4s+GkaQ1u/2Wr5/i8/chWgqu4e052NBAH5L&#10;MrY5h5P9/k0ej+dU2w4pehpEA/uIN1glorhNhJDVKh6Qx7q7PmevBBGvEO/QFN+/+64pu3jzzc2m&#10;f+vLL2+wVq9aZU52QqYYdbeLoyuJUXVEsaONelcRQ483SOiprKzUjLIjE3YQS8SRBIYlV15pXhvt&#10;A4DI32V34sX3QMD5bogioVy31zhiaOYlWz2v7H7yGzF1wko2eP3Mo1OO4ff7nwwEAt3pECi6EyKA&#10;+4lHWCPO4Wz7oe7GXgtiJCPDpdyn9ggjTSKJ24XRHTQG0xFFMZjRLhZ7ImJCHSeLtDodQSLJCJxy&#10;h6VXXWVeG5Xfl7C285vsYaDiGFPmQFnPs/XzzufE+u/aE0g9Kr+jswQYoujz+VaKHdJG4D0VIoq9&#10;8Bbtu92NvQuZvva6SaQhXPrySy8Zz5A2b/Q3/fOLL5q5L7yXXYW2uotGFOPMi3C+E9msGBnWpXMy&#10;e6GTtUo5DAk5hECjSTQivcQ97RfPk1hj5hAjHnM+Qz3D2CC/GeerU44h5ylF+5+Jp1jfr1+/rqi7&#10;Vih2i70SxEiPkAQaepTS7u3NzZvNqB9DTBIEE+luF0R3kouxrQY4Fok4EF6cOWOGCaEyz+iIIyRB&#10;hsQY5gmZT+QYdOdxaPF77K6UQujMBzvCZ94bOcDROcOYIecp5Rgk2ZCsxbmZ7Pd/qusoKqIB+yyI&#10;kSRcSj0iJzdlAt1paHdHxwjHu0eB0SFrlTILShciPUdI3SBzcmT/IaLd9XuFRU321+15GCmcjvg5&#10;Asn73d6jjG7yu1H+QzkGjSwInQr/6vF4zrXtkkLRLTCCeOyxx8lJevNuBZHH/vvf/xrSsNs08Kah&#10;txBBZKUOwnQYYbeLIFroGNOe4lUgNtQ+UuxPGQaeImUVjjgiltQTkgXIyJ3XRhb2u31mRzFS7Ha1&#10;rRavEU8yUgw7e/+UnUeS7rAVZJ5yTnIu+rzet71e7y9s26RQdDmMIB599NetZcuW7VEQ8Qa5dV73&#10;qfzPfVa1YMUCDC1G1e0CiBZiVDGoPTHMhoAQLqWDTkVF+U5JOQxoCLVSgE//VWoeFy1c2HkZw/Ib&#10;OGLneH+tXxMpiIi083/r1yljj5yLZJ4iigzMAn7/lwGP59GTTz75INs+KRRdil0K4ptvvtlCELlt&#10;bGy07rjjDrPaxX333WdWzsdbRCiZDyBzLNqbVzsGdk/zVvFOxAWhI+GGTjYMaMaODa3qESmSpkhf&#10;RJJyD7KIyfScP3+eCbVi0PAm2+OpRYpc689xE0OEsz3bU0YP+R1p8kBSGJ2JsB9+n297IBB4ODhk&#10;yDdtG6VQdBl2KYj/EaFjbcPWgkhJxYCLLmI0Zw0bNlTuzzSr5xP24ITmBHc7+aOGtleCgXV9voeT&#10;AQ1F+nV1teEmC3iOkSLpkFE9AyHKPAh/scoBArm34Uxe74id81ikGDqMfF4ZP7x6+fIWq2PIuYUo&#10;zhP71CtkphSKroGrIBra4VAnRMqtU5D/8MMPW/fRv1RGdosWLbLWP/GESdSICUEUqnHdMxEkx4uk&#10;VRwJOCRBkC5PIkRq6uidhJL7eJh4k7yOImzCrnTFQSyZn6TzTWux5LdwRM8JmzqCyOvNmpLqGcYt&#10;Oc9oCk/mKVnqnEtBv3+r3++frqtjKLoSRhCPOOIo4+m1EMS9IIk11MExuqOXpttJH01UQWwf8QKd&#10;FnB4hnTQwZscNy7ULzVSJB1ybjBniZiSxINXSbQBscQrJSuWTkf8NkaM5fdBDGkf5zwWydb71Pp5&#10;N7Z+jzJ6iCguWDB/p3IMEcVJtq1SKDodRhAPP/wI4+25iV1bSEkGafx4CDSWdjvho4kqiB1PBIc5&#10;RSIECCVZq4heQUF+yKMcPXonkXSIWPI8YXdeS0NyRJO6SRIuKOSmwTdklRCSgmhTx3YgXXnwYvEy&#10;EFgSuzCutLubfdllZmFmvFO3/VZGD7kmKcdAFDkPODeCgcDHIoo+sVW6ZJSi0xEWRMJbbmLXFjK/&#10;uHjxYnMC19XWRv1oXAWx6+iEXelehFiyWgaJOaydaFbjyMoyHY7wHgm3EnZHIBlcuc1dOo/zGl4L&#10;eR+eqUPmNhFXPpcmBWwHoXTbP2X0ELvhlGNgR5wFxn1e7/vehISBts1SKDoNYUFMDgZNjaGb4O2J&#10;zC8yp8jJG62daiKpghgdxACSUMP5QngUY8gSVnh/ZLLSzJtVLki4wEuEDQ31JivWIc8ZNjeZ15MQ&#10;xEoreIl4j/R9JbzLdtz2QRl95Fyg4xKiyMCGwn3xFDd7vd4f2XZLoegUhAUxEAhYt99+ezirdG+I&#10;IFK3yIiOETsGyO1Ejwo6WaYqiDFJRHR3dHuPMrbI78h8MutvEnZ3Oi35/f5NwjNt26VQdDiMIB4m&#10;gjhq1GhrypQppsbQySzdGyKktG3jxGXEHq3Gif0ygqhlF0plVJNVThDFyCWjfD7fE7/85S+PsO2X&#10;QtFxOOyww47t06fP64cddrg1cuQoq3hKqSnQxlMkc9RN+HbHe+65xwgi8zasy+d2knc3nU41Pb0w&#10;X6mMdjJodZY6Ky0pMdGnYCCwI+DxPJyYmHiibcYUivaD+p7BgwfPPOzQw784VARxxIiRVmlZpWFe&#10;XoFVW1tnPfLII9bHH31kPMa2eI1vv/VWuJibOaBo9BIJlSKIbs8plcroY2ThPglUIopfBoPBa0UU&#10;D7fNmUKx7xg6dOjRXq/3usSEhO1HHHGkhYeYkpwSFkRYPKXMys/Pt8rKyqwbbrjBeuWVV0ybNjch&#10;dEhSDgX+eIl4mtGWyGDCpbJPOn+oVMYOncL9xoYGZx1FI4oBsWEyqNfwqWLfkZCQcLycSDcG/f4v&#10;vR6PdeSRR1l4iAnDhllTSspbiCIsKS2Xk7BYBC7PqqmpMaO1hx96yLRre//9901jb+oQHS+SHqhO&#10;ujTp09HkJXJhmXBplM5vKpVKdzqi6CwuTNlNwO/fRou300477UDbvCkUbYeI4fcCSUkvMTmNYNFi&#10;65hjvmEdeujhVlJCopWenrmTIEaypLTCKhXm5xdaWZOzrJycHLMiO229yAq76667rMcee8y60q5J&#10;pA5szbXXup7g3UHEUMOlSmVsElGcP2+eKdynMxY2RkRxq9g0+p72CVk5hWLP6O33+38lo6kXEEPm&#10;+OgCwuoFX//6sUYQSW9m4jq/oMhVDN2IQOJVlginlJRZRUUlVkFBoVVYWGylT0w3BdSEOaLBI3O8&#10;Qw2XKpWxS6Y8qDN1WrxhY5L9/i+Cfn+T2DkVRcUe0VuEcJScNB8xomJSmslphIr2Wt/85olGEOvr&#10;6q1H1j1iTW2eauXnFYS8QRcRbCurq2vNCI4TljX1ECS3E7xL+DsRRDuZRsOlSmVsk0YONGDAhmVN&#10;nux4ip8FfL6Sfv367W/bPYWiJcjCCng8VeIV/gvPkBUp8ATJ2KKLBysQnHDCSWFBfP65562///0d&#10;67bbbrMKxdPLF+6rMJaVV4mw5puTldAsxfrdJUZOqQWirIKoVMY2uYbpZjN3bmgFFkcU/T7fFz6f&#10;r1RMn/Y9VbTEwIEDDw36fCvlRNnuiBKF8xS6sroAJxUi1UIQn3/eev/9D0yyzFNPPWVaYaXL+yZn&#10;ZVtFxSVm/nCvBFJeO3bsWHOyVpSXWzfecIPx1Nh2VwkT29G5Q6Uy/ogo0rgdUaTcCzsTDAT+4/F4&#10;Svr377+fbQoVPR3iGfZN9vv/nOL3GzFkApqThv6AdH9wxGhXgvjBBx9YmzdvtjZt2mQ9/fTTZmke&#10;PMtx48YbcaROkexTVxFsxbKyCpMRxn7QceKG668Pz+V1hSg6odJuDdkqlcpOIf1vGbjT99RZIcNO&#10;tCmwzaGiB6OX3+//mZwQJnmGzv8sy0SsnZEU3WMiRWhPgkh/Uoe0dHviiSeMoM2dO9eqrKywJmVO&#10;siZPzrKys3OtrKwcKzc33yooLDYJNggmtYyGRVPCqxPQhJkFXx2vLSyOt3RsP0o+JzKRpivEV6lU&#10;di25rok8RXqK2L5kn+9f/qSkKcFg8ADbNip6GuQkGCAnwzZGSSSzkEWKGLJ+nJsg7I0g7orPPfec&#10;deedd1grrr7alFtQglFTU20yVjk5ITF+Z9FP4ylWV5mJcSNatgfXgnbxPM+b/bZXUW8reY/zWXyO&#10;22uUSmX8EE9xxoxLjSgyPYSdoXjf7/U22OZR0YNAJulAOQHeYnTEkimEJ1n0l+QZBMYIS6uTqCME&#10;sTUJs9LVZsOGDcarjCQLueK14i0imKtWrQyLHsSjcxNIHmtBkmMiPMpdvd+8Th5v/b2VSmV8kesc&#10;UWSBckSRfsrYQrGJ/xNPcWb//v0Ps22lIt6RmJg41O/zfc6oiIVWEUM6OtBVZneC0BmCuDsikleL&#10;J+ks58JIDsFGuNz2zwidCJ8ROlvsIgVvV1QhVCp7JpkWcjxFRNHxFH0+nxbv9wQkJCScFvD7X2M0&#10;RFkFJ8L0adPMQqtGUKJIEOGrr75q3XP33eEQKvOKJOzgLbrtYySd77Mnur1XqVTGP7n+nexTivez&#10;s7JCc4p+/xcej2fNoEGDjrFNpyLeMHTo0JNMNqkIC6FIp8Zw5TVtq/lrLYjPPfuc9Y9/vNepgggR&#10;xaefeso0BqBRAPuPmLPvThasCptSqdwXYjvwFGfPvsw4CGTZk1Nhe4or+/btq4k28YjkQKBOvMMv&#10;ERXCpNQYXnvt6jaLSWtB/NP69SKI/7A+/PBD6y9/+YurmHUkaRB+9913hTvYQ8KppFCzDpqKolKp&#10;3FeSOzHv8stb9D5FFINe7x+GDBnyTduMKuIB4v5/PxAIfMyPzFJL/OjMx+2NiCCI3/72ydZBBx1i&#10;lZeXWw888ID19tt/MYKIl/j222+7CllHEm+RUO11111nFRcVmRAq3wmPlzkAxJEsWSbMVSCVSmVb&#10;ib0gfOqIYsQqGV+K7bxm8ODBukpGPIDFfb1e7zrHoyIsQHhgV8kpu+J1162xzur3C6vPfvtbPp/f&#10;uu22W037tnfffdcIIsL497//3Xr99dddxayjSXbqrb/73Y7KysodTijVIUW3l1463Vq9epUmzSiV&#10;yjYTW0FDcErQIqNRfr//IbGjx9lmVRGrkB/yLJ/P9ymjHVqikUTDSMjtZNgdOVFysnKs/fY/wIRN&#10;L5eR1O233xYWRQTxo48+smjl9te//rVT5xUdbty4cceGDRt20CGHnqqIPfOLzkmM55iTk23mGwmr&#10;7sv3ViqVPYfYOeqeF15xhRFFVvohEmXCp4HA7UlJSUfZplURixB3P5PMKUosEIxdFd63hXSeOeMH&#10;fY2X+LOf/dx4YIjik08+acKnZJ0iio4wvvPOO9Zbb71lvfHGG66Ctq/EC2VxYYT3vffeayHGL730&#10;srXkyiXhcg2HTJRT+E9Y9aolSzSsqlQqd0lsAyvvIIp08HJaSgb8/vWsFWubV0WsIej3z0UQCSPy&#10;47JqRXuEoLl5qnXkUUdb+x9woHXB+RdYy5YtM4/fd9991ssiRqyAQQgVgUKonDlGhAuBZK5xy5Yt&#10;xoNEKHcVYuVxyOsgwvq3v/3NJPIgfM5nO9t5/733rTc3v2k98fjjRqTpqZqXl2ed8r1TrN+cc67l&#10;SUwKiyMnd/rEiVZtbY2ZS2VE2Pp7KpXKnktsJNMt2IempkazDB5TM9hSv9//WGJi4om2iVXEEpL9&#10;/hsQAWr5EERSjN1OgLaSYvbC/ELr8COONJ7iGWf80Jo6dWp4ru73v7/fJL4gYO/ZZRkh8Qp5jg55&#10;HCJuiGVr8jh03h/5XkcMeQ6RZXvUKzKvyT7g/RXkF1gnnHCi2cfTT/++7GOzVVIyxaIzjyOMjjgy&#10;WKivr7OWLr1ql516lEplz6MjiiTakMjneIrBQOBp39Chp9hmVhErEEFcxQ9I0SmCiFi4/fB7y8bG&#10;Rusb3zjWCA6Zp4MvvsR0lnGex0tbt+5hEasXRBzfDtcsthbGvaHxBEUk//rXv1lPP/2MtXbtXdb8&#10;efOsyy+fG/5erNJx1llnGQ82JNh9rSuuuMI8Z8Ty+uutefMut4qKCq3Ro0ftJI5kq/IZe1OSolQq&#10;45fYgWXLlpqOXuRhOEl8Ab//jwMHDtREm1iCuPfNuPkTxo83oxy8oL3NMHUjn7F48WJr4IBB1iGH&#10;HGrE5+tfP9YaOHCQ1dzUbK1Zsya8nTvuuN265567rUceedRa/8R668UX/2y9+uprZh4QT9IJhzIn&#10;CBHQzZs3fyKPvSv335D76++6664XFl6xcDuinpOTY9Zr5H/EjbBtcVGx9atfnm0dfvgRZl+OOvoY&#10;a+TIUbvsasO+IXqspk2v1NTRo1uII3OQRYWF1qyZM83r8BzdPkepVMY/EcUlV15pRBF7QaKN3dXm&#10;eZ1TjCF4ExOHyg+3jaQSDDyhw470fm666SZTqH/mmT+2DjzoYCNGkJrFgD9gwqmrV60Kr1jhvI//&#10;ERlWvaBJACMvVrrIzMz4clJmxvMi5Oew/9T/+Hy+cp/X+xlCNTYtzazMwesz0jPEMx0snupx4e0e&#10;etjh1vn9LzDJQ5H7uSfS9Wb69Gkm8capb3TIiLC0tERrHJXKHs5lS5earHVskOMpBgOBP6inGCNg&#10;NXyfx3M1osiPl5+XZ0Y5Hd3dZc211xrxGzjwYusbxx5n7b9/KGSJSOI5/vj/fmJdLOI1ccJEq0k8&#10;SDy7uto6E5fHG/P7fJbH49kqo601Z511FrH5w0866ZTTB1408DoRxc/OO/c866yf97PO7PtjI7aH&#10;H36kdcCBB5ltcPvtb39HRmzJxuPb1yQZjgfv5dhw0jO36MwZQAYVlHVwMVx55eIOCz8rlcrYIDbi&#10;qquWGBtKog32gZIMGbQ/JnbqWyGrq4h29PZ7vSvouoD3Q7caflCMemckkVDWUFJSYl1wwYXW9757&#10;ivHaHA/O4QEHHGgddvgRJmP16KOPMfORRx119Ke9evd+vFev3o8Jnzno4IP/44heax599NetM37Y&#10;10pMTLJqamqM1+u2L+0h4rh48SKrVj6frFQE0RFHyAochG7xcrXGUansGcResjwdg2bCp2FP0eu9&#10;PxAIaEPwWACd22Ukc1Oy37+dHw/vh5o8Or13RgIJn+fM05HUUl5WYRJv+p75I+ubJ5xo5voOEu9R&#10;PMkdInBwJ9E74ICDjJged9zx1ndO/q6ZI0wdlWpNmz7dZH4hQmyno/c9ks7nk527aNFCEzpNSxvT&#10;QhgZZEycOCHseWsZh1IZ38Qm4FCQx0Cdoj1Y3i6C+MCAAQOOtM2uIppB5/aAz3epiOIXGHJClYQs&#10;MeQLF16x0zxfe+gICWFFPMZZs2YaAcY75eRJHJawY/DFF3/Rv3//NUcdddR5p5xyyvALzj//ORFu&#10;S7hjyJAhZr1GyieYL5w/f15UCA3f6drVq03Ily4W7GOkODJapMSFjkD0f2VQ0FHHVKlURg+5tk2d&#10;YmNji+L95EDgun79+h1im11FlKOXVxAMBs2K+fyAzIsR+jNrI9or07udAG0lJ8o116ww5RCEFfhs&#10;OshHJquIt7qZ3WA05fd6ywJ+/7+d/ZkwfvwOVuRg9EWWJ/OT0SYq7A/ES73ssllhoXe+H+Q+4ogX&#10;Ti9YFUalMr7INe14ijgXXPdE4QJe72Kxtb1DJlcR9fD5fKf7/f7LRYT+hRDR95Nmtvywc+fMCZca&#10;7MmII368jixN0pJJapna3GxEkM+j3MMRQhG9bYFA4GXZbh6pynLSjJL7z4rXupXnySDF66I85NLp&#10;002JSEd6rZ1J9pMuQDQVJ1s2Uhz5H2+cQQHfjUw1hJRj5/ZZSqUydoj9I8KG7SRpkWteBvzbxM7N&#10;7N+//362yVXEAjwezyD54TbIj2jmFunkwkQxfU/xfBA5yiYIfWL0IcacsCGCRSgT8eL1LDqMp4QI&#10;OmJge33/JTVZtjN+6NChR4tn+KNkn+9Wec5kviLGnEh8Bh4l5Q2xmKSCcDMwCGXQ1lo1NdVmbrF1&#10;GQfkGFVWVJgBBF55rAi/UqncmVy7VyxYYMKnznqK4in+V2xdpphZ9RRjCXRwF7GqF0/tA7/P9yU/&#10;JnNj/LDM32HcGf3g+UH+5zHCmgX5+dbECROMBxTpFYk3+B/5rA3ymbXeYcN+zjJUgwcPPkLu18mJ&#10;8j4Zr8TcqfvDm+REmjt3jgmPxqLndP111xnPmmPCmmoIHN8DYafLBeFoPMfWDQA4ZnTMyczMMAk7&#10;iCnhZt6nAqlUxg655ufMmW0G9iQtcn2Lrfs0EAik2qZWEUNgbvFHIliLxZv7q9AIIyRRBMEjpAn5&#10;30k1doi3Jz/+2wGvd62cAEUisL867bTTwotqBoPBc0UEH3W8QuYtqeNBXGmVdvXVy03owe1Ei2Yi&#10;XLSPwzumPMPph+r2WmdulYuGWkYuGjfvkWPLQIE5iebmJjMXi6gSxtYwq1IZvXREkakRSrW4nsUu&#10;vik28ce2KVTEGHonJCQcT3hTfsS7k32+N0XEPm9ttIN+/+cimm8Fvd51yYFAo3iA58rrj20dM5f7&#10;ByV7vQU+r/cjwqcIAF4lJwzeJhPSsRguRJioUUQICTEj6pRmtOV78BqImJKJStKNM9/a+jg75LiN&#10;GZNqXmMyg5saTbgaoSRMq0KpVEYHiRYxjUS0iOkg7J5cw+9ffPHFP7DNoiJG0Ud+xBM8Hs8PRSDP&#10;ETLfOCjg8fySx8SjPIHWavZrd0Jg6NCT5PVrZIREmQf9VHcQgsUrJKyIIY9FIbx6+XIT4kUI8QoR&#10;pd/d0r7vwXEgExVPmdBxXV2tET7C0W5epEO8ybFj06z09IlWYWGBmbcksYd5WNarxFtln2PtOCuV&#10;sUrnWuY6RBSdaRJxGIieHWybR0VPQlJS0jkyMnrHMdyUHxivcGqzKV6PNY+Gk5zEotmXXWYyYRFD&#10;5gzdXtvRxIPmmDEPSaiVlUsIWzvHdndknjYnR459Q71J4CETFpHk+zh026ZSqWwfmR5xBs5OfkXQ&#10;51saDAYPsM2kIt5hiv89npKA3/93QgWMjpxSCsQkVr3CFVdfbSbL+S6EeskM7Q5R59ghkIRn8QBp&#10;eoBHyUCjvLzMzD1yzPEcI5OcIPeNR5mWZhJ8EFcaq9OGis+LxdC1UhmtxD7Q95SIGFMiXH/kZvg8&#10;nioxlZp5Gu8gk9Tv909PTk42nXAo4WCOjVHSooULYzJpBpEgaYZRHuGPWPge7DOhV/Yb8Wbf6buK&#10;ELZOhnLIXEdW1mTzHWfOnGE8UgYvsfibKZXRRFo+YgOJknGtiaPwL7/H4xOTqaIYr2A+UXi//Njb&#10;8AzxVPCoCPNds2JFTM5jMQ+AB4UnhUjEonfL/nLsETa+D0K3YMF8M9eIADJoiVzRAzKSZd6S0hs8&#10;ScpB6BhEuFUTeJTKvSPJc0THKFVzEufEU/y3x+O5xDafinjC4MGDjxXP8NZkv3+7k0WKGNK/tDMa&#10;h3cFCYnW19eZ79FRiypHG/lOiCTfj7Ar35UGCaSLtxZJRygpl8nPz7MaGxvMyFeXwFIq90yiNrNn&#10;X2auMa4hrqeAz/eSiOKpthlVxAMuvvji74pn+AxeIT8ymZHMF1I7F4tzUuwvcX+ni8xNN/aMeTW+&#10;I0QkGdHiCS6YH/IkCfXgSUaKI0QgSe6hnpQSFN7n9tlKpfJ3prsXoVOmkXAcsJniSLw6bMCA79jm&#10;VBHLoPDe5/OtpesMc1PMVTnzhbEmhuwr3g6eEicsYhiLXqEjbJAwKckyiBseL3SSZ/huzuvcPieS&#10;fA6fQbiVomNEctKkzBZeJP8zT2maE1wVak7Qls9WKnsKuR6ImDGNxIDbqVEU+3mLro4R46D+UMRw&#10;pWMQWf6EbCrCaLFmCBEHCuRJQKFOEqNOC7VY+B7sI8Q7Y67WabA+49JLze8B8dgjyWMUDuMBInKI&#10;pCOQbtvYFclypUEA88V4i865AJl7RDwZZMTa+aBUdiapW8ZxKCosDF83yYHA4rPPPltrFGMVvsTE&#10;3wZ9vn/xg/LD8gNjjG+5Oba8KoSEJBOEgt6tjNoIAdLYPFoNOeKF0Cxftsw0OJgx41Jz/BFyBiaE&#10;OJkHZK6CkCZlGIRo8OL5n/AnzzPXS1YpDdUvmzXLWrxo0T6JI8cQYWVAQSMB5yLnlm1RqsJqACqO&#10;SmXo+mUdRQamXINcJ8FAYKs4GOViWjXzNBbh9XqX4+6TNcVEMYY5llL0Mcx4hYgJ4YvItmnUDBHW&#10;ILTo9t6uJvuK6LC/Vy5ebMSaY05ol8EIPVFbL1QM+X2E/xP+U/hest//vpCVR8J9aiHvpdgf75iB&#10;Aa3kSLQh4YaL122fdkXOAbrklJRMsdLSWu4Tx5hG7tROqjgqezI591kdA1EkmsL1EfD7PwkEAqPE&#10;vKooxhI8Hs/Xk5OTP+VHNH01GxuN8YwFA8c+InSR65e1bo2GwNBUm3i/22d0Np19ZOUPxIOUbco/&#10;SNumBGRSZqbx/FpngorofSgX1CsBr/dGGW3m+/3+S4T/J4/9ICUp6bvy2CkykPmRPHZRMBicJhfg&#10;UwGf72NnhRM+j89lCS/Hc6TchNEsx8KZe3Tb50iy/7yO9xC+RWwjjzH/sywWWbzddYyVyu4mCXtc&#10;2wxunUbgKcHgv8S+DrJNrSIW4E1IGOgYN35MQm1uP3g0Ei+L8CDeFeE9vgMekwjFOhGKBdwnbIr4&#10;IEZun9EZRGxWXnONydakJRxzfOwDiUqEcvGu2C/nuNv7/YGI3QOy79NE7BISExN/sDfzECRFyXc+&#10;U5ge9Hp/JyL5nvPZiCMhV7bNPiBezEviPTL3yG9ONi4kdEsnH5J2mFdkcIRH6yTWII6EVKdPn2YG&#10;IJHNAfhe06ZNNR6j23FRKuOZXCdEfJjucMox5Hp8NSkp6af2ZaqIdsgPdolj0BBEsgrdfuxoIsYZ&#10;r5CQoNNGif0XEfiPfJ8GVuWQk/DbPq/3vzzHvBfF6HsbMmwrEYobb7jB9DvEi8Ib41jiASJCbh6g&#10;eHLbRfjelP29QfY1gcWWO2pFbjkOfURYjxOBzRWul+NgIgAO2Ren5RtRAUSSfSXcjDdJKJSG5NQn&#10;8l2YT4R4thxHQuqIKOcKYV/e6zQ9hhxv5i/djpVSGa/EDpDBzbXCdcQ1wVSHXIMvYI/sy1MRzbjo&#10;oou+Lj/afzBkhO8QGbypzhKP9pB9wvPCK+SEc5I+aCIgIrBOTrrz+/Xrt7/91fYTsVlFGQmjNb4X&#10;ng0nrdtn7w0dTwnvieQjPC0uAjxVBJD9wgN0hJowJquEiBf4V9mnNcJJHo/nl4iW7Gef0O52DkRk&#10;DxNvs69sczzbTvb5/ib7s5XjwsXqiBj7ilASAnWSdvgOXNSIJ94fpRhkofIdme9ESPkdaDbOrbOQ&#10;KiwoyDceptvxUyrjmZz35C0wj+8MFEUU72bQa1+WimiGCEkuBpsfziShTJ8WVSN8BAivEKF2Upwx&#10;2hh05j/lZJs3YMCAI+2vE0bS0KHnieH/2Bjo/HwjWpQz7IsoRoogSSqIMiKLCBI6RDQcMWC/RPw+&#10;E+F5V/btFhGiKXKMo2VR0f09Q4f2k30qFC6R/Vwb8PmelQHFy4aBwMeQQZLcfsL3EG4VthDQ1kQ8&#10;GXg484sILCLJedQRgxClMpbI4BtbRaa4M2j3ezw3yLU2WWxCkQyGBwoOta9JRTRBDOFhYhwXOYaM&#10;kQ2t2qIh0xRjSkIKE9bE5pmwZh/xcIIez4siNBdFeIUtEOzb9wC+Fx4a3g8JJiTf0HaJcB9zXU5y&#10;SWuP2BFAnkcEmQ9EBDnJCS0SbiSj0wmFsj/Cfwe93j/JSZ8j2/0VI0I5ttG8PEwfwsviQR4+ePDg&#10;I6BcrMeQaBWRtPMr8SoHyP9e+T9dBiCNyYHAarnAH5Pv+Rd57AM5vv8WfsExcAQSIpIMrggnRx5b&#10;pTLeie1gAI+9iZjW2W6iWTK4ZLAp19qzyUlJF9vXoiKawFJPYtQewwtgpE8SCF1qWgtFVxIxIiuS&#10;eSzmupzwg5xU/xVDfDmG2979XQJREsN9uxjrrbwXTw6PDtHnO2KwCXnSno4EE4fMkyGcJJ84GaFk&#10;WLb2BGVf3pX9IBmmAAGRTXZqCDTK0CshIeH4gHi/8t2HBv3+NPldbpDj8rlzjBjAmLZ58lu6/cZK&#10;ZbwS27nwilAGPPXEqSNHfjJ+/PiNcHhy8r+xHyKMr4mNOt2+nhTRBDHs/UUU/4khw/jjDa1audL1&#10;x+5M4p0Rh8cjo7UYc1OOVyj7t0mM7nkIuL3bewQekHg1FSJeHzmGGs8ODwaBw2hzwjI3Fkm2y/Ot&#10;5wPl9iM5ke8XL8ovQvAtPFHZTK/Q1no2CAPJAKRWfqtPnGPNCJk2emThuf3eSmW8kigbA0KmV+pr&#10;av7X0NBwU3Nz81UVFRU3iA36EG9RbMpc+/JRRBMIPYqRL5aRyzYMGSFGRJGlgrpqHogsLdb+c+oK&#10;Ha+QEIMI4XzfkCEn27u7t+gdCAT68v0CHs99yT7f+47B3hM5acXAv+FNSrom4PWOkYHDD/dGkHsg&#10;enkTE71yjN92jiG/JRmqJEXpnKKyJ5EpA6JQ2NL6urp/NDU1rZk6deqS7EmTHuPaELv0nn3dKKIR&#10;IhqziHXjRZFJSDIKnmJnGjK8B0opOGkIZ0aGJv0ez1uyT0Nk1zrKC+tN/9akpKSfisiSfTkt2eNZ&#10;I8L3O4cpPt/1Qa+3KejzZchr+9rzlOoF7gW8Q4f+RLzFVwgN8TsywKJ0g8Qmt3NAqYwnMk3gJJWR&#10;h0A9sniKO+rq6v4iori0oKDgPq4LHBD7klFEI7xe73Hixt9KiJJQIeFDhIo2XvzIHSWMxNgRQuYq&#10;SVNmno6SBYQYI+rzej/yeTy1hCVlt1SMYhDiTZ8qA471hJojzyWaAHTn/LRS2dkksuZk62MzmQZi&#10;QIgo1lRXb04bM+Yt7Jx4iPfZl4simiGGbJkTPqUGjRIDklCovWPEg0HbF3HkfZwcCKzjEUbWsImH&#10;9m/xzG5KSEg4094VRWxjPxnc3BS0E5ucbF9WCujMqINS2V3EcWChgcjHmA4iWz7S3ol9/ReZ8vZ1&#10;oohmyA91lIxeqkWgaCq9g2JtfkjKDhAyemPOnz/Puvrq5dYN14dKGJhERvAiyWM8R69LvEHeh0Gk&#10;owkF307pQrLfT03h3cJfUw5g74YiDjBo0KBjAjSR9/u34ylStsI5tGzpUnOORBoOpTLWSQQksrcv&#10;5zg2jzpdJ0EPjho16m6tR4wxeDyeYWLInhCa4n1+UOb4nNZfeI7UCBL2JDOUcgUyqyD/I4CUTtAS&#10;jDlJ3kc7M+ekEMH9ODkQoIn1xbuqKVTEBfr4PZ75Ab//M373yPCpeorKeCHnMgP/yDpuvEOnsxYZ&#10;7XiJNBgpKyt7p7S0VGsRYw2MYvx+/zDx3h4O+Hx0Mgl3LcHDc9bno4aR8Co/OqUb/M86epQuOF1M&#10;IO/3+3z/SPb5FvsTEs5UIewZwPMP+v1zZRC0FePAOcLImUYJ6ikq44FMB1E/HTnIo66Z850I2zPP&#10;PGO99tprpom+OBM7hP8qKy7+rX2JKGIJlBvYvTFHiEc3RwzbOvEc21TCYOaQAoGX5L1LhKMDCQnf&#10;k4/U9cJ6GBBFMpnlHDCiSH9URJGG4SqKylgn67K2DpfSOhIbSFLNli1brL/+9a/WG2+8YV29fLlp&#10;cVhZUfFcUVGRNgCPF1x88cUneAUielPE0DUIV/i93mVyvz7g9RaIAfytGMKj7JcrFPsFkpLmeT2e&#10;7UQLGDmzQggLrTLfHGlglMpYIUvSsQSacx8vkd7HTnTsiccfN2LocMOGDaY+F1GsKi9/vqysbKee&#10;zAqFogdg2LBhh8igaUrA7zerrZBgRZs8utqw4KrOKypjjXPmzDbzhc59vMPy8jIjhuRZvPnmmy0E&#10;8S9/+Yv14osvhkWxvKzsxpKSksPtS0ShUPQ0eDye9KDdMpBkLbKY6SF73Zo1LYyNUhnNpKaaBMLI&#10;sD8eI7kVeIh33nlnCzGM5Pr16820QXl5+RfCptzc3APty0OhUPQkBIPBPn6//yK/3eqNBCyaNNDZ&#10;g9G2eorKWCB11ZShRZ6vdPninKb2duPGja5iCN9++21r3cMPGy+yorx8W0VZWXVdXV2HLBiuUChi&#10;EP6kpPMCXu9zGBAyl6lTJQlh1aqubzCvVO4N6UhDGQUNS5zHqM12CvCXL1tmwqNuYhjJu+++y0wb&#10;VFRUfFBWVuaXy0I7dCkUPRUpSUnfDiQlrceIkIFKvRbhU10pQxnNpOaaue9I75BFCjiHqbl+4YUX&#10;XAWwNZljJPOUcgw59/9dXl4+yL40FApFT4TP5zs92e//PaJIfWtZaalJOnD6QiqV0UREkMYjLDju&#10;PMY8Ig1IOIfnzJkTLrVoC3ktq8KQZCOi+HJxcXFf+9JQKBQ9EcOGDftGIBAwnmLamDEmjMTCzTqf&#10;qIw2Uojf0FDfIpmGPqZ4h8yH/+lPf3IVvt2R+UaE1NQoVla+WFhYeJJ9aSgUip6IZK/3536f79+I&#10;It2OjCiKoYlsiaVUdicRQRbAXrx4UXiwxm1JyRTjHdKasHWpRVvIfOOGl1+25s6di5f4ZWVFxR1p&#10;aWlax61Q9GT4/f5fBfz+v2NcCEGRmk6CQmvDpFR2B1n5hwzSyEEapRaUD+Eh3nPPPa6C11Y+9eST&#10;JrHMhE8rKhYWFxdrI3CFogejt8/jyRdB3I4o0vuUUfc116zQ8Kmy28kADQF07nNOsogB52phYaG1&#10;adMmV6FrK/EU169/gjUUSbTZWlZW1kiZkn1tKBSKngb65wZ8vqnBQOAzRt2ssMKoObIjiFLZ1aTF&#10;IE0kIlsNMlBj3hBBvO3WW11Fbm9JjeK94mkyZSCi+J+K0tLMuro67QGtUPRUsNqKz+e7GUODKJrC&#10;/UunazmGsluIJyjiZAZmkck0zc1NIe+woMB69dVXXQVuX4gosk2TZFNR8e/yKVMG25eGQqHoiUhK&#10;Svq2iKIpx2AUzuic9Tcj092Vyq4gi6JTXxi5qgXnYWZmqBB/1cqVbSrE3xtu3rzZunb1amc+cUtV&#10;VdU59qWhUCh6IryDB38r4Pe/gNHBIDFfc9lls0zYSucUlV1FPMNZs2a2eIxCfM5LMqJZ89BN1NrL&#10;119/3SyTZpdjvFRcXMwSegqFooeiV2Ji4s/8fv/fg4HADkSR0BWeYmTbLKWys0iIlLaCkecb/7M4&#10;OoJIadBbb73lKmgdwVdeecWaJ+JbWVHxpZz7fygpKTnRvjYUCkVPhGfo0H7Jfv+bjqdINxtavNHh&#10;I3JOR6nsSBKFmD5tmnhnFS3Os9mzLzNz2+kTJ1ovvfSSq5B1JJ977jlr5owZiOI28RRXZWRkHGJf&#10;GgqFogeil9fr/YXjKdIMnEQGWmjpyvvKziIlFnROWrLkynCInnOtoCC0Ij49TTvTO3QYKscILRkl&#10;XuL20uLi5SKK+9vXhkKh6InweDzfF1G8F2MEWV2A+ZW5c+aYllqtDZpS2R7SU5doROSAixXx6bnL&#10;mocs4dTRyTS740MPPeSI4ieVpaUF9mWhUCh6KoLB4AFBv39ucjD4OaKIcWKVDLxFutqot6jsKFID&#10;G7kcGR1q0tMnmsEYYdS9aeLdEcQbvf222xDEHXiKFaWlyfZloVAoeioGDx58oHiKPuGrTgh18qRJ&#10;Vn1dnfEWtTRD2V6yGj6CGNmmjUWBOddo1fbkk0+6ilZnk16pt9wS6pBTUVHxbklJyQX2ZaFQKHoy&#10;BgwYcGIgELhFRuxfMGon4cbxFldcfbWWZij3idQbkkXKmoeRj3NucZ6xMn5Xe4eRfOONN6ylS5eG&#10;ahTLy98qLy8/zb4kFApFT0b//v0P8/l8KeIt/gNjxdwOPVCZayHpIbLVllLZFiKEnEOR3iFRB6dN&#10;25133tmlc4etybbpjEMtpC2Kz0zJzT3VviQUCkVPRzAp6acBj+c+x1skJR5jMWf2bGvNtdeqt6hs&#10;E5mDLiwssK68cnH4MQZVZDVzXrHaBQXzbkLV1dyw4WVrtpzflRUV20UUb7IvBYVCofja1wKBwMFB&#10;r7fM7/OFE24oqibERfutSMOnVLYmgyZqDHNysltEFii7YO6Q82lfFgDuLOIp0iWHuXMRxC/ty0Ch&#10;UChC6N+//35er3egCOPTiCIhVEb1LCPFqF8XHFbuiqyoQmRhxoxLW0QUampCSzzV1tRYb27e7CpO&#10;3cnH//hHM29uXwIKhULREt6BA48L+Hzrg4HAlxgzslCZV2TeRUszlG6cd/nl1sQJE1o8xgorJGtx&#10;Dv3ud7/r1rnDXZF9uvOOO1QQFQrFrpGYmHi4NylpGsYMki5PpiAF15H1ZUolzM/Ls+bPnxe+z8CJ&#10;0gvOnazJkzt0iaeOJjWK9mmvUCgUu0bQ708LBAJ/wbCRKci8It7i0quu0hCqMjx3OCkzs8Wam1dd&#10;tSTclYawpJsQRRPt012hUCh2i17Dhg37RbLfv4kQKo2ZnRDq7MsuM0ZQs1B7Llm9glApDbQjz4O6&#10;ulrjHVZVVpr1Cd1EKJpon+sKhUKxZ5x77rlH+73eJSKK2zB0NG4uLSkxKxrQo1LnFnsmKc3JyEhv&#10;4R1SnM/5wXly0003ReXcYWvap7lCoVC0DX379j0gKSnpYhHGdzF2eIsUYTfU15vFh6+/7roWxlIZ&#10;32QQxPwgTRwc75AwulN3iOcYLXWHe6J9iisUCsXewe/3/yzg9d6U7PebQn5WPmdukdXRKc+46Ubt&#10;cBPvRAApscjJzm7hHTK3zNxh6ujR1rp161zFJxppn9oKhUKxbxBhLEwOBv8p3IEw4i3U1daaBYgJ&#10;m2E0I+eVlPFD6g4Ji9IQPvLx8NxhVZVppu0mPtFI+5RWKBSKfUbvQCDQN+jzXYsRhHgGpODT4eby&#10;y+fq6hlxSn5fMkuvv/6rMDmLAjs9S2++6Sbr7bffdhWfaKR9PisUCkW70dvr9Y4TcXyRJaUwiBPG&#10;jzcLxJKNSvsuhFG9xfggmaUZ6ekt6g5p15afn2fEkDnEWPIOoX0eKxQKRccgISHheJ/PVyGi+AmG&#10;kR6WLAXE+nPML2o2auyT36+hod4qyM9vUYfK3DG/N2HUPzz6qKvoRDPtU1ihUCg6Fh6P59d+v39N&#10;cnLyfxFGkixIvqCfJUXcNAtXbzE2uWLF1SYsfsWCBS0eJ6mK35o55FjzDqF96ioUCkXHIxgM9hFR&#10;PF+42emJStcSDCdlGpdOnx5OvIk0rMroJoX2eXm5LTJLFy9eZMQQ3n///TFRd9ia9mmrUCgUnQfx&#10;Fr8e9PvTRSA3OkaTMg3mmVhlgMQbeqOqMEY/V61caeaGCX07jzE3TC0qvytNGugL6iY40U77dFUo&#10;FIqugc/nm5ocDH7oeIwIY3lZmVmTjpU0rluzRucYo5QMWPitYOTghcQafkvmip9++mlXsYkF2qeo&#10;QqFQdA369eu3fyAQOC0gwii3RhRJxGAlDWcxYurayGKMNMbK7ifCx29F0+7Ix+PBO4T2KapQKBRd&#10;j8TExB8EPZ6VyX7/+05hPwvM0h+VBYlJ2mCOUT3G7ie/AVml5eVl4dXw8RIZvNC+j9rD9U884So0&#10;sUL7tFQoFIruQTAYpDfqdynsF1H8HFHEwBJKZe1F5hjnzJltir9VGLuPJM0wdxjZZIFONfxO/GaL&#10;Fy2KqSJ8N9qnpEKhUHQvyEgVniu8WjzGjzCykObQhFLxGOfNu9y65poVKoxdTMLXiOHUqc0t5g4Z&#10;rPAbUU7z8ssvu4pMLNE+FRUKhSJq0Hvw4MHHBgKB3zmNwyHF3iRzUK4xa9ZM452oMHY+EUCEkOO/&#10;evWqsCDiKTLvy2+zbNmymPcOoX3+KRQKRXTh7LPPPtiflHRO0O+fGwwE/o3hdUKpzGXhMVLgv2zZ&#10;UhXGTiShavqVcqwdMeR403mI34SFol9+6SVXgYk12qeeQqFQRC8SExNPDPp8KwN+/z+ccg06pRQX&#10;FZnON6ysQfcUkj0iQ3rK9pFjOX36NFMvGnlcly9fZsSQJgt33nGHq7jEIu3TTaFQKKIbEeUaRT6v&#10;918YZEcYSfungfjMmTOMx6ii2DG8askSI3oLFsxvcUydFm2VFRXW5s2bXcUlFmmfagqFQhE7GDp0&#10;6Eler7c54PG8nBwMbsM4k/ZPKJU+mpQCrF61SkOp7SDHjhILlvGKbNGGSHKsqUd84Pe/dxWWWKV9&#10;eikUCkXMobcI49F+j2cEoVSnjhGPEc+FDEhnZQ31GPeeJC2R4RsphhxLHuM401konrxDaJ9XCoVC&#10;EbsYNmzYdwKBQGkwGNyMsYYke+Atzrv8cu16s5ckkSYzI8Ms8RT5+KWXTjfHlsSmZ5991lVUYpn2&#10;6aRQKBTxgaDPd70Y7e0YbpacYmUG2sFFlgwod02O0YwZl5q5Q46Z8zgJSxkZ6UYQr7766phczWJP&#10;tE8hhUKhiA8kJiYeHvB6hwf8/jcIoyKKebm5JoS6aOHCFgvaKncmYdGsyZOtK65Y0GIA0dTUaMpe&#10;WCX/ueeecxWUWKd9CikUCkV8wev1/jyQlLQ+GAhsxauhlo4SjblzQ43D1VvcmYgh3jTlLM5jHCfm&#10;YjmGCOJ1113nKibxQPvUUSgUivjDoEGDjvH7/c1OxxsSbuh2w8LEK1de00IMejoRPvqRkj2KJx35&#10;+JQpxUYQGVDE4kr4baV92igUCkXcYr9AIDBOPMWNTgjV6XRz5eLF4ZUbejrxDstKS01D9ciw8pVX&#10;LjZzscwp/v73v4/LuUOH9vmiUCgUcY1eZKIme73P+30+0+mGZaYoHZh92WWmL2dPD6EifGTmRg4Q&#10;OC7UHHK8aNWGd6iCqFAoFHEAE0L1emeIp/g/jDzlA3hFM2fMMK3feqookk06fvw4cxycxzgWeNEc&#10;J5Js4mE1iz3RPk0UCoWi58Dj8fiSfb6PCKGSKDKluNi0fnMahfckYeT7InwU3PO/8zjeIUs+IYhr&#10;rr02rj1Dh/bpoVAoFD0LiYmJZ/n9/ocw+IgiWaiEUC+fO7fFIrjxzlUrVxoPkHUmnceYQ6RlG8eG&#10;An28QxVEhUKhiGMMHDjw0IDXuzzg93+C8ccjou0b6y1ee+3quPYU+W4If15erunoE/k4pSkcD7Jy&#10;H330UVfxiEfap4VCoVD0TPTv3/8gE0K1SzPIqCwtKbGmTZ1qljmKFJF4ohG+OXPMIr/0LXUeJ2zK&#10;6iEcC9reuQlHvNI+JRQKhaJnIykp6Ry/1/sEQkAINSc724RQ6dhy043xV5pBv9LcnBxr8eJF4ccI&#10;ldLRh2NAdun69etdhSNeaZ8KCoVCoQgEAgcnBwLXibdoeqGOHzfOiCILEMdTaQZeIPWGNClwvhO3&#10;lF7wvSEL//aEecNI2qeBQqFQKAC9UH0+X3EwEPgYYUgbM8aEUBHFq69evpO4xCIXLVpo6jAju/Ug&#10;krRs4zs31Ne7Cka80z4FFAqFQhGJhISE3/g9nrecdRYLCwqMUOBFRZYnxBopvOe7LJg/P/wY3uG8&#10;eZcbMaR124MPPOAqGPFO+6dXKBQKRSv0vuSSS77v9/tvJoTqrPSAKFKaEblwbqwQIZ8+bZrxeJ32&#10;bIgh9ZdOR5qlV11lbdmyxVUw4p32765QKBQKN9DdxufzXSWi+F8Eg3lF1likNIOC9ViaV0T4KMC/&#10;ZsVXNYdmPrGi3IghXXveeustV7HoCbR/coVCoVDsCoMHDz7Q6/UOTw4G/4VwUJpRMmWKWSqJecVY&#10;EEU8QlatmD37shYh3wUL5pswKd+rJybSRNL+uRUKhUKxB/TyezyDxFt8MuD3f8nqD3RzMatmXLm4&#10;xQoR0UYEGyEkqzQyVEp3GuoQEcNZM2dab27e7CoUPYX276xQKBSKtkA8xeOS/f4nnWQbZ16RIvdo&#10;FUWad48bN7ZFVimCWF1dZcSQ5bBef/11V5HoSbR/YoVCoVC0FYMHDz7C7/U2OS3fWDWDlm+XzZpl&#10;Wr5FilF3E5Gm5nDOnNktQrtXLFhgQr8kC/3ulltcBaKn0f55FQqFQrEb9AoGg30yMjL2LywsPDg/&#10;P/+ourq648aMGdMsj3+Ct4i4EJJkXpFQZDSUZrAP8+fNs6qrqlo8vmrVynColHUO3cShJ9L+rRUK&#10;hUIRCRG8/aqqqk4Wnl9dXe2T+6Nra2vT6+vr8xvq6qY0NDSUy/91BQUFy0QQP0BcmFekHRqiuHjR&#10;om4XRbzVvNzcnQrwEUj2l+c2bNjgKg49kfZPr1AoFD0TInS9hUeUlpZ+S4TvJzU1NQNF6NLlsWoR&#10;vfpITp8+vX72rFn18+bNq1+8eHH9ypUr66+//nrhmjk5kye/OjwlxbR8Yzklpw9qd9UrUoBPOcX8&#10;+fPCoVJuFy68woRJNVS6M+1TQqFQKHoceiOAIn6ZwmLx/irktiZSAGfMmF6/WkTv0UcfrX/xxRfr&#10;xZuqf3XjxvrXX3+9fvPmzfVbtmypf/vttw1feumlafL+xxBEyLwiyyqRvdkd6ysixtOnT2sxb0io&#10;lFZ07J/JKn3zTVdh6Km0zwuFQqGIf0wrL/+6eID9xPsLIIKO8E2dOrV+4cKF9WvWrK6/e+3a+scf&#10;f9yIH0InhrLN3LRpU/Ps2bPvGT1q1H8QHebpmFdEfAhbRopTZ5I5TOokIxN8nOQa9isvL88SAXcV&#10;hZ5M+zRRKBSKqMR+rEAxbNiwQ/r377+f/dheIzc390ARQY+IYF2kByjiVf/QAw8YT08MYocQEV2z&#10;Zs2qlJSUzxAfit5pleYk20QKV2eQUGlRYaHxBp3HEGLWNnRCpWvXrnUVhJ5O+3RRKBSK6EG/fv32&#10;9/v9gwI+X35KIFCbEgzWy/9FPp/PQ8mD/bLdAgEVETxD6KuvrQ17g8uXL69/QETw+eefN2FPMYSd&#10;wrvvvvvKrMmTtyCKTrINaw1eubhzi/iZM2TF+8jHrl6+PBwqnTNnTo/tVbon2qeOQqFQRA16+5KS&#10;EpKTk+sQw5HDh5eOGjGiJDkQqOYx8RhTEUz7tS0g4rdfRkbGkRUVFWeIN8jcoPEISYZZsWKFEUEx&#10;fF3GF1544dKcnJzXxSvbhhixEj3JNguvuMJ4ch0ZQuWz6FHKEk6Rc5Zsh446bJ9VLl599VVXMVCq&#10;ICoUiijCueeee6zH4zk36PfXIIaFhXmjGxvrPM3NDUlTphSOHJ6cXC3PVSYkJJxmv8WgsLDwmJqK&#10;iv4igGnCQhHBWoSQucE77rjDJMQ4CTBi+LqUsu3pNTU1jyNIhCtpDk7t35zZs82q9ZGi1h6Szdrc&#10;3GRdd92a8GOIJKtbELalTvLBBx90FQJliPbppFAoFJ2GXjTHJtQZGDz42KFDh57kGzbsDK/X+/Og&#10;iF+K3+8Tj3CCeIAVwjrCo3DMmDGF06c3J0Ry7Jgx+Tzn8/lSxqem/qysrOx88QrHiwiGs0NnzZpV&#10;v2TJkvr77723/vVXX3UVqe7gnDlz7h49cqRZMYMMVFbMoL9oR6yYwfvpRENP1cjHFi9eFO5Gc9VV&#10;SzRUugfa56tCoVB0DPr163eIeHnfF/b3+/2jReQKAj5fsbAk6POVi6BVEv7EA4wUQIcjUlIqJ0yY&#10;kFNSUjLCEcLGxsZAY11dxri0tCpeY94XCqfWZWdn14somrrAZ599tv5VEUHmBrvDG9wdZZ8arrvu&#10;upUIImT9QbI+L50+3Vqz5toWAre3pMSCFf0j5ybxPjMzM8y26LVKiUVPXsmiLbRPYYVCoXBHMBg8&#10;TLy7Y+X2O4HExL5y+1PCmgGvd6Df40kK+v0jhOMDgUA+gucmcjZrRo8YUTZm9Ogp48al5aWPH5+V&#10;lZmZnpuVNb4oP398eXn5OBG2sU1N9ROampoym5ub8+pra0tqq6urRBDr5DEjfMXFxfW5udn1Io7h&#10;z85MT69fMG9e/bp16zo0Y7QzePvtty+dOGHCu44okhFKBury5cv2yVNkvpDwa+RjdKOhtyqeYfrE&#10;idb69etdBUDZkvYpr1Aoehh62ewj3J/ShoEDBx46bNiw7yQkJJzt8/n88lhuhJi1IKIXSbw1e94P&#10;D65y+PDkitSRI4snTpw4qaCgIFWEzMc84NTGRuYDveLtjZ4qoidCV8w83+7ZVF9WVmbCoYRCb7zx&#10;xvqbb77Z3PLYqBEjWuxbhbwWT7G75gzbwo0bNkyTY/NucjD4JcJIzSDLSK24+mojZm0VRl5LRmlk&#10;iQWP4XXyuQjizTfd5Gr8lTuTC0OhUMQ39sPDw7vz+/3niWc3WBgQjhExyxSPL09uS4XVkcLSgiJ4&#10;IjzlzOuNHz8+NzNzYnpW1qTx+fk5Y4qKCkaVlU0ZLR5eWlVVlXh39ekiepNE8LJF0PLFsysSlsr9&#10;crmtlsdqWwpeiMz90RKNAnmEj/KIUGu0NUb81qxZU79ixXJ5bnH9ggULzGO/+93v6levXl0/d+7c&#10;+uLCwvD+po4aVV9XU0PpQ6eWVrSHTzzxxGVTCgtfcoRr8qRJVmNDg+mB2payDISPOcPWniWiyhwl&#10;n0k2qwwKXI2/cmfa14tCoYhh9BZRO6B///4mtImXl5SU9GPx8oaIOGTYXlsLgTNeXTBYQ9bmiJSU&#10;KmHZ6JEjp4wZPbpw7Ngx+ekTJkzOzs6eWFxcnFZbW5Vy6dSpgWnTmlKmTm0cKbep05ubMxC8aU1N&#10;U5qbm2vcBC6SlD3AGTNmGOFDwBC1pUuXGkHD40Pc2kreI9s384aR70dIc7OzW3iNDXV19Y899lhU&#10;zitCGUg8I+IVLsug3ZsjirvzFMkmXbr0qvB9XstjfAafRamFdqPZO9rXk0KhiDH0Sbr44u+Kx3eR&#10;3+MhcWWiXcReQlmCIwYORfjq8PDw7iZPzpxACUN5eUlKVVV5sLq6eriIHuUKmY2N9fmNjY2F4smJ&#10;0DWWyG25CFqliF6VLXy1clsXKXYOETzEDqFDmKj7w8NDsPDuaIKNV+eEPFuL3N6Sz+Cz2V6NeINs&#10;g8f5fIS2oqIs/P3TUlPrmxoa6DfqKkrdyZdffnnqZbNm3Y+IwQnjxxtRvHzuXFNDGCmCDimxoAA/&#10;8nkEtKys1HwGHuJTTz2lSTR7SfvaUigU0QhalrFC+9ChQ0+X21/g9YnwUaLQIryJx4enJ15eKV4e&#10;CSuTMzIm5eTkpJeVlY2tq6sbLd5c6tSpTSSsTJ7a2Egos3R33l2kR0eLM0hIEwHCM0N0Vq5cYYTI&#10;CV92FxFGGnGzj+wXYnnzzTea/SwsLAx7jCTi8NoNUSaMeK7iNd89auTITx1RZIkmRLH1ahl4gldf&#10;vdyETCMfo+xi1KiRpszi1ltvdTX4yt3TvuwUCkW04Fvf+tbBSUOGnCPeX7Z4e2V4fHbCyk5lCqmp&#10;qcV5eXnjnOL1hpoaf2Nd3Xi8PLw65uyaGxvDnp1DN/FD7PDsvlrSKETHo2tNN2HqTrJP7C+eIB6j&#10;s9/cMh85Ydy48HFLnzCh/sknn3QVp+4iZRki5jc7nuKY1FTjKc6cOaPFnCLi1zrxZsmVV5rie97H&#10;PKTWG+4b7UtQoVB0Nc4555zDxeM7xZ+YeJY3IYFEl1GEPY342YabUCd1eSJ8RXh9kyZNmpifnzu+&#10;srKMYvRweYLcThERrGotdBAvjzk7J2FlaUQ4Mxq8u44m3wfPEGHk+/MdEUY8QzlO9ePGhco18BYX&#10;L15oVrUQYxgVFCFruPLKK28ZZa+W4RTwm/Dpje7hU+YNJ0+eZMSwtqbGev2111yNvXLPtC9NhULR&#10;SaC0oTeNpilrEB6XNHQomZ5ZjuhB4/nhASYnEwqtpH9nenp6ZkVFRbIpU2hsHC7GPROPL1LsWtMJ&#10;cWLonTm1nkwGAIX5+SaM6niMCOPkzMzwsScJ52nxFqOpflH28Vrx+D5PDgZ3EAIlfMoSUpHhUzxE&#10;5hDpXYoYEmbVesP2MXTJKhSKDgPCF0hI+J4/KekcmlTTrUU8v8ni+U2J9P4MxfsbN25cHiUMdvnC&#10;2Lqamkni9eVMnWrCnmUm7NkqzInwOckrhAMx8pHhTTdx6InkWOAJk5FaVVVljhOPcayYc0xNHWV+&#10;B0KovC5aRBFPka42aWPGfIzYsa4i/U/nzpkTDp9ySwcank8dPdq67777tMSinbQvYYVC4YZgMNjH&#10;Lmk4CKFLTEw8XO4fSXmD8FsInzzWN9nn+00gEAiK4FHTF57nI+QpoldLeQNZnpQ2jB87Nj9TIN7f&#10;6GnTmkZMmzYtTUQv1837cxJbCHkuFAEk1BlvIc6u4ty5s+tzc3ON1+gMHPAcHW9xREqKCbVu3Lgx&#10;asozbrnllqtHjhhhwqeIHiFR+p/iKRIqpVE4zxFSldcr20n7slcoejYQPJpOU7/n9XovFM/OI15d&#10;qgjceJ/PlyG3k0TwckTsCkQQp8gthewVpsYvEFqvL5LDhw+vpog9KytrfGlp8XDKG+qqq0fX19dn&#10;051FxK9USDlDTWvvz8mUxJsh7Ik3g/FWz6995PhxTPEUZTASHlhwjKvkvvPb0emmq5eJ2hUR5uzs&#10;7E2I3rhx4z6tr6vbSkebBfPnGw+RpBuem1Jc7GrglXtH2xwoFPED1srDm8OLE+/txIRBg07z+/1n&#10;ejyefr7ExN/6PZ5BplNLIDBOxAyRq3CM4S4pooeXN3L48Arb0ytNS00tFhZMHDcuO2PixEk5WVnp&#10;hYWFEyorK+nHmSqCN6GhoSFLRI72ZDt5f7NmzTDi54Q+V69eqd5fF5ABBsX6tIMj3OwMNPDE6XDD&#10;711WUlL/+OOPd7unuGHDhmnpEyb8DdGrr69/Y/78uW/U2aK4aNFCQ55jAWJ5vbKdtE2IQhG7+MUv&#10;fvF179ChP/EmJnpF6HLFm6NMoVI8vCoRO9bPC5csOGwhdpGU19F8Oj09fXJ+fv5YVlxwShqmTWtM&#10;dMj9xrq6ZPH2xjY3NJDlWW57ezXy/y5LHBBA5qoQPidsp95f19I53ksWLzalGHjjPM7vwf/OucC8&#10;4vr1612FqqsYKYjV1VWbRcCfmT9//muNDQ1fIoqNjQ1GECnRkNcr20nbpCgU0YWzzz77YK/Xe4J4&#10;eD8Q7+5nPp/vt8KLbc9ujAlh+nxFImA7tSWDdrlC1QhWV6D/Zlpa7oQJ4yY7PTjz8vLSioryx5YW&#10;F48Tj268jLpNGYMI2ERhxrTm5iwRtlz5v0CErFhuS4QkuJiuLZEiF0nm/GbPbtmTk3m/UOq/en/R&#10;RCOK8vsUFxfWzxLv0BmU8JhTs8gqGqyr2J3JNnLOPYzojRo58rNZs2a+cs01y56ZM2fm32pranaQ&#10;Wcpz8hpXA6/cO9rmR6HYI5zVEUwJAWFJJ9mERJOkpKSjRgwb9o0hQ4Z8U/hDRGyvmZREOcJwMUSs&#10;mbeTyBnPjvk6O3yJGMptBX04R40aVYLoUadXWlo6sqGhxk+5wvTpzdwGp05tHC1GI5MOLeLVlbiJ&#10;2Z6I2DkkvAbx+EjEIPSm4c7YJPOKJNYQwnZ+Q8LXtHvjvMNT7M7w6dNPPz1Lzu33KcFgdYzc3Nz3&#10;SouK/i5CuAMxJFx6x+23uxp45d7RWDqFAjDvNmjQoGPEEzuZBV5F8PrJ/79JFs9MBGuY/E+iSYp4&#10;Z2nyP+3DsuR/siqLxXCU78pb22eK8DFXN3bs2PwMQXb25HGFhXmjTR/OkpJRVeXlaXV11RNF6CYL&#10;s8VzyxPBKzaCRwiz0RSq71SyEEnErfUqC4TNELjWvTidBJfIcGdr46qMPfI78jszbyjnUfjx5XIe&#10;pKdPMOciniJrLXaHKLLNO+6448rMzMy3EcAIUqO4oyA/35o/b571xhtvuBp5Zdtpm0JFLAOPbfDg&#10;wUckJCQcL97ZySJWZ4ig/RB6vd6fCH8e8Hh+HQgEBkIRMRZ0HSGvyxCBy5H/y3YSo12QUKTcRq6S&#10;UElYctSIESX00CTJZFxaWh6cMHZsDgknbsSbc14HuS8j8ZxJ6emTWWGhqqpq1LSmphThKFZXEHGb&#10;2NzQkCMGa4pwt8XpLT24UB/OefO+Wl0BsQuFMFXQlF+RgQ8LD9PhhoEPjyGUeIic+ywv1Z3Zp5s3&#10;b26U8/fm0uLip0tKSp677NJL77/11lvX1NfXf1xdVbWDpZ42bdrkauiVbaNtUhWxiL59+x6ABxfw&#10;eieKl1YgFy2hRlY6oPjbcLcJJLshQkcYkqLx9PT0rNzc3PEFBbmplBBUVJQmV1dXBGpqKv2wqb5+&#10;RGNd3dj6+no6qWSLQWH9O4RriggUGZY70Xm+NadONQ2nK5inE+52dQVo6vPEs0PkMGiON9fak3PY&#10;2ggqlQ45Pzh3SoqL62fIoMp5nEGUEz6l6w11imI8u414jJGe6h//+McrGhsaPqSbjZz/roZe2Tba&#10;plURK2D1Azw/6uTw7BC8ZPHa8NgIL46zE0iMxzV+fJaMbidTEpCVmZkOcyZPnkB5QL4IXFF+/vgp&#10;RUVjWQ2hqqo8rba2liWAUpubG8dA8czGTW1qItEkY9q05kkiQM6Cr/TNNAkmct91sdf2EM/OWTMv&#10;sgcn4UwnhOnM9SiVHU1C5dmTJ5vz0DnPFi5cEBbF2XJuvv766y1EqrspnuINcv1+gihed911luyf&#10;q8FX7p62mVXEAgYMGPAdv9c7JeDzhVc9oACcjMnp05sTKAcQT214c2PjeEKM4rmlN9aH1rdraGhg&#10;tfLaPRFvbFd0E69IEppEuJYuDWVW7i2dOjw3z85ha+OlVHY0Oc/WrFltBJDSDOcxBmlcc5DMUzGg&#10;UcUHHrj/6pqa6q20eLvv3ntdDb5y97RNrSKaMXTo0FP8fv8IJ2mFrEqSTEpKSiY2NzfgudHzkjDj&#10;HkUrktOhPd+GmDkeGXNtCBvZk5CQkVuiCWFJqEKljEdyHZB96ogi5zodbrgGx6Wl1T/66KPdlnnq&#10;RtmXhjWrVt2Dl0iLt7vuust6S5eB2ivaJlcRjaAWz5+UdBEXoPEIU1IqSTypr60d1bp0IJQtGQo1&#10;OoLmhBkRs5AHFppja33hK5XKnclAr6GhwYRPiV44j7E6Btck7d5effVVV3HqTq5aufL+qsrKLxDF&#10;R9at01Xz94K26VVEG3w+38kkywTpspKSUjthwoTJlWVlE0UIKRIP979E/BA7kgGcMGPrC1upVO4b&#10;uabobVpXV2fuc30x0GQF/hEpKfXXy3UnhjSquHnz5qYr5s17Gk+xqanJevSRR1QU20jb/CqiCL1p&#10;MB3w+YrxCkePGFGWk5OTKSPVnKlNTSaBhRAnQqjhSqWy8+lkmS6YN89cb5AG4U7o9Omnn46q0Ckk&#10;fDp//rwXxVPcRou3P+k6iW2ibYMVUYL9TOPpUA/OutRRo4qqqirSZZRXScILYsjo1CkpcLt4lUpl&#10;x5JrjSmJzMx0E4nhMW4z7WWjmH+PNkGEmzZtmnbZrFlv4ClOmzrVevnll11FQPkVbTus6G5QXO/1&#10;egfa7ciqJ44fn1tfW0sHFlOEzkVHaFQ9QqWye0hhPj1PnftO1ile4vrHH3cVpe7mc889N1vE/M3K&#10;ioov58yebb3wwguuQqAM0TbHim5Gb/EML6ELDJ4hYihCSFG7SZhZsCAUqom8OJVKZdeSaQqWh3IG&#10;pkRqaOmGKFLIH41eItywYcOlYk/eq6qs3MFCwm+++abOKe6Ctj1WdCeCHs+5Qb+/klZoWVlZmc0N&#10;DaywUEuYhvkLFUOlsvuJAJJxWlNVFZ6yoEwJQWSOsbuXitod161bd2VDff0HhE8XL1qkLd52Qdsk&#10;K7oJvVm0Vi4o02KNJtaOZ4gYMhJtfVEqlcruIwNUeps6ZRjMJVKriChSsxutXiJ89NFHFzU2NPwT&#10;Ubx6+XLjKcrjygjadlnRHaDxdkogUEJZRWZ6elZDXV0ByTOIIcXvrS9GpVLZvcQzZFUMZy6R6M3U&#10;qU1GEPEeX3zxRVcxihbeeeedq2traz6nm82qlSutt956y1UYeipt06zoSpBA4xk6tB/ZpMwb0n+0&#10;oaEh7yvPcLmGSZXKKOW8uXONl+hknBLJcfqcrr3jDlchiibedtttN9bVhfqe3nTjjSqKEbRNtKIr&#10;EQgEBtvZpHU04RYxZHV2U1ahmaRKZXSTbk/jxqWZzG/u4zWyCgaCSDtEMaxRz5tuuuk2BNH0Pb3v&#10;Pldx6Im0TbSiK5CUlPRtX1LSSNN9JhisoQ1bbW1tLgk0iCFt1rS+UKmMbjJgpXtNSUnJV8k1Io5O&#10;2HTDhg2uIhRNpJvNypUr7xdBDDcD18xTFcQuASFSn8/3W1aAJ3kmOTm5mvUFm5ubySY1pRWESVtf&#10;eEqlMjpJJCeUXBPqDcycvxM2pem3GNeY4LJly9ZRjlFfV2c9++yzPV4UbZOt6AzQnNvDSvVebyZi&#10;CNPS0vJKS6dkNjU0sBBuHXOGrCKhYVKlMnZoSjCys03nKO7jKTpNv3lMjGtMcOPGjdMXLVjwFOHT&#10;hvp667E//MFVKHoKbdOt6EiIR3jQxRdf/F2/3z8JjxAhpCdpXl5extSmJlaVNyFSVqdw0reVSmVs&#10;kX6mdTU14fusjIEg0tFm8+bNrgIUjQz1PZ3/PJ7ijEsvtV566aUe6ynaJlzRQegtIvh/fo8nnUJ7&#10;Lg6K7WUkOa62qgohLHdWqWAFbm3OrVTGLpk3pFPNzTd/tao+1zyh1GeffdZVfKKVzz///GVTpza/&#10;i6dI39Nnnn7aVTDinbYdV7QHeISJiYk/CPh8I/EGyR4VISzPyMjIrq6uHm8v2WSEkP6HGiJVKmOf&#10;FOmTbcr1zH2n/IKlodatW+cqPNHMN954o3nmzJmbEcUrFiywXnnlFVfRiGfaJl2xrxgyZMg3fT5f&#10;johhNeFRxFBGjZks4iseYSnhUUcMly9fWn/jjeoVKpXxQBJq8AZZFor7Tm9T1knkvhjYmOP69esX&#10;iCBuRxSnNjdbr776qqtwxCtts67YGwSDwT6+oUNPD3i9AfEIq+zQaGV6evrkyvLyDPEI80UAw2sX&#10;Oks2RV5MSqUytsnAlkSaqU1N5n/o1CNSQiUGNiaJKMog3oRPly1b1qNavNkmXtFG9A4EAgd7RQhN&#10;+YRdQkHmaHNzg7+poWGK4w2SPYoQqjeoVMYvKyoq6svKysKCSJINgohIbtmyxVVwYoF33XXXShHE&#10;L0i0oRl4T1khw7bzij1hwIABR3oTE4eKIBbbHmHN+PHjsyrLyiaKGNKD1KxbCGnyS1snFUOlMr5J&#10;TgDF+I4gkjmOfUAoX3/9dVexiRXeK6JYV1f3LzzFG2+4QQVRYdqsHZyYmPgz8QZLmR+Uk70mNTW1&#10;qLS0NE1EcLITGsUjZL007TSjVPYcklCTnv7VSvrz5s0zgohIbty40VVoYonyve4QL/ELRPH222+P&#10;e0/RNvsKNyQMGnRaMFRLWM1JPnrkyNKSoqJR9fX1LNNU6YRHEULHI1SvUKnsOSSzlEQaZ3Ua5g5J&#10;qpkwblxMtHDbE7ds2dJ42223XV9TU2VavN0b5y3ebNOviMSwYcO+4ff7B4UTZkaMKJs0adJkEcL0&#10;5sbGCic0Om/e3A5dpgnvEmFVL1OpjA2SaYogLhUh5D4Cyar62I3nn3/eVWRikeIJP1xZUbGdFm8P&#10;Pvhg3K6QYUuAwoHH4/l+wOcrdUooaMBtl1BUOiUUZI5yISBcHekRrlmz2gisCqJSGRtkAIsgkjfA&#10;fTpPOT1NH3roIVdxiVVetXjx44RO4fr1610FJdZpy4DCc9FFX0/2+TysRIEYpo4cWSzIEBHMFRGs&#10;wSNkwpxi3I4WLESVC0nFUKmMLXK90tOUrjWh+9fXj0tLM4J499q1rsISqyR8umD+/GfIPJ0+bZr1&#10;xBNPWG+//barsMQqbTno0ejl8/lOZ54Qj5AyCuoJRQjTHCEMlVAs6LT5QUaZHRl6VSqVXcf8/HxT&#10;b+zcp1gfQVyzerWrsMQy6XsqNvEtEcXtNAN//vnn42pO0daEnglarokYDiGD1HiFqanFJUVF4xsa&#10;GorkRzfZo3PnzjXeW2eJISNMxFAL95XK2CR1iA11deH7+bm5RhAXL46dVS/2hqyQMXPmzNcJnc6e&#10;Pdv685//7CousUhbGnoeqCsMeL1BhFBO3pq0tLSC2tradEcIGfExUd6ZWaMmVCpiiCB25naUSmXn&#10;kZpDFgx27rPaBYI4TwbTYmTjkk8//fRc8RDfIXx6+dy5cbNChi0PPQsszRQIBApoxJ2SklKbl5Mz&#10;wW7AXUPSDLVEThlF5Inf0VTvUKmMfTY1NNSXFBeH79dUVRlBrBKhFCMbtxTPcGZzU9N7eIoL5s+3&#10;Nm/e7CoysURbInoMeiUkJHwv4PPl4BmOGjWqRDCxqanJtFxjrpBssa5IbDHe4erVZp5BvUOlMnZJ&#10;mzZ6mjr3nfZtYltchSSe+NBDDy0VZ+IjEcUdy5YutTZt2uQqNLFCWyd6Bi655BJKKqoQQ5px11VX&#10;I4YmRAoRqK4QJ7bhJNLcrFmlSmVMc/asWfWTMzPDtoPpFgSxWLzGt99+21VI4omPPvrooqqqqs8I&#10;n169fHlM1yjaUhH/GDx4cF+/11uIGI4dO7aorq4uS0TQ9B8lRHr99aHWS11BRBAxRBR/p96hUhnT&#10;nD17tsksdaY+6G+KIJJ9Guv9TNvKO++887ramppPhJYch5hdIcOWi/iGx+M5Fc+QOUPar4kY5hAi&#10;RQy7Y0WKsHeoYqhUxjzJRE9PnxAa4Mr9niiIcPXq1XdWVlQYT/Gmm26ytmzZ4io60UxbMuIXJoHG&#10;58vHMxyXllZQX19fKEJowqRLl3ZuFqkb2Z5JpFHvUKmMC5J3QLcaRxAZZCOINPiOh36me8Prrrvu&#10;zprq6q20eFu79k5X0Ylm2rIRnxAxPMHn8xXhGaalphbX1NTkOckzdJxpfWJ3NhFDLpqumqtUKpWd&#10;TwSR7jQMdJ37YUF86SVX4YhXbt68uWnRokWP1VRVbSX79IEHHoipOUVbOuISfcQrzDVzhqmpRU31&#10;9bRgM2FSxLA7BEnLLJTK+CP2hDlERxCdFS96oiBCutksv+oqmoF/2djQYD3zzDOu4hONtLUjvnDO&#10;OeccHvT7xzNKY86wsrw8x8kmZfTWXd4ZJRY6d6hUxhfNmogiiKx0Ye6LQI4aMaJ+gjz29NNPu4pG&#10;vHPDhg2Xzp49+0VHFP/42GMxUbhvS0hcoVfA6/XiGcpJWV5ZWTnRmTPsqhpDN+IVIobdtX2lUtk5&#10;5Lo2S0DZ0zAI5KhRo+rHjRtX/+STT7oKRk/h/HnzXiTJZsall1obN26MelG0NSRu0Ee0cKCIYfWI&#10;lJSqKUVF2Y2NjVWIIRPd3SVGTqiU+UP1DpXK+CLtFyMFkWudOUXWRXz88cddhaKn8JlnnpkzY8aM&#10;Lcwnzpw503r22WejWhRtHYkPBD2efoRJhycnV+fn5KQ3NTWZOkPSortbDKGKoVIZf2SgS9kFg27u&#10;O4JI2HTdunWuQtHT2Nzc9HfCp7R4w1OUx6KStpTEPoYMGXJywOcrIVQ6OSMjV8SwHDGcPXuWKXHo&#10;LjEio5QLREOlSmV8kukQPMQFCxaY+0YgJ0wwgnjvvfe6CkRP42OPPbawpqbmP3iKc+fOsV555RVX&#10;Qepu2nIS2xg8ePCxQb/fdKEZN2ZMYWNjYz5iSAslpzaoq4kAs20jhmSVqneoVMYtWSSYFm787wgk&#10;maZ33HGHq0D0RK5fv35BQ339+8wprrj6auuNN95wFaXupC0pMY0+IoZpTkZpQ0NDOKO0O8OUbBvv&#10;kItDQ6VKZXyTrjQ0+eZ/okE0+0YQuf7F0Cpt/v73v18hXuIXeIpLrrwy6lq82ZoSs+jt8/kuFkGs&#10;oVl3WVlZtim8FzEk06v1SdsVRPwQQibauTBUDJXK+CdrItbU1Jj/6VXMclAM0llTVQytMoK33377&#10;DXV1tf/CUxQbGVUt3mxdiU34/f5fESaVE6+mIC8vQ8QwnFHaHULkJNA4Yuj2GqVSGX+MXBMR28Na&#10;iAji3Nmze8SKF3tL8ZxvEy/RdLO55ZabLTlGUZF9aktL7IF5w0AgYHqUZmRk5DY2NpbhHXZXRqkj&#10;hk5phXqGSmXPISte0JnGufanTm0yglhTVVUvHpCrKPRk0uJtzapVa6urqz+vra217r7rLiOK8ly3&#10;0paX2MLZZ599cDAYzEAMU0eNKqkPNew2STTdIYbMEzhzhiqESmXPI00/yCx1kvgQSAQxPzcX4+8q&#10;Csq/1i9btuyhyoqKbXiKjz76aLf3PbUlJrbg8/mGcLKNHD68oqqiIlM8w5pQEk2odVKXUcTPySR1&#10;PEPX1ymVyrjmTv1M7QbfJNb0pCWg9pZvvPFG81VXXfVYVWXll6yQgSjK491GW2JiBwkJCd9LCQRK&#10;5GSrKcrPnzy1m3qUsi2nxlAzSZXKnk1sAaUWNPZ27tOpBlHU4vzdk/DpggULnhEvcfvU5mZr/fr1&#10;3RY+tWUmNnDOOeccHggEKky9YVpaQWNjYwli2NXzhogfQuiIodYYKpU9m9ifyZmZxhZxHxuRLgKJ&#10;IC5csMBVCJRfEVGcPXv2a4ROaQb+wvPPuwpWZ9OWmphAb7/fP2x4crKZN2TVexHDWtY2ZDTW+gTt&#10;DHKSO8kzbFO9QqVS6TCy9ALyP4JYXFio84ht4MsvvzxD8CrlGHNmz7ae7wZRtLUm+nHhhRceH/T7&#10;y1jst6ioKLy24YoVy7tEmNiGkzzDMk7UGrm9TqlU9kzSqYaCfMceOQsFE0p98cUXXUVA2ZJynGY1&#10;NTa+iyjOvuwy0+KtK8sxbLmJbiQmJhIqzeHkYrHfhrq6UsRw4cIFXSaGkckzbq9RKpU9m6yDmJmZ&#10;aewE91kfMS011cwlPvTQQ64CoNyZ6x9/fIHY93cIny684grr1U2bXMWrM2hLTnTD4/H0J1TK+oaN&#10;jY0ZiCGh0s4WJ4SQECnhUU7yG2/Ule6VSqU7sUeRiTVElJhXZCC/Zs1qV+OvdOcf/vCHxQ0N9R/h&#10;KS5btsx67bXXusRTtCUnetGvX7/9A15vFok0ednZNO02WaW0Zuts79CZLzRiqJmkSqVyN8Q+lJWV&#10;1dfV1Zn72I+qqiojiHSyEYOr3Av+/ve/X1ZdXfU/PMXlIoqbN292FbGOpC070YukpKTzOKHwDmtr&#10;a4sRw3nz5u10MnYkObG12F6pVO4NsRMsN0fY1GSfy2PYKtt+1W946SVXw6/cNe++++7V9TU1/62t&#10;qbHk+HZ6M3BbdqITQ4cOPZokGrxDu1epXYAfitF3BjmpnflCTmoVQ6VS2VYybzhhwoTw6vl4iU49&#10;4gIRR+1ruveUY3hbVWXldsKnN1x/fad2s7GlJzrh9Xp/wYk0ZvToKU1NTVMQQ+p8OkukjBja84Xd&#10;uaiwUqmMTSKAhYWF9dgq5zHyHbBjzCe+pF7iPlGclLXVVVWf0c1m7dq1nVa4b0tPVKJ3YmKiF+8w&#10;KzPT9CqFnHCRJ2BHEfH7KnlGSyqUSuW+kez33NzscNgUrxEvET5w//2uBl+5e27ZsqWRFm90s2FO&#10;8f777+8UUbS1J/oQDAZDC/+G6g6LQt7h7J1Ovo4gAhiaL1QxVCqV7SNTLniDkdmmNPnGS2ROUQyv&#10;ch+IKC5duvSRqsrKbbR4++Mf/+gqau2hLT9RiT4Br3cMglhQUEB2af2sWbN2OvnaQ7xCTZ5RKpUd&#10;SewIXWpYH5EBNvdn2GFTkms0bLrv3Lhx4/R5c+a8WFVVuZ1EmyeeeKJD5xRt7YlK9E72+TyETLMn&#10;TzaCyPJObifgvvL6678qtlfPUKlUdgQRQLzDcePSTLiUxxh4I4aI4iyxY5pcs++MaAa+49Lp062X&#10;X37ZVdz2hbb2RCV6iSBejCBmTJyY25FziJywTiYpt26vUSqVyn3lzTffWJ+fn28SapzIEwN6BJH2&#10;btrKrX187rnnZosYvsF84swZM6xnn322Qwr3be2JTng8nl9zAo0dOzbf6V2KiLU++dpKTkzIZ0An&#10;nOH2WqVSqWwP6WXK3KEziMdbHJeWZjzFe++919XQK9tO1lK89NLpf6Ec4/K5c61Nmza1WxRt6YlO&#10;JCUl/RRBTE1NLW5uaChAEBcuXLjTiddWErZgrhBqiFSpVHYmiT5lZ082wsh97E+heI3YtOliy8QA&#10;K9vJxx57bFFTU+N7eIr0PSV82h5RtKUnOhFgMWA5eVgZXzzEiQjirFkz9tqr4/UIoOMZqleoVCo7&#10;m9iZpqaG+lzxEvkfOp1r4LPPPutq5JV7R8KnDfX1H+MpLl16lfX666+7il1baEtPdMJ0qpETh8be&#10;VVVVqQgicfi99e6cTFJNnlEqlV1J7A4rXkR2rnEWDp49ezalBK5GXrl3vPvuu1fU1dZ+UlNdbS1f&#10;vnyfRdGWnqhFn5RAoIqTJycnJ72xsbEKUWxLIozjFTrJM4ii2+uUSqWyM0kJxowZ08P3KR/DpuE5&#10;aglGx/G22267sb6+5t94imLv96kZuK070YtAIDCck2fMmDFTmpuby9qaWIMg8jpHDLnv9jqlUqns&#10;TLIyD6tghO+Lt4jXCB999FFX467cN4qdv7m6quoLPMWbbrppr2sUbdmJXiQmJv4AQWQesb6+3qx2&#10;4YQfdkUnRKrJM0qlsruJPaLUAnvk3M+ePNl4iTwmhljZQaSbzapVq+4Rr/xzCvfvWrt2r0TRlp3o&#10;Rf/+/Q8K+HwVI1JSqqrKy00Lt11lmuIFOmJIqFS9QqVS2d3EDtVUVdXX1dWY/2FVRYURxOLiQi3S&#10;7wSKBtxfWVGxDU/x/vvua3PfU1t2ohciiPuJIE62e5rusoUbJxmrUodCpCqGSqUyesggPn3ChHD+&#10;A51sEET49NNPuxp15b7ztddem7p06ZV/qCgv39bY0GA9/PDDbSrHsGUnqtE7EAgE7VUvcpwCfTxB&#10;52QLiaGuYahUKqOT2KTM9HQzf+jcZw4RQcRuqZfY8SR8esW8ec9WV1VtRxTXr39ij6Joa050w+Px&#10;9Kf0YsyYMSwDZeYRFyyYZ06qm2+80cThOaluvFEzSZVKZXRy6tQmU4fo3CeMiiA2NTTQn9PVqCvb&#10;x02bNk2bO3funyncnzZtqiXeuKsQOrQlJ7qRlJT0XU6cESkptVXl5ePES6yhR6AjhNyqV6hUKqOZ&#10;hEmnT/9q4eC5s2cbQaR7zcaNG10NurL9fPnll2cIXq2sqPiSvqfPPffcLj1FW3KiG0mXXPJjThw4&#10;cfz4XBHEErxE0pkRQ80kVSqV0U7sFYk1zn1autHXdMKECdq1ppP55z//eea0ac1/xVO87LLLrNde&#10;ey02BRHvMOD15jKHODY1tai+vj4TD1HcYCOGkSecUqlURivXiL0qLiwM33eafbOS/mOPPeZqyJXt&#10;J92A8MDXrl17RW1t7d8Qxfnz51sbNmyILUH0+Xwni1dYiRiOHjmytLaqKhvPEDK60jCpUqmMFZLw&#10;R3jUyTTl1mnjdv/997sac2XbSFISwsdc7Kuvvmo6ANH0gGOO88QUW0NDQ70I4oLKiooPQn1Pl1pv&#10;vvlmi/CpLT3Rh4EDBx4XCAQmJ9vJNFVVVZObmpqqVQyVSmUskqmdirKycGINxtop0L9exDHSwCv3&#10;TMSPUPNDDz1Uf5scTzzuBQsWmLI80QojgA7r6uqqRQ2z5XZ4VUXF5MrKyn/gKdL3NDJ8astPdME7&#10;ePC3gn5/GZmlI1JSyioqKrKdcguyS3XOUKlUxiJZ9qmuJjSPyKCeRYQRREQy0tgrQ8Tzc7w+FlV+&#10;/PHHCX2aBCX0wBE8QZ2wSlgmLBThyxCOrKmpuUicqVNzc3MPDAaDfWyJ+VpZWdm54in+vaa6escN&#10;N9xgbdnyZnQK4oABA44MeL1ZiOGoESNK5Mukixiapt6LFy5Uz1CpVMYsF4jwsWiwc98pveC2tRj0&#10;ZCJ+Dzxwv/GcaWqA1xcpgA5F9Kbg9Ynw/aaxsfF0cZ6OLywsPDgjI2N/kZNeIVXZGYhjeUnJiPKy&#10;si/pZrNmzbXWljffjC5B9Hg83w/4fCVGDEeNKikvL5/EQYCMoNQzVCqVsUzKxAiTOrYMjxFBpNep&#10;mzDEM51kF8KeJBXdffdac3xm2PN9UCB6V1ctLBLi9Q0XDm6srv5JUVHRN2zp2GeUlpaOrKqs/Liu&#10;tta65+67o0cQExISzpQTo5wWbamjRhXV19amkU2KGC5cuGCnE0upVCpjkZMzM8OJNc6CwZRfuIlG&#10;rJOQZyQRQQTwtttuM/N9LIvlCJ9DQa2wsra2NlVuzy4pKTmxuLj4UFsqOhR4ilVlZY3UKJJoYz/c&#10;fejbt+8BAY+nv1n3MCWlNi0trYAEGhHCWvUMlUplvLGwsDAsiCQIIogjUlKMWLiJSiyS77JhwwYz&#10;53fvvfeaBKIl8l0jvT8oglcunCRCmFJTU3NBdXX1jysrK09gzs+WiE6HbL93eXl5U0V5+f/sh7oH&#10;iYmJh/v9/hF4haLUNRMmTMiRg5TliCEjCJ0zVCqV8UTWRnRqqMmMdASReTM3cYlmOl4fiS8I4JNP&#10;Pmm+F46MU+oABTXCKvl/itxmN9TUeEX8fije3+H2fF+3YvTo0YdWV1ZeY9/tegwaNOg0EcNJdiZp&#10;lYwIJsqByneySZcs0dIKpVIZf2yoq6tfvTK0yHmsCiJzf3h/d9xxR/1K+Q6tBRCK51UtNn2CCN8Q&#10;8f76ied3kgwGjpTH97NlIKqQlZV1mP1v12Hw4MEHihCeE/T7K/EMR44cWVpYWJje1NRUihhyUFkA&#10;WMVQqVTGI2nmHQuCiPcXKnnYWP/i888bAXTm/pw6P0Gd3FYLS0Xo8uR+mtwOwfuzw569Q5ZfsRNE&#10;DI8IeL1jRAxr8AwnjBvHAUxvbGw0ZRWmYbecKCqGSqUyXhntgogQrl+/XuzwjWbeD7vcutAdIayv&#10;rZ1cVVU1CPEj41OE8AChCmBbMHTo0NPpSYoQDh8+vCI9PZ3OM7RiM/OFtNdxJpqVSqUyXhktguiU&#10;PbBA8Tq6vYj3R8F7K+Fj7q+ktrY2U8SOkocBFRUVfTsr67MnoLff7z8vORCoNj1JR4woE4xtbm4u&#10;c+YLtRWbUqnsKcTmOYN/VsBwBLEzloByyh0M7eSX559/3mzbmfcThEseRARrhZXCvIaamovLy8tP&#10;Y94POx4y54r2oE9SUtL5znzh+PHjc2tqaiaJZ1jJSUH3gZUrV6gYKpXKHkNEyBFE5uMQxM6oQ3z9&#10;9deN9/fAAw/Us3i6KXuYMaN12LNMvL908fw8VVVV58jtaSKCR2vos+PR2+fzDcArlB+8ZlJGRjaj&#10;DscrnDt3tqlNaX2yKJVKZTyTWrzrrw8JIlNFCGJaaqqrqLWFIQ/wq9IHkl8QXGfuD+ET1MotvT6L&#10;5f9J4pgkye0ZZFb2798/KrM+4wqDQw26p+AZZk+ejFdY1LKkQovtlUplzyMi5TQb4X8EkXUS3cRu&#10;d0QIX924sX7dunXGuXCp/UMIC0T8/JWVlWcXFxefLPePEKoAdiUCgcDBIoaT8A7Hjh1b1CijEoSQ&#10;H4tJ5J4QIuWEhxoOViqVkaQO0bELFRUVRhCnTm1yFb1IIoCEQZkDJAy6YvnycMNrxE9YIcwXwRtd&#10;VVV1YV1p6bf69evX7UXvPR29/ElJF/Ejjxgxoqq2tnaCeIamJymNW3uKGPJd6UahgqhUKiOJIHKL&#10;bXCWf2JFBzcRhAjh008+aezJ7NmzdyqBEAHMYv6PwvdgMHgANjhkihXdjqT+/Y8S7zBPfuSavLy8&#10;SSKGoaWbekgmqSOGxPBVDJVKZSQJbbLChfN/eIFg+T9SAMk4ZQUIbMi8uXPDXqCIaSUCKPf9NTU1&#10;v+qIFR8UnYiA1+t1yivEOzShUkY1PUEc+I7qGSqVyl2RKSNq/fifQXP6hAmm5IIG2E5JxOrVK002&#10;KAJoRLChgRZohXXV1cMivEBFtGPIkCEnpxAqTUmpLcA7bAx1oEEkWp8Y8UgWs+S7avasUql0I2UW&#10;TkINtmJcWpopueBx6IRBBWSEThBv8PyysrLvsuitbWYVMYI+vqQkj51Ik09WKWJIWrFzAsQzHe9Q&#10;xVCpVO6KiB62AjuBbUQMcSJKS2kFWkdBfE61eIKs/C73NRs0VtG/f//DRAxz5cetkdFMjlNi4RSg&#10;xjvXrFltBFFDpUql0o04BnNnzw6XR5SUlBgxhKNHj67Oz8//oYjgQbZJVcQyfPQq9flYvaJCRjhm&#10;7pDMKbcTI96oiTRKpdKN2APswtKlS4wI1tXU1OMskGzY0FBXxNTSiJSUSmynx+PpL6ZUM0TjAT6f&#10;L4ORzri0tOKmhoZyBJEJZLeTJN7ICa/eoVKpjCRh0QXiDWILIeUSghq5TW9ubvBPn96cALOzJ49L&#10;Tk6u8yUlpYop1brBWEdSUtJRjutfXl4+jrpDsqR6wnya4x32hHlSpVK5azIgpmcoDbsJi0YIYXVj&#10;Y2Nhc3Pj2Lq66sC0aY2JjhjCnJyssXT08ns8aVpIHwdISEg4EzEcMWJEufz4mZwEPaHUgu+HGGqZ&#10;hVLZcxkSwhuNEM6aNcMJidYhhFObmnKnNzcHGxpqvHl5eWksiJ6ePiHTEUUe5zGSEcVDHCLmVJtq&#10;xzqCHs+5CCLZpXIilCGIxMzdTp54Ih4wgqiZpUplzyRCiK2bPXtW2CMUG1gxdWpTughesLy8JAUB&#10;HCXOghNFwxtMS00tHpeWljdy+PAKHvN5PPnD+vfXIvs4QO9kn28II5xJ6emTnZMCr8ntBIobyqiQ&#10;ucM18f49lUplCzoeIb1EmRqybV6teITlzY2NGY2Njb6KitLkcePSsocnJ5t1YEUEqwI+32SfzzdS&#10;7hdzP+j317A0XiAQmJiYmHiibU8VsYxgMNjH7/H4+NGzMjNzHEF0O5HiiY53qHOHSmXPIWJIaDRC&#10;COtFACvEKxzb3NzgLSkpGjFmzJh8hFBYh+gFvN5RCQkJpw0ePPhAMZm95fYIEcbTvUOH/mTo0KHa&#10;eSaewFpa8qMnI4h52dn5nCCkF7udTPHCm0UEEUO8Q507VCrjn1znXPPkRmDj7HnCsqlNTemNjXW+&#10;oqKCUWNFCFOCwRpComITp4gQBoYNG/YdMZNaStFTgCDKDx9EEHOysvLiXRC5MBDC1XJxEDZ1e41S&#10;qYx9cq2b633NGtNVxhZBkywjXuFEEUIPc4SpqanF2D8Y8PmqxB4mDho06BjbRCp6EgiZOi3bJk2a&#10;lO2EEeJxAWAuDk2kUSp7BhFCVulhgG/sWlNTZXNzQ5YwSGh0wtixOXiDJMWI/SsmSzQhIeF42zQq&#10;eih6Jft8F3NSZEycyHJPpmUbouF2ksUymS80oVK5UBBHt9colcrYJtc2TUUcIRSPkISZoqmNjcl1&#10;ddW+8ePHZznJMsIKHAL1CBVheDyeXyOIY8aMKTQnjpxECxcucD3ZYpVcJCzLEo9Cr1Qq7ekQGew6&#10;RfUM7hsbG0vEpqUihJMmpU8UITRlEiKE1SQTBoYOPUlMoM4RKr6CCOKpnCSMmupra+lUUzdr1qy4&#10;ycDke1BGAjWrVKmMLyKEXNdLly41XqE9V1g1takpk8zRwsK80SNSUsrIGjXlEj7fWJa6E9OnRfSK&#10;ndG3b98DOFEQRVbJl9FVJSdWPNQihjzD0EoWKoZKZfwRr9DJHjUh0oYGwqOBmppKf2rqqALmCRFD&#10;v9eb509IOJNEQtv0KRTu8Hq9FxJTZ6X8hoaGKZxYzsrQsUr1DJXK+GWkV2iHSCuaGxvHkz2alTVp&#10;fEpKShU2jRIKsW+DExMTD7fNnUKxeyT173+UnDylhE1LS0vzCDtwkuFhuZ2M0Uz22ckmhbH4HZRK&#10;pTud63vu3JBXSNKM2KsC8QpNh5lRo0aVsPqEqScMhUe/aZs5haJtoEu7jKRGMKLKmDgxW04yswQU&#10;ayLGmqA4YqjZpEplfJHrGa9wxozQXKHYqUq5He8kzYywvcKAz5fvT0z8la4+odhneIcN+7mTXFNb&#10;VTWBE44TL1Zq9szIUUQQMeRWxVCpjA+aa1vs0IIFC4wQymDdlFLI/8GqqvJg6qhRRQihsJqBvZZR&#10;KNoNRlNyQhUgihPHjStwvEQExu0kjSZywTjJM1w4KoZKZXyQa5m6wll2/1GxS9UihHSa8U2enDlB&#10;7FUlNktsV3HSkCE/1aQZRYchMTGxL6MsljupqakxNYm0PYpmgWFyHSGEmjyjVMYHHa+QaRvskO0V&#10;lgpHVFdXBNLSRueZTjOsRBEIjPJ4PF+3zZhC0TEYOHDgoXJyTZYRV01xQUGGfSJGbQlGazFUz1Cp&#10;jH1yHTNX6NgfxFC8wknNzQ1J+fk5Y/AKCZEG/f5Kv9//KzFd6hUqOgW9vV7vUOp26FxTX1/PosF1&#10;dH+IJu+LC4akGYRQk2eUyvjhmjWr6+fNmxsSwqam2mmme1bjSLzC9PHjs0z2qN9fI0I43l6NQqHo&#10;PIggnmBCEcFgvXiJk4jZc3IiPG4ncFcT8YucL3R7jVKpjC061/X06aG2a2J3yCAdQ11hdvbkcaxO&#10;73iFyT7fgJNPPvkg22QpFJ0Lb2JiAEFMS00tbmhoKEUQCWG4nchdSS4aDZEqlfFHJ0SKGE5tbCxu&#10;aqpPKS0tHj5m9OhCI4TBYE0gEJjA4rxiorT/qKLrMGjQoG/7/f4yuj3UVFYWcKKyynR3CpAzX8go&#10;kkV+3V6jVCpji9iUpUuXfCWGU5tymSvMyckaG9ltJuDx/NpetV6h6Fr079//IGL0hE7zsrMz5ESt&#10;4oRdvny560nd2SQ0GhZD9QqVyrhhRPJMrXAyDbkzMiZmYHsQw4DPN1I8Q60rVHQvfD7fBYRNhw8f&#10;XtHQwMKazXU00e3K5BrELzJ5JpoSe5RK5b6Ta5v6QsczbGpqQgyTMjMnpttiyFqFQxic2yZJoeg+&#10;BM4++2BOSkZpRfn5k0muoZFuVyXXsGo/GWeIoRbbK5XxRdYntT3D+ulTp2YjhuPHj83C3kAZkP9G&#10;zJDOFSqiBwGv90JGa2PGjJlSX19fwsm7ePFi1xO8I+mESKEmzyiV8UMn6sOaqyHvsKEAMbS7ztQw&#10;CGfRcjE/KoaK6AIlGExo09+0rKxMRnHNdXiJN97YOeUOXCyR84UaIlUq44tc34ihHSYtbWxs9NkJ&#10;NGbO0J+UdJGYHl28VxF9MKtgBINjKdTPyMjIbm5sLGNUx0R4R3ttZuRo1xcyglSvUKmMLzLApcmH&#10;8QzFlogYBoqKCkaJENKUuybZ5xuiK1QoohriJf6ckRtLq9TV1GTJqK52tozwOtJ7c8Iojhi6vUap&#10;VMYu8QzpQINnKKyaNq1pFOsXUnDPgNuXlJSiYqiIBfT2e72FzCXm5ORkyeiuQ5NrEMOv5gs1eUap&#10;jDdyTTueobBSPEPTii0lJaWMTHYZcE/UFe0VMQO/338Rgjhu3LjCjupcw0WCl+m0YdP5wr0jxwuS&#10;jauDCGW0kuubiFJzY2Pd1Kam6mlNTWk1NZX+1JEji82cod8/aejQoUfbpkahiH5cfPHF3w36/WUk&#10;19TU1OQhiIQ/3C6AthADHpk84/YapTvNsRPvnJpQfgcSFFgihzT2kEDe7CqQzuNu5H14/JF0Biqt&#10;H+d3c/sM2Hqbyh5MOR84X4gmNTU11ctAunqqeIYNDTXeUSNGlCCG9CUdMmTIN20zo1DEBob163dI&#10;IBDIxUssKijIxhCHsk33zavjQnGMrRrStpPjvXz5UnPs7Sw9Gq/T4cOII48jlKwsTnmMQ+5Dwlas&#10;b4mI8lrovHdfOGPGdPNZfKazTboZIaYIpyPQbt9FGc+8uX653YGmUTxDYYWcq2bOcPTIkVMQw4DP&#10;lzN48OBv2SZGoYgp9JaTeDjx/oyJE3PFGFdwsiNq7heEOx1PhPdhMN1eo/yKjufFcaOrB2JnJyVg&#10;ZAplxD1cDE2qMFtYTkjKeX4PrBHSjq9SWG6TUHiY8nlTpk6Vbez8eOj1odUIquzPCn+2PGcMoSPO&#10;9KmkwYIKY+zwttv2jQgheQAMvGwhZNBWJOdpoLAwb7TYD7OOoQys84cOHXqSbVsUitiD1+s9G0GU&#10;EV5pQ0ODafi9ZC+K9JnrQgghzbl7qoHke+NBIXAMDty8bGfggLe1cOGCcBEzbJbRtgjPeLE1PoqZ&#10;x4wePWX8+PFZOTk5Y8vLS1Lr62tHNTc3jpkur5HbiVCM0jgek9tR8hkiovUp8rqUqqryEfKeESUl&#10;RaOmTCkcidFymJWVNd5hXl52mvN4QUFuqrx2dFnZlNHV1RUj5XNG1NfXm23KftH3tkC2Uyq3Nc4+&#10;I457O3hSdizdBKwjiRiuXLmiftaMGSZEKmJYIzeZnKf0JmW6xU6gGTds2LBv2GZFoYhNcBIzuqP8&#10;oqKigrBpLYa6LcKGgXfE0E0Aego5VkuWhDr7O2QVEYg3ReiRBATusy4cz9teFyuGlyE4YmACImAj&#10;UkeNKiKEDfldkpOT6zA6o0aMKCdhYcyYMfkIJRw3blx2WmpqAUvpjB4xoozXkO7ObylGqgbK/2YN&#10;zD3RjPDl9WyL9/M5fCbbZDtZWZPGl5QUpyKWIt4iys0lfAe+m3qJHU83cepKIoQMdhcvXOgIYZ0M&#10;mMkkHWOSZ1JHFdheYZXf40kSO3KIbVIUithF//7995OTejLGMC8vL4vVrBn570ngIsWwJxtEvvvi&#10;xQsdITQCJ7dm8eVdsFYMzBR5HYs0j5g6tdFDEXOqCBu/gS1OFf6kpPPp7iH/j+M+j7eZYqSCfn+h&#10;MFs4HtqrC7jD50s1r/P5Mnif2/aoKYsQ55LS4mLxTkPeIl6v27FRtqSb8EQrV8t1zQAOMYTNzQ15&#10;nKv5+Tlj5Hyo5FwIyq2wn5gR7UCjiB8EvN6hjPYmTpyYKyPA3c4jIgBkQ/L8rkKDPYEcB0KkeEgc&#10;L8RBOJFQUkVF6fDa2qoRhDnl/hixJ6lyO7qurm54XV21eIIlIwhXpouXN0K8OjEw9Hqk+XGp1+tN&#10;9Hg8X7d/GjNgOfvssw/2XnzxCT6f74ygx9PP7/efRV9I/qfBgj8h4UyRtdNoyTd48OAjWElADNUB&#10;FETzfigfhdFypby2D6+xOxgdYN7fv/9h8nnf8g0bdgYNmeUcSZT9myiCaWrMxqamFonHgLDX4R33&#10;5EGRm6DEKpkrxCvknMYrxB6III6jvtA06SZEGgjUilc4XpNnFHGJpKSkn+JVEHJrtucR3Zp9Y/R6&#10;evKMOQYihAsW2K2qRBDEYFRjNMR+eManpeXa4kYYutKEOkeNKoGEITEmjtdlKPfFQysS0blYhOgo&#10;+yeJWiDM8t3M9ygvLc3j+xMGjuXzwU0YehoJkZIk5XiFiGGTDHhk0BMklE/4HK9QfvtqGRwNPu20&#10;03RRX0V8Ykj//t8M+nzlzB1VVlaaekQMfqTRcDwixBCvsCd5BHxXDD7JMI5HaIuheIUNIgoNwfLy&#10;khTm/xBCEbpKQo94U4iHQ44x4iePZ4tRGZPs810gQng6HqD9U8QCeok3Sp/KuoyJE2kMb/rgUp4R&#10;C9ECNzHo6cQrJMkLIYTMFTY3N46ntnDixPGTgqG5ZeoLsz0ezw85B0KngkIRh8Agi4Fz6hFzMXBO&#10;Yg2MnC/sSSFSviudexBBp7YPj0huq8VoMHAYToIBRoO5NURCWOD1en9E6FKE41gKlB3K48cNGDDg&#10;yFgfXYuI/5bvyncuKysbj4c8VQwp50dnD5TcDLpy74lHCFesWG7ObTs8CvOnNzf7mdeWATIDOuMV&#10;yuAtoX///ofZp4BCEb9gDsnv91NPVD958mQE0STW4BVBDB3eYU/yCiFiiAjaQlgjhn+KcMLUqY0B&#10;PEKEkLCoYzREKFIGDhx4nH1Y4w4JCQnHy3kyTM4XYyjlu9emp6dnMpeIZ7Fg3rx9OkfcDLay8+iE&#10;R+fOnh3pFZZPm9aUWltbFRw7dmyO2ALjFfq93uzEiy/+gT0PrVD0DIgxH4IgThg3rtAJg1FT11PF&#10;kO+7cMEC4xEKCxDBqqryIHWBhEYdj5C5V/EEx4lYnCmHMR6NRm+KrVP8/iT5riXmO4uxTEtNLS4s&#10;LEzHUxavgsGCCbtFniduxljZfUQITdLM4sVmkGeLIU0fcuR3DFKLOoK5wtBvXE4ilfYjVfRIBD2e&#10;cxFEMXQlTQ0NRYRMmTMjgaSniSHEMybBAG9Z7Ab1dwHxiMpJLOA44RF6vd7hIoSnyeHrEzqK8YUL&#10;L7zweBH74Yg+3xmPULyH/OLi4gn19fW5YkSrTfKFHCDqLa+/fo2rIVZ2PyPDo/xeNOWW365EBnom&#10;7E9dofzWJuEr6PfnyXn9Pfs0UCh6Fky6vc83FmM/KT09j0U+mTfjAuqJYmi8Qzv1XIx+aXNzg3fy&#10;5MkTGDmL0cgPBoPnMh8ohy4ehbAXHqEvKcljJwWZucK0tLTckpISuuPk4lV8JYSzTCSBIm43Q6zs&#10;XoY6SYXaA/J7CWtlMGNKKerq6DaTkZGSEqjidybpy+fzXdC3b98D7HNBoeh5EE/gJLkgWNCzury8&#10;PAchwDuK5VT6fSWJNHjGHAPCpdOamlIJlXJsGD3LyPk39mGLOyQlJR0lQpjAuYCBJMlqzJhR+Qgh&#10;yRYYU9uomqQrDC2eh5shVnYvw/OEMrDl92IAg0cv/08me5R2fUQ8OKf5rWnOwByxfSooFD0XnmHD&#10;+mP8mBei9ggxYJ6hJ3qHGHk7o7S2uaEhS+yIZ5RdTiEcF4+jZ4rwfYmJv5VzwHxP2yMsKJ0yJV2O&#10;QXiOEGJgmVfG4KoYRhf5PZgj5BxmGTfnNxPw+1EiY2oKx4wZYxYGN0Lo9Wb5/f7/U69QoQihT9Dv&#10;T+PiyMvJyZKLpgZB6GntuBB/kofwjPEMxYiUVZSVZdPAGOPh8/mKBgwYcKJ9zOIC/9/e10BHWZ5p&#10;QwAR0aIiImUpIlIVipYiVYoxUsQAIZnMTwj5IyQhTP6TyWQymUxm5s0f6rYsH6V8rsvnWteyrLKW&#10;ZS2f62E5lI/PtdRai34e66p1ravWdrvqcW23etp+1/XM+4yT4QUkmUkm4b7Ouc5M3nfm/Z0813vf&#10;z/3DyEGc1/W4/zW8/zxPlmUzg2Va8HBEi0JZyzshhOzNaDUQC0eO+sGE87esGETLnfeMFiEfZEzL&#10;vpAtmqrM6FElhA6HF0K46mtf+5p0tBcINMxyXapJcLvXS3dpmKJwvlmHdA9zMKEYYgBph3XUVl1V&#10;RTeyCqJx2mxfw+UaMwnJdI+6XK4CiKGqn0r3WX19/VY8CKg5Qg6qJEPzWdfSajAWjizZXYbufc4P&#10;8qFF3zO6RkH8L0fTgzj/i/urAqNwvzvtwJo1a2aYPwWBQKDBbhfmgNgZCYVUKS4GlFiJxlgkhZ/z&#10;hroCDayizo6Ojpba2loVcYen6S4W2calYt3PsYAJBTbblzEwsoi3co9C+BuCwWAtBtFORh8qIdyx&#10;XeYI04y8FwySoaXOykB3myKorUFGh+Pvqp5IxMXE+ory8iYKIe8zGHA4HMXgXPwGpNKMQGAFPCnO&#10;14JI9wpFga4XK/EYi4xGlO5SYkiGu7r8TQ0NymoiYUVtggU9JuZXOE+Un59vwzmpAKGSkhJfe3t7&#10;BYSwjYMqB1e6yx+E1SFCmF58DL/TaDPpqEuUNFMngnjvpjXIYBm3e0s1C8ZTBNVv2OUKc0oERqEU&#10;4hYIzoaNGzcuUoMj/om2bdumCnvTDWMlHmONFEPdx5ADTCgUMpobG8N4OFCRd0xFGSt93iCCMzAw&#10;ViprAVahu7q6LhKJNNCyoBjyGkQDqViaT8QwHch7wTxgtheLL7pNl2hftGFzeVdX14ampqby8vJo&#10;+zD1u3U6+dristtzzI4UYzJPViBIOrQgspr9+SaID+GJm+dLQhwMr9dLqylqGTocQZvNtti8TKMa&#10;sArnY5Bs43wo7ncAA2gNBlYfB1cOstGk+n2Wg7Jw+MkHErqrdcpEnBB2gjX4UwXJVFdX1qkOKrQE&#10;QdxjPx58Suw5OV8aZQXjBYL0AKMM+c9ElymEQblMWcPTSkDGEnWrG54vg2kCgQCr9MTaMuEJO0Ah&#10;MS/TaEWGMzf3RoohLYfS0tI2nKcbAyzd4xG6Rx/AvaYlYjUwC4ePFEGmTOzZw0jRT61BwzBowXvx&#10;Zzke2lxs0Mu0Cc798gEH97ULIlhb6HRmuqKBMmINCgSDRV5e3ucpAHzSxD9f4/kQVENriHMxFMOo&#10;K6qbNVy1EHKQYUUaX3Z29izzMo06MHrYmZ9/F85JudHY0DcYDDKCVCXX8yGADwVWg7NweEgRJGNB&#10;MnhAoQiSfGiBNUiX9kZag0z/KS0ubjdFkGQz6Y34/2Xh7QvN2y4QCIaCrLlzL+SgyWg0VqmhIDLC&#10;0EpIxgIZUarD1DVr3e6YZUjh4PWAVeUpuPPOaeZlGlUoKCiYxsojPA8GVZjzhU0YYJUYftqVQuYK&#10;R4q0ylkaUecNkhRC3KN2vGVHFUdbm6cY1mCzuo+fPqw12my2O1atWjXdvN0CgSCJmMhqFRw4PU1N&#10;dfjHVK2fxmLfQ4rATogBRZDnSNbX1hqFhYVKDGElBpubGzbjb1bxcI/GeRjWIYUgbuXgyYec+vr6&#10;Ggyyqj0TqQNnrAZpYWrJBxAm0PMexAfJ4JW1YZvxZxmDZOrqaiphDbZRCE0RDDidziJYhF+C5T8m&#10;grwEgrSFw+Fw8h9v69at9X09PQEKBkO8rURltJICT7eUtgophs2NjTHLsKyszDDCYV9NTU0t/3bm&#10;55fi0oym3MPx69ev/wqPnW41usDb29uqOdhqMWQ6hdVALUwtVbTo3ofVw5i+F6Y1qGqL9vf0uNhx&#10;orqqqpZzg7yH/H/EawdEMCc/P1+sQYFguJCXl3czQ7U5R9FjGB4KBp9irYRlNJJiqLtXkHRTeT0e&#10;BhJFxbCkxAgGAlzn2bRpE5/MDVjNq83Lk/agJeuw2bJxDztp6VeUl7eEOjvrdOk1WiMM3xcX6fCS&#10;15tCSBc1f3fMG6TbGmLo6+vrqfw0SKY0FiTjcrmCBQ7HVgjhsjVr1nwOt1eS6AWC4QTLODFkG0IQ&#10;6mhvV90uKBpjwW16qmXYb3gghhRBLYY8V64DPCVFRarElWPdOlb0SAQj+OhG5dwiI/quBtkPkekZ&#10;N5v8CngdyOUMyuHTPetFTgaTPrixFiWDK0yLIsR6leFwmPUrlSUifQqHnxRCWoX3339fzCIEw9FK&#10;MkYJrcHaWncVH0D5AGO6RdvxEDam+2sKBKMCsX6I+MdkP0T88zIFY9S7TVnrMV4MSVqGOtcQ4qdy&#10;vXS7JzwMMKeLgSg+XJZJIMVvNvhVjFH54zIyqjIyJjaBPjAEhuMYiWP88iDoBevw/TJsKxtcCFJQ&#10;h9RhH9bEbGd+virMTQujsbGxFlZILL8wauVL8MxwkvPUDJaJnyOkRdjf31NKIdyypbKGKU6mCDKJ&#10;vik/P/+u1atXs7+mWIMCQTqAxav5D8oEfUYkUiBoXUSjEa0FJ53J1AodQENGQiHD09wcswy1GOpq&#10;NRy4GurqVBDDHXfc0TxuwgQXBKwhYyIEbeIAoesA6zMyJlWCRRMmXFCAz+aBd5lcAzq5HOvLwK34&#10;fAvYZX4/Ym7Pj+1X49LfBTLfkRbkZ8Y6WLAYTOv1PWtra3N3d3d3cBDm/Kgqv4Zzsxq0hcknHzpo&#10;ifM3ZZZUU6kTYEV3d8hZU1O9hfO6dIvinjF3sApCuLSgoODi6B0VCARpg6ysrIvZEoYunOaGBjdE&#10;pItCMtqS9ClwFENafdoV2g+RaKyvj80ZkuziQHcqP8/SWK2trRGIJNMtjAULFhgTJkwyIFywAjPc&#10;ELh8XKIlIJ/iaTWytulncWsxKIdWIMWOAx9drJkQwo1KJCmMUXEMYXkTeJv5uTMiNzd3keniNuh2&#10;CwQC9RiAVc9Cni/bWFkN2sLUMPobug/X/lP3KHtp9vV1q0a8LIvIBxf+b7ns9i05OTnXQAjFLSoQ&#10;pDHG5+Xl3aktjnA4rJL0aSWOhrlEDkokxYANbKMDVHQulAEzFWbiPUVxuzk/uv+R/bCCd8BaLDHW&#10;Zq817Ha74cjPD8+ePZuuTc4HXgGeYrn96U9/ygAngJPAi6z4xz/+cTJe+Rl+NtEVxsGQ4fNXQ2xX&#10;QnRrIIq0RMPQ0BYsZ3cNBlScAlgVN8C6aOd9qti0yRMOBmNiGL1X+3A9xDIcDvI6c1qBvzEthL29&#10;3a39/T3FbLukcwh5r5Q1b7d/RZLoBYJRAgZo4B9XtQWq3bq1EQNtUFuJFBsrIUoH8thoFVIIKYgU&#10;O77SdcjjZ4Spu7paCSJdphy8aEE2NzYb2auzFXPW5rAWJOkxo/sUTEGjwF2J12vw+iVwGbgCf99B&#10;fvLJJyvjqZfjM1ngrXj/ZbxeB/4Z3k8DKZSJInkNWAxh7KLVCCvSg7+vB2OfgxAuxL0J8P7oyjOm&#10;a065hxnIYTVwC5NLCiEfPDg/zWvPe8D/lbv7+irZcaK+pmYL53R5n3i/nPn5a2+88cap5m0UCASj&#10;BU6bLZP/yHTzdHZ21kBQwlE33EOnCFE6UIsfxZBd/rWlyOW6VimtRZ/XG3OXsm5pgbNACWFuTq7h&#10;hGVIMVQW5IYNdbC0Lod4zQQXgbd8/PHHme+9996qd999d82rr77qOHnyZNEzzzyz6YdPPVXJV7D8&#10;6aefriBPnDix+bnnnivV7/HZ4p/97GcFb/z853nvv//+6t/97ncUyq+BN0EUrwYvBnW+I1/ngKUQ&#10;Rc45duI95xgvZPRhocvVumHDhgis3Rb2rmQIPwdknp+I4fCQ13nP/ferhy1ee/Me4MEksoHu0dLS&#10;YlU3FuQ84Saz24QEywgEoxGrV6+eqirXQByqKioYcdpKUeHTcDpZiRQ8CiCFkOTfiZ/RblOmWnDw&#10;ip9DpBjabbbY31jX4WlqKj5w4MC63/72t7fR0vvVr3617oUXXiiksP3whz/c9OKLL274OYTt17/+&#10;9dfxGYoaLcWvgEtAiudC8Eb+DZFb+tFHH92KbWT94he/WPPS//t/LghlydNPPVXBV2zHRoHEZzPN&#10;z18F6qhTulRvhSD66Ua98sorSzC4tnCgLYNl2NXV1awtQw7O4iIdHrIDBd3SvO68/hBDllkrY/Qo&#10;HlLqCwsLVYk1PFw1OfPyOOcs84QCwWiHIydnAZ9w8c8damttrddWIgUoUXSGlablFy+EdJWeTqj5&#10;WR43yQ4CFeXlSvycdqdRVFRkhIKhWB3TzZs2tb328st3woL7+vPPP7/hX/7lX6r4+stf/vJOWIhL&#10;IVrXgleCU0HOD3L+8LSVbLBuPAUOvADkvOKl4Bd+//vf3/if//mfma+/8ko+rUhamG+//fY6bPN2&#10;8BZwFj7H7dKqWHDRRRf5Vq9apdxvEENfCJahFkMKvohh6snoUZ2+w+sOIezq6+vZitvgYJk1Ro/y&#10;/kAIOx0Ox7q8vDzmnQoEgjGCCRvMcm4M3MAA0KICbMxgFCvxSSWVCJpuUVLNE1IIP8OxaLcpAx/q&#10;6+u1NajmFdkp/26sYwoGloUx6NVQoF599dV1H3744WKIE+cNLwST6vLC9iiSl0J850MMb//JT35S&#10;9Oyzz5aZFiOF8UtYz6Cbieuys8tcDofqY8iiCb0xN+lucZOmmMo9uud+49449yhIr0khC2+XlZS0&#10;MnKUZB5vbm7uPNwzsQoFgrEGu93+Z3zipZXo8XgqIIgqwGYkkvVpEVIE4+cIrT5nReaFaUFkHiIF&#10;kQLIoBpuh69+n0/V/6xzuz2vv/769RQs8zKkHNgXg3augtV42/Hjx91vvvlmDgQxC1bpV2tra1fy&#10;oUTdg6amOsMwVDQprRWxDFNHXtuH8eClk+uZV4jXDljmpZFIl6OiorzeRSHEbwmvPmde3i24lSKE&#10;AsEYRkZ+fr6N//R0CelkfUYzWglPulLXMKUwMrBGzyOyrNbBgweU5Umx5HJaiXgQYK7hsAOiOOmd&#10;d96Zd+LEiWK6UJ966qmcTaWlflofjPiFZcgBOcL8SbEMU0MlhA8/pH4rFEJebzDY19ezpa+724kH&#10;lCoGm/HhiQ+LTqfTtn79eqbmCASCsQ6drE8rpaGhga4iNZeYTsE1Z6MOrOEgR0tQl21jweXHDx5U&#10;lifXsdsFl+Npn/mHI4ZXX331yh/84AebaBHyurPYeDgc9nKApuuO4f5Wg7lw8KQQqiLcA9MoQvjd&#10;NLLKDN2jEEIffx+me3SrK1pzVCAQnE9g13U1MJeWeug2orhw/spKfNKRLMumBTHg98dKt7EJMgWR&#10;UZpcrwNuCvLzWS1mJDG+vb3dQSuEuWx+vx+DcnTekDUyxVWaPNLSpkWoS/yZYhiKdnzp2cjk+vLy&#10;8ib8LlRyPSxCD7tQjMY+mQKBIAlgoAAGg67CwsJOWCqcS4wwEGUkgmsGQ124m4IYCgaNctMS5Dkc&#10;PHAgFj0YsxCdTobLjxhYFKDArFFqFkcIcKDeLfOGQyLFj9GiKmf1wQeVy5xBYry2JhkwwxSj0q6u&#10;gKuqqqK2qLBQdT7B/fAzuT4nJ+cy8zYJBILzEXwadtrtTUwIdwMYOJSVSKGxEqB0oxZEnT+WKIja&#10;paotRytB5DVoa2u7qqamZlDzi3V1dRd7vd65nZ2ds85WzDk/P/+rfADhvG24q8tL9x2TwKUk27lR&#10;u0EZJbpz545Y1aI4AVSuUbx2MYoafxYFgx0FlZWb6yiEfCBxORxBh8NRnJ2dzTZeklwvEAjGjbOZ&#10;nTCKioqCoc7OFg4snIOzEqB0I9M04gVRu0YjkUh0DlFFE94dE0RYwpnt7e2Lm73e29vbA8Wg2+Nt&#10;b/L7Ax1en98PYWNE4WfG1q1bJ7X6Okrw1bDPH+j0tLW3+HwdNX5/56aGFu/X/X7/TfgMAzPGq6II&#10;Lpeas4WIshKNavBLUbca9M8nMgDqiUOH8HrQcj0FkFYg7zcDqRgopQWQwmeSUbrsCNIK1rNJb39/&#10;z4bW1pYS9pGEEHbSVV3ocgXtdnsJxHBBVlbWkFp0CQSCMQYWJMbTssq58ng8KtqUT9yjIbjmdIIY&#10;CoWUILJNEpP2tSA2tbRE2to7Iu0dnREImJHI9vZO9jP8zIDYXdTa1l5ruS3sw9xXCH83l5SUVPIY&#10;aKEY4XAjjjfM0P/zPZCGljzF8PCTTxpPPvGE+jt+PecB4xPnY+zuDvcYhq+/v9fNOcFt23ry6A5l&#10;kAw71bM34YYNG1RSvRLCAtULsyonJ2cBbp1YhAKBwBLjHTbbOg4cEBRaiKqBMAehdBfF0wliMBg0&#10;9u3dq5bf3f+phejxeE8RrngmUxDjic+wEo1K8m6sr491sHjgAbbfOn9dpbQIKYIUQ03+fQD3lr8/&#10;nStImsFHnX193Q3benvLeyIRWH+tJW53tXvTplKP2Y+wi9eYv2WywOkMKavc4ci12WxXL1y4cNhy&#10;UAUCwSgFi0tz8KD1goGmlME1FJoRL+d2Fp5OEBsbG5WVe++931C0EkSvz294vD68+gx/IKj+bm1t&#10;P2dBbG5srvVje3ob0W36Bwhis8cTppVCt11XZ6ePx8rB/nwWw8cff9x4Mk4IE8kuLPwd4uEhADFs&#10;6DWMMibO0wKsrKysUyXVopafYQpgAGLYit9xpd1ud7ns9tV5a9YsvPbaa8+pObNAIDjPsXTp0kkO&#10;h6OBgwvLuWEQ8lFo0r2BcLwgct4wJoj1FMR7TxFEtoQKBkPqsw8++JBx7Ngx44WTJ43XXnvNOHrk&#10;CLthnJMgMojmm9/8Zv1bb71lvPHGG8aLL75oHD9+XM1dRrq7jQAsVY/HZ9TW1ipB3Lx5cxsGd3Za&#10;V2kWVkJxPvAQxTDOMqTLlA9fT8Qt+9/f/37kO3/91w0QQdVpAiLYyAeKOAuwC6LXgt+tEwL4JRZd&#10;MPsRsqrMaevQCgQCwVmhWhBxngXsNINrdu7YYSlE6UKWmtOCyDxELYhej0cJIq1ECFBMEDmv+O67&#10;7xp/+MMfjD/96U+nsM7tLvr+979/zaOPPnoVXi/7x3/8x4uOHj16YSIffvjhzz3yyCMzvvOd78zH&#10;IN5sta1PPvnE+PWvf60EEgO5KgXGAgh0l6rI0n3n59xhohjynjAqmD0tGTCjXab34X0gEAizegwF&#10;kNePv028d0P81jhycq5hoJL58xUIBILkgRF3LpdrC5/AMXA3UGhIdpywEqN0YHzaBQVRp114PV6j&#10;O9Kt3JI8/iqzoz4tOCvx0txUUpJ34MCBOQf3718EMbzte9/7XtbB731vPWjTfPzAgTsO7N+f+Q//&#10;8A9LYEHfcOjQIUtB1Pynf/qnDu6b81t0/UEQI8yb3H8elmijJZgoht2mZc97x3xRFmnXDzCabrdb&#10;NeItWr/+CljlMg8oEAhSjvE2m20V52U2Rd2mHopNdPBOz+AaunR5jAzDZ+k2PZB6vd6oCw4DMKkF&#10;8aWXXrIULc0NDsc5zyFC8GqttkV+/PHHkf/xF3+h+uht2bKlHoJoplqcX8E0Oq1CiyFf2e7LZ94z&#10;WNAx8StwOhVZrJ2J9idPnjTef//9IK7lzbimEh0qEAiGB+vWrZvLQYkuPlhcpRi8uyg4nKuzEqSR&#10;phZEWoIs7q0FkXmUevBlGL92pQ63IGIgD3e0twdpdXs9ngaKIclKQFbCMRaZGEnK9zx/WoKJQmjL&#10;zTWWLllizJ49W32Pbmd9Lf/4xz/6QLZgEggEgmFBRkFBwWYOUJtKS9tgJXopOKwZaiVII01diUYL&#10;Ils/8djvx/J0EMS333470lBXx+jSoN/vV9Gl27d/w1I4xhrpEtZiqKNJ+Z5u7uqqqgFCmLN2rTF/&#10;/jxj8uTJBi6r4ty5c42jR48OmO+FIHaCi/BeLEWBQJB6sOUNBilW9ejq6OhQwTWco7MSpJGmbv/E&#10;IBUG0miL4wFYjtoiOUdBzGUpNkYrck6VxCUZMPjq5QULF14AK2f6oUOH6q22Rf7rv/5ruLKyMgKh&#10;ZrqFn4LIOptWAjJWyEIDFD0KYrxlSJcpi63reV4thDdcd50xYcKEmBDGc/r06SoSOEEUvXj9AtYL&#10;BAJBagELcYLL5dpENx/EgcE1qi3UQw8Nf/PgszEmiCDnnLQg0sVrZSG+8847AwQrkT2GEcTA3frY&#10;/v31e/bs2fqXu3dX3HPPPeUQs81kr2GUY58Vf/k//+eWvX/zN7U4hhYIYshqW+RPfvIT5naGy0pK&#10;OsLhsCrkzchYKyEZ7eTvg50lOOfM+cF4MWTUKIuv6/tjt9mMm266yZgyZYqlEMZz/vz5xnPPPRe7&#10;phDECEj36RexXiAQCFKL/Pz82zhwsU8cRKBeW4np1gVDt/ahhag75pPBQECF93MwZkCQnlv8zW9+&#10;M0CwEkmxojXyWfnBBx+otAqrbZGHDx9W+60sL/dFIpHO/v5eVYrMSlBGKxkcRIsw6g7ebuzHb0SL&#10;Ie8Bu05UmS5SWoWZK1Yoyw8/s8/MefPmWblPG8G5WC8QCASpw1133XU5BzDmfzU1NW3t6+sLUngY&#10;9WclTCNFLYgk0y50NCnJZXTTMd9vpATx7/72b1X+XOXmzW1RQWT1n4cthWW0khGzFEPmrOocQ6ZT&#10;sAuFdo+Sa7OzVbDM+PHjLUXvbFy0aJHxyiuvxK6taSm2gXOwXiAQCFIHJj9TEEuLi9sxmLdxMOf8&#10;l5UwjQRp+ekGwSStRLrltCjSPcc5q70QcQbbcPl77703QLASmWxB/Pa3v93FY4GF1N7T0xNUCflj&#10;pJg35wh3744W3abrWosh3de81rz+ep5wwYL5AwJmBssFCxYo9ymvvb7GEMQGcCbWCwQCQWqQlZV1&#10;sdPpbMOAHmr3emNdMNLBbUoxpLWqyRZP0ePrV/mI2jKprXWriFMOzrVutxKweMFKZLIFcdu2baoJ&#10;bV1dnQdWVNdYEES6SHkOO7ZH68fy+tISpyB+49571XWPBczccMNpA2YGy6VLl6oyefHXGYLYLKIo&#10;EAhSiQwI4gZaie7q6joMfsrlR6tspBP16QZl4AyT73ksDOjgsZFM0mdxbw7MrB/a3NyoyqYxLePD&#10;Dz8cMJAmMtmC2NTU1Ml9N9TVsRlwtGTbKBZEiiGvNc+D15rd6bUYssMIz9Vptyv35qRJkywFLRmk&#10;KLLqEO8BrzPEkO7TGnAG1gsEAkHykZeXdzMHOVhYneFwuJrdB3Q5NCuhGi5SCFWxAFOYKYo6J5Hs&#10;7e4eMJ9IRkIh46OPPjpFtOKZKkGsr69vwwOF6n9IV6OV2KQzKYRsp8WHIVqFvMZ0RdNFSoGk9c3z&#10;dDrtyirETyflzMzMNF5//fUB19sUxelYLxAIBMkFW+cUOJ1ttLS2btnCprYdHAwpHIkiNVyMWoQP&#10;nSLKdOXqTuq0YOKjTkmK0e9///sBA2giz3cLkQ8YFGwe4759e3E9HlDzhLx26kEDYsj3/BwtQ6ZY&#10;lJVFA5Zyc3KMmTNnWIpXqrhkyRLjzTffVPeC19u0FN14fxnWCwQCQXLhzMtbwpxEdh2IRCKtHBgZ&#10;3RkvRsNFih7FkPOGVm7b+CCb+O4XJANs9MB5OiZ9DrGvL63nEJXlB+FjsBTL3TFFgoLHuViKXwLD&#10;27dv7/re3/99mLmdbKHFcysAs2CtXTZtmqVopZpr16412H5LX3NTFDfhvYiiQCBILlwu1xRYifUU&#10;xdbm5lotOCPRPJhCSEGkGFoJIq1GPb8VCoWM+tramCDy83rQPB2TLYjf2rFDRZlu2bKFVWrSRhBV&#10;YAyu1a5dO62Ej1Td6Vm6D3/SM1Dxl3+5u/TRv/u7rr/45jcjOo2FXL58uaVQDSdzc3MHtPUyRbEC&#10;lPZQAoEguXDYbLl0m5aVlbX29/Q0cy6R7rLhijjlfrQYnm2f990XrV7Dgd3v83Ux5YLH/tf/639F&#10;9IB5OiZbEP/2u9+N5SF2x/IQ91qKFEmhsqb158+V3BYFmb0GKc4QvAjFr7u7m2khW3DJyvG6AYs3&#10;+P3+0sbGukq3u9qN42+uqqgIbiot1X0JVeTumcquDTd5POw/qa89xDAMloLSMV8gECQPOTk5s2kh&#10;MuLU29Iy7In6n1UMSQoOj40MB4ON1VVVKsq0s6Mj9F//9V+ReMFKpBZEzjUyAIdRqVbkut//7ndn&#10;FUQWtVaCaFaqoUifrlINLVi6L3meieQ5Uci0QFp9/0zkd7jtPXvuV0LYB8UzxbBj27beMrzNr6+v&#10;rSgvL28p3rgxwPushU+TDxZ0QbMKEAWV83f4aaQVCyGKicUXIIjlYikKBIKkAlZivkrULy1tC4fD&#10;qgsGXW5WopRsUgitXKRW5OdYQozHh4G/sqWlkbmUBgb6yC9+8YszCiIHe25Dz6ux2ooVaYUyupIi&#10;9fjjj1tui/zpT3+qapnCsvKHQiEliPxeomAxkEWL36fnqgNcHolF1ZJ8OGC1G7o89edOR36X0aH8&#10;Hq8J929ahDyWir6+brvbvaWaUcS8ty6HIwxy3tNfWlwc6OzsDPIh4ciRI8ZLL76o3JIUeZZSw08i&#10;7cgqOEUQ7nhRhBiy1mwByELtAoFAMHSsWrVqOgZLLwfOttbWerpNKTojMZd4Nuqi39u2bWvo6Oio&#10;gHWjrMQnnniiSw+UVmSu4sMQD5XO8RnIPDy2OLLaFvmzn/0sRDcj9t8Z7upS3S7Yw9FKDKPW9umt&#10;P54XBZjzpBREfp7WZvS7mtFlfNXbZGk1M/o23NNjsAVVVSTS5WhubthUUlLi43XhPXU6nZX29euX&#10;2bKzr4Z4zv7tb3+7EWISe4Cg1Xzo0CFVfg0/h7Qmey1aWIqF4BSsFwgEgiFjvMvlKuDguTk6l6g6&#10;6u/atcu0VE4VppEirRoeGwb/9p5IxFVRXt7Bgf+ebdsi8U1nE6ksxATROxP5MHAmC5EWaV1NDfsh&#10;dgaDwXYKIiN0PxW56DYoXhTGeAE8HaPniP3Hkd8dyE+X04pX7tHu7lZYhDa6RhkxrF3gBU5nk81m&#10;+/KaNWvUXBuO+zIIRx3IOTgliHQjM89z6tSplgKUbqSl6PF4BuSdmueTh/cZ+IxAIBAMDevXr/8C&#10;hQUMtbW1uWElhig8HNATRWkkSZFRc2U4vrv7+goa6uqqN2zYQMs28v7775/WbZpsQfyP//iPSGtL&#10;C+fjQu1tba0URB6XFje6NHntojmV5z43eDbSQuw33aR9PT2bg8GOAva5NN2jzbAKMyGGl5q3dxwE&#10;YxaOe6sWQpJzpgFcl2nTLrEUn3Qla6f6/X7jd7/7Xex+mKJow/sL8RmBQCAYGuKtxG5YHdpKtBKm&#10;kSItJObT0a0LMSjv6PAVUggqN2+O/Pu///uwCSKDeIxwOMLr1dLUtJWCSHKOkgJI9yxFKxViSOuQ&#10;tUXNfbbROiwtLlZFFiCGVQsXLrzAvKUKON5rTMFgyoK6RrSw3G63peCMFvp8vkRRpNv8TqwTCASC&#10;oWH58uVXYkD1qbzE1tZaig4TuTmvZSVOI0VWWOGxgXWMoqSbEIIQ+fGPfzxsgkj37Le+9a1o6kVl&#10;JevBdlGgWAGG1+tcXKXnQgqsLrPGABqIYQHnDHnP8EDjve222wYkrUMkloDsRB87dia7r1q1Km3S&#10;KgZLWoq8DvGucpxrCFyL95PwGYFAIBg8MKi6OMhvKi2F5dHXQuHhXFU6zSWyaa05j6jmzkpLSz20&#10;jv73978/bIJIPrJvnwro4bUyDEMF1nA+jmLISFEeq5WoDZYUQ9YZNc893GsYeGhR1mE7BTE/P3+t&#10;eRsVcIy3JR4z22Qx2X3GjBnnzMH2OzxXstu+1f5PRz4gxJfuo6UIZuK9zCkKBILBw2azzeG8GNnm&#10;8bDot5pLZDBLuogiBYfHhGPz9/f05NNCoyB+92/+5rQJ+qkQxP/7f/6PzukL9fT0NFMQ6WLmd1Ph&#10;KmUkqnIXM9fQMHwQQ3u1ee4bXK729evXX8F7iGO7EIKwHgwmHjNdjLQQWSf0XEnxweZTTp6j1f5P&#10;RybtJ953nDtTMu4EJSVDIBAMGhkOhyOWlwjLp5niM5zVa85GCg4DWHBcXRAFZ22tu4rCxHy8T05T&#10;5DsVgvjCyZOx5HZooZu9G/WDg5WgDYV0vzJPkqIbzTU0CltaGsuUq9ThCOSvW3cDbx6EYApoB09r&#10;LQ+Gr732mqV4JZt04z711FOWx3CuxDXoBG/Fe7EUBQLB4MB5KM4lujDYtjQ21kN4wpxLTJeIU7oj&#10;dWANLMSNTU315RRwit7pul6kQhBpaWlB7O/vrdoN65CCmGzrMDpveJ8SQ6ZZ9PX1bA6FOp1FhYUd&#10;PG8+wOC2jcfgfznILvNhq+MdChkghH2knHSXskiA1TGcK3EdGETEYKIV+Hs8ti8QCATnDpfdvoYD&#10;fVlJic8wjEZaiUwCTxcrUbeDgkaUtba2lNBSqq+tDX/88ceWllEqBJE9++IFkSLNgJ9kCiK3xbJs&#10;Wgzx4mbyfVlxsSqkgIcWd1ZWlkqvwDFdjcE/M0ksij9XzjtiFynnsmXLEoNkShKOazC8GduSdAyB&#10;QDA4sHpNgdPZyfJkTQ0NVbDGVI3TdOiqT9KFy+PZ1ttbEQi0b4AohaoqKsL//d//PWyCeOLpp2OC&#10;2N3d3aTnEJMliNwOq9GYbtIwXhrvvrsvt7KyvJH7hBXfmhhVmixARNbp82Qgzpw5cywFLNnkQ4Xe&#10;L46BFt61WC4QCAQjivEbHI47aXmZ1VjqMTCHaZmNdFd9klVhKIj9vb1VWhAZXDKcgvj6a6/FBDEc&#10;DrtpwVGokyGInDNkn0cm31MMGbQDOhhEw3sCBl15eQvNe5VU4NwmQojKY+f5+mvGjBnTLQUs2Tx2&#10;7Fjs+uIY2sHLsVwgEAhGFrfeeiv7JTbRNVdTXd2EATlAEeJAPdJWoq5p2tfXXaMFkcIUn6gdz1QI&#10;Iiu9UIS53/b29gb9wDDU/EMK6v33RecMKYaGYTQyvaK6utrNfTGIJjc391bzNiUdEKGpYIM+z6dh&#10;CTPnD6tSStZSpRta7xfHUANKjVKBQJAeyMvLu5mCyNZBAEu6qcLfDLIYSVHULtO+vp4tIyWIJOct&#10;ud86tzvWOZ8WtJXQfRay0o2OJqXFCUFs6O/vya+qqqqlZYh70eV0Or+GW5OyIBGc1xUQok59jpw3&#10;Ho4k/sWLFw/oewiyk4UEwwgEgvRAVlbWxRiEVa5b1ebNDRikPRRFuixHMsAm1gaqr2czy7dREMvL&#10;yoZ1DpFk5C0FsaK83AvxUm2gWK3GSuzOxP24lpyfvReCaophCNd5KzQxX7lJsQ/O6ebn52fhtqQ0&#10;jQBiOB9kHp86R15rLE457Xa7srrjru8dWC4QCATpAwzC803rJOJpalKuQW0lWolVqkkh1lGmEI5i&#10;FWUKQawd5ihTkuXiWDaO86xdXV1swaQCQz6r25TJ9owi5bloq7C3u7sDVmExUyvKyspUNCktQ9yH&#10;5bgdKbeYIIYs9xZL3RiumqesTarTZrB/BtSkZI5UIBAIhgSX3Z7HgRlWGC2hJg7gdA9SOKxEK5VU&#10;nR6UdcjI1x5HTU31Flqwd2PZcOYhkr/85S8jTU1NqutFQ0NDrKYprSpGiNIFGnUtR5v6ss4pS89x&#10;DnQHPsNryM+z+gyEkAn3VbrYAPMMaRm6XK7WvLy8hQUFBRPM25FSQIhYCzR2jitXZlkKWLLJHE5d&#10;cQbHEABnYblAIBCkF+x2+6wCh6ODwoOBfzMsGT9dp0wzGG7XKS0q7jvqvu22bTJrmf79o49aWodk&#10;qgSRAzgbA3P/YFdHR8dWujspcmciLUGT+Gx3O92j3d0he3u7dyM7V1AITavcvXr16ivN2zAsgBBV&#10;6vPjA8Zll11mKWDJ5ssvvRS7rjiGZrxKgW6BQJCWGO+02b6mQv4LC8PsrM/BnJbacIoirS1aXxRE&#10;WFVb6FZkwA+71z///PPDLogk5706OzpUK6jSoiI/UInjq8P1CTBKlIQIqteoAPZ2gLx+m2DhbggG&#10;Owq3bt1SU1y8sZ2Wpukibc/Pz/8qrMNhjbLE+UyCGMUCahhhisUp57x58xJbOTmxXCAQCNIXzvz8&#10;DRyw2TPRMIxYI+HhSthnBKdZxzT853/+56V+f1spRYTd63/1q1+NiCCSr776KvsiqhQMWoosOM6S&#10;cgz4geCVdAUCpcGODr4v8Plai7huy5bKmrKSklY+YGiLEALYyCpB8c19hxM4F1a7ic0fRiIRSwFL&#10;Nr1e74DriWNYjOUCgUCQvsjOzp7ltNv9FEWWdQuHw2bfxOGZT9SdLu65554I/u7s6+sJ0l3ZYxiW&#10;Sfl0aTKUPxgMWgrf6cgGv6yZerruGYnEAB55++23OQ+ook7ZxV9Z0xBrsqiwkMfZpf7m8qg7VFmV&#10;dEVDCLdwnnD16tVTcZlHrBg1zuPrWhDZRJil1LA45Tx+/Hj89ezAMUzHcoFAIEhv5OTkLNAJ+5Wb&#10;N7MbhuqIoUUxlZaijshk2scThw4Zzc3NSoDuu2+38c477xgnT55Ug+vhw4dxHNHeiQFYh3f3320p&#10;fKcj+w4GQyFjx46dahuPPLLfePLJJ9W2X3zxRSWy8TU3NSkizzzzjGGEw0Fcn4pVK1d2rc3ODrgc&#10;joaCgoJ6CF8trl05Xl2u/PwsiqBu2zTSwPFPgBBt1OfC1krDUbJt1qxZqpuG3i+OQRLyBQLB6EHe&#10;mjULMcgrKweitLmvp8dHS5HziakURF2hhpVcDh44wPw/JYjV1dUqbN/nDxhen1+9avLv7dt3WArf&#10;6bj34b1GIBiy3BZfPR6PIh8AKJCcR9TWJF9hyXZQ7DImTvRNnHiB5+KLL76CUaJmpGhatiPCsV8E&#10;IWrRwsT5w0mTJlmKWDK5ZMmSxA4XTMgflohagUAgSAYmYMC/HdaOcgF6vd46CJXKT6RFZSVmQyWF&#10;Vleo+ca998Lq6zeKCguNkqIio9njHSBcidyxfael8J2OFMRgKGK5rXhSIL1en9Hd3avmUY8fO6Yi&#10;Mx9++OGYIGZkTGzF9UpJEe5kAmI4E4w1FeY1H44KNbyHtKz1fnEMLD4gEAgEowtOp1MF2ZSVlbV2&#10;d3fX0UqkYKWitBsDapj0zrQFn9errEJah1VVVZZiFc8d52ohwvL7LIKYSAaH3Afr9dvf+tZoFMRF&#10;YCyghi5wLE45Ob+rrWvsnxVyrsdygUAgGF3AoP95CGIXg0g4n9jb3d1KUUxFaTedkA/hNbwej1Fu&#10;uksrKioGiFIgEMQgGzK6e/FZiCePhXOCVsJ3OrKU2kMPPhizSHuxLW7X7w8O2JcVaTXW1NSNOkGE&#10;EN0JQYoFJhUWFlgKWLJ59OiRmHUIdoDTsFwgEAhGH1w222LW2aTrtLWlRbWJirpO9yTVSmQlE26X&#10;qQAURLpKKYjNzR5jJ4SLLssH9uwx9jHaNUHg4nkA2yI5B/n4wYOKB0G9nLT6HknLkYn4nMtk+Ti6&#10;Shl8kyiKLS2to9FCjLV8YsDQnNmzLQUsmbzkkksG1C/FMWzBcoFAIBi9cDqdNuU6LSnxQbC2QriS&#10;Xu9UB9SEgkHD09ys5p4oiEzUp0UXEy58lmJ3+MknjaeeekpFnr700ksqkvGNN96IkVGU8YxfxzZE&#10;r7zyivHCCy+oqNGjR44Yhx5/PCaW3B/J1AwK8IMPPBCzIimIbf7AqBJEiNEFEKN2LUzPPvuspYAl&#10;m42N9TExJHEMN2O5QCAQjF7YV6++EoLISiuc02swDMOrXafJshK3b48W9GYaRWN9vRJDWokUpaeO&#10;H1fC9/LLLytBYwoGUyOSSUZCvvXWW0pYKZQnTpxQQknxpUgykf/Y0aMQ7vuUIBYVFS2AGDaMEkG8&#10;BmIUC6ihWxqLU0oG7DzxxBPxgij5hwKBYGzAZrNdXehyMf8u0trczIR9VcUmGa5Tfp8BNdweo0vr&#10;a2uVIDKwhtYfxUrTSsySzfj9kcxRpCAyBeO5557j3KN/06bC+RDDutEgiBAiJuSr+UO6MFeuXGkp&#10;YskkGwLz3mlBxP5r8XoR1gkEAsHoh8PhyKUgFhcXt8NKrNbziUN1nXLuzizZpqrVaEH0+3zKIkwU&#10;rOEkrVHOQVIQOcCTEEhfZWXx3NEgiBChieBmLUy8nkyWx6qU8pZbblHXT+8XZP7hRKwTCASC0Q+X&#10;y3W5Iz+/lWLFqNNuM+qU83xDiTrVJdtoJTIIhukN3EfA749ZiIlCNRykeLAqjnaZ8lhoJR49erRt&#10;8+bNc0aDIMIyuwSMFfRmNZ7hyD9klHBCQe9MLBcIBIKxg+zs7KshVh2MOm1qaqqBldhFMds9hK4Y&#10;TPbnNpgGwZJtzEOkILJoN+fwnjlxQs3vnU0Y492cZ6PV9zW5nkE3nAPTwTys7EJB5FzmP//zPzcs&#10;W7ZsOsSwaRQI4nVgLP/woYcetBSwZDO+/6EpiHOxXCAQCMYWHA7HOgpiSVFRB0TLDTFTosiUhcHM&#10;JzLZXYnq7t1KEGvdbiWIFFl2nqcgMapUW4t0Y9J6Y5ANBYqCycAbBr0wEOZJCJkVj8Da43p+9gQE&#10;jtGWtPgYSEPBpRi+ie0+/dRTsYjTQzgeiiE/Z0alBn/0ox8twWW4KmPixCBFEe8vVhcmDQEhWgXG&#10;8g85L4vFKeXkyZPV9dT7BJl/KO5SgUAw9nDrrbdOcdntjZxPZKuo7u7uBrpOKWq0DM5VFHfv3qUE&#10;kTVMKURVFRVKEClGFDyKGcWJ1iJdfnSrnimf8FzJbXGekIKp98Uu+BRNCiHJ4/jRD3/Y+dOf/vQW&#10;s2bp+gkTWAs0ozR6VdITEKLY/CHzD+fPn3+KgCWbBQXOxE4id2K5QCAQjE2sW7fuqgKn00Ph2rpl&#10;S2NPT08zRfHuu8/dUmT6hhZTlnArKylRgngUFp8WoyOw7BKFLFU8ePCA8ewzz8RcpD/+8Y/DP3nm&#10;marnn3/++kgkcgFO/3ZYhgGwA++vVRckDQHLcCro1cI0HPmHnJ9kkJXeJ/YfwOtVWCcQCARjF06n&#10;8xZdALyurq4almKLjjylG5RzimcTxv37H1FVYSimf/vd73Z95zvfUY14GWlKEWQ+IF2VFKeY9ZZi&#10;MrWC+3v+pz+N/PhHP/JBCLMeffRRCuEl4zIyNpqWYQh/p3WgCMSI84cq/5DW4XA0BGYEK+9XnCDW&#10;g+wDKRAIBGMXdB1CFFdpUayuqmrojkRqIIhKFBkks2/fmRsLUzTvvfduCmLor/7qr+p3796lOsyX&#10;lZWpot20GGnZUKBYVUZ9z0LEkkWKMPdFPv300178PR+negPohBi2wCqM4NWHv78MpvW8GIRoLajm&#10;Dz/44INhyT9k0+Hf/OY38YJYiNdJWCcQCARjHw6HI9vlcARZBHzz5s0NoVBoKyzFTooiSRfqI4/s&#10;O0UMaT1yHT+Dz3d84557NrR7vQEIrMpjmzRpshLGY8eOxYJaONdnJWRJIY5JR5PSZXr48GHnuAkT&#10;bLQIMyYqIfTjdAvAtHcBQoQmQoyatTAxavayy6ZZilgyyfvFFll6vzgGSbcQCATnD7Kysiba7fav&#10;bHC5AhTF0qIif0eHr2xbb2+rthbpFmXwDHMOSQqhLtdGdyk+WxEKdTqLCgs7KYhz58w1JlMQS8qU&#10;UFEMSUahWokZA20YhEMyXYL5g/FktRm9njmFVkE5XKatUQrit7/97VXjxmUUR12k41aD7H4/KqIl&#10;IUZfgBjF0i34IDF+/PhTBCzZZDRwQrrF57FcIBAIzi/k5OQsgCjWMfq0qKgo6AaMcNgN669dR6Em&#10;EssDfT09W/r6um2bN29q4HebGxuNWbNmG1OmTDV2fGO7ceDAASWGtBIpWJxX5CsDXrhcuzjPlTpg&#10;h3OGdMdyu/yb6yiIoVAgK04Q6TYdNYAQ3Q7G0i1Y7ACLU8p58+YlNgOuw3KBQCA4P6FSMlyuMgob&#10;WbxxY6CtzVPa09NTDGGs7+3tbqd7FH978VrR39+TT8uwrKSk1fxO1w9+8IPWxYsXG5MnTzEefniv&#10;sviGInyD4RgQxGItTLTYli5deoqAJZs+ny9eDCnGnGcVCASC8xdZWVkX2tevX1bgdDZR5AoLCkKl&#10;paVtFRUV9VuBurqaSrK6utq9adOm5qLCQlU0HJ9vy8vLuzkUCq289trrI5MnTTF27dyt3J0URFpv&#10;R48cNR4/+Lix5/4HVKk3NgsO+IOG3xcwgnjt7e43IqFuS3ZHehUDfnw2wO8F1Od37thp7N27T+3n&#10;+PGnTieIa8BL1AmmOSBEF0GQYvOHvHZMlseqlHHq1KkqIEnvE/tvA6W7hUAgEBA33njj1Pz8fBuF&#10;jqJoiqPKMYzR5QpjecDpdFYuWbKEOX3OjIkTwxQhBtWUl1UYtbX1RgVe7TanUVhYYtTXNhq7d91n&#10;HD923HjvvfdUzczBksEmnFfctWOXUV3lNspK2Km/0PA0eoxFi27cCEHcMnHiBREeT0Y0uvQmcDzP&#10;L10BIVoAdlGYmG7BuVosTimZ8B9fnQb7rwAnY51AIBAITIy32WyXulyuebD+ljBNw2W32/F6F8Ty&#10;NofDcX1ubu7MadOmsR5oVUbGxDAFaOHCL4VpuTEY5OTJF1R5NZZW4xyVlbAli2yPxNJwFMof/vBH&#10;kX379oV8Pn/40ksvVyI9LiOjE8eZDWbw5NIRECK7FiaeT2ZmpqWIJZO4x4nRpTl4TesHB4FAIEhH&#10;cOC0U3C+cPXV4Ycf2hvmQG4lWCPFX7/7a1im9cbUqZfAUpwYwPFerY48zQAhmgLGmgEzcGg4oktZ&#10;NEHvk8QxzMNygUAgEJwjLoXl5YVl2HXk8JFQqq3AwZLu2Zyc3JDKSYxaiWkHCNFNYCy6lBWDsDil&#10;pLs0IbrUjVexDgUCgWAQYG/BwJVXzOr8+c9/HrISo3RhMBBqN12nJeaxpxUgRnnxguh0Oi1FLFmk&#10;9RkMBmO5h9h3CPwK1gkEAoFgEFCCOHvWnM5/+7d/S2tB7O3uT1tBhCBlQIxqtSByznXGjBmWQpYs&#10;XnLJJaq6T5wgtoISXSoQCASDhAhiEgAhmgWyu4QSqL1796a8Oz5rl9KVzH2agliOVxZCFwgEAsEg&#10;IIKYBECMcrUwMeKTkZ9YnFJ6PZ7EUm2rsFwgEAgEg4QI4hABIfocGIsuZZpKqpPxuf3XXnklXgy5&#10;/4uxTiAQCASDRNIEUecRWpGpE0ONYE266Z9DAAAO+UlEQVRjQfwKGAum2bVrl6WIJZMFBQXqmphi&#10;GAFtWC4QCASCIeC0gkiBY389BohQ1I4fP248uOcBI+ALGFUV1UbOWpuRuSLLWLRoseINNywy5s2b&#10;b8n58xfEPkdmr16rvu9p9hr9vXcbj+1/TCXkv/vuu2p/nBtLFNA0FkS7FkS6MFPtLp08aZLqGhIX&#10;TMO5y2uwTiAQCARDwBIIYnDWlbM7n3ziydAjj+yH8PQaVVXVxtq1OcaypbcYi25YbCyYf4Nx3XU3&#10;GDfdtNRYdstyY/nyTCMra5WxanW2kZNrM3JtdkWWd7Ois6Aw9pm1a3ONlStXq+/fsnyFsXTpMmPx&#10;4iVq+9zP4kVLjBUQ2gJngVFf36iaHT/xxJNGa0ubFkR2cpgZPfyRBcRoMthIYSJff/11Y+bMmZZC&#10;liwuWrRIPTjofWL/NXi9COsEAoFAMEh8EeIShCBGWLLtwgsvikybdhmEaZGRk2M36hubDa/P/5no&#10;8wc+M62+fwq9fqOsvMrIzFxlzJ4zV1Wp+bSuKZPzM7w4fvZIHFFAjL4IxtylO3futBSxZJKdLRKC&#10;afKwXCAQCASDxDSIYTMFZtbsOcpqK6+oMhqbPZYiNpKkQNbWNhqFRSXGisws4+LPXRoxK9bkRk9l&#10;ZAAxmgAxinW2YHTpddddZyliySJzD9lBI04Mg6DkHgoEAsEQMJ+u0ssum2HU1jdaClG6MnttjhG1&#10;FCdtxXmMWJkyCNEXtTCR7B2JxSllYWGhmk81xZDBNHYsFwgEAsEQ8CUIYheDXZo9XkvhSVfSkjVd&#10;p/U4jwujpzP8gBhlxwtidXW1pYgliyzVdvTo0dj+sP8AyLZdAoFAIBgCbqQgLlhwneHx+iyFJ5F0&#10;XXJesdpda1RUVSthKisrV6Q7k4EzZ2MRPqe+U16hvl9V5TbctfXKVcvtW+03kdz3SAsiBInuUgaz&#10;KHFiNG6q3aWrVq0yPvjgg3hBrMarVKYRCASCIeKMgshlFCmKz/IVWSqwZcbMWcbs2XMx8C82VmSu&#10;NGw2p1FV7VYu13NlWVmFYbM7jZtuWmbMn3+DMWvWHGPmzNl4f52xenWOEt7TiWQ6CCLEiI2Aw1qc&#10;Dhw4kPJWTw8++GBiMM0KLBcIBALBEHGKINJ1SpFjKsRKWCNMjWCaREFhibIKU+lapfBRAGk10pJc&#10;m2MzMrNWGVkrVxmZEN+iorLYcY60IEKImGrh0cL00YcfGkuXLrEUsWRx3rx5xptvvhkvhi14lco0&#10;AoFAkAQsgqAEP//5L4QhRGFaevPmLVDWIF2Yn9V9mWryOFatXmvccssKJYwUReY1UhDNfMRhdxlC&#10;jBZqYaLFxiR5LE4pmYsZJ4Zs85SF5QKBQCBIAi6HIPqY2wcrMbjslhUhWmd0ZzqdhcpSpDBaidRw&#10;kMLHeUaV7A/rkNbp8hWZKu1i+vQZUUEcNyHHPJdhBcQoL14QKyrKTxGwZPKGG25QlYLiBJFtni7H&#10;OoFAIBAkCYvGjcvwQBiZmB++4sqrwuvW50W2bq2L1NU1RewQxrVrbQZf6aZUrKhW7lO6N61I4aKY&#10;JZLLrT7PucKq6miQDsm5RYpgNvMiy6vUegojhXDKlEuUEFLEMzImVeH4p0VPY/gAQboAYhRzl7Ji&#10;DN2ZWJUydnd3J84drserdMUXCASCJGM6RLFYC80FF1wY+dznLg1fedXnw9de+8XQHV+/K+J2Nw4Q&#10;sMQAmXhSvDjnmMizBd/Ei2RJSYUq58YaqJfBGtRCSE6ZMpW1T8PPPvvscvP4hxUQo1jdUnL79u0p&#10;DaaZNWum8fLLL8UEEfvuBK/EOoFAIBCkCPPANRDHKliMflaC0SJkCmXoiiuuilx//ZciN3/11sit&#10;t34tfPvtXw9nrVytapnSxcqo0YLCIqOopOwU2p0Fan3U+stRATO3LM80li1bruqjzp23wGDZOL3P&#10;eFIE586Za/j9AeOFky8Yf/jkDxSGOvCS6KEPD7C/GWBIiyHrlk6ZMsVSyJJFr9erKuCYYhgG7Xif&#10;gXUCgUAgSCHohpsITgEXgI5xGRk+CGQADFEkKY7x1KI1adLkz8QJZJzYnY5TITTz5s4zVq1cadht&#10;NqOosNB47rnnlDCY4sAqLcMaWIL9ZXK/3D8ttnvvvddSxJJFzh2y84c+Z7AD+5e5Q4FAIBghTAA5&#10;VzcHhEhOWgLNvHXchAl3gusWLly4+c6v3xnOylypumLMhYjR0rMig2FmqVzG2dGWUOB1CxYYixct&#10;Vi7SzBUrlADmrF1rFBYUnMJQKKRSHLRAQBxawGGp44n9jce+Yon4LJ+WlZlpKWTJYn9/v/HJJ5/E&#10;n68Nr2IdCgQCQToCg/QssE0P2oyGrK+vtRS0ZJD1QhNEYgNeUx5ggv3cqvdJ6/DEiROWIpYszpgx&#10;Q3XejztPdsS/CusEAoFAkI7AIM0SZpzXiokF621aiVky2NzYmNgLkEEmN5iHkxJg+9PBdr1P7n/O&#10;nDmWQpYMTpgwwdi3b19iZGkuXsU6FAgEgnQGBuoBqQh0J/b39loKWjL40EMPxaxE7JdziRU8BvNw&#10;kg5s+zZ9bhSpBx98wFLIksXVq1cbHw50DTPv8HNYJxAIBIJ0Bwbsr4JdWjROPvecUVZSYiloQ2V5&#10;ebnx0ksvxQsGIz/vNA8lqcB2aQHHOuJTiClYWJUyPvbYYwPcwuBtWC4QCASC0QCIxiVgnR7EmSpw&#10;//33WwpaMtgdiSR2fvCDc83DSQqw3Qxsc53eB3nw4EFj0iRWybEWs6GS/Q4TrEOK8bAXIBAIBALB&#10;EICB+xoM4LEOEEwZaKyvtxS0ZJDipPeF/dJ1Wor3SQuwwbauwjY79T5YXJvze1iVErJ9FNtI6f3x&#10;WoJfxDqBQCAQjDZgAF/PgZwDOl2nhw8fNkqKiiwFbaisdbtVcnycgCjXKTjk4BNsg2kWLJGmts1z&#10;YYFtrEoZuf0EV2kByLQXgUAgEIw2QESuBFv1oM4Am7v7+y0FLRmMRCJqH3p/2DejTllUYEjANmaC&#10;ak6UfO+994ybbrrJUsiSQdZDTXCV8jyY+ykQCASC0QgM5rSsYjl7JK04N6w5K0EbKlnB5sBjj8UL&#10;CV2nW/CeFXcGBXz3InCr3ibnQ2tray2FLBmcO3eu8fLLL8fOgcQ53I5XSbMQCASC0QwM5IzMLAZj&#10;84mHDh1KqevUQlAKwcnmIZ0T8L1lejt0lR45ciSlgTQWFWk24XXQgi4QCASCNAIG9dmgTw/ydGtu&#10;/8Y3LAUtGWxubh5Q9xP77gLPuSMGvjMV9OrtUKhKSkoshSwZXLt2rXKVUnjN42bz3yG7fAUCgUCQ&#10;JsDgTtfp7RzgOdBzwH/rrbcMn9drKWjJ4J49e2KdIUxx8YFf5LGYh3VG4HMXgAX4TqyA9/79+43J&#10;kydbitlQyTlJXhPui8R+OWd5Byi9DgUCgWAsgQM7OEBg3njjDaOqosJS0JLBY8eOxawtEvtuBz9v&#10;HtIZgc9/Of5YX3nlFWP69OmWYpYMMgE/4ViL8CpRpQKBQDAWgQH+Cgz0DXrQpwvy6JEjKhjGStCG&#10;SlaxeeaZZ+JFRgfZnDG5HZ+5PP44aWk2NzdaCtlQyR6KiSkW2DddvH+G9QKBQCAYq8BAPx/068Gf&#10;fIJBNiWpCbLxNDerAtwJ1lcDaFkPFOsnYV2x/iy/R0sTq1LCsrKyRNduALwW6wQCgUAwloFBn/OJ&#10;S0C2MFIiwCCbffv2WgpaMshO86wsEyc6DFYpx/tTUhmw7A6si0XEMmJ13ty5lmI2VObk5FiJdTZe&#10;Zd5QIBAIzgdgwGdd0FUUJi0EtJL27d2rojitRG2oZFTrRx99FBMeEvsvA2OWIt7PA2OtnSjU7upq&#10;SzEbKpcvX54YRMPSbGV4fyHWCwQCgeB8AQZ+5ifepQWBpACxnZOVoCWDgUAgsQg4LUEm3VOgWZCc&#10;RcFVIA3JY0lFvdIFCxaogKIEy5Btq0QMBQKB4HwERGAyyHqnMUuRwSVM3K8oL7cUtaFy165dA8q7&#10;kdh/PejWf+t5w1RElS5ZssR47rnnrOY0JYhGIBAIzndADIrA2LwdxeLpp59OWfRpMBgcUCs0ntw3&#10;a5VSuHBoSeXMmTOVZRi/P5w3a71ehvUCgUAgON8BUaCluDpeFMmXXnrRCPj9lqI2VLJEGgNa4vdH&#10;Ugxzc3MtBW0o5DbZyDjBMqSLdj7WCwQCgUDwKSAOWRCKDi0YJANhtm/fnvTap9zeAw88MCDlga5U&#10;j8djKWiDJeueOp3OAaXkSJxrMzgbnxEIBAKBYCAgFAxuWQjGGvGSFKoTJ06oiE8rcRsMH9m3b4AY&#10;cu5y586dSS3NxoAczlkmumdxfiwjJ2IoEAgEgjMDosHu9JXxIkK+8847SmCGEnBTVlJiPLBnzwCR&#10;ojDSWkxWF4vx48cbmZkrVGeM+Ao0JM8LvBKfEwgEAoHg7IB4sGJMNjgg2Ibi9dprrxnNjY2Wgncm&#10;MkjnySefPEWkHn/8cWPatGmW4jYYUrQ5Fxk/X0jiXErAQbWhEggEAsF5DIjIRAjIjWAtGMsPJJlP&#10;ePjwYaO7u9tS/BLZWF9vHD927BQ36b59+5IihnPmzFFtp1g71UIIGTyTiffS11AgEAgEgweE5AII&#10;ykYwmCiMJDtR+H2+0wbe0Jpkp379eW1p0locihhyjpDfr6goPyVohuSxgk3gdHxeIBAIBIKhAwJD&#10;a5Gl1dgW6RTxYeANXakUObosGYDDucaDBw8q92X8Zxm5GolEVKcJbPqcyO9kZWUZoWBQuVq5z/ht&#10;a+I4veBX8f5ifE8gEAgEguQDQrMYrALZGeIUi1Ez0XWpSWvxvvvuUwyFQkYBrMgzsbe313jwwQeU&#10;yzW+9FsieSwghXADeLl5uAKBQCAQpA4QHCbzzwE3WonTCLADx5JFIcR7aewrEAgEguEHROjzEKE7&#10;wc14TwtNRaaezkIcKrF9WoKdYD3+LsDrLeAl5uEIBAKBQDCygDhNAJmuMQO8HXSDsb6LQyW2xRZN&#10;TJ2gy3YKlk0ET+mpKBAIBAJB2gNCRlfrFE0I2jS8Tj8T+RlQWjMJBAKBQCAQCAQCgUAgEAgEAoFA&#10;IBAIBAKBQCAQCAQCgUAgEAgEAoFAIBAIBAKBQCAQCAQCgUAgEAgEowPjxv1/1PxEsoAwWYQAAAAA&#10;SUVORK5CYIJQSwECLQAUAAYACAAAACEAsYJntgoBAAATAgAAEwAAAAAAAAAAAAAAAAAAAAAAW0Nv&#10;bnRlbnRfVHlwZXNdLnhtbFBLAQItABQABgAIAAAAIQA4/SH/1gAAAJQBAAALAAAAAAAAAAAAAAAA&#10;ADsBAABfcmVscy8ucmVsc1BLAQItABQABgAIAAAAIQBhsFzUeAQAAM8LAAAOAAAAAAAAAAAAAAAA&#10;ADoCAABkcnMvZTJvRG9jLnhtbFBLAQItABQABgAIAAAAIQCqJg6+vAAAACEBAAAZAAAAAAAAAAAA&#10;AAAAAN4GAABkcnMvX3JlbHMvZTJvRG9jLnhtbC5yZWxzUEsBAi0AFAAGAAgAAAAhALzqntTdAAAA&#10;BQEAAA8AAAAAAAAAAAAAAAAA0QcAAGRycy9kb3ducmV2LnhtbFBLAQItAAoAAAAAAAAAIQCqIHZK&#10;FQ8BABUPAQAUAAAAAAAAAAAAAAAAANsIAABkcnMvbWVkaWEvaW1hZ2UxLnBuZ1BLBQYAAAAABgAG&#10;AHwBAAAiGAEAAAA=&#10;">
                      <v:shape id="Picture 1536903072" o:spid="_x0000_s1029" type="#_x0000_t75" style="position:absolute;left:60;top:59;width:28067;height:41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8+w+/AAAA2gAAAA8AAABkcnMvZG93bnJldi54bWxET02LwjAQvQv7H8Is7E1TyyJSjbIsu6CI&#10;B7UXb0MzbarNpDSx1n9vDoLHx/tergfbiJ46XztWMJ0kIIgLp2uuFOSn//EchA/IGhvHpOBBHtar&#10;j9ESM+3ufKD+GCoRQ9hnqMCE0GZS+sKQRT9xLXHkStdZDBF2ldQd3mO4bWSaJDNpsebYYLClX0PF&#10;9XizCraXBye7c95Pv//Ssjyne9NutVJfn8PPAkSgIbzFL/dGK4hb45V4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D/PsPvwAAANoAAAAPAAAAAAAAAAAAAAAAAJ8CAABk&#10;cnMvZG93bnJldi54bWxQSwUGAAAAAAQABAD3AAAAiwMAAAAA&#10;" stroked="t" strokecolor="#f2f2f2">
                        <v:imagedata r:id="rId12" o:title=""/>
                        <v:path arrowok="t"/>
                      </v:shape>
                      <v:shape id="Text Box 1536903073" o:spid="_x0000_s1030" type="#_x0000_t202" style="position:absolute;top:42189;width:28177;height:4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320AE4" w:rsidRPr="00092DC4" w:rsidRDefault="00320AE4" w:rsidP="00320AE4">
                              <w:pPr>
                                <w:rPr>
                                  <w:rFonts w:ascii="Times New Roman" w:hAnsi="Times New Roman"/>
                                  <w:b/>
                                  <w:bCs/>
                                  <w:sz w:val="24"/>
                                  <w:szCs w:val="24"/>
                                  <w:lang w:val="kk-KZ"/>
                                </w:rPr>
                              </w:pPr>
                              <w:r>
                                <w:rPr>
                                  <w:rFonts w:ascii="Times New Roman" w:hAnsi="Times New Roman"/>
                                  <w:b/>
                                  <w:sz w:val="24"/>
                                  <w:szCs w:val="24"/>
                                  <w:lang w:val="kk-KZ"/>
                                </w:rPr>
                                <w:t>Абайлап</w:t>
                              </w:r>
                              <w:r w:rsidRPr="001B74EA">
                                <w:rPr>
                                  <w:rFonts w:ascii="Times New Roman" w:hAnsi="Times New Roman"/>
                                  <w:b/>
                                  <w:sz w:val="24"/>
                                  <w:szCs w:val="24"/>
                                </w:rPr>
                                <w:t xml:space="preserve"> 10 </w:t>
                              </w:r>
                              <w:r>
                                <w:rPr>
                                  <w:rFonts w:ascii="Times New Roman" w:hAnsi="Times New Roman"/>
                                  <w:b/>
                                  <w:sz w:val="24"/>
                                  <w:szCs w:val="24"/>
                                  <w:lang w:val="kk-KZ"/>
                                </w:rPr>
                                <w:t>рет аударып-төңкеріңіз</w:t>
                              </w:r>
                            </w:p>
                            <w:p w:rsidR="00320AE4" w:rsidRPr="00DB0687" w:rsidRDefault="00320AE4" w:rsidP="00320AE4">
                              <w:pPr>
                                <w:jc w:val="center"/>
                                <w:rPr>
                                  <w:b/>
                                  <w:bCs/>
                                  <w:sz w:val="16"/>
                                  <w:szCs w:val="16"/>
                                </w:rPr>
                              </w:pPr>
                            </w:p>
                          </w:txbxContent>
                        </v:textbox>
                      </v:shape>
                      <w10:anchorlock/>
                    </v:group>
                  </w:pict>
                </mc:Fallback>
              </mc:AlternateContent>
            </w:r>
          </w:p>
        </w:tc>
        <w:tc>
          <w:tcPr>
            <w:tcW w:w="3799" w:type="dxa"/>
            <w:shd w:val="clear" w:color="auto" w:fill="auto"/>
          </w:tcPr>
          <w:p w:rsidR="00320AE4" w:rsidRPr="008F2411" w:rsidRDefault="00320AE4" w:rsidP="00320AE4">
            <w:pPr>
              <w:pStyle w:val="ab"/>
              <w:widowControl w:val="0"/>
              <w:numPr>
                <w:ilvl w:val="0"/>
                <w:numId w:val="32"/>
              </w:numPr>
              <w:spacing w:after="0" w:line="240" w:lineRule="auto"/>
              <w:contextualSpacing w:val="0"/>
              <w:jc w:val="both"/>
              <w:rPr>
                <w:rFonts w:ascii="Times New Roman" w:hAnsi="Times New Roman"/>
                <w:sz w:val="24"/>
                <w:szCs w:val="24"/>
                <w:lang w:eastAsia="en-US"/>
              </w:rPr>
            </w:pPr>
            <w:r w:rsidRPr="008F2411">
              <w:rPr>
                <w:rFonts w:ascii="Times New Roman" w:hAnsi="Times New Roman"/>
                <w:sz w:val="24"/>
                <w:szCs w:val="24"/>
                <w:lang w:val="kk-KZ"/>
              </w:rPr>
              <w:t xml:space="preserve">Пайдаланар алдында құтылардың ішіндегісін  10 рет аударып-төңкеру арқылы абайлап араластырыңыз. </w:t>
            </w:r>
            <w:r w:rsidRPr="008F2411">
              <w:rPr>
                <w:rFonts w:ascii="Times New Roman" w:hAnsi="Times New Roman"/>
                <w:sz w:val="24"/>
                <w:szCs w:val="24"/>
              </w:rPr>
              <w:t>Сілкуге болмайды</w:t>
            </w:r>
            <w:r w:rsidRPr="008F2411">
              <w:rPr>
                <w:rFonts w:ascii="Times New Roman" w:hAnsi="Times New Roman"/>
                <w:sz w:val="24"/>
                <w:szCs w:val="24"/>
                <w:lang w:eastAsia="en-US"/>
              </w:rPr>
              <w:t>.</w:t>
            </w:r>
          </w:p>
          <w:p w:rsidR="00320AE4" w:rsidRPr="008F2411" w:rsidRDefault="00320AE4" w:rsidP="00320AE4">
            <w:pPr>
              <w:numPr>
                <w:ilvl w:val="0"/>
                <w:numId w:val="30"/>
              </w:numPr>
              <w:spacing w:after="0" w:line="240" w:lineRule="auto"/>
              <w:ind w:left="360"/>
              <w:jc w:val="both"/>
              <w:rPr>
                <w:rFonts w:ascii="Times New Roman" w:eastAsia="Times New Roman" w:hAnsi="Times New Roman"/>
                <w:sz w:val="24"/>
                <w:szCs w:val="24"/>
              </w:rPr>
            </w:pPr>
            <w:r w:rsidRPr="008F2411">
              <w:rPr>
                <w:rFonts w:ascii="Times New Roman" w:eastAsia="Times New Roman" w:hAnsi="Times New Roman"/>
                <w:bCs/>
                <w:color w:val="000000"/>
                <w:sz w:val="24"/>
                <w:szCs w:val="24"/>
                <w:lang w:val="kk-KZ" w:bidi="ru-RU"/>
              </w:rPr>
              <w:t>Араластырғанға дейін ерітілген</w:t>
            </w:r>
            <w:r w:rsidRPr="008F2411">
              <w:rPr>
                <w:rFonts w:ascii="Times New Roman" w:eastAsia="Times New Roman" w:hAnsi="Times New Roman"/>
                <w:bCs/>
                <w:color w:val="000000"/>
                <w:sz w:val="24"/>
                <w:szCs w:val="24"/>
                <w:lang w:val="kk" w:bidi="ru-RU"/>
              </w:rPr>
              <w:t xml:space="preserve"> дисперсия</w:t>
            </w:r>
            <w:r w:rsidRPr="008F2411">
              <w:rPr>
                <w:rFonts w:ascii="Times New Roman" w:eastAsia="Times New Roman" w:hAnsi="Times New Roman"/>
                <w:bCs/>
                <w:color w:val="000000"/>
                <w:sz w:val="24"/>
                <w:szCs w:val="24"/>
                <w:lang w:val="kk-KZ" w:bidi="ru-RU"/>
              </w:rPr>
              <w:t>да ақ немесе ақ дерлік түсті</w:t>
            </w:r>
            <w:r w:rsidRPr="008F2411">
              <w:rPr>
                <w:rFonts w:ascii="Times New Roman" w:eastAsia="Times New Roman" w:hAnsi="Times New Roman"/>
                <w:bCs/>
                <w:color w:val="000000"/>
                <w:sz w:val="24"/>
                <w:szCs w:val="24"/>
                <w:lang w:val="kk" w:bidi="ru-RU"/>
              </w:rPr>
              <w:t xml:space="preserve"> </w:t>
            </w:r>
            <w:r w:rsidRPr="008F2411">
              <w:rPr>
                <w:rFonts w:ascii="Times New Roman" w:eastAsia="Times New Roman" w:hAnsi="Times New Roman"/>
                <w:bCs/>
                <w:color w:val="000000"/>
                <w:sz w:val="24"/>
                <w:szCs w:val="24"/>
                <w:lang w:val="kk-KZ" w:bidi="ru-RU"/>
              </w:rPr>
              <w:t>мөлдір емес</w:t>
            </w:r>
            <w:r w:rsidRPr="008F2411">
              <w:rPr>
                <w:rFonts w:ascii="Times New Roman" w:eastAsia="Times New Roman" w:hAnsi="Times New Roman"/>
                <w:bCs/>
                <w:color w:val="000000"/>
                <w:sz w:val="24"/>
                <w:szCs w:val="24"/>
                <w:lang w:val="kk" w:bidi="ru-RU"/>
              </w:rPr>
              <w:t xml:space="preserve"> аморф</w:t>
            </w:r>
            <w:r w:rsidRPr="008F2411">
              <w:rPr>
                <w:rFonts w:ascii="Times New Roman" w:eastAsia="Times New Roman" w:hAnsi="Times New Roman"/>
                <w:bCs/>
                <w:color w:val="000000"/>
                <w:sz w:val="24"/>
                <w:szCs w:val="24"/>
                <w:lang w:val="kk-KZ" w:bidi="ru-RU"/>
              </w:rPr>
              <w:t>ты бөлшектер болуы мүмкін</w:t>
            </w:r>
            <w:r w:rsidRPr="008F2411">
              <w:rPr>
                <w:rFonts w:ascii="Times New Roman" w:hAnsi="Times New Roman"/>
                <w:sz w:val="24"/>
                <w:szCs w:val="24"/>
              </w:rPr>
              <w:t xml:space="preserve">. </w:t>
            </w:r>
          </w:p>
          <w:p w:rsidR="00320AE4" w:rsidRPr="008F2411" w:rsidRDefault="00320AE4" w:rsidP="00320AE4">
            <w:pPr>
              <w:numPr>
                <w:ilvl w:val="0"/>
                <w:numId w:val="30"/>
              </w:numPr>
              <w:spacing w:after="0" w:line="240" w:lineRule="auto"/>
              <w:ind w:left="360"/>
              <w:jc w:val="both"/>
              <w:rPr>
                <w:rFonts w:ascii="Times New Roman" w:eastAsia="Times New Roman" w:hAnsi="Times New Roman"/>
                <w:sz w:val="24"/>
                <w:szCs w:val="24"/>
              </w:rPr>
            </w:pPr>
            <w:r w:rsidRPr="008F2411">
              <w:rPr>
                <w:rFonts w:ascii="Times New Roman" w:hAnsi="Times New Roman"/>
                <w:sz w:val="24"/>
                <w:szCs w:val="24"/>
                <w:lang w:val="kk-KZ"/>
              </w:rPr>
              <w:t>Араластырғаннан кейін</w:t>
            </w:r>
            <w:r w:rsidRPr="008F2411">
              <w:rPr>
                <w:rFonts w:ascii="Times New Roman" w:hAnsi="Times New Roman"/>
                <w:sz w:val="24"/>
                <w:szCs w:val="24"/>
              </w:rPr>
              <w:t xml:space="preserve"> вакцина</w:t>
            </w:r>
            <w:r w:rsidRPr="008F2411">
              <w:rPr>
                <w:rFonts w:ascii="Times New Roman" w:hAnsi="Times New Roman"/>
                <w:sz w:val="24"/>
                <w:szCs w:val="24"/>
                <w:lang w:val="kk-KZ"/>
              </w:rPr>
              <w:t xml:space="preserve"> көзге көрінетін бөлшектерсіз </w:t>
            </w:r>
            <w:r w:rsidR="00597F0A" w:rsidRPr="008F2411">
              <w:rPr>
                <w:rFonts w:ascii="Times New Roman" w:hAnsi="Times New Roman"/>
                <w:sz w:val="24"/>
                <w:szCs w:val="24"/>
                <w:lang w:val="kk-KZ"/>
              </w:rPr>
              <w:t xml:space="preserve">ақ немесе </w:t>
            </w:r>
            <w:r w:rsidRPr="008F2411">
              <w:rPr>
                <w:rFonts w:ascii="Times New Roman" w:hAnsi="Times New Roman"/>
                <w:sz w:val="24"/>
                <w:szCs w:val="24"/>
                <w:lang w:val="kk-KZ"/>
              </w:rPr>
              <w:t xml:space="preserve">ақ дерлік түсті </w:t>
            </w:r>
            <w:r w:rsidRPr="008F2411">
              <w:rPr>
                <w:rFonts w:ascii="Times New Roman" w:hAnsi="Times New Roman"/>
                <w:sz w:val="24"/>
                <w:szCs w:val="24"/>
              </w:rPr>
              <w:t>дисперси</w:t>
            </w:r>
            <w:r w:rsidRPr="008F2411">
              <w:rPr>
                <w:rFonts w:ascii="Times New Roman" w:hAnsi="Times New Roman"/>
                <w:sz w:val="24"/>
                <w:szCs w:val="24"/>
                <w:lang w:val="kk-KZ"/>
              </w:rPr>
              <w:t>я түрінде болуға тиіс</w:t>
            </w:r>
            <w:r w:rsidRPr="008F2411">
              <w:rPr>
                <w:rFonts w:ascii="Times New Roman" w:hAnsi="Times New Roman"/>
                <w:sz w:val="24"/>
                <w:szCs w:val="24"/>
              </w:rPr>
              <w:t xml:space="preserve">. </w:t>
            </w:r>
            <w:r w:rsidRPr="008F2411">
              <w:rPr>
                <w:rFonts w:ascii="Times New Roman" w:eastAsia="Times New Roman" w:hAnsi="Times New Roman"/>
                <w:bCs/>
                <w:color w:val="000000"/>
                <w:sz w:val="24"/>
                <w:szCs w:val="24"/>
                <w:lang w:val="kk-KZ" w:bidi="ru-RU"/>
              </w:rPr>
              <w:t>Ішінде б</w:t>
            </w:r>
            <w:r w:rsidRPr="008F2411">
              <w:rPr>
                <w:rFonts w:ascii="Times New Roman" w:eastAsia="Times New Roman" w:hAnsi="Times New Roman"/>
                <w:bCs/>
                <w:color w:val="000000"/>
                <w:sz w:val="24"/>
                <w:szCs w:val="24"/>
                <w:lang w:bidi="ru-RU"/>
              </w:rPr>
              <w:t xml:space="preserve">өлшектері бар болса немесе түсі өзгерген жағдайда </w:t>
            </w:r>
            <w:r w:rsidRPr="008F2411">
              <w:rPr>
                <w:rFonts w:ascii="Times New Roman" w:eastAsia="Times New Roman" w:hAnsi="Times New Roman"/>
                <w:bCs/>
                <w:color w:val="000000"/>
                <w:sz w:val="24"/>
                <w:szCs w:val="24"/>
                <w:lang w:val="kk-KZ" w:bidi="ru-RU"/>
              </w:rPr>
              <w:t>бұл</w:t>
            </w:r>
            <w:r w:rsidRPr="008F2411">
              <w:rPr>
                <w:rFonts w:ascii="Times New Roman" w:eastAsia="Times New Roman" w:hAnsi="Times New Roman"/>
                <w:bCs/>
                <w:color w:val="000000"/>
                <w:sz w:val="24"/>
                <w:szCs w:val="24"/>
                <w:lang w:bidi="ru-RU"/>
              </w:rPr>
              <w:t xml:space="preserve"> вакцина</w:t>
            </w:r>
            <w:r w:rsidRPr="008F2411">
              <w:rPr>
                <w:rFonts w:ascii="Times New Roman" w:eastAsia="Times New Roman" w:hAnsi="Times New Roman"/>
                <w:bCs/>
                <w:color w:val="000000"/>
                <w:sz w:val="24"/>
                <w:szCs w:val="24"/>
                <w:lang w:val="kk-KZ" w:bidi="ru-RU"/>
              </w:rPr>
              <w:t>ны</w:t>
            </w:r>
            <w:r w:rsidRPr="008F2411">
              <w:rPr>
                <w:rFonts w:ascii="Times New Roman" w:eastAsia="Times New Roman" w:hAnsi="Times New Roman"/>
                <w:bCs/>
                <w:color w:val="000000"/>
                <w:sz w:val="24"/>
                <w:szCs w:val="24"/>
                <w:lang w:bidi="ru-RU"/>
              </w:rPr>
              <w:t xml:space="preserve"> пайдалан</w:t>
            </w:r>
            <w:r w:rsidRPr="008F2411">
              <w:rPr>
                <w:rFonts w:ascii="Times New Roman" w:eastAsia="Times New Roman" w:hAnsi="Times New Roman"/>
                <w:bCs/>
                <w:color w:val="000000"/>
                <w:sz w:val="24"/>
                <w:szCs w:val="24"/>
                <w:lang w:val="kk-KZ" w:bidi="ru-RU"/>
              </w:rPr>
              <w:t>баңыз</w:t>
            </w:r>
            <w:r w:rsidRPr="008F2411">
              <w:rPr>
                <w:rFonts w:ascii="Times New Roman" w:hAnsi="Times New Roman"/>
                <w:sz w:val="24"/>
                <w:szCs w:val="24"/>
              </w:rPr>
              <w:t>.</w:t>
            </w:r>
          </w:p>
          <w:p w:rsidR="00320AE4" w:rsidRPr="008F2411" w:rsidRDefault="00320AE4" w:rsidP="00E3779C">
            <w:pPr>
              <w:spacing w:line="240" w:lineRule="auto"/>
              <w:jc w:val="both"/>
              <w:rPr>
                <w:rFonts w:ascii="Times New Roman" w:hAnsi="Times New Roman"/>
                <w:noProof/>
                <w:sz w:val="24"/>
                <w:szCs w:val="24"/>
              </w:rPr>
            </w:pPr>
          </w:p>
        </w:tc>
      </w:tr>
      <w:tr w:rsidR="00320AE4" w:rsidRPr="008F2411" w:rsidTr="00597F0A">
        <w:trPr>
          <w:cantSplit/>
        </w:trPr>
        <w:tc>
          <w:tcPr>
            <w:tcW w:w="9288" w:type="dxa"/>
            <w:gridSpan w:val="2"/>
            <w:shd w:val="clear" w:color="auto" w:fill="auto"/>
          </w:tcPr>
          <w:p w:rsidR="00320AE4" w:rsidRPr="008F2411" w:rsidRDefault="00320AE4" w:rsidP="00E3779C">
            <w:pPr>
              <w:keepNext/>
              <w:spacing w:line="240" w:lineRule="auto"/>
              <w:jc w:val="both"/>
              <w:rPr>
                <w:rFonts w:ascii="Times New Roman" w:hAnsi="Times New Roman"/>
                <w:sz w:val="24"/>
                <w:szCs w:val="24"/>
              </w:rPr>
            </w:pPr>
            <w:r w:rsidRPr="008F2411">
              <w:rPr>
                <w:rFonts w:ascii="Times New Roman" w:hAnsi="Times New Roman"/>
                <w:b/>
                <w:sz w:val="24"/>
                <w:szCs w:val="24"/>
              </w:rPr>
              <w:lastRenderedPageBreak/>
              <w:t>КОМИРНАТИ</w:t>
            </w:r>
            <w:r w:rsidRPr="008F2411">
              <w:rPr>
                <w:rFonts w:ascii="Times New Roman" w:hAnsi="Times New Roman"/>
                <w:b/>
                <w:caps/>
                <w:sz w:val="24"/>
                <w:szCs w:val="24"/>
              </w:rPr>
              <w:t>, инъекци</w:t>
            </w:r>
            <w:r w:rsidRPr="008F2411">
              <w:rPr>
                <w:rFonts w:ascii="Times New Roman" w:hAnsi="Times New Roman"/>
                <w:b/>
                <w:caps/>
                <w:sz w:val="24"/>
                <w:szCs w:val="24"/>
                <w:lang w:val="kk-KZ"/>
              </w:rPr>
              <w:t>ЯҒА АРНАЛҒАН</w:t>
            </w:r>
            <w:r w:rsidRPr="008F2411">
              <w:rPr>
                <w:rFonts w:ascii="Times New Roman" w:hAnsi="Times New Roman"/>
                <w:b/>
                <w:caps/>
                <w:sz w:val="24"/>
                <w:szCs w:val="24"/>
              </w:rPr>
              <w:t xml:space="preserve"> дисперсия, 30 мкг/доза </w:t>
            </w:r>
            <w:r w:rsidRPr="008F2411">
              <w:rPr>
                <w:rFonts w:ascii="Times New Roman" w:hAnsi="Times New Roman"/>
                <w:b/>
                <w:sz w:val="24"/>
                <w:szCs w:val="24"/>
              </w:rPr>
              <w:t xml:space="preserve">(0,3 МЛ) </w:t>
            </w:r>
            <w:r w:rsidRPr="008F2411">
              <w:rPr>
                <w:rFonts w:ascii="Times New Roman" w:hAnsi="Times New Roman"/>
                <w:b/>
                <w:sz w:val="24"/>
                <w:szCs w:val="24"/>
                <w:lang w:val="kk-KZ"/>
              </w:rPr>
              <w:t xml:space="preserve">ЖЕКЕЛЕГЕН </w:t>
            </w:r>
            <w:r w:rsidRPr="008F2411">
              <w:rPr>
                <w:rFonts w:ascii="Times New Roman" w:hAnsi="Times New Roman"/>
                <w:b/>
                <w:sz w:val="24"/>
                <w:szCs w:val="24"/>
              </w:rPr>
              <w:t xml:space="preserve">0,3 МЛ </w:t>
            </w:r>
            <w:r w:rsidRPr="008F2411">
              <w:rPr>
                <w:rFonts w:ascii="Times New Roman" w:hAnsi="Times New Roman"/>
                <w:b/>
                <w:sz w:val="24"/>
                <w:szCs w:val="24"/>
                <w:lang w:val="kk-KZ"/>
              </w:rPr>
              <w:t xml:space="preserve"> ДОЗАЛАРЫН ДАЙЫНДАУ </w:t>
            </w:r>
            <w:r w:rsidRPr="008F2411">
              <w:rPr>
                <w:rFonts w:ascii="Times New Roman" w:hAnsi="Times New Roman"/>
                <w:b/>
                <w:sz w:val="24"/>
                <w:szCs w:val="24"/>
              </w:rPr>
              <w:t>(</w:t>
            </w:r>
            <w:r w:rsidRPr="008F2411">
              <w:rPr>
                <w:rFonts w:ascii="Times New Roman" w:hAnsi="Times New Roman"/>
                <w:b/>
                <w:sz w:val="24"/>
                <w:szCs w:val="24"/>
                <w:lang w:val="kk-KZ"/>
              </w:rPr>
              <w:t>12 ЖАСТАҒЫ ЖӘНЕ ОДАН ҮЛКЕН ПАЦИЕНТТЕР</w:t>
            </w:r>
            <w:r w:rsidRPr="008F2411">
              <w:rPr>
                <w:rFonts w:ascii="Times New Roman" w:hAnsi="Times New Roman"/>
                <w:b/>
                <w:sz w:val="24"/>
                <w:szCs w:val="24"/>
              </w:rPr>
              <w:t>)</w:t>
            </w:r>
          </w:p>
        </w:tc>
      </w:tr>
      <w:tr w:rsidR="00320AE4" w:rsidRPr="008F2411" w:rsidTr="00597F0A">
        <w:trPr>
          <w:cantSplit/>
        </w:trPr>
        <w:tc>
          <w:tcPr>
            <w:tcW w:w="5489" w:type="dxa"/>
            <w:shd w:val="clear" w:color="auto" w:fill="auto"/>
          </w:tcPr>
          <w:p w:rsidR="00320AE4" w:rsidRPr="008F2411" w:rsidRDefault="00320AE4" w:rsidP="00E3779C">
            <w:pPr>
              <w:spacing w:line="240" w:lineRule="auto"/>
              <w:jc w:val="both"/>
              <w:rPr>
                <w:rFonts w:ascii="Times New Roman" w:hAnsi="Times New Roman"/>
                <w:sz w:val="24"/>
                <w:szCs w:val="24"/>
              </w:rPr>
            </w:pPr>
          </w:p>
          <w:p w:rsidR="00320AE4" w:rsidRPr="008F2411" w:rsidRDefault="00320AE4" w:rsidP="00E3779C">
            <w:pPr>
              <w:spacing w:line="240" w:lineRule="auto"/>
              <w:jc w:val="both"/>
              <w:rPr>
                <w:rFonts w:ascii="Times New Roman" w:hAnsi="Times New Roman"/>
                <w:sz w:val="24"/>
                <w:szCs w:val="24"/>
              </w:rPr>
            </w:pPr>
          </w:p>
          <w:p w:rsidR="00320AE4" w:rsidRPr="008F2411" w:rsidRDefault="00A41504" w:rsidP="00E3779C">
            <w:pPr>
              <w:spacing w:line="240" w:lineRule="auto"/>
              <w:jc w:val="both"/>
              <w:rPr>
                <w:rFonts w:ascii="Times New Roman" w:hAnsi="Times New Roman"/>
                <w:sz w:val="24"/>
                <w:szCs w:val="24"/>
              </w:rPr>
            </w:pPr>
            <w:r w:rsidRPr="008F2411">
              <w:rPr>
                <w:rFonts w:ascii="Times New Roman" w:hAnsi="Times New Roman"/>
                <w:noProof/>
                <w:sz w:val="24"/>
                <w:szCs w:val="24"/>
                <w:lang w:eastAsia="ru-RU"/>
              </w:rPr>
              <mc:AlternateContent>
                <mc:Choice Requires="wpg">
                  <w:drawing>
                    <wp:inline distT="0" distB="0" distL="0" distR="0">
                      <wp:extent cx="2851150" cy="3304540"/>
                      <wp:effectExtent l="3810" t="8890" r="2540" b="1270"/>
                      <wp:docPr id="1" name="Group 15369030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0" cy="3304540"/>
                                <a:chOff x="0" y="971"/>
                                <a:chExt cx="2851150" cy="3303625"/>
                              </a:xfrm>
                            </wpg:grpSpPr>
                            <pic:pic xmlns:pic="http://schemas.openxmlformats.org/drawingml/2006/picture">
                              <pic:nvPicPr>
                                <pic:cNvPr id="5" name="Picture 1536903090"/>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147" y="971"/>
                                  <a:ext cx="2838449" cy="2884133"/>
                                </a:xfrm>
                                <a:prstGeom prst="rect">
                                  <a:avLst/>
                                </a:prstGeom>
                                <a:noFill/>
                                <a:ln w="9525">
                                  <a:solidFill>
                                    <a:srgbClr val="F2F2F2"/>
                                  </a:solidFill>
                                  <a:miter lim="800000"/>
                                  <a:headEnd/>
                                  <a:tailEnd/>
                                </a:ln>
                                <a:extLst>
                                  <a:ext uri="{909E8E84-426E-40DD-AFC4-6F175D3DCCD1}">
                                    <a14:hiddenFill xmlns:a14="http://schemas.microsoft.com/office/drawing/2010/main">
                                      <a:solidFill>
                                        <a:srgbClr val="FFFFFF"/>
                                      </a:solidFill>
                                    </a14:hiddenFill>
                                  </a:ext>
                                </a:extLst>
                              </pic:spPr>
                            </pic:pic>
                            <wps:wsp>
                              <wps:cNvPr id="6" name="Text Box 1536903091"/>
                              <wps:cNvSpPr txBox="1">
                                <a:spLocks noChangeArrowheads="1"/>
                              </wps:cNvSpPr>
                              <wps:spPr bwMode="auto">
                                <a:xfrm>
                                  <a:off x="0" y="2930884"/>
                                  <a:ext cx="2851150" cy="373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20AE4" w:rsidRPr="00F33A3B" w:rsidRDefault="00320AE4" w:rsidP="00320AE4">
                                    <w:pPr>
                                      <w:jc w:val="center"/>
                                      <w:rPr>
                                        <w:rFonts w:ascii="Times New Roman" w:hAnsi="Times New Roman"/>
                                        <w:b/>
                                        <w:bCs/>
                                        <w:sz w:val="24"/>
                                        <w:szCs w:val="24"/>
                                        <w:lang w:val="kk-KZ"/>
                                      </w:rPr>
                                    </w:pPr>
                                    <w:r>
                                      <w:rPr>
                                        <w:rFonts w:ascii="Times New Roman" w:hAnsi="Times New Roman"/>
                                        <w:b/>
                                        <w:sz w:val="24"/>
                                      </w:rPr>
                                      <w:t>0,3 мл вакцин</w:t>
                                    </w:r>
                                    <w:r>
                                      <w:rPr>
                                        <w:rFonts w:ascii="Times New Roman" w:hAnsi="Times New Roman"/>
                                        <w:b/>
                                        <w:sz w:val="24"/>
                                        <w:lang w:val="kk-KZ"/>
                                      </w:rPr>
                                      <w:t>а</w:t>
                                    </w:r>
                                  </w:p>
                                  <w:p w:rsidR="00320AE4" w:rsidRPr="00C77AA9" w:rsidRDefault="00320AE4" w:rsidP="00320AE4">
                                    <w:pPr>
                                      <w:jc w:val="center"/>
                                      <w:rPr>
                                        <w:b/>
                                        <w:bCs/>
                                        <w:sz w:val="24"/>
                                        <w:szCs w:val="24"/>
                                      </w:rPr>
                                    </w:pPr>
                                  </w:p>
                                </w:txbxContent>
                              </wps:txbx>
                              <wps:bodyPr rot="0" vert="horz" wrap="square" lIns="91440" tIns="45720" rIns="91440" bIns="45720" anchor="t" anchorCtr="0" upright="1">
                                <a:noAutofit/>
                              </wps:bodyPr>
                            </wps:wsp>
                          </wpg:wgp>
                        </a:graphicData>
                      </a:graphic>
                    </wp:inline>
                  </w:drawing>
                </mc:Choice>
                <mc:Fallback>
                  <w:pict>
                    <v:group id="Group 1536903089" o:spid="_x0000_s1031" style="width:224.5pt;height:260.2pt;mso-position-horizontal-relative:char;mso-position-vertical-relative:line" coordorigin=",9" coordsize="28511,33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Ai2ZagQAAM0LAAAOAAAAZHJzL2Uyb0RvYy54bWzkVttu4zYQfS/QfxD0&#10;rlgX2rogziLxJVhg2wbd7QfQEmURK5EqScfOFv33zpCS7VzaBMljHcQmxdFw5sw5Q15+OnStd8+U&#10;5lLM/egi9D0mSllxsZ37f3xbB5nvaUNFRVsp2Nx/YNr/dPXzT5f7vmCxbGRbMeWBE6GLfT/3G2P6&#10;YjLRZcM6qi9kzwQs1lJ11MBUbSeVonvw3rWTOAxnk71UVa9kybSGp0u36F9Z/3XNSvNbXWtmvHbu&#10;Q2zGfiv7vcHvydUlLbaK9g0vhzDoO6LoKBew6dHVkhrq7RR/5qrjpZJa1uailN1E1jUvmc0BsonC&#10;J9ncKrnrbS7bYr/tjzABtE9werfb8tf7O+XxCmrne4J2UCK7qxdNk1keJmGWI0b7fluA6a3qv/Z3&#10;yiUKwy+y/K5hefJ0HedbZ+xt9r/ICvzSnZEWo0OtOnQB2XsHW4qHYynYwXglPIyzaRRNoWIlrCVJ&#10;SKZkKFbZQEVP7+Vp5IpYNqt/eTeZxVO0mdDCbW3DHcK7uux5WcD/gC6MnqH7OgvhLbNTzB+cdG/y&#10;0VH1fdcHQISeGr7hLTcPltSAEgYl7u94iWjj5FSo6VgoWMVNj6XKLUKjsXuVYmq2TJ6Qi4aKLbvW&#10;PcgCC46YPDa300f7blrer3nbYsFwPGQIEnpCwRdAcvReynLXMWGcXhVrIVkpdMN77XuqYN2GAf3U&#10;5yqy7AAGfNEGt0MuWA39FWfXYZjHN8FiGi4CEqar4DonaZCGq5SEJIsW0eJvfDsixU4zyJe2y54P&#10;scLTZ9G+KJihtTgpWkl799Q2DsceCMiyaAwRCIWQYKxalb8DqmAHY6OYKRsc1oDc8ByMjwsW5hOy&#10;WAMNunpVKklEUt8DRRxZjxg5vSQZIbnTS5xlJEqSR5wHIihtbpnsPBwA4BCuBZzeA94uwdEEQxcS&#10;y24TaoW3hz2nICObn2x5NXJCq+1m0SoH1DrGv2FffW7WcQN9vuXd3M9C/KARLRpGq5Wo7NhQ3rox&#10;QNUKXB6BPudCHuarbJWRgMSzFXBhuQyu1wsSzNZROl0my8ViGY1caHhVMYGhfpwKr2S+xs/zzCdI&#10;yVMYI33GX8t0ywas/yBHoAN2XDgQ9Sg3mL2NwngcvnSUfG1oz6B66PbUSmZjK/mGPLqRh1Mvsd1h&#10;sMae75kDrGPXsEC41n/qKUrJPRYTwnR95exVt+ubCA4NH9gd53DuZMRR5MTw8xMhTdJoJNp4nozs&#10;fQ/BMakj4/8P/HskqSgm4U2cB+tZlgZkTaZBnoZZEEb5TT4LSU6W68eS+sIF+7iksKvMEjjl/1tb&#10;tl/YhoE99ANd5ShFDH+U4PjrpIi0dVLEkTlsDvZyZHspPtnI6gHEoCR0UCAr3Hxh0Ej1w/f2cIuc&#10;+/rPHcWLQPtZgBbyiMC9xTN2QqZpDBN1vrI5X6GiBFdz3/ieGy6Mu6ruesW3Dezk1CfkNdylam67&#10;9ikqyAQn0DXsyN4ZbXbD/RYvpedza3W6hV/9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der5dNwAAAAFAQAADwAAAGRycy9kb3ducmV2LnhtbEyPQUvDQBCF74L/YRnBm92kpqIx&#10;m1KKeipCW0G8TZNpEpqdDdltkv57Ry96efB4w3vfZMvJtmqg3jeODcSzCBRx4cqGKwMf+9e7R1A+&#10;IJfYOiYDF/KwzK+vMkxLN/KWhl2olJSwT9FAHUKXau2Lmiz6meuIJTu63mIQ21e67HGUctvqeRQ9&#10;aIsNy0KNHa1rKk67szXwNuK4uo9fhs3puL587Rfvn5uYjLm9mVbPoAJN4e8YfvAFHXJhOrgzl161&#10;BuSR8KuSJcmT2IOBxTxKQOeZ/k+ffwMAAP//AwBQSwMECgAAAAAAAAAhALYA/5nyagEA8moBABQA&#10;AABkcnMvbWVkaWEvaW1hZ2UxLnBuZ4lQTkcNChoKAAAADUlIRFIAAAKrAAACtggGAAAAaVPVtAAA&#10;AAFzUkdCAK7OHOkAAAAEZ0FNQQAAsY8L/GEFAAAACXBIWXMAACHVAAAh1QEEnLSdAAD/pUlEQVR4&#10;XuydBXQb19aFX6gpJ6WkDGFO27RN2YUwGWZGZnbAdgwxM4SZmZnTJm1STNpAue/9ZYbXvjJDGM9/&#10;97WuOlbGLDuyffZaexk0kkbSjO435557zr9YLBaLxWKxWCwWi8VisVgsFovFYrFYLBaLxWKxWCwW&#10;i8VisVgsFovFYrFYLBaLxWKxWCwWi8VisVgsFovFYrFYLBaLxWKxWCwWi8VisVgsFovFYrFYLBaL&#10;xWKxWCwWi8VisVgsFovFYrFYLBaLxWKxWCwWi8VisVgsFqu2qplwz381bBjasGHj1AYNGo1t0KDx&#10;9rPdaBpuF9v5i+3vst+PxWKxWCwWi8VyiS4W7vyvRo36COjMb9Cgwc6GDRt90qhx4xMNGzX+Tfjr&#10;ho0afdqwYcPXSvCb4vaPhb8U2/4ufKJBw0afC5B9VoBs4b/+1aiPePyO9udhsVgsFovFYrHKpXb/&#10;athwlIDKnQI0PxNwegzQ2aBR440CQLMbNWqkCdDs9a9/Nb7zX/9q0lVs36IEXyPcSWxzm9xe3K9h&#10;48YZ4nHWCOj9QMDrSfm4DRrvEs+XIba9RZjFYrFYLBaLxbJUcwGiy4vgtPHpBg0b/fdfDRoUiP9f&#10;X3Rz6SKiBsr2f5WlluLxx4jn+R+eT/iweO714v9XF93MYrFYLBaLxWL9618dGjRqNEnA4u8NGzb6&#10;VPy+BFP/4v/nFd0sQbTJmTNnrhI/W4mfnYXvEe4jrAv7CQcKRwuPtBt/4/9wb+EHhbsJtxZuKXyB&#10;/aGh8/F8DRo0WtCwUaOPxH78JvZhnPg/UgRYLBaLxWKxWPVWWCSFvNKGjX5s2LBxjvhPB2EJqQJM&#10;GwnfLMCyn3CEcJxwmnCO+H9BRS3ulyecLpwgPFT8z0v87Cp+NsbzCeF52/2rYeNsAay/NmjY6COx&#10;g0Hifw3lrSwWi8VisViseiMBiA1HCSg81KBhw/fF33finwIcGwqAvFS4p/AoBZpWFrfnC+cK5whn&#10;C2eajL/xf9yeb3V/Zfv2A8XvVwo3wn4IdRMQ/anwXw0bNowVfyugZbFYLBaLxWLVfTUc2bBho+8b&#10;NGq0SPxxJf4jgPFaYUzZJwqfBZjif4DPGGF/4SHCDwvfJXy7cBfhW0xGqgD+f4cwthsg7CuMiGqG&#10;82PD4jZEbT3F762EEU29vEGDRisFUB/8V8OGKeJvBbIsFovFYrFYrLqrRgMBgA0aNV4t/rhEgGEj&#10;AYkykipsBalBwoDOFsKXCDfFfYoeq3wS2zcUPk/c9yLhy4W7Cuvif2eBq/g/oLWf/a5XNGjQYFvD&#10;Ro1+F78PKfoXi8VisVgsFquu6vKGDRseaNCw0Vfi9+sFFDYVflTYkYcqfsfUPRZJ9Rd/Ny+6W6XU&#10;0DCMi2Fd1y/39va+xmzxv6s2b9589Q8//PCIeC5EbLPUPsDHjx8PX7N0afv777//0QsuuPBg4waN&#10;n+jWrdst4n7mxVksFovFYrFYrLqjRg81bNT4F/HLcAGEWOE/2AyI4m+kANwnfEnR9mVLwGMbw8vr&#10;fvEzUIBpvPB4m6bN9DWMeeJ/W+1+xlfXXzVb/O8F3Gaz2daHhITMnThx4qrXX3990S+//DJbgOq4&#10;V1955ZWVK1d+FRYaerznXXdRkybnHXv0kUdew/aaphUamhYk7t/17rvvZnhlsVgsFovFqgtq2LBh&#10;WKPGjQ+JXxsLIO0knGkC1Vjx8zLh0uqkNhageIeAzSTx8zEBjl8buv6X8CGbYRwTP08In/a12agi&#10;Fvc9I36eDAwIOD5n9uxju3buPPLkE0+cfmLHDhpdWEhDBg+mCy64kO644065PZ4Dzyf8twDjb318&#10;fFaJ/fHs0aPHhfb9ZLFYLBaLxWLVNjVo1KiwYcNG7wogxap/zQ6pWNUfIX4v1vbUw8PjfAGBHYQH&#10;CCidIqDwdTNgmh3g708R4eEUGRHhsL+fn+W2ZTkkOJgEsJKAVektGzee0nx8/r788itO9+hxh+V9&#10;TD5iGMZeX8NI13W9t3Cbfv36NbW/JBaLxWKxWCyWO8sEq1jsFA1YFc4Qv3eyb/IvLy+vKwxNG6Fp&#10;2hZD1z9EtBQgOHJkLOXm5dGEiRNp3PjxxTx27FgaM2bM8XHjxh0dP2H8oQkTxh+bOmXKsenTZ5wU&#10;ptkCPuEZM2fS5MmTKU88TnJSEsXHxVFsTMxRAbqHgwMCDonnQYRVwq6C1eeeffaPrKysb6699rrT&#10;Dz/0MI0YPvxoaGjoQbVtSbYZxmFfXX9PQPYWAa0jBw8e3Mb+ElksFovFYrFY7igFqwJOsbAq3h5Z&#10;Tf3jjz9ufvTRRwGpBb6a9pufr68ExmnTp9PGjZtoxcpVNGny5DOJCQkAROmQ4OA/hw8f/kfSqFF/&#10;5wv4HDN6dLk8d+4c2rhpE+3Y8QRt3/4ErVixgsaOGeO4XTze0bDQ0L+f2LHjDLxn9+5fJk2aSDfe&#10;cBMNGjio2GOlp6WdwD74+/mdVPtl91nwKlMUDGO7gPHW4ieXwWKxWCwWi8VyNznD6p9//jn9rbfe&#10;Wp+akvJEsIDP5ORkREhp/PgJAiDHUUxMDKbzj4aHhZ0YMXz4MYBpVmbmsYL8/DNmaHT2+HHjaML4&#10;8TRx4gSaPHkSTZk8maZNnUozBPzC06ZNlf+bOmUKLV68iFatWk0rV66kBfMX0IwZM+Rj7Nu378zu&#10;558/tXfPnj8UrA4eNFg+tvPzIa81MyPj5KjExMNiP0+FhoaeDPD3P14CtJ4WsLpbgHmorutX2d8a&#10;FovFYrFYLNa5lhlWP/jgg4XPP//8d1u3bj0xRYDkokVLKDUllYYPGyahLjgo6LCAvxPZWVkn8vPy&#10;TgEInSERnjJlMs2ePUvcfyGtWLGc1qxZTevWraX169fRhg3raePGDdKbNm2kLVs2S2/evMnxf2y3&#10;du0aWr16lYDWVeLnalq7bh29/NJL9NKBA/ApBas2wyYfG88zb95cCbvO+1NYUHAmLzf3lB1eT4WF&#10;hh4Rr+esaCvSBAS0viyAFfVbOdLKYrFYLBaLda4koOxirwEDOl577bV7Lzz/gkMhgYHb169bd3zn&#10;k0/Siy++SPPmziM/X9/TcERExKGM9PQjzhA4buxYGS2dMWO6BMWVK1eQeAwJmyVZQerWrVvosce2&#10;lcvbtm2lbVu30WeffU6vv/aahFYFq36+/mdtD/BdvnwZzZo1kyZOmCD303nfBbzSyNjYg4EBAacE&#10;pBarVmDo+lFfw5gRMHDgZfa3i8VisVgsFotVE+rUqdN5mqYJPjOetGnakY4dOtIlF19KQYGBMur5&#10;6quv0vPPPXc6LTX1uIC545kZGUcLCwockIcpd0zXI6paUJBPY8aMlvmlqSkp0gkJCRQXF0dxI4Xx&#10;0+yRI2lUYiKliO1ycrJp7NgxNGFCEewuW7b0LOh09scffyz8Cb0m9rE0WDUb4IrILqK8M2fMoEkT&#10;JxaD1pzs7NNin5ETe9IZWvWi2q8e9reOxWKxWCwWi1WdGjRo0JUCvh4XUPa3AjIzrO544gl64YUX&#10;6Nmnnz4mAPI0ps8V1BXk51N8fLxcZCXAjoZGRcm/U1LSKGlUCo1KSqGk5FRKTkmnlNSMEpwut4FH&#10;ifskJ4nfk5JpxIgRFB4eTlGRkQJ242nmzBmW4AlY/fTTz+jtt992wKph2Cy3dTais0g3QFR3xfLl&#10;NH3aNAew4nUW5OaeToiPP+7n64uFWfK9Ee/TGeFvvL29u9vfQhaLxWKxWCxWdQj1UX11/XksJlIw&#10;5uvre6pD+w4nBKyeBqxu37799N69e0+8KIAV0c6c7GwZCUW91ODgYBouoDItPVM4q1qcmZktATg0&#10;LIzCw8IpIz1dRkSRkwrgLIqsFnnhggV00403C8gOPgtMy2s8LlIFkMqgwDU7K+u0eL1YiGXOaT2o&#10;aVo3+1vJYrFYLBaLxXKldF3vZxjGmyb4QqH9I1gs1eP2HkcErJ4IDAg4vX3740cP7N9/etfOnZSS&#10;nEzDhg2j2JiRMmpqBZfV6rRMio2NQw1VCbCASjOsbtm8mdq2aUdRkUMtQbS83rZ1q0wTwIIwVS4L&#10;i8dGxsYiwnpKvV8C8p/y9vZuYX9LWSwWi8VisVguUCNN00bYNO0HBV1wUGDg0ZycnGOY/r7/vvuR&#10;BoDapL889+yzZ7AIClP9o0YlU6oARkuQrEFjH1LTMgS4xspSV++8846E1a2bt1D7dh2qDKuwXMAl&#10;jIoCCljx3sRERx82vW+nDE2Ltb+vLBaLxWKxWKzKChFAXdfzDF1HBygHpPr5+p6Kiow8iMihmva2&#10;w+rxgvz8E1h8NGzoMMrIzLYEx3PvDMrPz6f9+/a5FFbNRskstQgrNyfnZHhY2FHx3smUAJvN9oen&#10;p+cD9reZxWKxWCwWi1VR9ejR40IBqdtshnHMGVSjR4w4agZVBauXX3bFGSxuGj4iWi6EsgbFkp2R&#10;mSOdnp4pnZySSgkJo2hUUrJcQJWYmCT/VrdnZCA/Ncfyscpyqti/9LR0mj1rdrXAKiKsK1eskOWu&#10;UPEgLTVVdcKS76O4CPhc07TO9rebxWKxWCwWi1VeDRky5BIBqubcVECWtADV31QRf4AYckAVrDa7&#10;tDkK/lvCodkyLUA4KytXQGMqJSYkyCoCSaOSZLUAdJx6/LHH6JlnnqH33nuvmN988015G3JN0TQg&#10;KyuLwsPCZMpBcnKKAFgBsQJgi1IPSk8/SBLb23SD2rVtL2FVTePDVgBaGSOHVQH9qMTEv+zvo6wQ&#10;IGB1de/evS+yv+0sFovFYrFYrLKEaJ9hGC8CpgBVsL+f34kAf39EWM8EBgRQQny8rJO6dMkSmZ+p&#10;YBWlq9IzrMEQjotLEJCaTtOmTaO5c+fSY9u20euvv05ffPEFHTlypEr++eef6aOPPpKAu2L5Cpo9&#10;axYVFI4W+5ooS12lW+wPHBAQSNdfd4Pcbv78ebRo4cIKNRooy3gstIBVwBoVGSnfRzuw/m3TdT/7&#10;W89isVgsFovFKk0+Pj432TTtLXNZqqDAwOMCVh2r2WHxNyUnJckuU+g2pWD10kuanQWDmK5H/mp2&#10;djY99dRT9MEHH9AP339PBw8etIROV/jw4cP022+/SQhGJHbp0qWybBZquTrvX3RMDF133fU0atQo&#10;2Y0KC6NQR9UKPCtrlLZS+as52dmnQoKDHe8nFq0NGDDgJvtHwGKxWCwWi8Wykre39/U2w/jUCUpP&#10;IkdV/R0SEoycVcftKOiPwvsKVps3u8wBgamp6ZSWlobFRfR///d/llBZk/79999pxYoVspRWUWWA&#10;ohQB5MHe0/MeSk9No/i4OFkpwJWRVWV01lLR1cSEhL/Fe+24INB1feuwHj2a2D8KFovFYrFYLJZZ&#10;vXv3bqFr2lYBUI6uS/apf8ffADlEUdEaFfml6v/4PT4+jh7yeIgua365BMBRo5IElI2hvS++KCOc&#10;VvB4Lnzo0CH67NNPZecpLNjCIqvs7DyKjYlBf3/ZPABQ6cqcVWUA8KyZRfm9hQUFSAc4ot5D8b7/&#10;qXt7D7F/HCwWi8VisVgsJaz6t2naHjOoBgYEoF2oI6I6bOhQWYoJEIcpcuR2hoaEOIAV9hziSV06&#10;d6X09AyaPn06ffvtt5bA6A7++++/ad++fQJUc2S71biRI+Uirxliv7Fwywo2XWG8dxMnTpDAmpeb&#10;e8qeBywXWxk+PmsHDRp0of1jYbFYLBaLxWL169fvUgGqO8zQial/WP2NqOPmzZuKQRe6NW1Yv56y&#10;MjNlf3+1LRZfIffTnUEVRk7rl19+KeEUry8mOrpo+n+L66f/nb18+TKZF4tmAQnx8SdUOoD4+beX&#10;l1c7+0fDYrFYLBaLVb/l4eHRWNO0yQKUHNPRAQEBxwSoOiKqiDiuXr3KEroQgdy8aRMtXrRI9v1X&#10;90FawLPPPFOtC6iq6v/97380Y8YMWe4KoApoxWuxep2uNsAfYIzoanZW1jEB+I4LA8Mwxtg/HhaL&#10;xWKxWKz6Ld3HJ9I89e/n63vUPPUPkNuwYX2J+ZuIQgJYEWXF9DZW0qv7ou7phx9+aAmK59q//vqr&#10;BEVANaKqc+fOka+xOvJUrYznWbp0icpdRRMFR3cwm6b9Zv94WCwWi8ViseqnEFE1DMOmAAn29/ND&#10;earj6m9A3MaNGyxhy+FtRdFVtXJ+06aNlJ2d5XjMnOxs+uOPPyyB8VwZ0V7ANfJto6IiZcH+s15X&#10;DRhwj4YKANaM9PS/1XsGa5rW0/5RsVgsFovFYtU/CRh6wND1rxQc+QlINa/6R0QVeZVlRhqdYBVe&#10;v34dDR82zAFeGzZssITGc+WvvvoKU+9y37Ai3zkXtyaNpgWA1dGFhafFZ+BoaWvT9dH2j4rFYrFY&#10;LBarfqlHjx5NbJr2gQIjTPubcyYDAvxp1aqVlnDlbDn97wSr8Jo1q2XTADxe9IgREhCtwLG8/uST&#10;T2R3ql9++YXe+r//k3+j7ernn39OP/74o1ws9ddff8mfiJzCKFFl9VjoboWoakhwsCxRZd7vmjaq&#10;KwBW4ajIyJ/UZ2AYxn77x8VisVgsFotVf+Tl5XWFruu7FBQJnxFQ6ViNjlX9yN+0AisrlwSrmOLO&#10;yEiXzwFo3bJlS4nwWB4vmD+fBg4cIBd7GbpOmRkZVFhYQAsWzKcDBw5IiF2+bBl99913NFqA36xZ&#10;s2jd2rX0/PPP0+7du+n777+Xj4NyVRPGj5dNDTIzM2Tagnm/a9rmVIDEuLg/1OciPqO3Bw8e3NL+&#10;sbFYLBaLxWLVfXl4eJxv07QJwo4FVIEBAQcVqAb4+8t6o87gWZrNC6zM/0f6AOqwBgcFyedB7ioW&#10;NTlDaHn92Wef0fvvvyd//t9//iOjqjt37pQVCGJiYmjPnj309FNPyfzYwsJC8vLylK+nd69etFZA&#10;644dO+TjfPzxx7LjFvYLoGve53NhvNdTp06RsJqVmen4XMRn8oWmad3sHx2LxWKxWCxW3Zfm5TUI&#10;K83tQHRGgOoRRBgVIKWlpVoCVWkGqEpYtchtRdQQHaHU43/00UdnQairDEg1L+R6/fXXZST32Wef&#10;pYT4eLk/SBFAegL2BaWqaqKealkGrKJkFmA1OyvrtIDUE9g/8fMrwzB62D86FovFYrFYrLotHx+f&#10;VgKAHD3/kaca4O/viOSlpqZIuLQCqhJtX1wF43erbaZOmeKA1dWrVhUDTCsDKAGZ8EGzDx6UU/jS&#10;yEl1ul3dx+oxv/ziC/rmm2/op59+otSUFJkCkJ+XZ7m/NW0zrOZkZ6MRg6wKwLDKYrFYLBar3mjI&#10;kCGXCPjZq6ARDgwIOCx+nsHviDKWVPS/NKt81dIgF7ep58SiJjNEAi7/EvCJiOjvv/9Ov/32mzTS&#10;BSpr3P/333+Tj4nHBtgCgPF877//vtwH8dpp1qyZlvtb02ZYZbFYLBaLVa8lgKeRr66nCvhRZZHO&#10;BPj7A1QVtNKcObMtQaosl5Sv6mzAsHo+LID6XYCkFWhWpwHDu3btlHmsEeHhtGxp1asAIPUBsKmi&#10;y8oyJaKESLOzcf/p06YpWD2DiDfeJ4ZVFovFYrFY9ULakCF3GLr+nYJFAUPIiZQLqjAdPmXyZEuI&#10;KssAMgVnZYEZVu2r50eLUyuYRFmqb7/9jr7++mv64ovPZUkqLKJSRics/A9WZauUP/jgA3kf+Ntv&#10;v5Ur/1EdwPz4SAFYvHix3Ifhw4fJklFW+1peO0OqAnfz31Z5vM7G40yeNEktsPpLvU8CVnmBFYvF&#10;YrFYrLovX11/WwGQgFNMMyPCKqf/UbqpPEBl5WKwanG72dOmTXXA6pdffinhEUCJlfmvvfYavfTS&#10;S/Tyyy/T22+/JRdhffnlfyW0AmDL4x9++EHe59NPP6V3332H3njjDdq7d6983P/85z8CcItyVtGL&#10;H/uQnJxUpZJV5teuoNRhlRpRzvcGaRJjx4yRsDoqMdFcZ/Udb2/va+wfI4vFYrFYLFbdEtqpapo2&#10;VsEPLGD1qPodHaZWrlxhCVDlsYoslpUCAE+fPs2xD6+8/IoEyHfffZe++OILCZrmCKgrjegqIBXl&#10;rgDJAELsQ0Z6esUXk9ntDKplbSPfI/G31XbwunVr5X7B0SNGfKPeJ5vN9gpKjdk/ThaLxWKxWKy6&#10;JV3X77Fp2rcKfoKDgg6Kn3L6H8YCo9IgqiyXB8SUUbtVPe9nn31+1hS92YDLr776WkZJld966y1L&#10;v/POO45tPv/8M/r66//J+1s9LiK1aK2KfSjIz7fcz/LYAaECdkt77WZgBdhbbQMvXLjAAathoaGO&#10;yKqvYayyf5QsFovFYrFYdUtop2r4+KxV4OPn63tc/HSAKro/WYFTea3yM0uDMLNRLko99/c//CDz&#10;R2FEO1HoHykAMFIC8DfSAzCt/9//flVq5BUpAABbbAcIxn3ffPNN2dEKRq3Vjz76UObJ/ve/X6KO&#10;qdyHysKqOU/V6nYrq+1LAlvVEECA9CH1HsGGYcTaP04Wi8VisVisuiVN0wYJ4AGgYqHO6QB//2P4&#10;ib/Rp3/jxg2W4FQemyOG5UkBgNHCFc+N1IMPP/pIlpBCVPSzzz8XIPmNhE4rGK2qAbpfffUVffzJ&#10;x/T222/LzlXYj6rCaknT/1YuDew3b97kiKqmpab+gH1TFp/hHfaPk8VisVgsFqvuyNPTs7nNZnOA&#10;j7+f33FhWQ4pKDCQZs+aVWKUr0xvM8FXOYFtiX0FPrxjx3a5sKo0OMVtWNGPKX0A5vPPPUfviJ8f&#10;f/yR9Irly+VCrH//+9+0dOkS2r37eXr3vfcE/L4rKwZYPSaMigGugtXylqWCzXDvfNuyZUsdsBoT&#10;Hf2Lep/EhcVPiI7bP1IWi8VisVisOqOGvoaRoaDH0PXTIcHByFWVf6OPfmUXFsGVmQbPy8uVzw0j&#10;qgoYRV4p6q1iun/jxo30/PPPybzWESNGUHJSkkxTGD9+HF199dXUrFkzWr16tZzuhy+77DJ6+ZVX&#10;6O6776YHHnhAPi66UT388MPk4eFB+/fvp7Vr11JwcJCsQvDqq69KsAWsjhg+XG6PdACrfS3LlYFV&#10;M+Cb7weInT17lgRVsf9HggMDZZtVu9fYP08Wi8VisVisuiMfH5+2uq6/p6AHvf/V7wJaq7T6H6Cl&#10;QLW80/8AY6Qd4PnRGGDdunW0ZMkSys/PpxdffJGmT59Ow4YNo+7du9OTTz5BEyZMoPDwcAm4119/&#10;HT311FNy2wUL5jsipJdffjm9IgC0TZs29MGHH9LQoUMpMzOTbrvtVmrduhW99PLLNGfOHJo4cSIN&#10;GjhQPP5Qevihh+jdd9+jvNwicE5PT7Pc37JcmTQAWN3P/L5t2LBe1rjFoi8B54cC/P1l2gYsPsOt&#10;nTp1Os/+sbJYLBaLxWLVDdl0fZzNME4CeGw22wlfX1/5Ozxx4oRiAFVRAzwdsFrONIJVq1bKblF4&#10;/rFjx9DkyZPoIQGOY8aMoX3798vIIspYNW/eXILn+vXrafjw4ZSamiLbog4YMIDCwkJpxozp9P77&#10;HwhwzaOmTZvSyJGxSG+gIUOGiMfzkNHZ+Lg4uvfeeyWsLlu2TEIxnjc3N4eSRo2SC64w/Y//VRZW&#10;nWuolvd9sILc+fPnUXpamtyn3Jyc08FBQY7IKj5Dm6YV2j9WFovFYrFYrNot1FQ1DMNfwY7wGQFz&#10;J8yLqtavX1cMoCpiM6RVZAocZZkQ0cU+zJ0zRxblx/Q9IqgLFy6ktLRUeuaZZ6lr166098UXacWK&#10;FRIuFyxYQK+/8YZ8DIDnvn176b///a9c6f/KK6/IVf7oZLVn92567dVX6d133pH5sNvEvu3Zs5te&#10;eGEPeXt7k5eXl4zS2myGbBKgSlclJiZUPh3CFGGGywOsKm9VwSo+C0R5AdEqZzUrM/NkYECAzC2G&#10;Baz+oGlaH/tHzGKxWCwWi1Vr1cDm46MJMP1bgY7wCQGJMlKHlqoTJowvF1SVZAeYlXP6X3n+vHly&#10;URf2Ay1F/f39qVu3bjKymStgbbMARlQGAIBiUVVp9VcrYrVIC6WxkKv6xBM75E+kBmBfEJnFSnyr&#10;fS6P8V6qPFQJoVtLTwswwyo6Z2H6H5HgnOxsWrRooQNYU1NSjovPyxFhNXR9f79+/S61f84sFovF&#10;YrFYtU8+Awe2MgzjfQGrsoWq8InExMTDAnrk35hOr0offAVl5ins8hrT9wECULEfU6dMkYufUA3g&#10;xx9/lEDpDKe///47/fnXX/SX8N9//y198OBBafW32YcOHXL8jvvgvn/8+ad4nN+KPS6M5wUkYl9Q&#10;QmvNmtWW+1xeOwNraRcDZlhdhIhyaqqMds+ZPVuCLlICAKsF+flnYmNijquIOD5T8dnOsH/ULBaL&#10;xWKxWLVLuq539dX1/wBs7HBzOjws7Aiiqep/WZmZlgBVlisCYyXZDKtYXKWAFP7jD2EBln/a/dtv&#10;vwmA/UVA5XeyWgCm/REZhfG3+l0ZjQDM26Ce6nfffStB+Jdfip4HAPvHH38I/ymfe7aAQ+wL8miX&#10;L1tmuc8Vtfk9KinCqtIo1q5ZIysXBAcF0dgxYxypGah7ixQJCay5ufgMHYutYJvNNtj+kbNYLBaL&#10;xWLVDglQvcswjHfMUBMUGIje/45OVciJBCBVBjTNeaqVuT88d+4cRxoAyk/9/vsfDlj99tvv6JNP&#10;P5G1VNE69d13i+qkfvLJJzIfFfAJGIUxpW/+G0b7VPP/cJ/PPvtMPgZSC/CYyHHF4wJmEcVdunSp&#10;3Bfk0SKf1mqfK+ryQL1aYIVuVaj1is8F0//mbdetXSsBFsCak519wt/P75j6HMVnvU/4OvtHz2Kx&#10;WCwWi+XeGjhwYHdN0z5WMCN8xt/f/5g5opqYkCBBVUEUgKk80Fke+CqvAWRIQ8D+rBH7ghaqb9jb&#10;oQImv/jiC9l21Txd72p/9933sp4rnufpp56SkV5UEkAlAqt9rqwV3OO9K3YbFmRt2UxLliyWNWQR&#10;1Z0wfvzZ2wkvX77Mkb8qPj9UcpCpHIaunxCft7/942exWCwWi8VyWzXUvLwG+Wqao0MVpv7t9VRV&#10;zqpcwKTyVM0lpwBIgKqSAFRGAM3bY1q7Aqv/nW2G1cWLF9Onn34qmwFYQWV1G2kGH37wgaM6wZgx&#10;oy33uSpW71ux91e8f4iaYvofz43PZt26tcXup4z3fuaMGRJW83JzTyEdwJGLrOuvcu1VFovFYrFY&#10;bi1d10N0TftOQSns7+d3SC3IgXNzcoqtdAc4maf0HUAl/geQco6kOm6vQkRV2Qyrq9esKXO1P/JN&#10;MbWPlft79+2jp596WuwHCuhvoJkzZxbzvHlz5W2yXNULL8iI7ceffCJh2CpaC1jFIquw0FC5P7Ex&#10;MZb7XBVbRVcB/LPE/uJ5BXzKCgnyIsB0P2W856hNO27sWBpdWIjoKj5bdRFyytC0CPuhwGKxWCwW&#10;i+U+MgyjmU3Xc2ya5uhIJXwmMCDA0UoVRpF5LNaxAiHYClqd7QpIVTbD6vLlyyVEYrEUpuWRV7p/&#10;/wFZWzUhIYECAwMpLi6e4uMTKFW8jvT0TOEsysrKLdWZWTn2bTMpKSlF3h9dsZAri1JVW8RrRu4q&#10;clmR24qpeOwPUgGQJmG135U13jvn9xGdqpKSRskSYoiulvb5KGNhGqKrqAsb4O+PPGS5z4auf/fo&#10;o49eYT8sWCwWi8Visc69vLy8WgtY3aCAxW5Z9B8/8TdAKDs7q1wgBAOkEN1DBFBa/C4jrRbbVsUr&#10;ViyX0UTsI8ARHarmzpsn4C1ZgGkCpaQIKM3IEs6mNAGmrjYeF8ALiI2JGSlgPl02HLC/h2hzarnf&#10;VbFKo1DRU0SAAeyRERG0bNnSs7a3MgBXLbZKS009LPZVNgtA7qq4aIkTh0WDoqODxWKxWCwW6xxK&#10;1/X2wh8qWLH7ZFBgIP525KgiYlepIvfb7La6zQVGbmZUZKTcx5zsHMrIzBEQmXkWVNakAbB4v7BP&#10;WGy1cuUKy32vrFVKhUoFQKcqPBdKiJU0/W/leXPnSlhFOoAAfhlBR0oAKgOIi5er7YcIi8VisVgs&#10;Vs2rd+/eFyE/1aZpvwFS7EY09bi/r68DXDHVXVCQL6N5VsBzrm2G1bzcPMrKzrMEyJr2xAmTHPVf&#10;AZMVgcgyLeBfwSoi3Sj+j89p5swZ1tuXYLx348eNk8CanJR00s/+uYtj4rimaT72Q4XFYrFYLBar&#10;ZjVgwICrBZDMtxnGHwpK4aCAALTiRDkj+TemlZHb6FLQcrHNsJqdlU2ZWbmW8FjTzsnJp+HDhsv9&#10;QpqCqxoEKKu8VZSiAhTjOVYsX265bUnG54oOV4DV/Ly8U6EhIY42rDab7YD9cGGxWCwWi8WqOXl6&#10;enYVoPqBaQU48hRPC+Bx1NyEsbIcIKQW8birzbCamZnpNrCanp5Nqalpcr9gFOm32v/KWsEqulLh&#10;8UcMH+7oVlURoyWsSgWIj4tzLKbD8aFp2h32w4bFYrFYLBar+qV7e/cWoGou9I8V64BUR0QNUbqU&#10;5OQq9fqvSSMfVC2wwuKmopxVBYxZlJySRgkJoyh2ZByNHBlPCYmjxN+JADNKTBQ/4+MpNjaW4sTf&#10;cSNHFjf+JzxS3I5qAnJ78TceIz4+UdwPtyfI58BzmWEVzi8YLe47Uu4bFqhNmTLZZfCPFIBNmzbK&#10;PFU8fmpKCm3eVImcYuGpU6YURVfz85EG4DgWDB+f5fZDh8VisVgsFqt6pQvZDON7B4gURVNP2WFV&#10;/g8GtJR3xb87eM6c2Y52q6MERKakplH0iGgKCw2joUOHUVJSkizOj25SiB5OmjhR1iFdvGgRLVm8&#10;WHrlihW0etWqEo3b1faLFi6geeL+c+fOlVPoqJBQkJ9PyQLwI8IjKDw8XAJqamq6BNbx4yc53lsU&#10;7J8/f57l66ioAb3r160TwBwjHzs/P6/SecUqugoPGzr0Z7W/uqZ94uHh0dx+CLFYLBaLxWK5XoZh&#10;nIc2mgJUf1UQInwmKCDgiJ+vr2PaPzgoSJZAsoIZdzVyLgFY6jUABjEdPmXyZHru2Wfp1VdeKWZA&#10;KvI6tz/+OO3Yvl1655NP0gt79tDeF18s1U/t2uW4D+4PP/7YY0VND7YWNUXAYiXAKJomIN8X+5Oc&#10;kkKZGUXRTxj7t3r1KsvXUxEDVpcuWSKjyoiGIx2gKlHbiRMmyPcyIz39L7WvuLjx9vbubj+UWCwW&#10;i8VisVwrXde7ClhdjtXdCkCwgAqtUzEtrf6HHv9Lly6xhBh3NkppoUsUXsPQqCjas3u3A0xfe/VV&#10;+s9//kPvvfceffzRR7JYP/5G4X40DUAnK+cOVOUx7of7owsWGg+88/bb9Prrr9P+ffto0cKF9OQT&#10;T8jnf+nAATlVD4idMWOGTK1Q7zdW76OZQVXgEvedMH68TC9AjdXy1lctybNmzZSwmp+fLytCYD8F&#10;rP5p8/EZbD+cWCwWi8VisVwn3cvrHl9df08Bkh0+TttB5J/6qfl5tGH9ekuAcXdj+lq8Hvk6kGP6&#10;xhtvSH/++ef0ww8/yNarv//+O/3555/0119/yVaolYXU0oznQeesTz75hL7++mv68ssv6a233pLQ&#10;+r///Y8+++wzevnllx1gDSMiOn36tEoDK3KKhw8bJh8LebRYbGW1XXm9YMF8CauFBQU4Rg7hcZEq&#10;YtP1ZR4eHufbDysWi8VisVisKquBt7d3F0PT/qfASBhwejI4KMixeAaQN378OLcuS1WWsahIvZ69&#10;e/fKyCminQBTK1cXrCoj4oqfeC5AKmAV/1NeuHAB8kBx0eD4DHJysmVaQHk/B8AtclVHJSbKx0AK&#10;wMIFCyy3rYiXLFmsYPVMdHT0MfHY8oJG7OsxzdPzXvuxxWKxWCwWi1UlNdC8vPrYdP0rgIbdZwTQ&#10;AD5Oq/9h6hh5lZXqSOUmBuCpqCrKQn366acSVv/95psOYHR2TcIq0g+cYXXlypXUsUNH8vL0Up+N&#10;9NChUTRu7FhZ2aA0aMUCqsWLFzlSCvA5ouGA1bYVNRbVIdcXwJqdlXUiMCDgn6oAhrG/U6dO59mP&#10;MRaLxWKxWKzKyWfgwFYoTWUz1VANCgg4Kn46/kZ+49w5c9y2I1V5nZdX1GIUxhQ4ckgBqwDE999/&#10;X07/nwtYRUoAwBn7oWAV+4a81rTUVGrdqg09eN+DsoKA2n8Y4IlFboiYonoBckgBppienzRpoqw6&#10;gBJaqvIBjNQHV5UYQ8QWecuAVVRNSIiPdyy0QjqA7uPjaz/MWCwWi8VisSqugQMHXiZAdY8CDOEz&#10;gQEBjoVVcGJigktWop9rI1d12LCh8jVFhIfLFf3vvvsuvfPOO/TKyy9LSHz77bdl3uoff/xRIqzi&#10;d2zz7bffFouAYjEWpvHN/8N22B4wagZUs/Gczz//vNyHA/v3S3hG7uq+vXvl32vXrKFWt7SmXg/3&#10;kqW0sNAKxgWE+XMqy+JzBUxWy2epaq4CpgUYH1HPqev6vl69ejWzH24sFovFYrFY5ZcAiQt8DWOh&#10;GWj8/fyOYkEVfkdeI+CjNtVPLc3Tp01zpABgGvz1116jVwSgIm919+7dspzUurVr6dlnnpGVAACs&#10;8AcffCCjrv/+97/p5ZdeohdfeIH27NlDzz77rNwWfvrpp+WKfpSqUv+DUd4K2wM6kWqAqgIAWgWq&#10;H4nnQVksQCTyP3EfVCfAgi+A9Kuvviprs1588aUUNzJelp3Cwii8lgXz51N6WppcdGWu0mA2Xi86&#10;dWVmZNDMmTOqLTKOjmBjx4yRwJqclHQMUVU8vziWfhXHWW/7IcdisVgsFotVfhk+PmE2TXNEwQID&#10;AtA20zH1n5ubU+un/c1Wq+Bh5FkCCAGLb7/1loxqomzUMwI6Me2OtrEoKQX4iomOltFNVRfVFQbY&#10;HhDPh7qrgGRALf5+TQA0wBgLvv7v//6PnnhiB9195z3UvNnlNF/A6apVK2XJMJSfmjljhtw/7C8A&#10;FuCK/6NmK0pcYVtM05tt9b64wsiZVWWscnNyTgUEBBzG+4zUEpuuT7QfciwWi8VisVjlk7e39+0C&#10;Jr5U8Obn63tSGG0z5d/JyUmyLacVmNRGIwqpXtuQwYNJ89bl6vgDB/bLRU2A1jcFvP7n3/+WaQFP&#10;PvmE7EK1YsVyWaLLCjhdYcAq0g8Q5UU6ACAVsIp6r+jZ7+3lQ03Oa0qenl4ywo0pfMApwBQ/EZHN&#10;yc6WHbkq0+PflV6+fJmMro4uLDwtAN9R6kxcEH1gGEYj+6HHYrFYLBaLVbr69u17jaHrHyp4w7Q/&#10;YFXBBQCoLoEqqhegM5R6vZqPTudfcCHd3fMemjZ1Gj311FMyoonpfkAjpuoRdQVIWgGmKw1QBRwj&#10;TxXAjJ/PPvsMzZg+g+68s6fczwfv9xAguFyC6tSpUzDNjvamEljxN6bg3aGUGI4ZtKVFdDU1JeWg&#10;uvgRsHpK07QH7Icfi8VisVgsVsnSdf1y4RcUuAmfEVCBlf/yb+Q3Ll+2zBJGaqMx9Q2AUq8PHasA&#10;r36+fnTRxZfQ+edfQA97PCJrmaLVKqKrgFWAK/JQrQDTVd61cye9Z89LxYIqpAFMmzaN7r37PmrU&#10;uInMU/Wz+ctUDOxfYUGBTAFA61UAIXJc8ThWr/tcec7s2XLfsK8B/v6OsmeGj88G+yHIYrFYLBaL&#10;VbI0TZtq6LqEU1NEVQIFVosj79AKQmqrsWBKdYDCYiP0wsf/Aaz5uXnUu3cfuvrqayUchoWGy8VQ&#10;gFVEOV966aWzANOVxiItQDFgFQ4KDKamTS+ga8T+PPpoLxo7eoysoYrFVJjyRwUARFVnzZx5zqf8&#10;SzIqLgBWYbG/v6hjy2az/YYFffbDkMVisVgsFutsGZo2RgCqXPgCY5oWwKr+njZtqoxEWkFIbTXg&#10;VLxO+fpQb9QZ8pAHioVLl19+BfXu1Ze2b3/cAauYkreCTBhR0fK6pHQCwDCeB6CKagRdOnWjG2+8&#10;iSaMn0AbNmyQ9VKRA4pIKow6pqtWrnTr7mE4fsaPGydhNSUl5U91bMHiQqmn/VBksVgsFovF+kce&#10;Hh6NBajazOAAUBWW3YYAcygeX5dW/sMAUazqV68ZtUCttoOvuqqFhFVEXBWsYuEVevOj5BRW5mPh&#10;E/5fWeNxMd2Px8LjogoB/g9YfeaZp6lzx67UunVbmjdvnoyeotwU6sEiMjxj+nTatLF25BGrqgAw&#10;jjP1/uu6HmU/JFksFovFYrH+kU3X/Qxd/05Bg/AJfz8/R+H/kSNj5fStFXjUZmdmZqjXK7s2ldYm&#10;1gpWa8pmWL3pppspIz1d7i/yh7MyM2Vt1dp0IYFcWgWroSEhv6nPQFwwzbAfkiwWi8VisVhFEqAa&#10;I0D1kAIG4VMCVB15qog8uqr1pjt53ty5xVqMlgXj5YHV55593uEVy1aW2zuffMpxv3ffefesx1Ww&#10;2qFdR5k/a+gGhQQH0/jx42TaQm1LzcA+K1iNior6VX0GvMiKxWKxWCyWQx4eHs01TRtr0zRz61QF&#10;qrJEFdp1LlywwBI4arMxXY6FSHiNSHHIy8stEfhQSxXVApo3v4zu6HEXjRaANXvmHJo4fhJlpedQ&#10;4shRFBEaScGBoRQWEk4R4VE0LGo4pSSnUkZqBmVnZJfo9NR0ud2I4dEUERZF4aERFOAXREH+wfJx&#10;M1KzaNzocTR18nQqKCik6669ni5t1px69epFOdk5pUaC3dlIvxg3dqyE1biRIx2RVVShQDUK+yHK&#10;YrFYLBarvsowjKsFFGxVq/5hTPvb81QlqKKVKmp0uvNincp6ypTJjraqqK+Kwv5W2+Xl5tEdt99J&#10;zZpdRo0bn0dtWrej0YVjaOmSpQJi19D2x3fQ3hf30lv/9xZ9+umnLvNbb71NL7zwIj3+2OO0csVK&#10;WrxoCWVn5lC7th2o6Xnn03lNzxf70pYS4hNqZR4x6q1OnDBBwuqohATHIitxTO7r16/fVfbDlMVi&#10;sVgsVn2Uzdu7i80wvlGAAAtAPSngVC6mUlYlnOqaN27Y4ABVePKkSZbboQ5o8+aXSzAcPNBTAqQV&#10;WNa0sQAreniMLKV14YUXU25OruX+u7MREcZiNsAq8m8dx52uv+fj49PWfqiyWCwWi8WqT0I7S6z4&#10;F6D6hQMOhAW4nQoMCHCkAiAXEhFVK8io7d6wYb3svqVea0JCvGVkEtv16HEntWjRkpYvXWEJjefa&#10;b7z+BrVr10Hm0q5du/as1+DOBqziYohhlcVisVgslpSHh8fFAlSn2jTtoAIDAa1nAKqw+h8ijlh4&#10;VNdKVMGqU5WKqmL6HwX1rbZdtWqljFpmpmdZgqI7+JNPPqEpk6fILlax0SMtX4e7mmGVxWKxWCyW&#10;Q56ens2Rn+oAgiKfCfT3P2L+H8og1aV+/87Gan904MJrxaIq5EyWtKgKsIpp9scff9wSFN3FGzds&#10;pKuvvoY0L83ydbirnWD1uLiAKDoWGVZZLBaLxao/6tGjRxNN0/obhvG+GUrRkUpA2zHz/5KTk0qM&#10;MtYFo6sTiuer15s0alSpYF5bYPXpp56mVre0rtWwmpWZeUzAalHXNIZVFovFYrHqjwxNG+WraT8o&#10;QIP9fH2PBvj7Y9pfrviHx44dI0sJWUFFXTB6/5vzVDH9v2H9esttlWsLrL6w5wWZt8qRVRaLxWKx&#10;WLVGgwYNutGmaesUnNl9RkDqUUx/q/+hhipKONXF0lTKiJ5mZ2U5XnN4WBgtW7bUcluzayOsIqVB&#10;eutW2rplSzHjf+p2q9db08bnwtUAWCwWi8Wqh9I07QHUqhQDv2PRFH4PDAg4hel/9b/oESNo/vx5&#10;dRpU0SUpLTXVAUKoGztjxvRyvebaBqs+nj60ZfPmsr1lswRXq9dck5Z1VicW1VlNSU4uSgEQFsfo&#10;vz09PW+2H84sFovFYrHqkgSoxorB/m+s8leDP6b9hfG343/IT62L7VPNRlpDakqKA1RhRJHLG1ms&#10;NbC6+2xYNUdRlRFdNUPrub5IQWmwsWPGSFhNiI93tFsVF1rcwYrFYrFYrLqmgQMHXmfT9bkCUh2L&#10;pgxdPx3g73/S31SWCvVTc3Nz6mRZKrMBquap/6DAQJowYbzltiW59sGqRo9ts34tZpuhFb+X5z7V&#10;YaRiAFThyMjIn9RnZRjGNuHz7Ic2i8VisVis2i5d1x8Rg/vLAlTRz18O+H5F3ajwt2Paf9jQoTRn&#10;zmxLcKhLxtS/c0R1wvjxckGP1fYluS4vsELktRiwWmxT3Z4+bZqC1ZPiYsLRbtXQtEn2Q5vFYrFY&#10;LFZtlxjYQw1d/0sN9Jj+RyRVgKqjGxU8NCpKTrtaQUNdMvIg09PSHK8brmwnrroMq9Lbtp2zCCs+&#10;JxVVzczIKNb2V1x89bMf3iwWi8VisWqpGogBvb1N1xebp/3F74iinsBCKvU/TPuPLiy0BIa6ZsB4&#10;VmamA3pQ/H/8+HFU3hxVZ5cXVt98400JjI9te5w2bdxE69auo00bNtHaNWvlT3j9uvUleANtWL+R&#10;1q5eS6tWrBK/b6CNYvt1a9cLgNxGL77wIr355puWz6tcaVgVNkdYK/s+VdTIlZ09e5YE1cKCglNR&#10;kZG/qM/MZrMd9PLyusJ+nLNYLBaLxaqN0r29H/HV9TcQRVWDvPAZFPm3L6SS/0NZKqz2r+v5qfC6&#10;dWspJSVZvRfS48aOrfDUv9klwerOJ3fRuDHjKTF+FCUlJlN6agYV5o+mrIxsSk1Oo/jYeMrPKaCc&#10;zFwqED/HFo6lCWMnlOhxo8fR8KEjKHp4jHyMxLhESk5Mkb/n5xZQZlqmfC71PI9tLb4/VYFVuKZh&#10;Fe8rPhvAqri4+M1pFmCx/TBnsVgsFotV26Tr+gWGj88wQ9cPmQZ3wOnJ4OBgc74qJSYkyKlWK1io&#10;a0aO6qjERPV+yL7/iKhabVsRK1hdv3497dm9h0KDwmjIQE+KHhYjAXPiuIk0f+4CmjdnPj225TF6&#10;5cDLdPDvg3T06FGXeN8L+2jLxi20fMlymjVtFk2eMEVCclxMPA3qP4giw6LouWefo107d1Hbtu0r&#10;DauAVAWsVre70rh4mDJ5sgTV0YWFJ6OHD/9bfGbyAsumaccHDx58i/1wZ7FYLBaLVZvk5eXV2maz&#10;LcOArqAMRlQqwLTaH6veAQL1IT8V08nz582T9WLNrx/9/l0RTVawqnnrFOwfTHNmzqandj5F+17c&#10;R199+V86cuSIJWRWp7/84kva+8Je2WJ17uy5NDRiKAX4BVHLlte4Pawi5QApKSnJyZj+R67qUX9/&#10;f0d9VVQBEId6w6IjnsVisVgsVq2Rj4/PAJthfCXsiJ4KYwX1SXueqvxfVGQkLVy4oE4X+TcbUB4c&#10;FKTeDxlRnTt3jsvSHhSsxsXE0ddff02//frbOQHUkvzrL7/K/crJyqVLL21eaVjFwipVzqq6FlkB&#10;iDH1j88Ix2lBfj5Ki50Un98J9fnpmva5ONwbFx31LBaLxWKx3F4ojG4YRpYYxM3T/rIslRj0McjL&#10;6VNM+4+MjZVwZQUKdckA8ZkzZ1BEeLjj/YCjoiJp8aJFlveprBWs7t+/3xIWS/LBgwfp/Xffpfkz&#10;plP88GE0LDSUQv19KSIokALEvsbFRFNUaIj8Oyo0WP6MHz6cFs2ZQ++/957lY5bm3c/vpmuvva7y&#10;sCqsYLU6Olvh4gFT/1jwhosLRFdVM4BRiYnHzRdcwgvEod+g6AxgsVgsFovlrmooIPV+m6Y9bY6m&#10;CiiV7VIBq+p/WO0/ZszoepOfCoBEZM70nlBmZgYtX75MRu+s7lNZr169ii5t1pyCAoPp66++tgRF&#10;K3//7beUGD2CIkJCKDcn1+GEhFEUFhopF0VNmzaDEuITi90eLkAuKjjI8jFL8uHDhykzPYsuuvgS&#10;ihkRY/k6ymNcBABWXV1zde2aNeK15cg2t+FhYTRv3lwJr3Nmz5awWlhQcFpceBxRn6c4vo+JY7+H&#10;/TxgsVgsFovljtI0LVSA6g9qALf7DGAVP9X/MKW6YMH8ejPtDyNHVb1+QOuC+dX3+gFVIcGhdP75&#10;F9K1111PYwvH0R9//GEJjWYDIL/55n+0bP48GhkVKQA0kMID/Mjm7UUBvkFFsDp1Bvn5+FCgoVFk&#10;oD8lDB9Km9euoe+++87yMZ39p9iPFctW0K3db5f716ZVuypVPqgOWMWFRWxMjPysIiMiaMnixY7b&#10;Nm/a5IiuZmdlmSOr5GsYC+2nAovFYrFYLDdSA09Pz5sFpM43dP2oGrhtReWpHAuoYCwiSktNrTfR&#10;VLMT4uMd78P06dMst3Gl8R4PjRpGHTp0pEsuuZQuvuhSeujBh6kgr4B27HiiqA7qG2/S559/Tr/+&#10;+qslWCp/8vEnlJqULmF11qw59MEHH1huZ/Znn35Gb/3fW7Rv7356+uln5P0G9R9M11x9nYTUG264&#10;iQzDVuUUEJUGUFVYRXQbZcTQiAGl03BBFRc3klasWH7WtosWLZSwCg8fNsyR6qLr+ns+Pj5t7ecF&#10;i8VisVgsd5Du7d1PDNLOtVMlrJr/FxMdLRcR1UdQXbhggZz2x/uAaeWNGzdYblcdXrF8OeXn5ZG/&#10;fyB173YrNbu0OTVp0pSuvLIFtW7Vhnr2vIcGDBhINl8/GhkbJz26YDRNnTzN4YnjJ1HM8JESVmfM&#10;mEUzps8U/59KE8ZOpLGjx8rtRyUkUWxMHAUFBcvHuuvOntShfUe52v+iiy6hCy+8mG65ubV8rtTU&#10;NJo92zXtc12Rs6ryiZE/DUhFigra3JZ0rOL/qoxVRnr6CVVvFRUvDMOIsJ8aLBaLxWKxzrEa2nQ9&#10;WcFoScbgjxXUrlrpXtuMiN3w4cMc7wdWllttV5OeNXM2DYsaTo94PEqtb2lLLa5qSec1PZ+anNfU&#10;4cZNzivm/n0HSlgdO3YCXXDhRUX/b9xELuTC7+p+eJzmzS6Xj3tvz3sp0D+ICgqqpxMZ3luAKmx1&#10;e2nGfQGpmOLHhZT6fIYPGybr31rdRxn3xQUIYDU/P/9URHi4Y9GggNXd9vODxWKxWCzWuZKmaZ1t&#10;mrbFVrwkVTEjghgfFycXplTHSu3a4tmzZsn3Au8JclWrkp9Z3V60cBFNmTxFOjkpmRLi4qUjQiMo&#10;KCDEkbMaGREl/+9r+NI9d99DnkM8qbBwNE2eNKXKUc6KWOWrVvRCCLV8sVAKdVOx0l9O+Y8cSdOn&#10;TSt3HvHatWsc3awS4uNRc9UxizBkyJBO9lOFxWKxWCxWTcrDw6Oxruu+hq5/Ilx8cYnJYaGhNH7c&#10;ODmgWw309cWY7jd3qKpKv/9zaUDsiGExjpzVRfZSW7NmzpSghxxPlN9Skc6aglUVVS3ve6pKUWG6&#10;H/nT+ExiYqJpzpzZZUZTnY3nRO4xYDU3JwcXbf+kwfj4bLCfMiwWi8VisWpK/fr1u9Sm66NtmuYo&#10;1+NsAEDSqFFyAUp5I1R12eYKAEOjomptPdmSYBWLj/CZA1gnTZrogFXY+TFcafPzlHWcYVtcNKD6&#10;BKb48Vkg0o3fZ8+eZXmf8nrlyhUSVmHxeD+rz9pmGH8MHjy4pf3UYbFYLBaLVc1qqGlaT8Mwthu6&#10;7ujaYzYGf+T9jRs3llavWmU5sNc3r1mzWtbnVO/RxIkTLLerDS4JVgGKqmUsIsiOaflqhFXAp1pU&#10;BeNvq+1gfAYTJoyn2NgYCdSY8sfU/6xZM12y0A+vd9LEiRJWs7OyjqnZBl3TjooLOz/7+cNisVgs&#10;Fqs6JUDVZmja5wq6nA0gy8zIkFEq5GOWBg/1yRkZ6Y73CCBfmxeYlQSrMPI88RoRYcViJVeszi/N&#10;5QFVTOmj2xRqpAJSsX+pqSm0ePEiWSfV6j6VNSK2KroaGhJyEM8lK2Ho+oIePXo0sZ9GLBaLxWKx&#10;XC3ZMlXTchElUtBlNuAEtUNR4mfp0iUMqXbjfZg/f54sf6TeJ0wXW21bW1warMLIWcVrTU9Lkxcs&#10;CiZd2a8f72tpoIooJzp3IZKq9gefQXJSUrW+/+aFVvHx8cds9txVm6Z94OPjc5P9dGKxWCwWi+VK&#10;eXl5tcZqf6tFVIhUIVKYlZlJM6ZPl20pGVT/MSKoACT1fuVkZ9f6sl1lwSqimHitmGZHpFEBZVn5&#10;pOW1Ob1Agqo9aov/I28WEdPRowtlXjD2A9F+lEuT+1LN7z3gfNrUqRJW01JTj/v6+spUGZthHNO9&#10;vXvbTykWi8VisViukqZpd4jB9gcrUEWkClP+gBPVK91qAK/PRj6k+f2q7VFVuCxYXbZ0qSM/F8fH&#10;po0bi2B1i4DVKkRXcRFkhlQ8nrowwu84DhFFRc40mi7Aebm5Mg2gpi6g8Dw4FwCr+Xl5J8T+OMq5&#10;6bo+0X5asVgsFovFqqp69+59kWEYw2yG8bcabJUxlY1yP+iEhIVCS5csqde1U0syFvQguqjet4kT&#10;au+iKrPLglVctCDSjtcMQEcpKAdgVjS6KuAWAIjjywyq6ngDiCKir1b2K6ONL9IAznq8GjCqPKi8&#10;1eHDhzvarwp/Zj+9WCwWi8ViVUVt2rRpatP1xSi5YxpopTG1mpGeLgdiLKap77VTSzKAClFF9b4h&#10;n9dV0+Dn2mXBKrx82TJHS9nYmBgJ7go0yx1dFduZ81JhFZ1V0+0jR8YWuyBAWkpeXlE01fIxa8CA&#10;dQWriYmJv6t9g4cMGXKt/TRjsVgsFotVGQ0YMOBqXddfNQ+wwmcEeJxJTUk5owZhdGKqK/BVHUb7&#10;TUSg8f4FBwXRsmVLLberjc7JzqHbb7uThg+Lpt69+9GoUUmWx0JhQYHjGBLHDm1Yv16uvgd0ljQt&#10;j//jscyAqiBV3YYFa8OGDnU8tjJSAObOnVPiY9ekVYOA7KwsLEh0NAgQ51aw/VRjsVgsFotVUWma&#10;dptN0w445aeeGRoVdSYzI+MMcgKxuhoLWKwGaHaRAVSJCQkOiMrNyalT+bytbmlNA/oPoMGDBsvW&#10;qm3btqfo6NiztgM0qvcBUVYsLnNEWMX7YU4dUSBqFUnFtiuWL6fJkybJNqgqYquMyCpKUeGxzc9/&#10;Lo1GGOrCzt/Pz5EKIM6xCfbTjcVisVgsVkVks9k0AapfmiEgwN//lICNM1hJjUEXOZcAAneIXLmz&#10;0VpWvYcAKXeCKFe4a5euWN3ueI1enp7k4fHIWdvhOMHqfBUFxcIndDRbsmSxY9FVSQbIolA/IqVp&#10;aakUER7uqJFqNqLWU6ZMlmkBzs9/Lo30GAWr4mLvR7W/uq6/YD/lWCwWi8VilVcCVPsK+PjeBAFn&#10;BAScSk1JOakG3BkzpkuIsBqY2f8Yq/0VVCECiGoAVtvVZnfv1l0dJw4//HAvy21hAGtYaKhjWyy6&#10;ys/PkwvzUOps3dq10vgd7x9W02OBlvk+zsZ7i0VV7tyyVp07sbGxjnML9VbFKdeg6MxjsVgsFotV&#10;pmw+Ppqvpn3tGEwN40xUZOTJ7KysU2qwRU97V7SjrOvGe4RV6Oq9xO9W29VmTxg/gbo5weqAAQOo&#10;Z897LLdXBlSi3qx5Ch9RUSzYQ51eLMLC7wBZ52l+Z+P2nJxst1/chwg7zp+U5OR/Iqua9rm3t3cL&#10;++nHYrFYLBarNNlsNi9D180r/s+MGD78eH5enlxINXbMGLkwyGrxDPtsY1EVprrxXqLOKCKHVtvV&#10;Vo8ZPYY6d+pKfXr3UceL9EMeD1H3brdSelq65f1gpAQALpEGAEg1378kY+ofNv8P90VqgLtN+1sZ&#10;ObZ2WP1N7b843/5rGMaN9lOQxWKxWCxWSdI07VGbYXylBlE/X99Tw4YOPaiiqYgKofwQ56eWzxs2&#10;rHcUwocxzW21XW319OnT6e6e98gFUwMHDHS8Tvjhhx6mYUOHUbeu3Wny5MmW94dRTgotWFElYOHC&#10;BXLBFeAVkVUYj41yX1PEY+B2AXnFngfR19p0ATBp4kQFq7+o18CwymKxWCxWOWTz8fEyg6rwibiR&#10;Iw8rUJ00aSKtWrmSQbWcxmp1QJh6P6NHjJDwarVtbbWuG+KCxk8C5b333EcD+venvn36yp89bu8h&#10;I6BhoWHUsUNny/vDyEdFKgAi9la3K6M0FeBVvZ9YpIYGFLVtoRpep4TVUaMc5xrSAHRdv8p+KrJY&#10;LBaLxXKWGCi7ClD9Rg2ecFxc3O+FBQVy6h8dqc5lQfXaaNTUVNP/+HmuOidVpwGoaGzQv19/8vfz&#10;lyWklNHNzOPBhyTItmndzvL+MBZaAVbRAtXqdhgRffOqf4DqtGlTa10qCvKX1cVfTEyM8wIrFovF&#10;YrFYVvL09LxZDJavqIETU//Dhw79Sw2qqjSV1eDLtjZWsUdHj1DvJ40eXVgnc3zvv+9BioqMpEce&#10;ekROxyOKGhEeIX8ikqz5aDLy2qF9J8v7w4isYmofU/3OUft169bKerRmUMXjIg/YvF1t8fLlyxyw&#10;GhEe7rg4FBeLz9tPRxaLxWKxWGZ5eHicj4FSDJinMGgCVGOiow/n5+fLVf8o9g9gsBp42SXb3FIV&#10;9UTXrK6bsA9YRfR08KBB0nf3vJsyMzPpYQGvQwYPkU0C7rv3fmrdqq3l/WEssEInK1RJMEfvUUAf&#10;0Vn1PsLYpja38kXJMpxXowsLTwoAP6Zel6ZpY+2nJIvFYrFYLJMaikFytRkGwsPCjubn5Z3AgDpu&#10;7FiZo2o16LKtjcggWs6q9xNRVRS7t9q2Lhiwaq4C0FPA6pw5s+nRR3o5/oeFVqXBKqbG09PTKCUl&#10;WaZK4D1cMH9+seoAeB8RYbW6P4z7SG/dKrtbOby1qB0rbHW/mjT2AecUzq3srCzH4ipY9/YeYj8n&#10;WSwWi8Vi2dXApuvDDV3/Sw2YISEhRwQQHMVgCi9dusQtBvnaZFRKiIyIcABWWYuGart73nUv9Xr0&#10;HzBFDitg1QywD3mUDqswqiSgAgAWUU0YP17mpKr7I81g1sySmygoQHXudmU2bj/XxzKixurcGpWY&#10;+JN6fTZNOz548OCW9vOSxWKxWCwW5O3t3UWA6v/UgBkUGHgkMzOzGKhyHdWKGe+XgBAHZGHhUV1b&#10;/e/s22+7kx55+FHHa7aG1YcErLaxvL8yylLh/YqPiyuWn4oUCuR5WoEmINUZSvE/bOuw0zb42/lx&#10;asrLli51wCrKwanXaBjG+/bTksVisVgsFiQGx4ttuv6RGiz9fH1PCshygOq8uXPlQG814LKtjTJV&#10;WM2u3lN0XFq0cKHltnXJroJVACkiqOo+AFarTl8KQs0AWhaEOm9/Li7CsA+zZ8+S51d+fv6h0JCQ&#10;w+q12jRtpv3UZLFYLBaLdffdd1+AwVENlHD0iBF/qwVVU6dMoY0bN1gOuGxrA1RRWkm9nwCtaVOn&#10;Wm5b19y9++3Uq1dvx2uvLKzOnDGjWEQVuZ3OxyGAz3m6H3+btynN5vs+ts16m+oyXguixzjHMtLT&#10;DwcGBBzB67QZxkmbj08v++nJYrFYLBZL1/V+AlYdbR7Dw8J+K7CDKvIruZZqxY2UibDQUAdoAVwB&#10;Vlbb1jV36tiV+vXt53jtVrDq8aAHtbqlZFhdtWqlI88XRicr5+inM6Ti/a3Me1wMWC1ury5joSLO&#10;MTgpMREpAGfwWg1d/2Tw4MG32E9PFovFYrHqt4YMGXIJ8uMUFAQGBBzLysw8iQEUkSwUZ7caaNml&#10;e3RhoQO0MjLSa0V/ele5c6dusiGAev0VhVVAqfn9QzMBVAeQt28rut0MqTKSWpWoqLivyx6rnMZr&#10;mDF9uoLV0xGhoT/jtdoM44y4eNzUu3fvi+ynKIvFYrFY9Vc9evRoomnafAUFYqA8HR8Xd1CAwmkM&#10;ovPmzT0nuXy13ahBq0osoUsVci+ttqurriqsIpKPlqzYDu8jjkMVNTVHQfG7q6LVeBz1uK56zJKM&#10;cwq5y3ZQpZzs7O+RI47Xq2vaCV9dH2k/RVksFovFqt/y8fHxMnT9qAKI4ODgP1UrVUxbO6JZ7Ao5&#10;OTnJAWUF+fnVDj/u5qrC6tw5cxzbIaqq3j8FkxIo7Sv8ne9bFZsf2+p2Vxj7vHjRIgeoCh8N8vd3&#10;lIoT/tPT0/MG+ynKYrFYLFb91aBBg660d6mSg2SAv/+x3JycQxhAkaeKnEGrwZZdupGrqnr/D42K&#10;stymLhoXNtOmTqOCgkIBoW3pzjt70q3db6POnbvQ9dfdQL0e7S3+35q6du1Ojzz0KN137wPUtk0H&#10;mjRxkryf+cIIrVPVcblw4QIJeGZQNT+vK21+Hqvbq2q8RjQ2UKAqLmSOjYyN/V68TpmrCttstin2&#10;U5TFYrFYrPotX8MYJgZHufpY+FRiQsJBNYhiQLUabNmlGxUAcrKzJXRgFfvUqVMst6uL9hziTQ8+&#10;8DD5eBs0cMAQCgkJo+DgELr//vupU6dOssXq7bffTv3Fz+nTptP4cRMoeVQaZWZkU0ToULGdh3wc&#10;pEzYj0kJ+2aAdOW0v5Xx2CrNwJV5q3jcNWtWy2oQ6hwrLCg4kRAf/6U4To6r12sYxmviAvJy+ynK&#10;YrFYLFb91cCBAy+z2Ww/qEEyLDTU0aVqypTJPP1fSWMxmqoAEBMTXa+qKCBKmpGRKbtNjRs3XnaX&#10;QtcpFPD38vSUnaj8fP3kz6d27aKnn3qadux4gl595RXatetpatzkPPk45oVVgDszqDo/Z3VYLd5y&#10;RSqAhF/xeMuW/VP4H2k2qKk6dOjQL9TrhHVN+8VnyBAuV8VisVgsllBDwzDmmQdKARB/q8GU26lW&#10;3uYGAKhNa7VNXXXbth0pNiaWMjMyKDw8gtLT0mTffrRI7de3r+xEpflocpvHH3tMQNxWWrFsJb32&#10;6qsOWEVkOj4+Tr5/QYGBtHLFCges1tQxCUh1FayuXbPGvOJfRlOzs7J+jAgP/9XQ9dPqWDEEqOq6&#10;noAFj/ZzlMVisVis+itvb+/bdU37Tg2UERERP6uaqpi25tX/lfPKlSscuaox0dH1qlQV3L59Z8rJ&#10;yaXFixdRcnIKTZo4UQIaVvULMJM1U7GyH5HVnU8+KaOry5atoD27d9MTO56UsLp69SoZiVXv4ZrV&#10;q/+JqtZAOSnYFbCKc2jJksUysqxAVZxjh+Li4r7z9/c/JF7fPzmqhvGVj4/Pg+IC8jz7KcpisVgs&#10;Vv1Vp06dzrOZSlUhXy4nJ+cwBlMsqqrrPeury4CT5KSiCgCICCI6bbVdXTZgtbAQ0cPRlJebLxdG&#10;oaIE4NPP15cefeRReuD++8nH24dWLF8pYG4pLZi/kObPW0ArVqySsIr7oCUt3sfMzAzZ4QngWFOg&#10;ClclDQDRX5xDM2b8E00VPpmbk/PX0KFD/4fScOrcEz6l6/ob4uKxu/30ZLFYLBaL5ePj00EMmFh9&#10;LGuqjhg+/JCqqTp37hzLAZhdthcsmC8hFVCGaXBMZ1ttV5etYDUrK5tSklPF74XiZzJ5enrSI488&#10;TN5eXqT5+MiV/o9te4w2bthImzZuplUrVwvA2yxhdc7s2Y7oNI5JQKOEVYvnqw7LHNNKLrBCJH3J&#10;4sU0aVJRRBkuLCg4nJiQ8FNwUNAvJkhFpPl3TdNmcokqFovFYrGcZLPZlqkBU0DB8Yz09ENY8DFx&#10;wgRau3aN5SDMLt0AU0QB8Z6GhoQ4Si1ZbVuXDVhNTkqhmOgYmjhxopwCz8/Lo0EDB9EdPe6ge++5&#10;lx584EEBagatXLFKpgKsWrmG1q/dQDt3PiVhddasmbKKAqAfUVlAY00trILxuVUGkDdu2CBzUzE7&#10;oUA1Pz//56jIyO/EazmlzjlYgOov4jwcwNP+LBaLxWI5ybNv35vFQIl8OTloRoSHH1a5qoiq1kfA&#10;coWXLV3q6FaVlZlZL6OqcNu2HSguLk7AaixlZ+dQTMxIGho1lAYPGiwA1J/Cw8Nl/irSJZ584gna&#10;tWsXrV2znrY/vsOxwGratKnyfZRlv6ZMqVFYNYNqec8FbIeV/ihXhlxc/BQXf6fSUlN/EK/Bca7B&#10;AlAP6rq+ddCgQTfaT0kWi8VisVgmNTLnqqK1owCrPwGqiAatX1d/Siy50shvxFQ33lMsIFq9apXl&#10;dvXBqAaAqOrImFgJqlGRQynAP5DuvONO6typM9122+3U4/Ye1LtXH5o7Zz4tWrSENm/aSruff94B&#10;qyh3hagqjGh/ZaKclbEZVMsLq6ibOnp0IQ0fNkymLmCfBaSi9NbppKSkk4EBAY7OcLChaf/18fFp&#10;az8fWSwWi8VimaVp2m0CVr9UA+ewYcO+wfQ/YBVTr+WNJLGLGxFp9Z4iV7E+v4/t2nWirMxsmjlj&#10;hizhFR8XJ0GuR48edP3119Fdd91JDz3kIaPQgPwd27fLslXm0lXmnFVcRDlgtZoXWKk81fKAKmrn&#10;qpJc6rOPioyUucqoEYtzCj8L8vPPhAQHH1Pb2AzjjK7rj9tPSRaLxWKxWGaJQTJRwKrslIMKAFlZ&#10;WUcwqI4bO1auuLYalNmlG3mKoxITJYjExsTU+5xftcAKIIqoowLWnj3vopYtW1KrVq3olltuof79&#10;+8v3atPGjRIMUXN1/foNElZR7kk1VUhOTqIN69dLgMRjWj1nVY3nN4Oq1TYwnh/T/YWFBTIvGfsX&#10;HhYmARX/V9vgdSM6jPMK55eA2lMR4eGODlUwzkVxSjYsOjNZLBaLxWL9C4XGDcN4Xw2WkZGRhwsL&#10;Ck5iMJ03d261gUBdNiBn9qxZMkoo8yunTpH/s9q2vtgMq+jkBVhNTEggjwcfpK5du9CDDz5ADzxw&#10;v3y/Nm8qqkG7a+dOWW9144ZNElZx4YRqAThOAa3V2RQAj6ceu7THx2spanQQ5oBULB5DrrLVuYP/&#10;oXQZzi84OyvrpHjNjpQAm2F8g1rH9tOTxWKxWCyW7u0dowZK5Komjxolc1Wx2nrVqpVnDbbssg0g&#10;UVFVFK/n6HRRGkBaajrNnj1LwjsAD7D6kIeHhNU+fXpT3759JIRi+yd27KAX9uwplgaA/4sLKfm+&#10;wgUF+Q6YdNVFFaBUFf5Xdt4Gz6Wm+5GLin3BtH9Bfn65mz0sX77MDKwnxGOcVK/LZrNNFxeQjeyn&#10;KIvFYrFY9VcDBw68zKZpn6lBMigw8HB+fv4xDKDTp0+rtyvXq2LADoq+o64qjOi01Xb1zbIawMg4&#10;eRGE90cAmgT6Pr17k4fHg4goSiNlAtUA4D0WsIoUAVVdAe/v8mXL/oHKKuau4rMDiKrHQwqAOaKK&#10;3xFJxXS/SkcYGhUloXnVypXFti2P58+bJ2EV+asjhg9HOoDsXGXo+v+8vLxa209TFovFYrHqrzRN&#10;G4rBUTk1KekHFe3hqGrljPcNC4fwfgLIXBXxq+0GrI4YPoLS09JkfdWM9HQJq/369pULqyxhdffu&#10;s2AVnjBhvOOYxWOo3NWqXlwpSIUleJrgFxFT5JqiqgOiqQBm7AdawFYUUpXRzWry5EnyfMvMyDgW&#10;GBDgiK6Kc3OO/TRlsVgsFqt+ql+/fpfabLbn1OAoBt/fFKiib7vV4Mou3YAl5Cvi/QTU1Me2qiUZ&#10;OavoXIVjCyWckB6B/NO7776b2rVrJ7tY9evXV0YqUQkAC6uee/ZZeunAAXryyV3FYBWL11TuKqoD&#10;TJk8Wea5ymhoBS8OAJrO0/5m+MTvWNgVN3KkOk/k/m/atLHY41TWixYtlOccHBUZeVidjzZNOyjO&#10;0avspyuLxWKxWPVPNh+fATbD+AMDo5+v76nEhARHXVVMaVoNrOzSjSni6OgiiKpI/mJ9sFpghfcE&#10;i88AfCNjY2U1gGuvvZZat24ttmlPgwcPlvmgMIAVuasbNxa1W1WPBYDEY6jyUCgNhQVNCjbNz1uq&#10;txVdYKj7OU/7I+UA5wOm/BFNTU1Jka1zXRktx/uBmrE49zLS07HQytHRyqbryfbTlcVisVis+idf&#10;w1iuBsXgoKC/c7Kzj2LARGcgV0WN6pvHjBktI32AJ6QDmMGnvttcDQDApxZYoRpA586d6OGHH5LR&#10;VQAowBHH4JNPPiErAqxdu74YrMJ4nIyMdHn8wnjPVyxf7oBO87ZWxmejIFXeBwBqmvbHPiKdQ035&#10;o3tWdV18LF68SMIq6q+Gh4X9rl6TYRj7Bw0adKH9lGWxWCwWq/5o4MCBbW2adgQDos0wTsdGRx9G&#10;Zx0MmIsXLWLIqoQx5T9s6FAJW8hDtNqmPhuwmpWVLcEMnZ3QfjQhPl5WA7jttltlNQCkAaDlKrYH&#10;cCKqilSAJ5/YeRaswoDH+Pg4B7AiNWDRwoVFKQFbzs47xe/431mr/e3b4D6Y8kcEFZCKzxLRX6zc&#10;dzxGNRjPq2qvJiUlHTZ0/TRej67r/+UyViwWi8Wql7LZbJvUAI8mADk5OX9joMRKbSz6sBpQ2SUb&#10;7xnKGKFGKNqrcmT6bLdu3Y6GDB5M6fFJlDgilhLi4iSwAlBRY1XXNMcCK0DqziefdPzc/vgOS1iF&#10;MVUfGxvjAFZEWJE3jDQCGTEV0Gu2GVLxNz4rfH5z58yRi79UUX/k1KKAf02kciCqi85eOAdzsrNP&#10;Bvj7y9xV8X4cE8AaYj9tWSwWi8WqH/L29r5TgMEhNbgPGzr0O9Vadd68uTLyZDWgsq2N9wuggzJK&#10;AJ0F8+dbblff3apVGzI0Q3atysrMdBiQOmjQQAmHMCooIJpq9saNRU0BrB4X7z86Q6lSUsp4HpQN&#10;M8OpMgAUEVRcYABu8dkhkor7hQQHy7JtAMiaOhfwPNgfnIMFubknI8LDHQutDE2bbT91WSwWi8Wq&#10;+/Lw8GgsBr9JaprR38/vWH5enlxYNW7c2BqJItU1A5SwWAiwA9DiyLS127VrL94jPznFjvdJWRyL&#10;1L9/PxlRhXOys+n5554r5s2btpQIq8oAX1RgUIuu7Me3rC6ACC6ipoh6Y1U/Ug1wm9oOnx2is5Mm&#10;TZQRWavHr27jOMLMBvJWxftwEuk52Ddd11/iBgHVrouFbxP2Fh4vvEv4XeGjwsRms2uNfxZ+X3iT&#10;cJ7wEOGOwo2FWbVFnp6eN/vq+ntqkB4xfLijXNX8+fMsB1F26cZKbkT1sBgH0TGOTFu7XbsOFBIc&#10;IqHRGVZ79XqUbDZDvoeVhVU8Fi4aEBVNTkpyRErLY9wP6QRWj1tTRjoCynrhXBRQfVDsv6oKcBAX&#10;mfZTmOVaoTRYkvALwl8KnxC2GgDZbHbtNC44PxZ+TBgpVRcIs9xduq6HqwFaDIZHM9LTj2BwRERn&#10;3bq1loMo29qAUqwYR6QOU8dTpky23I5d5LZt2gswNeT75Qyrjz76iDTyVwGO1rDa1PJxYXwWiJqi&#10;0cDaNUXQiUhlXm6uXPSG1fzmqX5lRGGxsMn58c6VUYkD52NWZubBAH9/RwkrpO7YT2FW1dVA+CLh&#10;4cK/CDsPbtSwYUM677zz6KKLLpS+5JJL6NJLL2WX4gsuuKDYe9hEXFxecP751LRp07N8vjC2d6Xx&#10;eVWXzxevA77wwqJjoTp98cUXO97TJk2aON7PRo0aF3u/2cWN9w3nqjoWzMeik78QNoTPF2a5o3r3&#10;7n2RYRjvqwEwIjz8SEFu7nEMjlhIghXJVgMo29qAe0w9A3gAXRs3brDcjl3kDu07CmAMskwDULAK&#10;43YrWL3iyqstHxdG+gqm+vF5WE3jIzUDU/zhYWEOUI2LGykL8jtvey6NnHGcj2h57O/nJ9MAYJvN&#10;xousXCNAaqTwv4VPCzsGMYBBt27d5AVNXl6evOh59dVXpL/4/HP69ttv2aV41sy5dF7T8yUsNBbv&#10;pbeXJs9HVOjABaMy0nJwQTpn9myZ6+8qq5x3VxsVS1BrGd8fK1asEMfDq9Xml196iXbufJI+/fRT&#10;+uSTT8nHR6dGjZtI33+fh+X7zi7y22+/Jd7DV2j37t20bu1aGiGOuyFDhlDnzp3NoGr2DuH+wix3&#10;k6Fpo9TgBycnJf2MgRHm1qoVNyJ3iBLiy2zpkiXE0/+lu2OHTgIWw2X0szKw2qLldZaPC+NCAbCK&#10;x3POGcZFBWq6ov4tjnvkqo4fP+6c5aaWZrXICkYkWJ2rfjbbaPtpzKq82gk/JXxYuNjABaB64okn&#10;6Ouvv6ZDhw7R6dOniVUxrV61jpqef4EDrpJHpdL27dvl+Yz3F5CqjBkPtCnGd6irXFhQUC0GqM6d&#10;O4cWLlxAW7Zsof/7v/+rNr/55ptyQWkRgH1HhuHneD8ffaSP/Z1mlUenTp2iP//8k7788kvxXb9e&#10;1vF2Ou/PCGNmZZ5wU2GWO8jo1auZYRjvqMEvOCjoT3EinsCgiDw5WRDdYvBkl2xEopHnCBhC3U6r&#10;bdj/uH3bDqRrumwEUBOwimMa8IfoiDrusQALER13vbBArV6GVZcL0/49hD8SdgxWzZo1owEDBtA7&#10;77xjH95YVZEzrOblFNA333xD8+fPp6efftoSMF1pZ8h0lRlW647QEfHee+91ThMAtD4pfLMw61xL&#10;1/VgMegdlAOfr++ppKSkXzEg4kTEFa7VwMlmu9Lt2rYnzcfHAZXVCauonzp16hQZxcExj2hqenqa&#10;bIdrdX93McOqy4UqCkHC3wnLwalRo0bUq1cv2rFjBx09etQ+jLGqKobVqpthtfr16y+/0Jw5c6hT&#10;x45mYIVfEe4izDpXsueqbrMZxhkMfKEhIb/l5+efwoCIAZ2nr9k14XZtO0hoHJWY6HJYVTmrqCSA&#10;aDeObVXCCjmIaBJQG8qyYUC0w+pJsf/yfGVYrZKwkKLYIiqUR/v111/pzJkz9uGL5QqZYbVJk6YM&#10;q5Uww2rNCGk+n3z8MQ3o398Mq/Bnwp2FWedCnp6etwpQ/RuDHmo3xsfFHREn4RmchNXdRpLNVkbp&#10;Kl+br1y1X1FY3bb1sVJhFUa5qoyMdJkTqyBv6NAoOe1vtb07evbsWRJW8/Py/jZXA7DpeqD9dGaV&#10;X/cLo+aiHIiuvPJKuZCUVT1SsHr5ZZfTFZdfTlkZOTIHmGG1/GZYrVn99ttvpOuarCSgvieEXxa+&#10;SZhV09J1/Rk16AUFBh7Pzck5hAFxyuTJ3BaUXWNGZBVRTkBlRWH12WeeKRNW0Y0K0/5qIRUiuLXp&#10;Ygw5tqp0VWZGxh/+fn4n1XlrGMat9tOZVT51F/5cWA5AKG2DdKcTJ07YhymWq6Vg9eqWLSWsBgUE&#10;0/Jlyyg7O1vA3lx5IQbog5HuYgWcVbEVaLrCDKt1W8eOHZPfuU7AulOYF13VpDRN66Om/+HoESN+&#10;FCegbK2KJgCcAsCuKbdu3U7Aqp+snuBqWMUit5GxsfIYh9F4AAvgynN8I78VVq1Y8fu5OC+Qa4sG&#10;Ezg3xXvwuwB7B6wOGzasif2UZpWtS4WfF3YMPjNnzOBp/2qWM6zqmiHPb+dKADDSdSpaDWDlyhU0&#10;bepUuUiyfft2dMcdPejee++h1NQUWc3GGTJdZWdYRdUIgDduQ13o+++/T6YZobqIFYBWxAyrNS98&#10;LwBYBSuZYRWLruYKs2pCHh4e5yNXVQ14/n5+xwtycw9iMEQTAK4Lyq5Jm9utIro6cMAAevDBB+mu&#10;u+6ihx7ycMBqUFAgRYgBaeWKFeWCVRzHGBRxjCNPFe1KrbYzG9UbzIBq5Zqu8IDFXxgYxfl5Om7k&#10;yMPi3C2qs6rr/xG/c7vV8muosCxPhZqfBfn59mGJVZ1SsNqsWXPxvl9IPt6anO1ANQ50plNGrdXy&#10;wiogFM1WsDAT0XF8plbu3r07Utzk4zrDZlWNc3Ly5Ek0YsRwuqNHD2rcuLHlPsBdunSmgoJ82rNn&#10;jyWMlmWG1XMnpARgTDJ9nj8J9xZmVbdsNtt9hq5/p2B1ZGzsLwBVGCV9rAZMNru63KFDJ9lJCgXB&#10;cRV77z33YLEf3XjjjQJY73TAamRkBHl7edHsWbPKBavYTq2cz8vLLXUhFSKmiLg6Qyn+r4zpeMdt&#10;NRRhxfMgeoNzUwyQx6MiIv5Q563h47NcnM4ov8QqW2ifirapcsDBqv8ff/zRPhyxqlPmBVbwsKjh&#10;NGfObLmgrbKR1aECbG+44XozQJRolCMaPGiQvDhxBs6qGN9Xd955R7FuUqUZ+4HmEijubwWkpZlh&#10;9dzq448/NlcJQNMQtGjldIBqVgNfw5ihBrzAgICDebm5sq4qpiy4WxW7pt2mTTvy8faRjRR69XpU&#10;dpNCRBTRiltv7e6AVaQJ4LbywCqmzhGtwTGOx7UE1W1FMOgcSS0tcurYrpypBFU1nkelAIj35Li/&#10;n98hCaq6ftowjFD7Oc0qXQD6FcJysEF7zH379tqHIVZ1yxlWzdUAcK6hrTEgFecpZvZKg1XchoWY&#10;6rMsr9EmFzDsKmBFZLhr1y6Wz4USaHi+Bg0aWN7eu3cv2r9vnyWUlmSG1XMrVAmYPXu2uOAodmFy&#10;lzCruuTp6XmzzTB+woCHCgDRI0b8JU5gWa6Kc1XZ58JtBaw+8vDDssQUoBQr9QGrD9x/f6VgFccw&#10;AA+LthChxaIN8+2O7cRAaYZURE7Lc/ybt7e63VXG/s2bW9RmFR4ZG/uDusgU5+5XXl5eKGjPKltY&#10;VHVEWA4ymH7mBVU1p9JgtSLVAACq+fl5smmD+ixhRDY7tG9PjzzyMHl6DqEBA/qTh4cHXXPNNcW2&#10;A0BGhIdbwmdFfdeddxZ7bLhrly7k7+8v6zYnJiYin1yeq7joNm+H/RgxfLgllJZkhtVzrx9//IHu&#10;vrun+bP8j/AFwqzqkKHrT6kBD6uKBRT8qaKqWIxiNWiy2dXpzp26UGBgoIyYPProoxIyAavI8+rR&#10;4/YKwyoWNKjuVDk52WfPFmwzRUgBnRVcOGVOB7C63VVGxQIFqvl5eX+K13NCnbuGYWzv0aMHL64q&#10;n1CLVvb7b926Ff3111/24YdVE3IVrC5atFBOu+NzNBsLq3BRh4VWatsVy5fTxIkTZBqRedvOnTrJ&#10;7xYrAC2v8T114QUXFHtcPM8TO3bQv//972KQ+W8BmehJbxh6se0vvPBC2rt3b7FtSzPDqnsIna7M&#10;n6Mw6jWzXC1d14eowQ4WV3eOXFWsYrQaMNns6naH9h3lAii0WwWoduzYQfZrbtmyhVzV27RpU+re&#10;vZuEVQxMpcEqoBMDF3JVkQc7d84c+T91uxk0JahWMjqqUgfw0+r2qhoDLtod49wUA+Rx8brlbIgE&#10;VV0/4ePj09d+WrNK19XC+4Xl4IIV4qyalYLVCwSgXXTRJZSbnV8pWEVUVX2O8KWXXELTpk213FYZ&#10;F3yXiO3UfS688AJ5wesMoBUxvqPMi6kQwV21apUlZCq/+uqrNGjQIMd9YHyXWW1rZYZV95GHx4Pm&#10;z3G1cGNhlqvUr1+/q8x1VQP8/Q/lZGcfxWCInCGuAMA+V+7YsTOFBIfISgAoLRUSHCwXUvXv309G&#10;VDt37iTLwABWFy5YQJs3bSoRVgGfY8aMlgMKFnCga5W8bVtxUJWQKf6n7ldRm1MIqvI4zkYUGIsc&#10;VZ7q6MLC0wLif0HFDnXu2nR9PUdVyy3Uof1DmK644gq5GptVs1Kw2uKqq2TpqqiIobRz504aN26c&#10;zC3Hyn4r0HR2v759HZCAqXScC+VZjOU5ZEix/NHbbrvVEkLL47zcXLrTlAKAlIRx48aK87bsOquP&#10;PfZYsd7z11xzNR04sN9yW2czrLqPlixZ4vgMhd8TbivMcpUMw7DZDOOwGvBGJSb+paKqSxZzBQD2&#10;uXP79p0pIjxSlq7CFJ2yc51VwKqC1JJgFQupAL04xjGwqKiqeRFVRaf9LW1KJXAVrGLfVacq5Yz0&#10;9G/EhSVAVdVE/lqcyzfaT2tW2UoUlgNLz5496bvvvrMPOayakoJVVWfVx1tHcwtZZxXpOjAWV2F1&#10;PWZCrIATKQDO0cyyoqrK+N7ALI26L0C3sqWssLDq1ltvdTwWKpeUtynAf/7zH5mXr+572WWX0a5d&#10;Oy23dTbDqvvoww8/pJtuvFF9jn8L8yyXq+Tl5XWFTdM+sA92Z0KCgw+Lk/U4BkPUieNuVexz6Q7t&#10;O1FQYJD8Iq8qrKoqAIisojwOoFRBpSvBElaPWVXwRcR3zerVsnOcgtSC/Pxj4v34Rpyv/+Sp6voh&#10;TdMi7Kc1q3zaJCwHFqSFnDp1yj7ksGpKClavuvJKmQaApgD5eXmOOqvlKV0VFzfSAXkwVuKbc1RL&#10;M75LOv5TdkgaNV2tYLQsY+andevWjsfx8vSsUAerAwcOOO570UUX0eJFiyy3czbDqvvo119/pb6m&#10;KL9wjDCrqsJ0oQDVjWrAEz4jBv2/xYknu1UtXryoyoMtm10VK1gtq91qeWB19apVMicNqQTLli11&#10;AKVLoqlOdgWsYtp/wfz5MhXHBKq/jhgx4kfz1D9s0/VxvXv3vsh+arPKp++E5aCCCwJWzUvB6nlN&#10;z5dwZROghVkPrIg3g2ppsDpo0EAzHMicdOdtSjIgE3VWzfdHkXczhJbXgFUs0mrRooXwVbIhQEVg&#10;Fd9Xah8uFrC6fPlyy+2czbDqPjp58iRFiWPVdDyh3jWrqkIkxmYYx9SAFxoS8qs46SSoYgHHWSul&#10;2ewadps27SkwINAlkVWUqcJAhilGgKsrgLIkV/WxMe2vFlHZfTo7O/u/Af7+R2z/TPsXgaqmFdpP&#10;aVb5dbEw2iPKQeWllw7YhxtWTUrBqoIrLLD63//+R9OnT5e52VhYqSKsgFgrWO3hVP4J1WuctynJ&#10;gMz4uLhieautWrU6C0TLY9RpVcY5i9mbisAqvp/UPlx2WXPxPfCY5XbOZlh1L82cOVPW07V/lq8L&#10;s6oiHx+fmwzDeFMNeIEBAYfz8/IO4SRDUjhOZKtBlM2uSaMagOajyUGrqrCK1b+Y7kXUBm1KqyOi&#10;Kl2FnFVAKmY0JkwY7wBVMfj9GR8f/xOadJghVZy/X+CCs1OnTufZT2tW+dVT2AEHX3/9tX2oYdWk&#10;nGE1OzNXlnjCcY9BHx3anAHT2Sg5pj5HLFLCuW21nZUVaCJXVT0GSkeZIbQyRrtV7Ht5YfXll18u&#10;Vp/18ssvp+eff95yW2eXBqv33edhf6dZNaVt4jvftFjuI2FWVSRgdYkY8GUfcT9f35OjEhMPq8ER&#10;J5jVQMpm17Q72asBYIFFVWEVtYJR+BupAADCypamKsuOBVsVmJkANCPPbuqUKarXPwa9U9kZGd+L&#10;ff7FZhiO/FQ7qD6l63pXcSo3LDqjWRXUQ8IOODh27Jh9qGHVpBSsNjmvKV122eV0R4876KGHHpKt&#10;Rzt06CCL51tBptlmWG3Xrq3lNiVZwSWqQajHQBczLPJSt1XGFYFVwGZycpLj+eEbbriBXn/9dcvt&#10;nV0arLZq1c7+TrNqSsg9xjFk/yzRcIRVWTnXVI2MjDxUkJsrF1VhsORSVWx3cUd7zqorIqs4rrFw&#10;I8Dfn2bNnFnseVxicUVtLoFVnqgqIBXRVKx0VheLYrA7I3wyNTX1I7GvxaKpqNqhado0Dw8PTGOz&#10;Kq94YQccsM6NFKwiz/O66647y6GhoZaQabYZVtHVzmqbkqzgsn37do7HAGiguL+6rTKuCKyuW7uW&#10;rr/+esfzo+sWctWttrVyabB6442t7O80q6b0yiuv0AXFG0OwKiMvL6+OuqZ9rgY/f3//w+Iq8qAa&#10;KDGFYjWostnnwoishoeFy8GjqrCKGqx4HBz36DPu0sgqQFVFVIXxu+V2JqObFgYz7IsJVE+kp6X9&#10;HBkR8T1mPNR5ilkQAar/Fhea3lxH1SViWHUDKVhF6SorWBXjlcxdnTRpojxXrHJWzbCKuqnOt5dm&#10;BZedOnVyPAamcGNioh23VcblhdX9+/cXm/5HOgJydK22LckMq+4lhlUXCLltmqbNEYPfKQyAGAzF&#10;4O0AVZxc1ZLDx2ZX0l27dKPoETGoKVplWMW0vGoKgJW7gEXzc1XWOGfMoIqmAKWdRyihhciuOS8V&#10;zs/L+zk6OvrzAH//YwJMiy+i0vVlgwYN4hqqrhPDqhuoLFh9yMNDLq5COamSFliZYRXNAZxvL80K&#10;Lgf07+94DMAqymGZ4bOiLg+s7tu796yWrw8++AC9sGeP5fYlGbD69FNPyc5fDKvnXgyrLpCPj8/D&#10;ptX/Z6Kiov4SJ9ZpDJTTpk61HFjZ7HPpDh06UnBQsEwDgB96yIPatGlNd9/dU7ZdBajifw8/9JAc&#10;cPz9/CQoWsEqjML6aN+K6AVW31bl4gz3NXergq2m/rEd6hVjcJw5Y0YxQBXn36n8/PwjqampXwYH&#10;Bf1uBlThU+J8/VTz8vKxn8Is14lh1Q1kBauoVdq2bVtq166d7FSHcxWwWlLpKjOsIsXH+fbSrOAS&#10;EVn1GDWRBoDFU+auWzBSAZ5//rmzti3LWJD2zDNPyyoKDKvnXgyrVZS3t/c1Nk37Ug2EQYGBx7My&#10;M49hwMQ0JL4EnAdZNvtcu2OHTjINAHVWh4gB5cEHHpDlp2666Ubq2fMuCau33XYb3XzzzTLvMyDA&#10;Xy7GKglW0b4xKjJSVgWYPm1apVMBAKCI1CpILamyAOp3zps7V+aCmyEVFpD646jExB/Dw8LQ27/4&#10;Aipd/8tms03Rdb2T/RRmuVYMq24gBatXod3qlVfSPXffK6t1YBEkDEgtC1bvuedux+eIC1jn20uz&#10;gssunTs7HgOggecyw2dFXRqsIqKKiLG5AsEdd/SgnTufLLZdec2w6l5iWK2ammiatsI8GCaKQVKc&#10;VLKm6rx5c8lqoGWzz7Xbt+tAmo+PhFWAaVRUpEwDQCtDQCr+hwEKtVMBqOICTPb9LwlWAZUYiJAK&#10;gBaumzZWvEObczRVnjumiCoAGE0HUCcVg5YTpJ4eXVj4TWJCwgeBAQF/i/1ASo5jyh/T/+Ki8hVP&#10;T8+uHh4eje3nL8v1Ylh1AylYbdzkPAlXnkO85HlpbgoAUC0NVs1NAbp163rW7aVZwaW5XWt1lq5C&#10;jmrPu+5yPBd800030aZNm4oBaEXMsOpeYlitgnRdf0QMgD+oATEsLOxPNXhy8X+2O7tN67bUt08f&#10;Wbi7V69HaejQKAesYuUvYBVGzipW0Hp7edGO7dtLhFUY9VbDQkPlQDhj+vRyR1cBpebcVJw3+B9+&#10;Ig915YoVMrqLjlPoE47B1V4gHDWM/8xIT/8hJibmUwGof6lzUVmcn0ewgMqm63HILbefuqzqE8Oq&#10;G0jBqoKr9NQs2r9vn2y5CmOWBFPyOL8BgFawiu8E9Tl27NjhrNtLM8ASj21uCtCmTZuz4LOitoLV&#10;F198kQYNHFjsua6++mo56+IMoBUxw6p7iWG18mpgGMaTalAMDAg4kpmRIWuqYlDFCWs1MLPZ7mCk&#10;AYSGhMrIav9+/cjf30/CKuopYuoMBqwiV/W+++6VOalYGVsarAJOCwsLZH4bHnfBgvmlAutZkCos&#10;4XTlCpo/fx5Nnz5NXvRhAQgeD5Eh7COAVQy4v0aPGPF9aGjorwJSHd3iilnXXxIXlMFI1bGfs6zq&#10;F8OqG8gZVvNyCuRCofniwvPpp5+W4xPOM9RFLqnYv7lG6UUXXWi5TUkGWKL2shkg8Z3iDJ8VtTOs&#10;Yur/kUceLjb1j9SHipSoKskMq+4lhtVKysfHR1ODIqYcY2NiDhXm58vpfwy0PP3Pdme3bdtBwGqY&#10;bLcaGhIiv+BRMBwdXu6//z755Y+FCVjBe8stt5CHx4OOlICSYBVGg4CRsbHyvEBlAAwsOBecDUhF&#10;ySvUQsTUPlooYhX/6MJCaUDpqMREOU2Jn6rVohiwzojb/goOCvrNAaV2Y6pflqLStI81TRtkP1VZ&#10;NSuGVTeQGVabNDnPElbLMtqrmj9LnINW21kZYNm3b59i9xfnZzHwrIwVrOJCGBe2/cSFtvk5ADNj&#10;xDb/+c9/LAG0ImZYdS8xrFZCPgMHthWD4i9qkAwKDDySm5NzBIMpate5qnQPm11d7tixM4WFhsmI&#10;JbrKREZGkI+PNw0ZMlhGVJEKgMoAyEHFFDw8e9asMmEVILp40SLZJAALtpBmAPDEYsMpkyfT5MmT&#10;aPz4cXLQwXQ+gBZTkgBSGNsjNxb7VVCQX6xWqvDpzMzM30NCQn4sBqk22xFd19+26foC8bN3mzZt&#10;mtpPVVbNi2HVDaRg9bLmzYUvo9zs/ArDKmY2zJ9lnz69ZTTWaltnY/bDvLgKEVZcxFoBaEWsYBX2&#10;8vQsBi/Ij8XiMbRYtYLPipph1b3EsFpBGYZxnq9hzDAPlmKw/V0NqEuWLJYDttVAzma7izt2KGoK&#10;4Ip2q87G1P+qlSvl9D1yWAGtIcHBMoJrNqKmgFpAKvYDg9G0aVNp6ZIltHbtGrlAESk1OK9GFxae&#10;TElJ+dHf3/+QA1IRSTWMFwWs9vXx8WnFC6fcQgyrbiAFqyhddcXll1NgQBCtWL5c1lUeLc4npNeg&#10;JrEVaCojBx25n+qzvPbaa2UuutW2zsYszCUXX+y4b6dOnc4Cz8pYwaph6OY+8RJU8T3y2quvWoJn&#10;Zcyw6l5iWK2gNE27QwySX9kHzDPDhw37UYEqrkStBm82293cvl1HAZChLmm3WpIltK5aSTNnzpCD&#10;DKItMGYf8D9Ea1GTFYMb0gJwH5kiIO6HnDN1XgmfTE1O/sXfz++wCVRP6rr+Euejup0YVt1AZli9&#10;/LLLSPMx5AwKIFJVA1AGBFotsIJRPcD8eQaLi06c01bbKuN2ceHouA+iquKi8izwVMb3DhZ7Jdu7&#10;6SHdwGo7GClCQUGBxfapUaNGsppJeXv+l9cMq+4lhtUKyqbrK9WAKQbPoxlpaUcxoGK6EtEg5wGb&#10;zXZHd+rQmSIjolzSbtWVRgUAQCzgFueVGKCOin34wc/X94gJVNHHf5EYEM+3n5Ys9xHDqhtIwWqz&#10;Zs3EAH+hhFXMdGAmA/VVVY1VwGpJpavgadOm0ZVXXOH4PG+4/npKSIiXUVer7ZFLipJ45gVP1117&#10;rYx6OoMnjJz5Dh06OBZiderYscRtYTz2JZdc4nhsODAwwGVT/2YzrLqXGFYrIC8vr/vFYH7UPmCe&#10;ESf7EXGlJztVYYAtbeUzm+1OLqoGECJzRt0FVtGNCh3f7NFUDE7HxeD6jQBVRy9/2DCMMcIX209L&#10;lnuJYdUNZF5gBQcFhkgoNddZVS4NVgGlWG1v/kwBDMhnR+UP87b4u3v3bsVAFUZuKcplOYMnjOoj&#10;5m0BrQ8//LDltsipRxcs8/b33HOPDBThe6MkYyHW448/Jo3vmefEd5gVnDqbYdW9xLBaTg0aNOhK&#10;m832gWnQPJGbkyPrqnJUlV3bjKYA4oLLsQDqXMPqxo0bZL6qHVLP5Ofn/z106ND/mUFV7O+v4hzM&#10;tJ+SLPcUw6obyBlWVTUA5JwuX7ZMtidGOg6irVj4WBKswjgvka9q/lzNxm3odOf8f0zPo8KIM3Qq&#10;YxElGgU43++OO+4oth32EaBqbjBQFd9+2220e/duS0A1m2HVvcSwWg4ZhtHI0LRRNk07rgbOxISE&#10;n1UEaOGCBZYDMJvtrlZ1VjENd65hFRFVDKIKVMV+/BkVHl5sxb/wt6iZKk7HhkVnJctNxbDqBioJ&#10;VitSDcDsnJxsZ1Ao1QDVHrffLnPUzeBpNm675pprzrpvz549i20HUHWe+q+K77//ftq3b58loJrN&#10;sOpeYlgthwSs3ihA9QNM/WPgDAkJ+U1N/0+eNIl49T+7trl9+04yZ1UV2j9XsApQxTmkLvxQ7D+0&#10;qDTVP61SNe2gt7f37bhotJ+SLPcVw6obyNWwisjrqFGJsh6z+fO1MlbpBwYESBgtbbEUjFJT5vsC&#10;RlA5RN2OVCVXRVSVGVZrpxhWyyExSE5SA6fwieRRo+SiKiwCQfcPq0GYzXZnd+jQUUZWq6N0VXlt&#10;jqji4i8nO/vXsNDQ79W5JvbltPDLhpdXD/upyHJ/May6gRSsYnEVXFVYVUb1jpiYaOrYsaMAthtl&#10;ExFM5V933XXUoX176t+/v+x2ZwbSshwfHyf7+rdt21ae9+b81qzMTNldDyXwYHTFihs5khITE+Ss&#10;EBZ74XvqvvvuK5dRP9rHx4f27t1rCahmM6y6lxhWy5DNx6cXVh+rATQqKuqv/Pz8ExhgkfezefMm&#10;y4GYzXZnt28PWA2T5WwAqRgAEMXw9vIqBqsodYNONmiF6kpYxWJENBlQq/7FPhwMDwv7VZ1nsADV&#10;J729vbvYT0VW7RDDqhtIwWrLFi1kndXhQ0fQyy+/RNPFxWFVYFUZ0DpjxnTZuCM9PY2mTJksW7eq&#10;280w6kqrOquq3aoVZJZmQCqiqgBRq9vNZlh1LzGsliLDMJoJv2kaQM9kpKf/hcEVxtSI1UDMZru7&#10;0RRAwSp6+Tdt2lR+AaDUDdqtAlSx4hf/xwrdK6+8ktauWeMSWEXajDlHVfiYAOWf1HmGdBubpu0s&#10;OgtZtUwMq24gBauqzqqPtybL1DlXA8DF6KRJE0tdYFUZmwHTla4qrFbEDKvuJYbVktVQgGq8GDRl&#10;fUcxgJ6OGznyFwWqKFVlNRCz2bXBXbt0p2FDh8mONu3ataPOnTuRrmsSTrt27SphtUOH9tSiRQs5&#10;Tde6dSsKDgqyhFX0+Mdgpwa80kq44TYMNCqimp+X93dUZOTXZlDVdf0JPz+/lvbzkFW7xLDqBlKw&#10;2uKqFnTJJZeSrhkyfxStjFFfVdVYLat0VWVtBZquMMNq/RXDagnq16/f9WLg/FQNoqEhIX8X5OSc&#10;xACL/uYoXm41GLPZtcFXXXmVhFLkfQFQMf2PdADkobVq1UrC6gMP3C9zxNq0aUMXXXSRhEszrK5b&#10;t5ZSUpJl/hq2gZF3NnjQIJozZ7bl86Juo2qhmp+ff0wMmj+L88uxmErXtA8FrLaxn4as2ieGVTeQ&#10;glW4cZPzSPPRZX66ObJanqYAlbUVaLrCDKv1VwyrFsKqY03T1qkBVPhEclLSYQywMAZcq4GYza4t&#10;vuyyy+RiA13TqUmTJnRHjzvJc5CnXO3bvPlldN0111HLq1rSow8/Sn379qVrrrmabrvtVlq+bCWt&#10;Xb2WrrzqGrkoAgXA8ViotYhFFojEqi8U1HBVOd2Y+sdiRHUOFeTnn4qLi/vKz9f3FM4xe0T17Xvv&#10;vfeSorOQVUvFsOoGUrCq4Covu4DefvttKiwspFQBrSNjY2WUFR49upBh1cIMq+4lhlULCVD1N4Eq&#10;rj7/FoOrXFQ1ffo0XlTFrvXu1LEzBQeFEFIBWrZsSXfffTcFBQbKMjHXC+gEnCJ/9cYbb6DFixZJ&#10;YL344ovp8cceo4XzF0pYBaTGxY2kt976Pzp27Jj8Qvnuu+/EwLdaRm1RGxGrdgGq6BeOhVp2UD0S&#10;N3LkTwpUYUPXPxHnXU/7KciqvWJYdQOdBasuqgZQXluBpivMsFp/xbDqJH3IkPa+uv62GkT9/fyO&#10;ZGdlyVJVMHeqYtcFd+7UlXQfQxzfAdS3Tx+ZCoASNPgywGIqcSrI1oYo7n3FFVfI/6emptDaNeto&#10;xvSZElYxeBw5csT+VfKPTp8+TZ99+indduutMtKKqI0CVXGfUwnx8b/5+fk5GmzYDONvm812t3hO&#10;Lvhf+8Ww6gZiWK26GVbdSwyrTrJpWqEYPGWLR0R+kkaN+l2BKk4Qq4Gfza5t7ty5K0VFRlJkRCS6&#10;sYkvYp08PDzooYc8qEuXzjLa2qlTJ+SQytw2lGl78oknaP26DbRkyRKZs3rw4EH714i1li9fLlMM&#10;xPkkzx/h0+lpaSj4f8gEqr/66bpuP/1YtV8Mq24gBavnndeUmggzrFbcDKvupXoPq56ens01Tesv&#10;xstoX11PFbD6m30gPRMZGXkk176oaurUKTz9z64z7ty5Gw0VEApYRY9u5X59+8p+3soA2l07dzq8&#10;Zs1aMVAslLBalj7++GMJvFi0haL/qSkpvwf5+/+lQNXQ9b/EORctTkOOqNYdMay6gRSsXnXllTJd&#10;JykxhT755BOG1QqYYdW9VJ9htYHu4+MrBs0fhI+IgfOEiqjCiKpmZWb+mZmRcQYnyMoVK4jbqrLr&#10;irt0uZViYmKrFVaRv3rPPfdgEdaZnOzsnwP8/f9W5xds0/VxHh4eje3nI6tuiGHVDaRgFXVW0RTA&#10;20uTNZWxoApd6bDACo1AUAlg3ty5Z8FmVW0Fmq4ww2r9Vb2FVV3Xs4Ud05HFBlHDOB0fF/crIqoo&#10;pIz2cdu2Mqiy6467yDSAqGqF1S+//JJuvfVW5MKeDAkOVjMWOL+OiXNvlv1UZNUtMay6gcyR1ebN&#10;mpGhF7UxjYmOdpSuUubSVdZmWHUv1VtYVcX+FZz6+/n97efrexR/R4SH/15YWCin/1GbDj3MrQZ8&#10;Nru2Gh2sxHFfYVhdt3Y9LV68WMLq8ePH7V8j1toptr/k4oupefNmJ4cMGazOtZOGj88SpN/YT0VW&#10;3RLDqhtIwWrT88+nJk3OI28vH9kABB2rVFOA4cOGyZ8Mq9ZmWHUv1VtYVaBq6PrpUYmJz4wbN24R&#10;nJKS8pw4eQ8CVHFiIKpqNdiz2bXZnQSs+vv504C+A6hf7340sN9A6fZt2lGLK68q8hVX0iMPPUKL&#10;Fy11eP7cBTR92gxZDWCrGCzOnDlj/yoprpMnT9KQwYMdXyz4knnggQdwvr1/0003nS9PQlZdFMOq&#10;G0jBqoKrpMRUuUAyOTnJAanKDKvWZlh1L9VrWEVeamJi4nMKVOHRo0f/R5wUpwCrc2bPpqlTplgO&#10;9mx2bXbnjl0oLDRMDFzDacTwETQ0Ct1shtKD9z9A7dq2o7Zt2sqOVH6+fgJKt9K2reJ+2x6Tnj9v&#10;gYTV1q1b08YNG+j333+3f50UQer7779PNnF+idPsLDdp0vCA+DlYuKkwq+6JYdUN5Ayr5moAu3bt&#10;ooULFkjog5cuXWIJnFWxM2S6ygyr9Vf1GlaDAgN/KSwsXK5AdezYsTvECXEMoIq6kBs2rKd58+Za&#10;DvZsdm12167dKDw8nAL9g6SHDPKk9LQMCvAPoIcefIjiRsZR7159KCkpmXY+uZNWrVxD69dvpA3C&#10;69atl7CKrlVYaYyGAtnZWTRp4kTy9BwiIbZBgwayo1W3bl1lrVZxyimfEf5deLtwW2FW3RLDqhuo&#10;NFjlagDlM8Oqe6lew2pwcPB3BQUFy+ygulJA6nE1/b9y5QrZAGDx4kWWgz2bXZuNDlOxsbE0bepU&#10;mjVzJg2PGiZLs2FlMPqHY0YhadQoMeitojfeeJN27txFL7/0Er0qvjD27d1LV7W4VtZeveOOO2Rn&#10;K3tDgTNNmzY9hb/vu+9emWYDDxky5OfzzjvvVXHaHRI2f9n8LZwmfLlwA2FW7RfDqhtIwWpjAVaN&#10;m5zHsFoJM6y6l+p7zurxjIyMrQJUl48ZM+ZDgCo8f948OaAzrLLrqrt26UYpySk0Y/p0CauR4RES&#10;XEuCVURTD+zfXwxWCwsKafy4cXJhlrjP6bCwsB8GDRp4xMfHW4HqKZumvW54et4qTrmLhf2E9wqf&#10;FDZ/6ewTjhJuJsyq3WJYdQMpWMXMB9omM6xW3Ayr7qV6v8AqwN//j+zs7NdHFxbKqCoG6Y0bN8gB&#10;nWGVXVfdpUt3KhCwiehobk4OdejQnrp370ZYtY9yNmZYPXDgAEVGRtDzzz1XDFajo2PkxR0K/qel&#10;pv4UFBh4UJ1XsGEY+728vFrbTzmlK4WHCf8hbP7iOSIMaL1DmFV7xbDqBlKwquqs2gxfmjJ5MqWn&#10;pdHsWbMk7FlBpqtsBZquMMNq/VW9h1XY389PlvTAibBq1UrHgM6wyq6r7typs1wJjGjqgP796f77&#10;7pdpAL0efZR0TS8GqzNnzqSuXbtIWEUqwLPPPCNhdcSIaIDq8dTk5F8CAwL+cJxTmnYcEdUhQ4Zc&#10;az/drHSV8FrhX4SRx6q+gE4JTxFuJ8yqfWJYdQOZYfXyyy4jzceg7KwsOc4511nNy83lagAWdoZV&#10;X98AhtVzqHoLq4auP2kG1vCwMAmm5i5VDKvsuur27TqQt5eXhNJBgwaS5+AhElZ1TaOBAwY6YBVR&#10;1169HpURV0Dq7t27aeeTT0pYjYyMOjwyNha9/mV9YlhA6nFd1xd7e3tfYz/VStN5wr2EsdjqmLD6&#10;EgKwvi+cLtxSmFV7xLDqBlKw2uzS5nTBhRdKWFVNAcylqwCrXLrK2s6wGhoWJfN/GVbPjeotrIaH&#10;h1/l7+f3lBpk4+PiioEqzLDKrqvu3KmrXPGPyOrgwYPIa4iXhFWbzXDAKspa3XTTTbLMTWBgAD3+&#10;2GMSWO2wesbLy+tHP19fR4tiacOY5OHhgfzUighlrLyEvxI2fxkBWj8QfkiYVTvEsOoGUrCqIoGa&#10;j65yy8+KrDKsWpth1b1Ub2E1KysrRpyox9Qgi7aqzgM6YBUnhvP/2eza7s6dutDIkSMlrOq6Rh4P&#10;eMgybQ8++CD5ePvIizdEXu+66y669957ZZkqDHQmWKU+vfs4INWmaT8YhpFiP70qqxuExwv/V/i0&#10;sPmLaZlwT2GuGuDeYlh1A5lhtWnTC4otsEKlm4kTJkhIzczIoMmTJjGsWphh1b1Ub2E1OyvrEKZD&#10;yoJVnNTO/2eza7tRDSAhPl7CKloK33777fTwww/LcyE0JJTat28n89uWLF5Mu59/nsJCQ+mxbdsk&#10;rG7burUYrOq6/qOwd48ePZrYT6+q6k7hecLmLybA69fCM4QBtSz3FMOqG6gYrF5wEVcDqIQZVt1L&#10;9RZWcVVZFqxu2rSRCvLzz/o/m13b3a1rd4qzR1at6qwi2hIZESnbDb904CUxMGyVC6wAqps2bpSw&#10;2rtX7zOGpn3o5eXV0X5auVooefWWsHOU9XthXbixMMu9xLDqBlKwijqrV1x+BfXv15/uvPNOCgkO&#10;ZlgtpxlW3Uv1FlaxAjI+Pq5UWIVR6sPq/2x2bXb3brc6IqvOsApIxcVcYECgA1Y3b9pMW8XgANth&#10;9cyD9z34zMCBA6u7CxUaBmCh1dvCyGE1f1k9LjxA+HxhlnuIYdUNpGD1qiuvlJ3klG2GQRs2bKDl&#10;y5dZQqarbAWarjDDav1VvYXVdevW0owZM8qE1Yz0dMv/s9m12d273yZX+zvD6vRp0+SAhvMBsDpn&#10;zmzav/8ArVm9hrZsLgJWwOqVV11zusVlLe6xn041IdRrHSd8Qlh9WaHkFUpfrRbuJMw692JYdQMp&#10;WEXpKjOsDhwwQF6kJiYkyAVXqakpNH36NM5ZtTDDqnup3sIq8ne2bt2KpgASVnECWw3q6He+ZMli&#10;y9vY7Nrqrl26ytX+ClaHRQ6l9evWybQXzcdHwmpIcIisCvDCnhccsIr7vvTSSxJWxWnUoehsqlG1&#10;F35e2Ll160HhkcJoOsA6d2JYdQOVBKuoqcylq8pnhlX3EsOqHVZx4joP6DBar06aNNHyNja7thpN&#10;AZC/BlhFy9Xw0KI6w/n5eRJWU1NSyMvTi8aMGe2A1R3bt9Nb4kv8008/PZewCqE0VogwOl6ZI634&#10;/RXhIOGKls9iuUYMq26gkmB10MCBElaVMe4xrFqbYdW9VK9hdc/u3RQUGChhNTAgwHJQ37Jls5wu&#10;sbqNza6tRrvV/Px8mjZtqiwWHuDrL2G1oACRVZ0iIyLkogwFq7iw+/jjj+nrr7+mzz///FzDKoQS&#10;VlcIJwj/Lmz+Ejss/ILwzcKsmhXDqhvIDKtXX3MN9e3TT84emkGVYbV0M6y6l+o1rL504AAFBwU5&#10;8lax+t9qYEebuvXr11nexmbXRqPOKgYr1FlEXjZgFekuGLh6PdpLlqpSsPrySy/TS/tfoq+++kp+&#10;cbsJrJqF1qybhJ1bt8IThJHvyqoZMay6gRSsNhFwhdJVvoYfjRs7VlYAwXnPTQHKNsOqe6lew+qH&#10;H34o26wqWMViEquBferUKdzJil2nLJsCxI6UNVYVrKIpAKIvjzz8iITVwYMG06qVK+V58torr7kz&#10;rEIoY9VfeIew+QsNFQRQSSBV+CphVvWKYdUNpGAVYAVYzUzPpo8++kiMZVPFWLaYJk+eJNPbxo8f&#10;JxdVMqyebYZV91K9hlUchBHh4Q5YLammKsp8AFitbmOza5sXLVpI7dp1pFGjRsnSbJg58LP5yWMc&#10;nasAqzgvcD5g9gHT/7UAVpXQmGCQMGqxmr/YAK3/J1yTFQzqoxhW3UDOsFpSUwBAqqtBFbYCTVeY&#10;YbX+ql7DKjx9+nQHrCJPz2pwx8mHKRSU9rG6nc2uDcbxiwWD+MLv0KEjoRoAIquYGuzftz8lJibI&#10;KUIsrEJlgHVr1tFzzz1LTz/1FG3csJG++OKL2gCrStcIzxVG1yvsq/qCOyK8WPgO4UbCLNeKYdUN&#10;ZE4DuOjiS7mDVSXMsOpeqvewunPnkw5YhVF/1XmQxyIrrJLesGH9Wbex2bXByMfGqn982Y8ZPZo6&#10;duhEI4aPoJjoaPL28qJbbrmF7rvvXnr0kUdodOEYevmllySsjh07hmw2Qy7EwDRiLYJVpbuElwmb&#10;v+Sw718ITxG+WpjlOjGsuoEUrKJ7VcsWLWUaAMNqxcyw6l6q97D6wQcfFIPVGTOmWw72qEU5Zcpk&#10;y9vYbHc2LrJQLxiQKr7wzxTk5x9r16bdqYjwCNla9d5776G7e95Ny5YtlaXcsrOyHbAaGhoij30s&#10;sPrvf/9bG2FV6RHhd4Sdu2D9JOwtjPQBVtXFsOoGUrCKagDXXH0NeQ7xklVtcL7HxsTI0nQTxo+X&#10;+aqrVq3knFULM6y6l+o9rMLo5KNgFfl7W7duOWvARzUA5PNxKgC7NhmgilqqClRzc3L+jIqM/P6m&#10;G2+iPr17O2DVWwxm7777LmVlZlJKcooDVr28vMjf309WzXj11VdrM6xCLYUzhN8VNn/pHRfeJtxb&#10;uKkwq/JiWHUDmWG1RYuWpGuGLFGHmRRzJQBYfCcwrFqYYdW9xLAqvHjRIges4qrTKhUAxomC1nRW&#10;t7HZ7mYMGiqiCudkZ38TGhr6l80wTre6pZUA0GB5vANE0cEKsIoFVynJqQ5YffKJJ+iVl1+mxIRE&#10;mj1rVm2HVaihMEpZTRZG/qr5y+9X4RXCgFpW5cSw6gZSsApfcNEl5O2lyQtRwCpSepS5dFXJZlh1&#10;LzGsCu/du9fRHAA/sVraavBH3h+mUjh3le3O3rZtq5zamzhhgoTU0YWFp7MzMr739/P7Q12UtWnT&#10;Ri6w2r9/v1xkpXvrtPfFF0lsIwaF0bR50yZKiE+UswmIqAJWMUDUAVg1q7vwG8JoImCuz3pMeLgw&#10;t26tuBhW3UAKVgFWqAYQGxMnSzOiNF1iQgKNjI2V4IqZlbzcXIZVCzOsupcYVoURUQKEqoEcA7wV&#10;BMCTJ02i2bNnWd7GZp9rYzHgksWLZfUKFVFNT0v7JcDf/6g6vuF27dqfThWQ+t5779EzTz9NgwcN&#10;khHWrKxMmjZ1GvXs2VNA7mi5+Cp6xAiKFgPbJ598UtdgFUJb1gjhl4TNX4QnhV8Utgk3E2aVTwyr&#10;biBnWHWuBoByjAsWzJeLLgF+DKtnm2HVvcSwKowWksjrUwM5akxagQC8cuUKeSVqdRubfS4NUJ07&#10;Z478QjeB6gcCVI+J4/qMOr5tuj69U6fbfn/yySfps88+k548cTIdOHCAXnrpAC1etFgC7NrVa2VL&#10;4tdff532vbivti+wKk1o3Xq5cIrwb8LmL8SDwruErxNmlS2GVTdQWbBqBZiutBVousIMq/VXDKt2&#10;P//88w5YhadMtl75j8VXubk58qrU6nY2u6aNaf8N69fLfGoFqfn5+ccSExK+EcfyP5BqGCcNH5+F&#10;Q4YMuaRz5y7H0LkKkVXUT50xdYacYXjt1VclrKqcVeSr1rKmAFVVJ2F0wUL+qjk14JDwGOGbhFkl&#10;i2HVDWSG1fMvvJhhtRJmWHUvMaza/eWXX8r8PDWwI/m8pNzUNatXy+Lpa9eusbydza4pA1RXLF/u&#10;yE+FxZf6L+L4/Nnfz++4CVSPGZo21X/QIJmH2alTl0OTxQUZWqkyrJ6l84WHCO8UNn85IjUAXbCS&#10;hZE+wDpbDKtuIAWrzZo1pyuvvIphtRJmWHUvMayajAUmanDHQpOpU0pusTp//jyZ32dV5orNrikv&#10;XrzIAakyopqX931QYOBBAaeOiKrwcU3TYsVhj5XwUl273vrrc889L8GTYbVEofZqoPCPwuYvSdRq&#10;Rc3W24VZxcWw6gZSsNqyRQtZZ9Vm+Mmyi8hlX7RwoayvipQ2K9B0ha1A0xVmWK2/Ylg1GQelueZq&#10;fHxcidFVRLRQkxXQanU7m12dxrQ/ivUrSC3Izz+Rkpz8a2BgoGPFPyyg9SvdxydYHPIOUIXatmt3&#10;xN/fn9595x2G1bJ1szBatP5X2PxleVR4ujCqCnDr1iIxrLqBFKyqpgA+3joh7Qer/53rrOL7gxdY&#10;nW2GVfcSw6oTrG7evFl28cFAj584MaxgAbC6dOkSWUWAGwWwa9IYWJBTrUBVfIkfjB4x4mcBn4fN&#10;oGoYxrPe3t6W0b/OnbscRjWA999/n2G1fGosfKfwRmG8dvWFid/RunWC8GXC9V0Mq24gRxrApc3o&#10;sssuJ81HlwuDUa4KKWzmOqtIIWJYPdsMq+4lhlUnY/BOSU52DPihISGlTvXjRMf2nA7Arm7jGDNP&#10;+4sv7zPCB6MiI/+HQv/qmJULqXT9yYEDB5YIT9263vrX5EmTZbthhtUK615hRFmdW7d+KTxY+Dzh&#10;+iqGVTeQeYEVqgEE+AfJyCrK0ClYVZFVtBG3As6q2AyYrjTDav0Vw6qFH3vsMQeswlj9j7JAVgCB&#10;/6Nd3YQJ40vchs2uqjdu3EDz5s6VX9YA1dGFhcfTUlN/CQsN/cl8rApQ/d7XMDI6depUKjB179r9&#10;SGZmJkdWK6+rhXOEPxE2f4GiwcBm4YeE62PrVoZVN5AzrGKBFc7badOm0bq1a2nGjOk0Yfx4Gj26&#10;UFa2sQLOqtgKNF1hhtX6K4ZVC38pBm/0UVYAEBIcXGpu6vr16ygtLZXLWbGrxfjyd5r2P5GYkPC1&#10;v59fsUL/Nk370sfHp69hGGXmT3bvetvfE8ZPqFRkFXVZGValkAfcTniaMEpbmb9IfxJeKnyJcH0S&#10;w6obyApWMbZxNYDym2HVvcSwWoLfeecdioyIcIAAylpt3LDBEiZgtLfEFAtOIk4JYLvCOI5WrFhu&#10;7kZ1uiA392DM8OEfFoNUlKXS9Rd1Xb/FfniXqa5dux3Nzs6WkVV0phqdP1oOYqiI4Qyr2Ob5Z593&#10;NAX49NNPGVbPFiKprwkjsmr+Qv1bOFy4uXB9EMOqG4hhtepmWHUvMayWYHS1Qj3VwIAABxQg2lra&#10;VD9OIPReRg9mBlZ2VYxpf3wpq2gqnJWZ+UNYaOhvtuKF/o8ZhjGmX79+V9kP7XKpU8dOR7KzsmVT&#10;gBUrVtA9d99DAeJYRy7b7Fmzi8HqggULqLCwUEZgGVZLFYB0mDBqsZq/VI8LPyOMMlio4VqXxbDq&#10;BlKweuGFF9GllzZnWK2EGVbdSwyrpRiDMlb7KzDw8/WVC6qs4EJ52bKlNDI2VlYKsLqdzS7Lmzdt&#10;kjV+FaSKL+ljSaNGfSyOvxPiOHSAqq5pv/j4+PQSsFrhBT033HDjmbFjxso0AMwaBAUE0RtvvCFn&#10;E/Lz8h2wiqoXHh4P0jNPP+NIA2BYLVVo3XqFcLrwH8LmL1dEXbcLoxRWXRXDqhtIwSrqrF7d8moa&#10;GjWc3nj9ddmOmWG1fGZYdS8xrJbht8RBixWTChDCQkPLrK26QFy9IkI1b97cUiOxbLbZiMYvX75M&#10;fiErUM3NyfkrJjr6e19f35PqGIRtmrZH07Ru9sO5wrrqyqvI28tLprtkZKRT8qhkmbMaN3IkpaWm&#10;SVhdvnQ59evXlx588AFKTUmRYMuwWiHdIfy08G/C5i9ZQGua8A3CgNu6JIZVN5CCVVVn1dtLk+ew&#10;uc4qqgKgrjjgzwo4SzJSkwCLaO+cn59H2dlZNG7cWLloa8mSxbIMlhVousIKVrE+ZMnixbR+/Xpa&#10;unSpw2vXrqUdO3bQCy+8YAmgFTHDqnuJYbUcxpVoeFiYAxRwopfVahUlhvDlgLIgVrez2WYDVPEl&#10;rPJTRxcWns7MzPxBHHe/+Pn6nnJAqmH8bdP10d7e3tfbD+VK6frrb5BNLZCPigErdkSMhFUMZulp&#10;6RJW83Pz6cEHHpANCDQfTQ4GDKsVFrpgeQu/KGz+oj0h/KZwtPClwnVFDKtuIDOsXtWiJRm6LxqH&#10;yDqrqsaqKl9V3tJVWJcxduwYuu+++6hbt24C2G6kJk2ayM+5efPmdPPNN1GP22+nwMAAObuIKjlW&#10;wFkVA1axD4MHD6KOHTrI5zUfb5dccgm1atWK7r67p+zS9eqrr1qCaHnMsOpeYlgthzH9uXLlSpkG&#10;oKABFQLKAlZcYcbFjaSc7GxuHMAu0eiShjIyKpoqfDolJeV/Af7+R8SxZs5P/UPXdT9x+FY5Gnfj&#10;jTfT88/tluVs0Kmtf59+9Prrr5OXl6d4/rESmjPTM2nAgP700Ucf0VAxsE2dOoVhtfJCU4FQYeco&#10;K2q1Alq7CtcFMay6gRSsNhFwdf4FF5PnEC9ZDxwXo5WFVXS8O//8883HrqUbNGggIfYhDw8JyFbQ&#10;WVmPHBlL1157reXzOrthw4Y0ZMgQevnlly1htCwzrLqXGFbLaQzQkydNIn8/Pwew4uoR/ZWtAEQZ&#10;IJKZmUGpqSky2mq1Dbt+etvWrXLaH3nQgFTxZXwmNyfnYGxsLIr8O8pS2TTtlGEYLwtQ9bAfvlXW&#10;jTfcRDk5OXJqH1/mffv0oT7C48ePE/szke666y6aNXOWnCoEwEaEh9MnH3/MsFp1tRVeJPytsPmL&#10;9y/hycJI7QDY1lYxrLqBFKwCrFANIC0lU16MFtihD2MSnJWZKRcEW8Gp8rRpU+nOO+80H6vldu/e&#10;vWSwxgyclXV4eBhddtllls9Tmrt3705bxXct4NMKSksyw6p7iWG1AkYUCvUuFUTA0dEjyoywIm91&#10;xvTpciELcns2bdpouR27/hiRdix2MJWlwrT8zwIKfxWg6uhGZej6UUPTZnh7e19jP3Rdouuvv5Hy&#10;8vIcTQGmTp5K+/fvc9RZ3bVzp6MawIED++ml/S/xAivXCc0C7hPeJIx0APMX8OfCecIXCNdGMay6&#10;gZxhtbLVALBguHevXjJaav5cy+tGjRrJ+6PVqxWAltcYZysDqsqA7ccff9wSSksyw6p7iWG1gkYk&#10;CleKZmBFjs6iRQsJK6etwEQZzQNiY2JoVGKi/CIoa3t23TM+c1ysIJ9KRVOFT6Wmpn7i5+f3tzqm&#10;BLCeEaB6yKbrUfZD1qW64cabZAS1Mk0BGFZdKi/h74VPCpu/iL8T7iuMnNfaJIZVN5CrYDUnJ5ua&#10;Nm1qPi4r7IsvvkhWGTHDZ0WcmZFBHdq3t3zsivjuu++mN9980xJMrcyw6l5iWK2E33n7bZnobU4J&#10;wDQpVkeWtfoft48fN06uusb0CkdZ649lkf/ly2nSxImOaCqK/IsLmO/FMYSyVPJYEpB62jCMFzVN&#10;Qw/6atF1111PGekZlWq3Cli9+pobGVZdp2uF84W/ETZ/GaOhwEphNByocHmycySGVTeQglXA1YUX&#10;XVIpWMXK/rZt25iPx7N8yy23UJfOnal161Z0+eWXW24Dd+3SxRJEy+OoyEg677zzLB8X/+/WtSv1&#10;vOsu6TZt2jgDTTEj9cEKTK0MWH366acYVt1EDKuVNFpOzp07t9iiKzQQwMmAgu5WsKIMaMH0SnJy&#10;kgCGdJnXarUdu+4YEVWUPDNP++fm5n4TFhr6uziGipWlMjRttt/gwS3th2q16Oqrr5YXTJWF1Y4d&#10;ujGsulbIU0Xr1nnCR4XNX8po3TpfGPVb3V0Mq24gBauXX34FtWjRslKwioWX5s/S7Hbt2sl1GLNm&#10;zZTfa7Nnz0IFEwGtrS23RzoA8t+tYLQsezz4oOVjohrB1KlT6blnn6UX9uyR3vnkkzRafLeWFA2+&#10;/vrraf/+/ZZw6myGVfcSw2oVjEF+0cKFFBwU5AANGAuvVq1cKaHUClyUAbWoUYcVmlhow2kBdc/4&#10;TFH6CTUIHdHU/PwTaamp3/r7+R0yHzc2w/hJ1/WR9kO0WoXai6EhIRJQKwOrXTrfxrBafeoljC5Y&#10;R4TNX85IF0BFgWbC7iqGVTeQglVVZxXVADCdjjQ0tAXHGIXqAKhCgnqlzqCKYErnzp3Mx57DaBKC&#10;xcLO94Ex49isWTPL+wEUK1rOKj0tzfKx4MTEREvIhFFm6+KLLz7rPih19cQTOyzv42yGVfcSw2oV&#10;jQF8+/bt8kvADB6oy4qV1WVFTZEGgNIh+PLA1anVNuzaa1y0oIqEAlXxBfyXOFZ+8ff3P2w+Xmw2&#10;2ys2H5++Hh4eNbIS/PrrrpcrgysbWWVYrXZdIhwr/Law+QsaALtT2EfYHfNZGVaroF9//dX+W9Vk&#10;htWWLVqSrtnkWguAanlKVxUWFlguaMKMzOxZs87aXhmQGBISfNb9YJSzQmDGGUhLM9LrrB7r5ptv&#10;lu3QrSBTWfPxOet+l15yiWwcYLW9sxlW3UsMqy4wDmYc3GniKtAMIMhpBYSuW7fWEmSUEX1buGCB&#10;/OJAGRGrbdi1z4g+qGl/8cWLslQ/obc/clIdkGoYJw3DWDJw4MDL7IdmjQgLrHbtfEqmszCsuq0a&#10;Cl8uPE4Y+avmL+qDwjuE0QXLncSwWgUlJiTI2bpDhw7Z/1M5KVi94IKL6MKLLpVNPRBZBaxiOl7Z&#10;ClZRH9zf38+yAoC3t5cEUvP2zkY5R+di/TBSAXRdPwtISzMWIzvXdr3ssubyO7Wsdqt33XV2uS2G&#10;1dorhlUX+ssvvxSAsliufDRDa1BgoJwGLqsxAEAV7VxR0qisFAK2+xrpHfgMVTR1dGHh8YyMjB+C&#10;goJ+Mx8X9mn/bA8Pj/Pth2WN6aabb6b8vLxKVwNgWK1RoQnEPcJPCP8pbP7CRpMBdMFyl9atDKtV&#10;EL7/8b7169uXnnvuOfrzzz/pzJkz9lvLLwWrACtUAwgPi5RlFwF/aampsowinBAfL8cmZ9js36+f&#10;4zNURh5oQkJ8sW1LMlo0O98fRv3mijYKwLoOvC9oxIOxFTNVaPdqBasAzBdffFFWW7F6fqQo4Dva&#10;+X5WZlh1LzGsutj//e9/ac+ePZQuTjAzmABYkZ9a1uIr9DxGSgFKYVndznZfo8g/cr0QqVCgmp+f&#10;fyQ+Pv6ngICAg+pYkKv9df01P13vZz8ca1w33HgjTRg/kT788EOG1dqji4QN4X3C5i9tdMF6QzhY&#10;GDVcz6UYVqsgBaswpuFDQkLoPwKaKipnWMUCK5zrmOnB9DlyQdEOHJFcLJAygybWT9x2262O/VBu&#10;2aIFTZo0sdi2JRlgqVqxmt29W7cqNQlATizaUitYRaMDAOWWzZvFd+8yAdMJskTVRRdddNZzw6he&#10;8Mor5etoxbDqXmJYrQbj4P7666/ldI65vBWMaRfUW7WCHRgRVZTAwnQNl7WqPUZJslkzZzog1e6D&#10;Q4cO/cLc2x8WoPps3759XVrkv6K65ZZWtPv5PbLRBWB1jBgEANoMq7VCSA+IFD4sbP7yxmfylnBH&#10;4XMlhtUqyAyrymgbigYeiLKWVwpWGwuwOv+CC+n222+X0/CY2sfj4afyHT160IoVyx2guXTpEgFj&#10;N561HwA9BFHMUFqSk0aNouuvv+6sx0BpKURKrUC0PDbDKtIRHnnkEfl6pC3SFpyNspFWYGplhlX3&#10;EsNqNRpR1u2PPy5LBJlhBX8DDKygBwawFhTkywhrWd2x2OfOyDXGBQXqEU6cWNQyFR5dWHg0NSXl&#10;55Dg4F/Mn7tN0342NG38uZj2d9YN198oF1ghDQD50qiVOGjQQBo6NIpmz5otYXXs6LGyt3bv3r3l&#10;goadO59kWHUvAUoXC/8ibP4SR2rAROFOwo2Ea1IMq1WQFawq33rrrTLf8ocffrBvXbKWLl0uQLWx&#10;5eNYGVPrCjSRa2+1Tfv27YsBaWlG1Pbmm2466zFcCav4G9Fe5+ewMmAW7aStoLQkM6y6lxhWa8Do&#10;moH8QDO4oNAxEtmtIAhGfivug9SBsnJd2efGyO2aOmWKOZKKL9Dvhg0b9oO/n98x8TmfUZ+3zWb7&#10;TdM0H8Mw3KK4+zXXXEOJiQmyGgDy2CLDIuR0Y4C/P+Xl5hWLrO7YsYOioiIlpDKsup1wPD0ojMVW&#10;zq1bPxDOFL5QuKbEsFoFlQarMBYb9er1KO3e/bz9HtZCziYAzeoxrAzwU6DpCljFYq52bdue9Riu&#10;hNW8vFxqcdVVZz2HlfG8ZS3IcrYZVn/88UcaER3LsHoOxbBaQ8YAj5NNwQs8YsRwGTktqb4q8luR&#10;UzRz5owSt2HXrPE5II1DtUu1A+oZRFNTUlK+CDTlpsL21f4v33vvvShF5DZCOZvIyAgJqwEB/pSU&#10;MErmrMZER1NaapoDVl86cECuGl68aBGnAbi/woX/J+zcuvWc2Uo/iYEfUUKr7dnlN/JZcT6eOnXK&#10;/s7+I1xEVzesYuxSRsUbeP26dfL7EYGWjh07nvUYbQXAImcVubOV8cQJE2SOLfYxPz+v3LAKY9YI&#10;AGoFplY2w+pvv/1GiaOSGVbPoRhWa9DI/UOrTXMe66hRiaXmpi5dskQCxPx58yxvZ9eMFaTiqh71&#10;cxWoAlIz0tN/GRoV9Z2fr+/xYqCqad8KUM318vJyu85DN9xwoxhQ8mUaAI6vxLiEIliNiaaszCwH&#10;rCLvul+/frT3xb0Mq7VDVwuPF/5S2PzFfk5sJYZV1xmF+zFz56yKwirSAFAvfNfOnTL/3mqbrl27&#10;0u7du6UP7N9PL4nvCPiN11+XYPfUrqfo+eeepxd276FVK1fRnXeeXTrq1u7dadmSZbRpw6bKeeMm&#10;2rZVfCdve1wGDFq0KF8agPLYsWPk9xwu0p2N/7/zzjv09ttvM6y6oRhWa9iffPKJbBGngAbtWpOS&#10;RlkCEgxIQoUALLhauWKF5Tbs6jUuJgCpEyaMd0AqnJ+X9734XL4N8Pc/UgxSDeOkruu7BKR2rKki&#10;/xXVNddcS9PElz1WCKelpdLDDz1MK1eupAEDBggAHy2jEIsWLqJ7772HNm/axAusapeQGtBaeKWw&#10;c2pAjdpKDKuuMTpC4bvJauFVRWF1yeIlEgC3P7aD1q/dYLlN61atacLYCZSVniWdIuBtxNDhDocE&#10;BDvc88676aorrzzrMRAJvavHXfL2yvi+ex4gQ/ej4KAwGj4smm666eaznqM0XyWef/Wq1fTuO+8V&#10;84cffCi/37DOBEYZSnzPAcwZVt1DDKvnwG+99RYlJyU54AYeM2Z0qbVVAUpZmZmcv1pDxkUC0jAQ&#10;2UZLQgWohQUFp3Jzcv5KSEj43LkLlaHrJ2w229cCVJPdFVKVWrVuI6EUkdXXXnuN+vTqLQCiu6wP&#10;O37ceHrwgQcoMyNTQitXA6i1wuKqdsJ31qCnCDsGFCudOHFCVqHAccUubh9vb/NgbOmWLVvKVqOH&#10;Dx+2v6Nna9rUqeWGVZSY6t+nPw3qN1C6X6++dOGFxaBAGqW0BvYb4NiuNLe6pTVdcsklZz1G82bN&#10;qdXNrSvt9m07UK9H+9LgQV4UEx1H8+ctpLFjxlNqShpFRQ6l3uJ7DEDq3EjA7Lvu6knz5iygZUtW&#10;nOW1q9bR1i2P0VM7n6YD+1+iZ55+hmHVTcSweo78tgBWFGRWoIO6dAAFK3CC0bYVxZwxXWN1O9s1&#10;VpCK6W8U0VaQOrqw8LSA1N9GJSb+HBYa+qv4zE6qzw7GAipD0yb5+voCDtxerVq3lcW5Mf3FdVZZ&#10;LhQvsKqCSltgdcUVV1BUVBS9Ks7R48eP2+9hrSWLl8pSVeb7n3feeXTZ5ZfTlVdeKR7rcumWLVtQ&#10;TwFvA/v+A6EDBLhed+21xe4LA1YH9R9IPkO8hX2kA3wDHA4NDqWo8EjpO++407KL1TVXX0N397y7&#10;Qu55Z0+6y+77772f/Hz9KSwsgnKycwVYbqPNm7bShvWbpNetRUOWeTQyNk62hnV+fhj5+lMmTbWE&#10;VbOXLl4uvhdn0rvvvMuw6gZiWD2HPnDgAIWHhTmAJzQkpMT8VUAU6sph+wXz51tuw66at27ZIusI&#10;miOpdh/PSk//SFxQoANVsZqpsE3Tdvj4+LTq0aOHO/Zqt1TrNu3pqV1Pc7tVlqvFsFoFlQSrd9zR&#10;Q44Xx44ds29ZulavWkvnNz2fmgiwuvDCiwS8xdOK5Svp4QcflpHTvr36CPAcRIa3QWEh4RQVMZRS&#10;klOkRyWOkoupnPcBFUSwOAq1SpWx4EkZ6zEQTIGHDB5Ml1566VmP0alTJ9kgpyIODAiQ6zxgBHXQ&#10;0CAvN1eu49i/bx/t27vXYeTW733xRXrxhRdo2rSpEsyd9wFG2b6nn3rG4e3bd9Bj27aL77wNtHrl&#10;GgesTp4whZ57dg/DqhuIYfUcGo0DsHoSeasKfLDYBVFUK5iCUbAZLe9KK3vFLr8d0/3ifTXXShU+&#10;nZ+f/3daaur34gLhGzOc2n3QMIzXdF03ahOkKrVp05bSxJd+ZSOr3bvdgRXnDKssZzGsVkFmWMU0&#10;focOHWSzkb/++su+Rflk1cFq++M7qPcjvclz4BBKT02Xea1WBnT2uP12x34oI1KZm5NjeR9ne3h4&#10;nHV/vJ577rlHAmd5DFD1HDKEej36qCz+D2s+PrKGK2aFUB8aC71KMqB1ZGzsWfsBDx061PI+yvv2&#10;7nPA6rPP7GZYdQMxrJ5jAxQw/W8GIXwhlJabiulpXOFa3cYuvxHFRr0+83Q/ylAJ/5WSnPxteHj4&#10;7+JC4qj5s4FtmvaWgNQQb2/vFvbDqdYJHazEa6T33nuvUrD6yMP9DomHYVhlOYthtQpSsIoOUjli&#10;HMC5Z1WaqiwpWD2/6QV0ySWXFofVQZ4yH90KMmHA6v333ef4DJWRBoDOVFb3cbZV2SqkJTz88MOW&#10;YGplVCG5zCmVAMAcGRlZLliF58yeXez+ymXBKsyw6l5iWHUDAwAwraFgCNMdOMmsAAsGZKGCACDL&#10;6nZ22UbXKdTtM0VSAaonxOfwbmhIyE/ic3AU9Fe22Wy/2nR9uDh8GhQdRbVXrVu3kVN3qAZQGVjt&#10;22cgwyrLSgyrVRBg9f7775PpOWfOnLH/t+JSsIoOT1e3vJrSU7PKDauYxn9EQKX5c4QbNWoom4ZY&#10;3cdspAdYdc/C/wYM6G8Jpla+6847ZTtY58fp26cPw2o9FMOqmxhJ85iyUGCE/FX0a7YCLRhFmUcM&#10;Hy5zLK1uZ59tRKvRdQorZU2Qenp0YeEfKcnJP0dFRn5nhlPYpmmnbIbxka7red7e3ue0n78r1b59&#10;R/k+MKyyXCyG1SoIlTlKW+VfXilYvbplS7moydvLW86koMEHuicOE7CG8QMlEVHA3wybCIIMHDDA&#10;DAUO33777fIi17y92QDd3r17Wd4X1QGQf+oMpcFBQRKCVU6qcv/+/SxX9Xfs0EHOPpYHVtHswPn+&#10;cFxcnOX2ZjOsupcYVt3EAIEd27cXAyXV4coKvGBMYeMLCMXqrW5nFxl5qYD7GdOnF4umii+yQ6kp&#10;KV+FhYb+WcJ0/88CUjNRL9V+2NQZderYSebCoXQVwyrLhWJYdQOZYfVqAauGXpReBjg1G9BqlYeK&#10;tRMXX3yxGQykER0FSDpvr4wmN1b3g++7775iMAojB7Vrly4yAowC/z163C7XcOA2/LRapIV0gsGD&#10;B5UJq48/9hjd0aPHWfeHEXG1uo/ZDKvuJYZVN/PcuXOLLbjKycmWHUVKgjDUZ0UNVvxutU19Nt4T&#10;pEzMmzfXDKhojXoyOyvr66jIyC/Ee11sdT8K+gv/JEB1moeHx8X2w6XOqUuXrrRs2VKOrLJcLYZV&#10;N5CC1aZNL6DzL7iYfLw0WfoQkVWzAatY/4CIKHJV1cp+8R1JN9xwgxkMitnby8tRPSA1OVX+DA8P&#10;L7GjFMpmde/SvZjbt21vWQsWj6G2udaihJZyYECg+J5/vGhF/9PP0FNPPU27dj1FO3Y8QWvXrLVc&#10;5AW3a9uWtm3dWqyKAKoKwAyr7iuGVTczgABfFAqeMEUye/ass0BMGZFXJL2jw5LV7fXVgFT0s8cX&#10;sAlUT2RlZv4UEx39vXMkFQX9fXX9DURSfXx8AGG1Pi+1NCGyijQAjqyyXCyGVTeQglWAFaoBJCWm&#10;0OLFi8nX8CV/Xz8KDgymkKBgCvQPpIiwCIqKiKKwkDAKC4bDxe0h1Ld3XzMYFDOm59HRqkP7DtSx&#10;fUdq3669bC5gtS2MqftBAwc53LdPX1m832pbGPVVsV3vXtYpBTAirHfccSfpPjrZxOvyHOJJffv2&#10;o9tuu63Ehgi4D6K56NK1edMW2iLrtG6hrVsfo8e3bacd25+gnU/spF07dzGsupkYVt3MgIFXxYeC&#10;KRoFUpgSQa6lFZTBy5cvk/lHmOq2ur0+GVFoLJ4yl6GyR1N/i42N/TowIOCIANPTZlC1GcbfAlJH&#10;1qWc1LLUuk07mRYBWAWkjkpMlB3SXtizpxis4tjCYgb0+kYbQoZVVhliWHUDOcMqqgEAxLDACoX/&#10;B/cfRIMHDHb8npqSKs/z0QWFsrPd2DFjZNDk+uuvM8NBpQywxaIo8/S/jwBGqw5Xys0uvVRuh/JV&#10;11xjXdy/Mr7pphtp44YNsg7rnt17pHc/v5ue2vUUrVpRVF8VXr50JcOqm4lh1U392LZtMulcAVV8&#10;XFyp9VdnzZopv2xKShmoy8aUDmqlYlp70qR/IqnCpwWoHs1ISflvSEjIj2ZAhQW0/mLT9QV9+vS5&#10;3H5Y1Bt16tRZTvcBVkeL96pHjx4UFhZK4n2iWTNnS1jNz8unbt26UmZGBj3yyMMSahlWWWWIYdUN&#10;ZAWr+/ftJ+8h3o5OVWaPSkyyzEFFAf7mzZuZAaHC7tixw1kLq8qC1fObNnVs6+npKctmWW1XESP/&#10;FY11zFP9ys8+84wEVAWrqinAjGkz6ZOPP2FYdQMxrLqpMeU6b948B1hhpeTYsWNo69YtlsCGae/s&#10;7Cy56Mrq9rpqLC6bN3euBC8TpCIq8FdqUtIPUZGRP1vkpf5ts9nW6Lr+SG0s6O8KXX/9jTJ6jzqr&#10;KJczMmakhNGI8HDKzcmVsIryNnIhw8KF5OPtw7DKKo8YVt1AZli94MKLJax+9NHHlJebRwvmLaDC&#10;vEJKjEt0wGp6mnWTAOSyRkSEU1MBj+bPtbxGXVSbzSgGqrD4DqaWLVta3gdGnVm1LVLh+vfrJ9vN&#10;Wm1bHqOTFSLFVqAKP/fsc7Ry+SoJqVs2b6Pnnnme9u3dTzuf3Cm/8xhWz70YVt3YH330kYxqKcjC&#10;lAiuDK2gDYuJkCqAdIDSGgrUFeP1orQXFpeZIbWwsPBYZmbmJ+IL7g8BqejfX6xeqk3Tvrb5+Dzc&#10;r1+/pvZDoV6qbdt2NGPGdLnAKjAwgJISkiSMxsbGUJoYuACrkydNptatWtGjjz5CDzxwv4zCMqyy&#10;yhDDqhtIwSoiki1atJSw+sknn8gKIJ9//rnMQ9+25bEyYRWWwCouYq3KSJXm1q1bO1b2OxsA+pCH&#10;h8whtbov8kqdt8djdehwdhvYsgxQRUADHa2sQBUugtXVElb3vrhPBotgLLrCWMyweu7FsOrm3r17&#10;N4WHhTlgC6s3SytVhTzE7KysOgusgFRM+WNBmQlST+fl5v6dmpLyZWRExH/F+3RCvV+wuIo/Y7PZ&#10;3rXpenKPHj0utB8C9VqdO3dx5KyGhoZQ9LBoCauo9Yvpf8Cq52BPWXMRQDti+AiaMmUywyqrLDGs&#10;uoEUrKo6qz7eOk2dOoXS09No6ZIl0uPHT5CLk4YMGFwqrCojcHLP3XdL+GvY8Oxi/VhghZX8nTt1&#10;knVaEVwxA6eVH3zgAWrWrJks/o+KAbj/gw8+aLktDGhF21VEbFEiy6ppAB4H+9hGwDJmjfaIMdQK&#10;UM02wyoiqvieY1h1LzGsurlxwqxZvdoBXnBWVmaJMIo0gYKCfJozZ7YEO6ttarNXr15VrD3q6MLC&#10;40lJSd+ILyW0Ri023Q8bhvGFrusJwu3Fx96w6NNnIWcVtQYBq4UFBeQhBg2kUgweNEimAaBDmuaj&#10;UUhIME2fPo369OlDu3btYlhllSWGVTeQM6xqPoZcQImZN7PFxT35ePmUC1ZhVFdJSUmW6ykGDRwo&#10;+/ajNevgwYNlzntaWqr8HrECzZLs5elJD4jvn0fFY/n6FlXAsdoOBnyiBFdyUpI06roiCovnR7pB&#10;dPQImS63YP582rpli1wwagWnzmZYdX8xrNYSo96qAjAkq8+fP88S5mBUBchIT68z0VVAN4x8XAWp&#10;WOFfkJ//e1Rk5P/McCqjqHYLQJ3er1+/q+wfOcuk22/vIfNVMSX43rvvUvzIOIobOZJ27NhO06ZO&#10;k4PYwgWLaGhUlGyROHPGTK4GwCqPGFbdQApWmzdvTldefhX5eGtyTACgmpsCVBRWy2sr0HSFAat4&#10;Hcg/RWlCK/CsjBlW3V8Mq7XEb775ZrF2rOgwgulwK7hDdBVTtvn5eSUuyKpNRtrD7FmzzKB6LDMt&#10;7deQkJCfBZQ6ylChVqr4e6+A1Oz6VIaqMurUqYuMrHJTAJaLxbDqBjIvsEI1gKFRw2W0ETW5MZMC&#10;JyQkUHBQMHkN8WJYrSCsXnfdTfZ3mlVTYlitJf5anDibNm6UVQEUnGVmZljCHYyoKsqOoHuT1e21&#10;wShJhTqf5sL++fn5R2JjY78X78Mh9T5IUDWMbzRNC/Xz82tp/4hZpahjx06ONACGVZYLxbDqBnKG&#10;1aJqAB/R9GnT6J133pFes3otDRk4mAb1H8SwWkFYPf/8C+3vNKumxLBai/zll1/KE9UMaaivWlJu&#10;KspZIadn3bq1lre7q/F6sO/Oi6gAqkOHDv3SnJtqM4yTuq6/bbPZ7rR/tKxyqFu3brJ5AkdWWS4W&#10;w6obyApWVTUAnO/w9sd3lKsaQGVsBZqusLvAKsyqWTGs1jLL8kIxMQ5YRd4RWq5aQR+MxTFYkGR1&#10;mzsaTQ2WLV0qv/AUqBYWFBxPTUn5KTg4+Hf1umEU9dc0bYK3t3cL+8fKKqfatGotpwSRt8qwynKh&#10;GFbdQAyrFTPDqvuLYbUWGt2tsMgKwIbac+hcZQV+MLpeYfVmbYiuok4scm3R6k+BqvhS+i0mOlqV&#10;ozLXTP1TQOoQwzDOs3+krAroxptukcdNWWkAaP3LsMqqgBhW3UAKVi84/0JqdmkzhtUyzLDq/mJY&#10;rYUGLADkTOBWaueqRQsXUmJCgtu2YgVIA1IVoMICpI6kpaZ+HxwU9LP5ddoM45iu67s8PDwutn+U&#10;rEqoc5d/6qwyrLJcKIZVN5CCVVW6KjJiKG1Yv57GjR0rZ0vgVStXF+WsMqwyrNYCMazWUr/++uvF&#10;mgWgJMnaNSWnA4wbN5amTZvqdtUBkJs6bepUB6SKL6GjmRkZPwwbOvSnAH//I06g+r2haSmDBg26&#10;0v4xsiqptu060MwZMxhWWa4Ww6obyBlWUWcVC24xTqCxjHJIcAh5DfZkWGVYdXsxrNZS42R65umn&#10;HSAHjx5dWCKMAgpRrmTdWvdJB8A+mQv8i/37Jioy8mt/P7/j4vUUa5OqadorXl5eHcVHx4X9XaCO&#10;nbrIkmBlLbBiWGVVUAyrbiAFq+gIdbWAVV0zKCc7u1iN1aI6q5FcZ1WYYdX9xbBai40i7ThpFdAh&#10;0opST1ZgiBX2qByAKKbV7TVtgKqqnSog9UxWZuYf/v7+f5sB1dD10zbD+EqAaiFHU12r9u3a08yZ&#10;MzmyynK1GFbdQM4LrBLjR9GE8eNlrW6khCXEx9PwYcMpIjyCfDy9GVYZVt1eDKu12Dih9omTCV2G&#10;FOCVlpuK2qsCCmnFiuWWt9eUAaqo96ciquKK/7AA7WIr/YWPC0idI3yH/SNjuVAd2negOXPmyMjq&#10;G2+8QUGBQZSamkq7du50wOqK5Sto/Lhxsr3vihUruYMVqzxiWHUDOcPqti2P0dtvvy1boe7du5de&#10;eOEF2aFO8/KhIQMGM6wyrLq9GFbrgOfNnWuGPFlEv6Taq5j6RVvNc9GKFfuErluTJ01yRFSFj4WE&#10;hPyo9t1mGGcEoB7o16/f9faPilUNQrvVPbt3y6hpdHQ03XXXXfJCp3fv3rK1KmB1ZOxI6tu3D40Z&#10;M4b6iP8j8sqwyipDDKtuIGdYfWzr41wNoBQzrLq/GFbrgD/77DM5raOALyI8vNToKWqvYgq+JKCt&#10;DqMb1apVK82r/k9nZ2X9Jb58flH7DRuGsdvb25tBtZp1/fXXy+MEdVYxAMTHxkkYRSpJXm6+hFW0&#10;YUQkBq1+Bw4cSG+99RbDKqssMay6gRhWK2aGVfcXw2odMU644KAgCXyovZqfn1fiYitEV1HLFFFO&#10;q9tdbaQlLFywQE4pq6n/rKysX0JDQn6zmXv7a9rn+pAhncTH06DoU2JVl2668WZKTkqi999/nwID&#10;AygpIUnCKhpOpKdnSFjNz8unBx94gLp3706PPPKITBlgWGWVIYZVN5CC1SYCrs6/4GKG1TLMsOr+&#10;YlitI0YrVnwRKfDz9/OjVStXWsIjPGPGdJo5c4blba4yIrdIN0APetO0/6mszMzvAvz9/3RAqq6f&#10;Fn6nX79+l9o/HlY1q3OnzvT000/LqDxgNT42XsIqVggX5BfS3hdflAus8GUdGRFBc+fOlV/eDKus&#10;MsSw6gZSsIrSVagGMG/uAnr11VclSL7zzjvSmzZuZli1m2HV/cWwWoeMD9O82ApRspKip1jkJKCR&#10;Vq9eZXl7VY2oLlIRVH4qnJ+ffyg+Lu57P1/fo2ofJawaxpO+RWWpWDWkdm3by5QMRFZRg/dhj4co&#10;Ly+P/PzQEa1Q/PSjpUuWUmpKCum6Tvte3MewyiqPGFbdQGZYRZ3VqKihlJaaKuusxkRHS2PtQoBf&#10;AA0ZNIRhlWHV7cWwWof89ddfy2iqGQSRc2gFkzBANTcnx/K2qnjrli1y0Re6pShQLcjN/SkiPPwn&#10;AaonzfvnaxjLvbz+v73zAI+juNv4B5gSEkJvKZQEAoGEQEiAEMChG1yl3T31Xmx1q9+detdJ7nLv&#10;vRvTeygBQgk1JPTQO8aAe5E037yjnfPqvJJVrqzu/r/neR/Z0t7d7t5I+7vZmf+MO1l/Wwg/ce6v&#10;zxNlzFC6CuNWsSRvWZmTPXD//WzqlGksLy+PLV+6XNTBxQIUVLqK6CMkqxbAU1YzMzPF33rIavc6&#10;q8lUZ5WHZNX6kKwGYTAWUcrg+PT0XntPISwLFsxn3phshd5UvBYEWUpqTXX1PqxIFRsT851RUm02&#10;2/c2VW0YMWLE0fpbQviRCy78rbioDLTO6m23jtrLn4ZklfCEZNUCSFn9yU+OY8cddzxLT0tn/O+w&#10;kFVcE6S0kqx2hWTV+pCsBmEeffRR8UsNKcRkK6xsZSaXCORy0qTWQS/DirGp6E01TKLqqK6o+DYr&#10;M/OrmOjo7UZR1TTtHVVVo3l+pL8dhJ85//zfiCEaA5XVkbeN6eBPQ7JKeEKyagGkrEKqUA2gbcZM&#10;UUO5uqqKrV61SlSDwQTKCC2ChgHwkKxaH5LVIAzkA9Io5TA2JoatXLnCVDLRo9rS4hrU2FU8N2q7&#10;yt5UpKK8/OO42NhvMXnKLan831xQH4mIiDhHfxuIAAFZlcMASFYJL0KyagE8ZdVYDeC9994Tv8Ob&#10;Nm2mCVZ6epPVDz/4gGTVApCsBmme5L9kkFQpigX5+T2ubIXJVlg3uqef9xT0puIPhmFsageX1O0T&#10;c3I+4K+5Q742YlOUTzVFcd1yyy0n6W8BEUDOP+980SYwwYpklfAiJKsWwCirxxz7E7Z61RqxgtXU&#10;qVPF7ztCpasOxExWkeefe058oCdZDTwkq0EaTLaa2dbmlkUMB8CtHzPpRDBuFSWmzH5mFtxKQvkr&#10;Y28q/yPyaVJS0lZj7VREVdWnFUW5UT/1hAU477zfsKrKSupZJbwNyaoFkLL64x//hJ122mnspptu&#10;FqJXUVFBsmoSklXrQ7Ia5DGWssrLy2Vr1qw2lU9kxozpbMWK5aY/k8GwgVWrVrp7U1E7lf/h2Dkx&#10;L++/RkHFsqk8+zVNm3TVVVfR2FSLgeVWUWsRtwRJVgkvQrJqAaSsohrAz3/+c5ELLvgNi4mOFiXr&#10;li5dwqZPbyNZ1UOyan1IVoM8WOYUf6AgkNFRUfwP1DRTCUUwbrW33lUME5g3b65Y/Qqiyv9gdGAl&#10;qvS0NKzt360klaqqT/KM0U83YTFQZxXvNValIlklvAjJqgUwk9Xzzz9fXAP432t3sORy+NgwklWS&#10;VctDshrkwZhEFHaXEolSJRhraiaj6DXFH4A5c2Yf9DPUToXcGER1b2FBwaexMTGY6d8pn9+maXsi&#10;VLWMi+rP+WmmZVMtyvnn/UZMiqMxq4SXIVm1AL3JqlwUAKWrUlNSqHQVD8mq9SFZDYHcuXmzGLMq&#10;hRLFoXsrVdXWNoOtWL5cyCuCCVj4AyTHpkJUJ2Znf8Sfc498Tsz0tynK++Hh4eP0U0xYmIt/e7Fo&#10;AxBUzBImWSW8BMmqBTCT1d9eeKG4yyZlFZGyWlRQxBrrG0TQIYGgzFVhQaFIVlY2S0lK7TXJCcks&#10;yhbNIpQI9rvf/o5dcP6F7Ffn/NqrOe9X57Nbb7mNX3Oi+H4V879Rq/k1avMhc/dd97D7739A5JGH&#10;H2WP/f3vPI+xxx/ryoMPPMiWLFomZPWJx58kWbUgJKshEEgGBFWKZWxsDJs7Z85BkioDiZk7d44Y&#10;3wpRnTZ1qnt8Kn+ebRMmTPiEP88+g6jusKnqCloydehw/m8uENUA0FuxauXKQ8rqhnUb2OrVq0lW&#10;iUNBsmoBpKyecPwJ7KSTTmbDhw8X1WEwhwELAsikJHfJqhausfAx4SJyHOtgYiaa3ghk9frhN7LR&#10;o8Zx2c4RcjmYLF+6QmQll175vTs23SmEFbnrzrvFCn8kq4GHZDVEAhExTraCqKxdu8ZUVhGMT0X1&#10;ACy3KXtUuah+hyVTjbP9cdufi2rJiBEjfqqfWmII8Otfn8/KnE4xbm3K5MmHlNVpU6exiXl5JKvE&#10;oSBZtQBSViFVqLM6fVobmzN7DouKjGY2NYJFRkSxuNg4Fh8fz8LGjDMVzoEEsmsLt4me1Ut+dwm7&#10;4s9Xsiv/fNUgg+c4kJG3jWYRWhQrzC8WommUT29n2pQZ7IknniRZtQAkqyESlLJasngx/2MV6RZW&#10;rGCE2/xmsrp+3TohMaUlJbJHdUdiYuLn8rHitr/N9pEaFnazfkoPCW9vR3V2doa3t7e/3tX8Agff&#10;hw/4vuTwhKRkn/XLX7Lc3BxWVFjollX0tPzxj5exX/zi5/gQwm666SZ28cUXMafDwS9208UHHJJV&#10;4hCQrFoAT1nFogAoVXXzDTcLqRw3aiyX1DCmhassQrWxKFskS4hNYCmJKWxCegbLzckTwR05BKtd&#10;eY5L7S2eY00Hk7jYWDF8AcG/S4qLxRAF3B00G3/qGRT2f/TRv7NHHnmUPfzwI+zee+4TwfnYuIFf&#10;69ZuEMMJVixfxc/bSraMC/CyJV0SPHXydHHuSFYDD8lqCOU//3ld/KJL4cQv/7RpUw8SVQwDmDN7&#10;tvvWv8Nu/yEuLu57+ThEVdVnw8LCrtJPZ5/ggljS0dGxXW97AYfvyy6elhdffPFIfRdDhgsv/C17&#10;8oknRO+qlNWc7GwxAW9S62T2hz9cwsrKnOzee+9hF154Ickq0VdIVi1Ab7I65vbRLDc7l5U7y/nf&#10;+DrW3NR0kGwONmbSOdAMVlb7mif438PHHnuMPapLraes2u1lJKsBhGQ1hALR+Ne//uUWTgSzK+fP&#10;n9dNVlevXuWe9V9dUbE7MTERpancM/4jFOXf48aNO1k/lX2is7PzYi6G+/R2Zxm4QO/n+3aRvpsh&#10;w8W//4OoBOApq1imF8MAbrnlZv79KWIYwK9//WuSVaKvkKxaACmrR3K5OuZHP+kmq2NHjWUOu8NU&#10;Mr0VM+kcaPwlq57xlNXKyhp25FFHk6wGCJLVEMzmO+5gCfHxbmHFWNaFCxYIUcVYVfyx0cep7ueC&#10;8pZbUnk0Vf3XmDFjjtNPY5/hQujU25zl4BI9T9/NkEHKamVFhVgvHLKKMakYowxZvemmG8U4Vcjq&#10;pZf+gbXNaGOqorD8iRNFrzvJKtEDJKsWoKmxhQ078mhRDeBnZ/6M1dbW89/hmUwJU5imaGKGf011&#10;tQj1rJqHZNVakKyGYN5//322YP58UXNPSmhSYqKY9Y8aq7qosrq6ujdKS0s3xMTEfC23UxTl7/z0&#10;Hd51FvsObrfrbU6wa9cu9tCDD4oSWf7MhvXr2fbt3Uci8H17St/NkEHKKm594Y8AZPXee+9l9/FA&#10;VnEhWLRwkZBV1OV98P4H2ebNm8XPn3rqKZJVoidIVi1AUVGpECrI6jlnn8Nyc3OZw24X49IxqXJ8&#10;ero7+MBqJpyDiZl0DjQkqwQgWQ3RfPDBB5BRt6wiqLsnl1GtranZzn++pqGhYV5WVtYT/OfuFaqG&#10;Dx8+TD+NfcZTVr/77juWmZnBrrzyCr/mtttGsK+++krfiy5CWVblOuGQVaqzSngBklULkJmZJYTq&#10;9NNOE7IKucNEKcgqFgOQgbji+2bCOZiYSacxkM6+RG5LskqQrIZw0MOalZnpltU8/ulb71Xt4Hmx&#10;vr5+PmTV4XCs5z/fTbIaPJCsEj6CZNUCSFnFmNUTTjxFlCGsrq4SiwBgEqWxdxU9q3IhgKoKLrVl&#10;FaYpLytn9pJSVlJUwlPMCvMLWMHEfNPcctPNvebaa65jf/3LX3vNjdffILa9meemG24SueWmW1hi&#10;QhK/bmWzhvpGds/d9x6Ue++5l91/7/3s/vvuZw+IRQAe6TF/f/RRsSjAE48/LqoGkKxaF5LVEI9x&#10;KVb0rOq9qjvr6upWQFSRwsLCeyIjIvaSrAYPJKuEjyBZtQBSVpHjTzhZ/M6uW7uOjRxxOxs3ehyL&#10;jY7tqrmq2FikFsG/aiKRagSLjogxjy2abxspqgkgnjVWjTEr6O+N9HVRgMULl4qg2P/a1etMs2b1&#10;Wv7zVQwlq1byrFq5hq1bs04sgLJ502bxPCSr1oFkNcTT1tbmllVMuiovK+vkovoPKar83wv4p/F/&#10;85+LagA2TXuHn74jus5i3yFZtRZektWQq6JAHBKSVQvgKav4W4/VmGSdVfOMYspYhWlhGouJimVJ&#10;CUksOSmF5eXkuRMdEWXyuINjJpqeuejCi9kffn/pQfndRb833R7p7wpWkFX0tMpg6dWNG+7gQrqR&#10;C+pqEbPHyUBW77zjLpJVC0CyGuJ59NFHxbggKaxJiYn78/LyHnA4HGuLioruTk9NfU32qoqFAFS1&#10;lZ++w7rOYt8hWbUWXpHVI47o84IQRMhAsmoBzGT1+edfYJG2SFO57G/Qs5qdkc1KijAs4OAoYWqP&#10;ufnGW9hll/6RzZ41h61ft+GgLF2yjP31L9ewa/963UGP1RTcAcxmhQXFrLVlErvvnvtNg15VM/ns&#10;b+bMmifOG8lq4CFZDfG8+eabrLy83C2rCOSUZwf/N8apuuurqorynqqqv9dPYb8gWbUWg5XVUbeP&#10;7TziiCPG6U9HEBKSVQtgJqv4PcaqhQ888CBbOH+RO9OnzGDOUicrzCtkSXFJLD46/pC3+WMiotnd&#10;d90t6nab5eGHHuoxk1oms+uuHc5eeOGFHhOJ5VQnFhz0WFSQefCBB0TwN+q9994zjVyBqresX7dR&#10;5K7Nd/PnfYQ98fg/+N+/59157dXXxNhV/J0kWQ08JKshnueee07MrMQQAOOa/8agR5XngwhVjdNP&#10;X78hWbUWPcnq0/wCMG/uPLG61YplK9jTTz0lPtCQrBJ9hGTVAkBWh3GhQumqs886RwjgP7h4NTU2&#10;Csl74fnnhVS++OKL7C3++y3/Dnjmn0//k913z33uFOUXCVmNi4rlgveQ+JthFuNEJc/MmNZ2SFmN&#10;skUze3HpQY/FJKjH/v53MTHqeX7tQlUbsyxfulIIKcabvv76f9x55513xd+wvgav8d///pdk1QKQ&#10;rIZ4Zs+ahXGqogZffGzsDJuiPG8UVf7/T22qOkVRlEv0UzcgSFYtxW9+e/Hv2Uv8QoU/xLg4THJN&#10;EhezO++8k7maW9jatWvYjOkz2N133cVefullfpF4ir3xxhui1wKPuemGWzuPPPKYaP35CEJCsmoB&#10;IKtHH/0j9vOf/5yde8654u87Sj6hdBUm0hYWFIjJtfbSUtFbaSaqZqmvrR9Ssnr3XfeaSmhfQ7Jq&#10;HUhWQzjoRYOoijgcqzVNO2L48OHH8K8/CQsLO1NV1ZNGjRp1LL6vn7YBQ7JqJQ5Pv4jLKhaG2LBh&#10;g/jDX1xUIm6t3bl5M2tqbGabNm4US6zi6/r169mMGTPZA/ffzxYvXiSWZ732r8M7f3rcSS79CQlC&#10;QrJqATxlVdZZNdZYRVC6Cr/zZmJqFpJVktVAQbIaonn3nXfY1ClTpKxucTqdP9dPjU8gWbUOhx8+&#10;bMJ1117PHnnkEbFq1Z13bmal/MKwbt1atnrVKjZ58hS2evVqNrNtJlu+fBlbtGgRq6muYWvXrmV3&#10;3303e5JfMMaMGtf505+SrBIHQbJqASCrR3KhOvnkU9jpp/+M1dXVit5VWVvVGJLVnkOyah1IVkMw&#10;+CW8//77xSdtXVan8lPS7yVU+wPJqnWArN5+2yj26quvivGnyOxZc90Xmoceelh8feLxJ8TXZ55+&#10;hi1ftkIMA5Dbk6wSPUCyagE8J1i9/PJL7FH+4RR1tPG3XwZ3S15++WVTMTULySrJaqAgWQ3BQDZm&#10;zZwpRNXhcLzvdDov1U+LzyBZtQ6Q1ZTktEHJ6rgx4SSrhBkkqxbAU1bxd//tt99m06dNM5XQvoZk&#10;lWQ1UJCshmAef/xxd69qmcMxyxtjUg8Fyap18Ias1tbUk6wSZpCsWgCSVZLVYINkNcTy7rvvilp7&#10;QlSdzh1lZWVn66fEp5CsWgeSVcKHkKxaAJJVktVgg2Q1hIJfvk2bNkpRbXc6nTX66fA5JKvWgWSV&#10;8CEkqxZAyuqPj/0xO/OMn7E3+e8ufpdRyQP/dufNN0UHhpmYmoVklWQ1UJCshlBef/3fzOVqFrLq&#10;dDhezs/P92kFACMkq37n8NGjR59uCwv7Q4Si/E1V1bAITUtEzjzzzGXjxoazFcuXszWrV4uU8AvD&#10;Q1ghhmfp0mXs4YcfYpvv2Cxqr953732sbcZM8ccCF5JXXnmFZJXoCZJVCwBZNZauqq2pYZMnT2JF&#10;hYWstaXFHcgrBNBMTM1CskqyGihIVkMk+MW75557xFjVMqdzX7nTWcxPQ7/X+B8oJKt+YRiX0r/Y&#10;FKVeUZTnbZr2Cc9Xmqpu5V+3Rdhsu5CLLvrdvj9e9kex6ENY2DiR6/92PRfSGSJ2u4O1tc0Q5aow&#10;Ec/V3MzCxo1jUVGRLDo6isXGxLARt47ovPCCC7+LUNXH+POs5q85z6aqhZqmZUVERNwWGRl55bhx&#10;407W94sIHUhWLYCnrFZVVopOCiwKQHVW+x6SVetAshoiwa1bfLLWhwD8r6io6Nf6qfALJKs+4XAu&#10;pz9Xx40bzuW0nsvihxDQQ+WKP1/BLrv0MqaEh7NRo0aKXHftdWI8G1JSUsqmT5/GP9hUiP831Nez&#10;22+7jY0cebt7++HXDWe/u/h3ps/vGS6wn/O8zPf1br6Pi3ga+L+z1bCwMRGKcrXNZvsdF9zfhoeH&#10;n43FKGJiYn7Ktz9KP0ZiaEGyagEgq0cddQw7/fTT2Vm/PEt2UghZlRmsrD5w/wNiYZknnnhCCKYV&#10;ZXXtmvXsmWeeEd8zk9FDhWTVOpCshkg2bFgvRFXE6azQT4PfIFn1LurYsb/nwtfK86ymKDvMJFHG&#10;pmkdMVFR2+NiY0VuufmW76+68i/iQpWSkiwy8vaRohcVcTrL2KxZM1lNTY1XZPVQ4fv3uU1RPuJ5&#10;hR/P01xe7+L/Xq6Fh8+KUNUy/r0MLrWjbGFhf+ZS+5uLLrqIRNa6kKxaADlm9aijj2EnnniKWOxj&#10;6dKlYnnVGdOns8aGBlZaUsJysrPZvffcYyqmZpGyevuttzH+wZJde+017MorrmAjRoxg8fHx7I5N&#10;m8RYeE/JNMZfsjpvzgKmKCrjfy+E6JjJ6KFCsmodSFZDIPikW17eJapOh+Ndf5Sq8oRk1TuEh4ef&#10;zwXuPi54ezRV7TCTPyQ5Kenz0tKSj7lwftnicu1vbm7udLlcImlp4zuvu+5vzG63s1J+8UIiI6LY&#10;kiVLRBobGtmSxUvY5EmTxf/b2tq40KayEn5xKy4uFmuMjxs7rvPPf/rz9syMjE+SEhO3JCQkfBMZ&#10;EbHfbF8GGn6MnThG/nU//7pPP+bd/OtOLuhv8HZ8P5fayfzfyVxir8YYXf00EYGDZNUCSFlFUA3g&#10;o48+Ym+99RabNnWqmFCFO22oDoDv9XWCFR6Tzj/gHn744eyII44wSoM7Rx55JEtMSGD333ffQaIp&#10;4y9ZLSkqZT/+8Y/F/j5LsjrkIVkN8nz44Yds1aqV8vb/Li4cqn4K/ArJ6sC5/PLLj8REKS5mbaqi&#10;bPWQus6oyMi9XE53ZGVlbSsrK9vChXTnpEmTWE8ZPz6DDR9+PRaEEMKKREVGi54XpKmxiS1dspRN&#10;mTxF/H/mzJksNSVNyKrcXlU0dtNNt5o9fwcX45319fU/VFdVbXU6nVvt9tKvcnNzt2VnZ+/E7cfU&#10;1NT9fH/3cMndlRAfvysmOnoXP4Y9XEJ7lO++hp+jXVxiX+NfFyqK8rcxY8Ycp59Gwj+QrFoAT1nF&#10;tWAwpatee+018ffaQxZ6zK9+dS5bvHixkEtP4fSHrGIIwOV/vFzsC2T1uWefNZXRQ4Vk1TqQrAZ5&#10;MHMbE2TE7X+H43EuKKfqp8CvkKwODMiWGI+qKO96ihkEjwvqp1wIdzY1NUFQOzzEkU3jF6eZs2ay&#10;efPmiTX+0VNaXFTCbr75VsalkjU1NzH+WJaRkclWrFjOli9fxiZPniwqBUyfPoPL6hI2e/Zslpub&#10;x8rLy1lFRQXjr9ebrB4yLa2t+/lr7mloaNjFpXZ3dXX1bv68e/nzdvB0FhQU/JCdlfUtF9tvudBu&#10;jY2N/d7z2PsSTVW/4eftDpvNdqt+OgnfQ7JqAbwpq7gzh0mYPfWm9pRf//rXYliAp3D6Q1ajoqLc&#10;+0GyGhyQrAZ5Nm/eLHtV93EhyNQP3++QrPYPDNXgkvVXVVHe9pAw9KS2Z2ZM+LS5ueF7TxGEaOK2&#10;/bJly9gdd9zB7r777oNSU13Lbhtxu5hEBZGdO3cuy8nOZffwnyFz585nd991FxfbpeL/q1etZg67&#10;k82aNUuMZUWlgMTEJKaqEWzDhg1s3bp1bJU+Jg69KbPnzBaCO3XqVDZlyhSxTzKe+9ufNDY1ba+q&#10;qtpSWlLyGZfZL7jIfhsTHb2Tn49Ofl7QK4shA/iK/xvPGYtQ1UfGjRv3m0AMgQkxSFYtgJTVYbqs&#10;QrwGIqu49V9TU82OOuoooySwn/zkJ6IqCMbCPvTgg2IsLOTUU2jxuI0bN3QTTl/K6vvvv8/uvPNO&#10;duyxx7r3gWQ1OCBZDeJgPBIG0uuy+nagelUByWrfuf32289QVbVWU9UfjMIVHRW1Nyszc5sYh9rS&#10;0i4lDkI4Z84cIaiQx7u4aJpJqkx62gTRMwrpnDUbAjqL5eVOZJs2bhSLRsyePUf8e+HCReIrntfp&#10;KHNvD8HNyspmY8aEmT6/ZzZt2sQvWBvZ2rVr2erVq9ny5cvFcy5YsIDNnz9fyDLkFpI9ffp0IblG&#10;ST1U+LnYW19fv726uuIHp8PxfV5e3u7EhIS9/Jx1k1abonzBM1lRlEv4aT6862wTXoZk1QJAVo88&#10;8mh2xhlnsLN+ebYQOPweooTV+vXr2QYe9Ho+/NBD7PXXXzcVVWTz5jvYWWed5X4/jz76aFEKKzoi&#10;6qDSVc8//7yo4/rLX/7CvT2Cv7kQTCmcvpTV1159ld16663dXp9kNTggWQ3iLF2ypOv2Pw8XVZt+&#10;6AGBZLVvcJH6k6Zpz3Gpgmy5RSslOfmLioqKH7iY7efplKIG4UPPJnrQzUTRMxs2bGSXXfYnNql1&#10;kpBUSK64zZ+TJ54DZWzmzJnLNt9xB1u0aLH4/4oVK0TP6syZbWJ7ZPKUyeyqq64Wvalmr9PXQKxx&#10;IcVrS6mVvbWQW4gthi9gGAPGzkJmjaJqFpyfxsbG/cXFxbvjYmNRW9Z9HhGbpv2Pn+eWUaNGHauf&#10;dsJ7kKxaAMiqsc4qylah9xNjxlEFJD0tTfw7NyeH3Xfvvaaiilx//d+McsAu+M0FbOStt/dYZ/Xl&#10;l1/mH0hX8dc+0BN7/nnnsXX8d1kKpy9ldQ7/WwahNu4zyWpwQLIapHmO/5Khth5E1el0Pq0fdsAg&#10;WT0kh6PuKBepz3WhYmNGj2aX/P4PHRdf9Pvdv/71BR08DDn/vAvZWWefy37xi1/2Oaecchr70bE/&#10;YccccywLGxfOpk2bKsazYijAjBkzRBkbXGTWrFnDpXCWuLjMmzdfrG6FyVaVFVXiMTNmTBfByjdj&#10;x45jx/zoWHbsj3/CTjn1NPZzk9dFzjjzZ+zEk05ixx9/gsgpp5zKzjzzF+ziiy5hF+n5/e8v5Rew&#10;65mqRLA5c+cKgTWTWxlILYRW9NAuXCB6Z3EcOCbjcAMure3Z2dm7Y6Kj2/l57d7TarN9oarqSJqE&#10;5VVIVi0AZBV1Vn/2s5+xc84+p8dFAfD/nuqs4hpifC9/9atfseSEpD4tCoDqM8YhAZX89aVw+kpW&#10;n+VCeuyx3WRGhGQ1OCBZDcJg3A4u4kJUHY7vnKWlY/XDDhgkqz0zYsSIn6rh4VVcUL+TIjXy9pGd&#10;Z599buett97G4uMSWF5ePissLOIXgQrW3OzicjZPCFtfgp7Q0aPGChmMjYkTQid7VCF5/RmzKrfH&#10;UAA8T2JiMrv1ltu4ZNrEeFXj66JnFEMHioqKGJdFTAgTvTpVVVVcKKewqVOmsqlTp4m0trSyMmc5&#10;S+AXwyuvvFqIspmkHioYp4ueYBybsbe1pqZmd1Zm5t7IiIh93YRV03baFGVthKLcqL8dxOAgWbUA&#10;kFWMVz3upz/lHw5PFx8wsShMXm6u6GFFjyp+F3tbFADj043vZVxcLKutru2TrOLDLsawysfefvvt&#10;buH0hay+9NJL7Kabbuq2vzIkq8EByWoQBhUA6mpr5e3/R3Jycn6qH3bAIFk156qrrvqRoihtXJrc&#10;NUptqtox8raR35/36990REfHihn4Tc3NQjDxIWTlypViQhOCf2MWv/y/WSCd6ekTWGRENEtNSWdl&#10;ZeWsbWabEElIJ1JQUCh6KhHZszp33jwhnKi5isfM0LfH49AjC3FO4rIaFRnDsrNyRKUB+ZoYHoBb&#10;j2mpqaLuYl5eLqvhbbKhoQG9nUJ0UXkA2y1btlQcx1J+bBPSM9ilf/gjF8zJpjLal2BoAYYVYN/l&#10;sIHW1laGGrN1dXUdyUlJ3aoL6LVcv7PZbDPHjh17gv7WEAODZNUCyAlWCCZYvffee0IiJ/PfBXxF&#10;4X7cskfefPNNU1n1lL8lSxazvi63+sAD97Orr77a/ViIqxROb8vqe+++K+4MDRs2zP16Z531S/e/&#10;SVaDA5LVIMwqfuGHqOqyGtCxqhKS1YMZNWrUKTZFWW4Up+jo6D35+fmfpKeN3/v7310izlF8XDxL&#10;SsJKU2nuQBLT+NcJ43Erj2dCBsuYkClKUGX2kuzsHBYXG8/Cw1U2dkwYCw8LZ6NHjmE3XH+TEFZk&#10;fPp4VpBfwJ8vS3zF49B7OvK2UWzc2DA2evRY8fi4mDiWk5Pb7flRj1VTNXb99TewG264gd024jZm&#10;03BskVxqo/hrx7L4+ARxPKmpaXz7VH48KSw5OYWlJKeK8ljX8gsZbuWbiWh/A2mFEBvHukJa+e/F&#10;LrNJWPyDw39VVR2jadrx+ttE9A+SVQvgKau4LvSnGgAE7eKLL3a/j7il/+K//tVnWYVYqorifjzy&#10;8MMPie97W1YxZAgTyeTrXHPNNezGG29w/59kNTggWQ2yoFdVjk8qs9ufTUhIOEY/5IBCstqd8PDw&#10;X3EhutMoSrExMdu4rH2Nmf55uRPZWWedy0bceptYNYbLFSvDe9rHVFZWHDLV1VWsqqpSJDEhUYxJ&#10;RY8penIx/rO2tlb8v6mpUQhxRUW52FY+zvhcZWVOvp9pbOxYLr43XC+WZo2OjuISmsRlNJllZ2Wy&#10;4mIMYzh43/C8TqeDt4dMFsmF9rbbRooJVWbyOdBgWAKGKRgrDTQ0NOwtKCjYFxMdffDQAFVdwaX1&#10;Av3tIvoOyaoFGKysvvjii+yC3/zG/T5e8ec/i+/3R1abGhvZYYcd5n6O2bNnie97U1YxTvXiiy5y&#10;v8aJJ54o7tSMGjnS/T2S1eCAZDXIMnvWLHevanlJycX64QYcktUDcFG9SVOUj7kUuXv1oiIj99bU&#10;1EBUO3nEbeuszBx26aWXs5NOOlWs8d3XnHkmJjadc3B+fjb7+c/OYj/72S8PyimnnsHOO+8C9ter&#10;r2VXXvEX8fWqK7u+XnDBRey0084Uk6I8H4fn+zl/3tP5z0/h+3nyiaew0/hznX76z9jJJ58mJnkc&#10;xf/Am+2nzAnHn8yu/ss1XFor3RUB8PVQk6z6Gzk8wDieFee7rq5uX2pKSrcyYXhvbDbbXv4+TdDf&#10;NqJvkKxaACmrxx9/PP89/Rk799xz2TnnnCPKUF122WXs0UcfOUhQjfGUVSyxjO/3R1ZnzZzZTVbR&#10;iYLve0tW8e8bb7zR/fxIWlqa2M/Ro0a5v0eyGhyQrAZJ8IuFN5MLT1evqsOxsaqqaph+uAGHZLWr&#10;N9WmKG1GKeLpjIuL28mF6St9XKW4BY4VpDBZCMJ2qLqpxqzfsIELWCtrampmLS4uva7WPmUEvwAt&#10;XbKcTWqdwiU5V3wtKigRX5sbW5imRLDGhqZuj2lucolhA2NGj2G3jRjBIiIiRf1VrHaFyWA1NXWi&#10;uoDZfvYWHC+OHenPsfc1OKcYV4tSWFJakZKSEiz/2q1kGEqIaeHhK8eOHft7/W0keodk1QJIWT3j&#10;9NNF+SpjMH40OytLyCMK/puJK3osUXJKvo9z584R3++PrK7lv/sQRfkc/HdLfN8bsvroI48wh8PO&#10;fvrTn7qf/8orrhA1YzE0gGQ1+CBZDZLgD8mSxYuFqOoVAML0Q7UEoS6rXFQv1DTtX8aJVEhaWtrX&#10;/EPFNperuROiitvUmBgESRuoqKH3sL+iF80vPviDjNy1+W7x9R9PPiW+/vu1f7OsjBy2aeMm9/Z4&#10;7ob6esZFW8zyR5k0yDZEe+HChaLw+GBE05eyKrOJPz8mrGGyF2QV+19fX78/NzcXVQNQ6kq+T+02&#10;m+0tRVES+FtpmQ+AFoVk1QL0JqvoZY2KihRlq3qqBvDwww93WwwAkyfx/f7IKlauMsoqBBLf94as&#10;YlLpqaee6n5u7Ov999/vrg5Ashp8kKwGSVC6o7Kiouv2v8PxTGFh4Y/1Q7UEISyrh9nCw283iA/S&#10;GRMdvavM6fxIvxUtelSxEtU6LnlmYtXXQO4GInp9lVU8J4r28w9E4liSk5LYJL2uKfYfom32/P3J&#10;QI9hoMGwA2MvK6SVf4DYFR8X120Clqaqu22qWj5ixIij9feWOBiSVQtwKFnFePLMjIwe66w++OCD&#10;7Be/OLASFeS1v7L64AMPdJPVM844XXx/sLKKRQwwtEE+L14jPz9f7B/JavBCshoE+fDDD9m8uXNl&#10;r+peu91+k36YliFUZVVTlGQuOR9L4UGPXWpq6hYuQ1u5FHVAjtAbiXGU3hA93OL2paxieEL+xIni&#10;WHJycoRk4xgwIQrjTM2eu7/xt6zKYLUsTCyT0lpfX78vIyNjf1RUVLfecJuirNI07XL+9h7W9S4T&#10;BkhWLcChZDUmJrpXWfWcYf8PLor4fn9kFTEuDIBFBfC9wcjq3//+qBiXKp8Tuf766/nfqNfcokqy&#10;GpyQrAZBnnrqKfdqVQ6HYyUXIcutex6KsmpTVYdxfX+Iam5u7lfNzc27MbEHQoRb0Bg/iVv3ZgLV&#10;n0Ds5BAAXIDMtukpfZHV5cuWiduGOBZUA5Ciilvp3th/xHgM3nrOvgavDeHGErZSWPl71el0Ovfw&#10;965Dvo8IF9b3+fubqr/VxAFIVi2AlNVjf3QsO/30M1l8XJwYMyrbb0pyslhytadhABjHevbZZ7vf&#10;x0ce6RrXOhhZHTFihPjeYGQVtaZPPvlk93NiKACuf0ZRJVkNTkhWh3jwB2RmW1vXpCqncyuX1Qv1&#10;Q7QUoSSrmqYdoaqqhsk5bsGJiNg/ceLEL7j87IEEyd5USJmZOA0kxl5Vs5/3lkPJ6oT0TBYXGydW&#10;osIQACnaq1evNn2+gUSIqr7/iD97VY3B62KRAjmWFUHFgLjYWPSwdqvLyt/rxxVFuQTvuf72hzok&#10;qxZAyiqC0lUQyKeffpo1NjSI2/MyDz/0EHvttde6iSriWQ1gIGNW8btsHAYAYcb3Byqr6FW9/m9/&#10;cz/f0UcfzaZOmXKQqJKsBickq0M4+GXCL3FtTQ0EoqPMbl+Un5//I/0QLUUoySoX1RGaqn4ghSYy&#10;MnJPYWHhty0tLXulqKLmJ+TSTJYGGnev6gCe91CyilWooqOiRA1WHEMb/4AEUfWWUBpFe6DH4O1g&#10;khiGN0hhbWxs7MjJydnN31PPYQGfYiwrFnnQm0AoQ7JqATxlFdeL/tRZxQpXv73wQvf7OBBZncM/&#10;jHurdNUTjz/OUlNT3M+F3HrrraKuOMlqaECyOoSDsaqyAgB6Ve12+y364VmOUJHV0aNHn8dF9TMp&#10;MlxU9xYXF0NU26X0LF+xwusyBmmUojcQgexJVnGucJGBqKIsmhRVWQcVgmwMvifTl/3ANlKyEfwb&#10;3xvIMfgi2J9Fixa5hZW/jx3V1dV7Y2NiIK1uYeXv+T6e/4SFhf1ZbwqhCsmqBRisrL777rvskksu&#10;cb+P+ICN7/dHVrEEardFAWYNfFEAPNZYpgq59tprWW5uDrub/6145OGHuwU/k9tBVtesWS1qs+Jn&#10;kB4zMTULyap1IFkdwsG6zu7VqsrKHkxPTz9SPzzLEQqyOmbMmJ+pqvq0FBibpnVgjKrL5doF0cFs&#10;+WXLl5tK0WBiFL6BSrCZrD7298fZ1KlThKhiGVSMUcWtcdROlXLZlwiJRXSBlTFKKjLQffdHMK7Y&#10;uGRrc3Pz/uzsbEhr915WTdtis9mSYmNjLVWNw4+QrFoA95jVY3/MTjzxFPbee++JGqSTeduFfHnK&#10;qVmMwoexrfheX2X1ySeeYGPGjHY/HkG5qYHI6r333MP+8peruj3XYIKV8szE1Cwkq9aBZHWIBrc6&#10;2mbMkBUAdjudzj/qh2ZJgl1WL7rooqNsqtrAhcU9TjUrK+tDLng7peBgIpIvhAzPKYVvoD2SZrK6&#10;YvlKlpaayrL4H3cpqqhYIOSTv6aMUUCN38d2nkJqFmwz0P32Z1CyCzVk5fuJkmNVVVV7xo9P3YcP&#10;JvJ9RxvQNG1WWFjYaXrzCCVIVi0AZBUrx2H2/2mn/0zMa0AN54L8fNbU1CSuHcisWbPY0089dZCo&#10;IhkZE9zv4ymnnCJkt6+y+vDDD7Hh113nfjzy0IMPDkhWCwsK2JFHHtntuQYTktWhCcnqEA3qzUFU&#10;Ra+q3b5IPyzLEuyyihWOuLDslMKSmJj4uexRRZYuXeoTIcNzSiHsbwUAY8xktaKsQhxLdU216FXE&#10;a0gpNXsOz8htZYwiKyN/ZvZ4Kwb7irGscvIVqjqgYkBRYeHBy7Uqyjy9eYQSJKsWALJ69NE/cstq&#10;dVWVqBgjFwKQ6al0FcLbtFEMxBCCvsrqmtWr2bnnnON+7CWX/F6IZ39l1XPJVm+EZHVoQrI6BIOx&#10;R7JXledLu91u+XFywSyrXFR/qWnac1JUoqOidlZVVop1/iE08+fPF2ImexqNGay04bGyh9Ls532N&#10;p6xu3bqVVVVWsdiYGHev8FCSSl8H5xtjWdFbJT+Q4A5HfFxct4oBNlWdo44YcareVEIBklULIHtW&#10;zzzjDHbqaWeKa4XDbhdyakxPpauQRx99lA0bdqD01KWX/oFNzMnrk6xmZWW5HwfZzM+fOCBZXbhg&#10;AYuNjWF5ubkiGKOalZUpguesqCg/KElJSez00093vz5y1VVXsuHDh4tgOJaZmJqFZNU6kKwOwWBm&#10;JMaqogJAudO5MD09/Vj9sCxLsMrqmDFjjlMUZYOUEyQnJ+djLqp7W1pcbMaM6WzdunVuoTxUILB9&#10;lUJsJx8HaTXbpq8x61ktLytnGRMmCCHDMZg9LpSD87+WnxfcSpW9rDU1NR0JCQm7jO1BU5QZV111&#10;lSWrdPgAklULIMesHnPMj9gJJ54iykgt4B+ac7KzxbAeGSzw8dBDD5nKKjLy9tvd7+XRRx3Frvzz&#10;FWzkrbf3Kqt4vhNPPNH9OCyFisVEepJVLJ+6TgwvuuMgWZWPkZHLrWKyFETSswqAzO233eZ+fUyw&#10;wvaQzjd4cFxmYmoWklXrQLI6xIJfINwa0T8p77Tb7VhJx/IEq6xyUQ03FP7vTEpIwISqHzDGE1mx&#10;YqVbJiE3RhHFv/F9CKqUTs8YHycfKx8nt8Hj5XMONJ6yumXLFlZcXCwuZljVyRuvEazBezB37lx3&#10;Dyve9/j4eAir7GHdGx4eHqE3mWCHZNUCSFlFBlINQAZt21grFf+++YabTGUV9VpRt9W48hWCFaYg&#10;mFI4paw+//zzbPXqVezUU09xb1tdXc2effbZQcsqla4KPkhWh1iw7J1++x89q0v1w7E8QSqrw2yK&#10;cocuJFgh5ofaurotWFsek29Qo1MKZl8CAe1NXvF9z5/j3/15jZ5iJqsoPZObkyPWzTd7DOVA8L6g&#10;di5uMUJYa2trO2JjYtyTrrDiFRfWs/V2E8yQrFoAb8kqKs4MH959ohRWpRp+3XBxix7y+BwXOky8&#10;LOF/L37/+9932xYTs2TJKhkpq1jj31NssToVxveTrBKekKwOoaD8SFNToxTVb/Pz80/SD8fv8LZz&#10;DZe8jfzri30J3/YL/tWNxWR1O/9iut+e4dve29nZeTv/9zAuH7/SVFXW29xfOHHiNy6XS9RTRU/b&#10;QHsjZS+q6EHlz9GTvEKQvCGqiNkwgMqKSrEON1baMnsMpXvwXkBY5ZCAMqdzD28X7vGrqqrerf/6&#10;BDMkqxbAW7KKa86GDevZ8ccfb5QEMTsfoon1/s8//3x22mmndeuBRY466kg2efIkUcbKKJxSViG3&#10;w4YN6/YYBJM5SVYJT0hWh0jwi4OxQJjR6bTbO3ga9EPxK7zNDOOyNoFL266uJjQwrCSr/YUf+z6e&#10;+sjIyBopIlGRkbvr6+q+gqj4aoynUWLNfj6YmMlqTVW1ODYUBPfFawZj8AHCuOpVxoQJO2QbQbUI&#10;NSwsTP9VClZIVi2AlNVhRx41KFmVcTU3sx8fe6xRFHrNsXxbVBOAXHoKp5TVRQsXsuOOO+6gx5Ks&#10;EmaQrA6RvPPO22IiB3pVyxyOD0pLSy/TD8WvcFEdxUVtp95+BsxQllXAz8HexYsX/0eKSHJy8let&#10;ra3bIChz5swR0mImM1aNmawunL+IJScls6KiQlFj1OxxlIODXm+s8oW2gPGrcbGxovauKGelqktV&#10;VQ3myVYkqxYAsnrkkUeL2/Ann3K6KCWFih5Oh0P0/i/n/0ZWr1rFXnzxRVNBNQaiiw+tV//lL0ZZ&#10;MM1f//pX1tjQwB595JGDZBORsvrM00+zUQapRC688EK2adPGQcvqtdde435OyOozzzxjKqOHCsmq&#10;dSBZHSJ5+umnRK+qPgRgsaZpR+iH4jd4ezmCS9pins6u5jNwhrqsAv487jGJednZr8tSVct9sEqV&#10;r2Mmq0889iSrqa5mMdHRQr7MHkcxD1b5kr2rBfn5xrGrX3NZvUD/lQpGSFYtAGTVWGcV1w1Zusqz&#10;zupd/IO1maB6BkMCaqpq2E1/u1FUBfjVr851v8/nn38eu/HGG1hdba2QUE/JNEbKKmb9Yw7GjOnT&#10;xd8YlKbauHGjmHg1WFmdPHkKczjKWGNjk/hdfP/9901l9FAhWbUOJKtDIB9++KEogSRE1W7fXV5a&#10;+gf9MPwKby8ncFG9r6vpdMH/zz777DP27jvv9Csvv/QSS0xMMBVKX+bmm28Sf4DM9qm34A/g3j17&#10;9KPuYg//f3pampCQ3Nzcf0s5WbFihanAWDlmsvqPJ58Sf6hTU1NYXFycENZNmzaZPt5KQa/2+vXr&#10;Ajp0AeOMMdYX7aGmpmZfXGzsgWVZNc2u/0oFIySrFsBTVisrKliZ0ynkFOXoZPD/nuqsmqWviwJ4&#10;SqYxRlntKYOV1eVLV7JFC5awu++611RC+xqSVetAsjoEct999wlRFUMASktn6Yfgdzo7O3/M5XST&#10;3nYE7e3tbP26dUwJDxdrQfc1o0aNZNdec42pUPoyKA49auRI033qLc3NzWzXru7DdHfv3s3iucRB&#10;QDIzMt5qbW3dDzlBsXgzgbFyepJVfMVY6ZSUFIzLZSUlxaJeo9lzWCG4BT9zZht/DxYKaQ3kcAz0&#10;sKM9uFyuTi4G7mV4NVX9ePjw4cfov1bBBsmqBYCsivGqxx/PTjzpVDZ37hxWX1cnBBUfsGUgq/fw&#10;tmompmYhWSVZDRQkqxbPm2++yZoauyoAlDudWzIzM3+iH0JA4LLaYhwGwAWWffH55yw8PMxUDoMl&#10;n376qX7EB3j99de/kQKSmJCwtaW1dQvkBD2QA60EEKj0Jqv//vfrbGJeAZvAL3TyeFF/ddWqVabP&#10;FagsX7GcFRcVif2SFRMC+T7gtTHOD22iqqoKlQHc508NCxuj/0oFGySrFkBOsEIwwQri9dZbb7Fp&#10;U6eyd999t1twe99MTM1CskqyGihIVi2cjz76iN17zz1iCTmnw7G3zOGo5Lt+eNcRBAYup2dzWX1f&#10;bz9uMJj+mmv+aip6QzmoMXjvvffoR3kAfg4+mTZlSoWUj8iIiN011dWfYNwqBGXlypVDagZ9r7L6&#10;2r9Z5oRsNnv2HLFy2vjx40UvK8aZofwMZu9CEAPRi4lhCfPmz2N1dXWsoaHhoNXCMB7P7HH+CmpG&#10;QlZRdzcuNta9spWiKGv5r1NAf5d9BMmqBfCUVVxPBlMNQIZklWQ1UJCsWjjvvPMOmzZtatftf6fz&#10;XYfDcaG++wFl3759f+WytltvQwIMB2hrm2EqfEM5drud7dzZvfgBjp1Le25YWNhp6oHVq9qz87I/&#10;crlce2TvKmTJTGCsmEPJalZGDtu4YaOYrIAVrSq5tObk5AhpRXBLEeKKW/CYJGH2Gt4KpHjFyhWs&#10;lQtgfn6+mOG8cOFC8bpSUrGNFT4sYD9k72phYeFOKatYJEAdPfpc/VcqmCBZtQAkq96X1ZrqepLV&#10;AEKyauE8yn8h3WNVy8om6btuCbiwNfB06O1I8M033+B2uKn0DcWgcsB///sf/egOwA/7ES6rWJBh&#10;mKaqm1CSCAISEx39fX19/ReyKsCs2bMCOmayP+mLrG7aeGBy1YqVK4W0ojRTYUGBGLsLacV5iIuN&#10;ZfbSUrEwguzp7Ks8YhujcOJWOiQUa4fPmzeXVVdXiVnM6NXNysoSryG3l7Faj7acaNXY2Ih2ItoK&#10;bzPfKYoyquu3KaggWbUAJKvel9UZ02eyo4/5EclqgCBZtWjQq9rc3CRF9fOqqqqf6btuCbisnd/e&#10;3v6q3o4EcNdHHn6YXXfdtabyN9SCW9ue8GP8AT3L+mn4Py4cY22K8i0EBElLTf2wqalRLA6AQKaG&#10;wgz6/soqApHEOUIRfCwzytuo6OnEMAEIK84HJBYlaTAbuampSSzdumDBArZkyZJuwfem8QspSt9A&#10;fifm5YnHlBQXi17b6KgolpyUxAoK8sUtf/SkGgV1M49VelM9Y5ho1ZGcnCyGAvAPOR16VYDDulpS&#10;0ECyagGkrGKC1Uknn8YeeeQR9jD/29zMfwdRGkoGYvjGG2+YiqlZSFZJVgMFyapFc+edm929qg6H&#10;I0/fbcvA287hXFiTuprRAfbu3ctqa2pM5W8opbi4SJSm8oQfcxr/4h5riFndmqYtk7Jq07SOtLRU&#10;9K5+LYUVgubrW+ODzUBkVQaSiONbvXq16EVEb2t9fT2r4LKJiVhc4MW5QdAjCoFFD7wx+B6EVG4n&#10;g++jAgF6cSF96KmF/LsllQuzVSVVBkMnIPOoCpCVne2uuco/6CwfMWLE0XpTChZIVi0AZPWoo45x&#10;l65C2SoMl8nKzBQfBmUwIfH+++4zFVOzkKySrAYKklULBr8cra2tslf1dS6rp+u7bTk6OjrW8XQb&#10;DoCSTpqmmkrgUAiW6nvzjTf0o+kCx8i5g//zSP3Q3YwbN+5kLqxvSgnhwrovMzPjvaampm1ySADG&#10;LaL+KsTKTGh8GXlrHatQoScUwuc5S34wsuoZvBbEEiuuYfKVELWWFlZbW8ucTodYEQsSW5Cfj3Gc&#10;IsXFxay6qkqIbg3/sAOBxblE7+ratWvdcmoUVLPXtmIg8jgPaAdcECCrYiiAqqrPcln9qd6MggWS&#10;VQsAWTXWWcXvFn6XULoqMyPDHaqz2ntIVq0DyarFgl+Q+++/XxZx3lfudFYMHz58mL7blqOzs/NM&#10;LnEv6+3JzVNPPcVuueVmUxm0clCHdcmSxaKH2Ag/RtSuukY/7IMYO3bspRGq+rpBWDvS09I+rq+v&#10;/0zWX4WwYlgAetr80RMIqYPooe4rxFFO9EHm8P3Az+R+eFNWZfDc6AXF8UJeceser4vJZ7jlb9wf&#10;/BvfQy80hhVMnTpVXEhxLjEUQJ4zf5w3bwdijfOP46yoqNgVHRUlFgjAuFUurKfqTShYIFm1AJBV&#10;LLd62mmnieVWMYYcv0fG1atkSFZ7DsmqdSBZtViwWhV6otCr6nQ6v7Db7b/Rd9mycGGN5TK3XW9T&#10;AsheQ0O9qRBaObhNvX17t0MRtLe3O/iX3koNHWaz2f6qKoq79ipPZ1xs7PdcUN6RUibFzJdjWfG8&#10;WP8bvXlGIfQM2hm2w2N8IauegWhC3CDRiLG3VPaYyl5TZP6CBSwrO0ucS/QIYZiB2fMOhcyfP1+c&#10;89ra2t28jblXswofOfJ8vf0ECySrFkCOWRULA5xwsrjQY3EPLJ+MRVxk7uB/K1555RVTMTULySrJ&#10;aqAgWbVY8MdDjlUtKytr1nfX0vB2dCyX1XVdTeoAn3/+uVipykwKrRjM/kdtW0/4sb3Ev/RpxSFb&#10;ePhfVVV9XUyg0YUkKjJyT25Oztt1dXVbWlpa9hmFEb2I6DUcqLhCACF469evF7VdZ8+Z435uGf6a&#10;++vr63fzDz/bi4qKPtH3o13+HL1+imLzuaz2Nzi2RVymc3NzRaWB7KwsUbfUbFurZ8nSJeJcNzc3&#10;d8THx4thAAhvK3F60wkWSFYtgJRVhKoBmItoX0Kyah1IVi2U119/XYwt0ntVX7Xb7Sfru2t5eFs6&#10;h0vd/7qa1QFefPHFIVEd4Nprr2Fr167R9/oA7e3tn3d2dl6hH2afGDdu3K9tqrraKKw2TeuMj4v7&#10;IT839/PGxkYMDeiQsojez7aZM8Vtcoirmex4Bj2P2Fbe4sdtc/l8ejq4GH1vLy39ZsKECTu4IO2I&#10;jIhoR/h+fFtYWIh9+F5uf/vtoy0nqwiOE+NsHXa76PVOTUlhM9vaxPfNtrdqcAw4zxiLLsfjIpqm&#10;NerNJlggWbUAZrL6n//8R/zumEloX0OySrIaKEhWLZQ1q1cf6FW12zV9V4cMXOpu4MLabbEAMJvL&#10;lJkgWinp6Wnshx9+0Pe4C34soJb/c0ArDXERyZJSYkxUZOTeosLCN1paWrZKWfQMelxx29vY44oe&#10;VPSezpk7p9fb+/UNDZ9lZkz4lL/WPs/XlumqWpD2Id+HL/EYq8qqDCaH4RYml20WGxPD5syebbqd&#10;VYP9l+8P//AgF5JA/qk3l2CBZNUCmMkqbvcvXrzIVEL7GpJVktVAQbJqkbz22mtiRR7Rq+pw/LO4&#10;uNhSdVX7ApfVH3O5W8jTrrcvAdaejoqKNJVEK+SGG65nr776ir63B2hvb38RE8j0wxsQiqL8yaaq&#10;6zRV3WEQFJG46OivcnNyPi4vL//G1eI6aIhAX9La2rq3ob5+O27x5+XlfZMQH/8tl2R3j64xqAfL&#10;JXWb8Xsx0dHfFxUVfXTTjbfskrK6edOd4usTjz3pllUlTBXlvCbz10QPMIYdmEmZL4MqBo2NjaJn&#10;EsLa4nL5bNyvt4OeYPmeTZw48Xv3e6Jp7+hNJVggWbUAUlZ/9KNj2YknnSr+BpOs9j8kq9aBZNUi&#10;wfi8ivJyVABodzgchXwXh2SxcN6mLuSy+nFX8+oCS7HeffddpqJohaDXi++zvrdd8P/v4qL6J/2w&#10;BsVNN910vM1mu57L4vNGUdTTGRUVtTMpMfGH7OzsL6qqqt5Bbyck1CilxkBqGxoavuKS+fn48eO3&#10;xcfF7YqMiNhj8twi/LVf4ZloCwu7iotsoqooHxt/Hmmz7b/yir/s601WR942ivHHie0TuCyi7A1m&#10;F0+dMkX09qLX10zSvJ1Nd9zBJk2ezJKSEsU41srKCsvXsJWR5avsdruxZ5UFWa1VklULAFk96qij&#10;2ZlnnilKV01qbWWu5mZRV5X/7XCniX/4g/iZialZSFZJVgMFyaoFgl+u+rq6rtv/TudWfjE7Ud/N&#10;IQmXvGgue/v0NuYGRalRGspMGAOV0tKSg4r/o2eYH0O+fjiD4fCxY8eeEB4erqiq+ohRUMyCW/MY&#10;Uwp5TU1JeS8/P/+1yoqK/9TX17/KJfY/fF/fmzBhwkfRUVFbzB6PYJwsf56d/OvHXFAXhYWF/U7f&#10;FzejR48+nUvrQ9iOR0z2ueLPV4k/yEJW77irfcuWLZ2PPfp4p5TV+LhEcXGrqa1hZWVOlp8/UUx4&#10;QtF+9HJixSqsOoUSOa2tLWIsLXoTfVFqCmKMMb7x8XHimKdweTXbzmpBWS7Iam1d3W7je8bfpz/o&#10;b00wQLJqASCrxjqrKIWI302UqkJJOGOodFXPIVm1DiSrFghKiBjGqibpuzik4cI3F9KntzPBV199&#10;xWJjY0ylMRDB7P+XX3oJq1LpeyhEtZPnMf69wSzEcISiKJfZVLUWlQFsitJulBMZjF1NTEj4IT09&#10;fXtOdvb+oqKiHU6n89vKysrv62prv+GCurW8vPwHfpHZnj9x4r7x48ej7NFeKZjG8NfYy1/raf6a&#10;rfy1w2+88cZeJ+ehN49vH8nzGH/8XqOsbtq4mUFWH3/s8Q6jrDY3N4tyV5jQNW36NHdPL76HFabw&#10;faxghTJNWD51zpw54ta9mbgNNhBWvA6WYMWqPHgdX4ixNwOBx/nCeTS+d/z9uk1/W4IBklULIHtW&#10;jStYyTqrRlGlOqu9h2TVOpCsBjgYq4qJI2KsqtP5AheXg1ZIGopw2buAS99rejsT8P+ze++9l/3t&#10;b8NN5dHfWbp0Cdu/f7++d13wfdzL9/0G/TD6zahRo46N0LRZXEI+NZNKJDUp6Ut+4fiSv+/7mhob&#10;93J5wVhVd3WAntLU1NReX1/fUVBQgNvInpOn2jVFqdM07Qh9V/rCYVxWT+UJ+8Mll71plFV8fezv&#10;j4uvRlmFkKIm6sZNG4UgYggApBHfR7F/easbwf+x8ICZuHkjENbSkhIxHACSLGu13uWjHt3BBudK&#10;npvIiAh3rVX+nqXr70cwQLJqAeSY1aOPOYadcOIpbMWK5fzD42whrA319aLqTG5OjqhfjN8VMzE1&#10;C8kqyWqgIFkNYPBLtXLFCjmpaq+ztDRR372goL29PY/L30FLsTocdlN59GdiYqJNb//zTNJ3v19A&#10;EsPDw2/lgvqhQSCRTi4m++Lj4vblT5z4FZfNbVJYjJk8ZbIoPwXZg+TJoMcS30PvpXH7urq6vWmp&#10;qXvx/PK1+Gtv4+KZwnenP8IqOOus8+dIWd2wfpO4/W8mq6hSYCZigQgusnW1teLYURIKY1eNiwxI&#10;eRUCawF5hdzL9y8xIcE90c2mqlP0tyEYIFm1AFJWEaoGYC6ifQnJqnUgWQ1gXuV/PDDAXR+r+s+C&#10;goJf6rsXFHRO2yYSAABq1klEQVR2dh7H5e8Bva25wbEr4eGmEumP3H77baJH2xO+rw/xL0fpu98v&#10;uKxO4LL4lRQQJCoyck9WZuZ35eVl27jo7TLKJgIRnTd/vih0jzqcmGHvObsdkoXvoaYqtpPjHhH+&#10;nB35+fnt/HUO9NKp6pdcflL13eozRlndfMed23uSVdzKNu5foIPqBDhuVAnA+cM4WSmoiJRWK9Rl&#10;xX7I9y4zI8NdEYC/Z+v1tyEYIFm1ACSrJKvBBslqAGMcq+p0OoOqV1XC2xhWt+pWHQA888wzbPjw&#10;60xl0pfBBC/cDvO8/d/e3v4V//I3fbf7BZfDiVw43JNmuLR2pKakfNXQ0PCDy+Vqb2lp6ZSSgh5S&#10;jOeEWEGm+jMJCdth+xUrVrilhz9/Z3Fx8V5MzDLIz25VVYfru9cnusnqpju3DhVZRZHz6Kgo8Tsk&#10;hxzgPJnF87H+Dt5vuXiDPpRDvF/8vXoSw0f0t2KoQ7JqAUhWSVaDDZLVAOV1/gtdVVkphwD8Oycn&#10;J5jK13Sjs7MzhQvrDr3NCXbs2CFu4fq7OgAmeH399df6XhyA718r/9Lf2+eHcVGN4XL6nRQPLk67&#10;cnNzvzH2pEJQMKbTmyWecEsZwwTkaxTk5++Liox0CysXoLc1TbtU389DMlRlFZO4UI0AlSZWrFxh&#10;uo1Vgg8a8j0rKy8T7xPC36eXw8LCfqG/FUMdklULAFkdNuwodvLJJ7Nf/uIX7JabbxZ3s2pra9jf&#10;IXt6Hn/8cbFyopmYmoVklWQ1UJCsBiBYf34xv+hDVB12+96ysrIBT+gZCvB2djyXwU1dTe4A+OM3&#10;duwYU6n0RTCxCx8SPOH79hYX6n4vbRseHn4+F9X/SemIiY5Gcf7PuIy4a6RijCd6/HxxGxr1YaX8&#10;tLS0oIbiPtnDqqlqBxfWB/lu9qle71CVVfRSJ8THo9A+W758uek2VgnaAOQa71dNTY1bVnkbeses&#10;xNgQhWTVAkBWZekqmfPPP0/chcCkKhlU0riHt01PKe0pJKskq4GCZNXPwS8AfhnRq1jmdHY6HY77&#10;NE0b0DjJoQSXwXO5FB6oEaXzyMMPm4qlL7J61Sr9VQ/A92kn37cBiYItPPzfUjgiIiL2FxYWYhWq&#10;dsgIlkNFT6qZtHgzxt46LpOdWVlZ+7j8HJh0ZbNN13e3V4aqrC5bulSUr8rOzmZLlvCLk8k2VgmG&#10;ImD1L7xXdXV1qKcrho7wDxZbIxTlFv2tGOqQrFoAM1k977wuWcWCHjJUZ7X3kKxaB5JVP+fDDz8U&#10;k2XQq8pldVuZ3R6l71LQw6Uwtr29fafe9tw0Njawv/zlKlPB9FYyMiYcdPufi+peHhf/5zB9F/sE&#10;Zv7zON2iypOVmfkVF9XtEBHc9seEKX+Nk8T4V1kyqqmpaX9SYmK3slaqqsbw3e61h3Woy2pmZuaQ&#10;kFXsI96nxsbG/QkJCbvw/tgUZRdq4+pvxVCHZNUCBK2s8jz22GMkqyEIyaqfg1noqHMHWeV5vqqq&#10;6iR9l4IeLqtHczlcobc9N++99y6LiLCZSqY3AhHGHx3++vordsH35RX+5Sx99/oMF4tLNFV9T8pg&#10;Qnz8ly6X63tICLJs+XK/TujBa+EDkHz9+vr69pjoaPfyq1ysnxs1alSvx9lXWUVNVbN9CFRWr17N&#10;0lJTUQpK9Fr687wPJHJyHD+X+1NSUoSs6u9Rlv5WDHVIVi1AsMoq8rhFZPXJJ/6hn23CH5Cs+jEY&#10;q7pw4QI5qarDbrejxyuk4G3uci6JH3Y1vwPgFr2ZaA42mMA1fdo0/VUOgF5VLq9j9d3qFxGaVicl&#10;A+WpyisqvpGiGEiZw5hNuR8OhwNDAdzDAbhgF+m7b0pfZRXF981eO1DBRDOswoNlX3HufTE22JvB&#10;hwpUhMAYY/QGy/eHy6pLfyuGOiSrFqBrgtWR7MQTT2RnnPEzlpeXJ5ZHxu8Kvsrk5eaKhVrMxNQs&#10;JKsHZHXj+oOmYRA+hGTVj3n22WdljyqWVX2wqqoq6MeqmtHe3p6ttz83qA6QlZVpKpyDCSYQ7Nu3&#10;T3+VLrioom5Vs747/QKztrlcfAHBwNjQCRMmfONyuXZDEDF21LNOqj+DSgOY0IV9wWpX48enYjiA&#10;EFa+r5+rqvpz/TAOgmTVP8GQDQwTwSIGOdnZHfL94bK6SX8rhjokqxYAsiqlCqWrIF7PPP00/xs1&#10;g/3zmWfcef7559k777xjKqZmIVklWQ0UJKt+yvvvv8/m8Au9EFWnc5uzqKjPZYWCDd7ujuLCuKar&#10;CR7g+++/Z+PGjTWVzoEEa//jj7En/LWf5l/O0HenX4SHh2MpVdkj1l5RUfGJrKO6bNmygN+GRoUA&#10;udpVTU0NFgs4MNlKURbqh3EQ/ZFVK91q38DlD7IaFxsrRN3qsopVtqZNmyben8LCwt38QwSEFbL6&#10;mv5WDHVIVi2Ap6ziGhQMdVYRktXQhGTVD0Gj/+c/n2H1dXWiAgDPKn6h+rG+KyFJZ2fn2Vwa39Pb&#10;oZtNmzaya675q6l89jdTubR5Fv/nfM9fe0CTWfRe1e1S/lJSUj52uVx7IB5YjcpbNVQHGzmJB8ma&#10;MMG9v1yMvudSZPohqa+yihW0sBKT2esGKllZWaLW6rTp0yzzHvQWd61Vp3MHf1+6ZFVVt+pvxVCH&#10;ZNUCkKySrAYbJKt+CMaqLl+2zN2rWm63j9F3I2ThbW8Yl8YiLqzdFuj/4YfvWUlJsal89ifx8XFs&#10;69at+rMegL/eLP66A1qAQVXVDC4VYqZ9VGTk3qqqqjekFPqjTFVfg55PuSxrU1NTR0x09F5dWNsV&#10;RZnMhfWg4Sckq/7L3LlzxXtTW1uLlceErCK8fZ2nvx1DGZJVCyDHrJ5wwonspJNPY88887QYm+py&#10;NbPN/Pf3rrvuZP/4x5PspZdeMpXSnkKySrIaKEhW/ZD//Oc/rKK8vGu8qt3+LJeF/q6UFJRwaTyO&#10;y+PLelt0A7k3E9C+5vrr/8befPNN/dkOwF/r3wMV1auuuupHNkVZJWuYJiYk4Pa/qKmKslFWm4WO&#10;WfJSpPPy8jAcQAgRl+03w8PDz9YPy01fZRXHiqEGZq8ZqAw1WcVwEbwvDY2NndFRUe5hGlxWg+FD&#10;LMmqBYCsHnXUMaIKwGmn/0ys8FZcVCRm/8ugGkBuTg677777TMXULCSrJKuBgmTVx8FYVQxq13tV&#10;91Q4HH/Vd4HgcHn8LZfIL/T26Aa9ANddd62pjPaWq6/+i5j9bzKp6mv+WjfqL9tvxo0b92suqm9C&#10;KjDOsLCw8H9SBpcsXWoqJYEMej+xxCv2r6qqah+XObewcilK0Q/LzVCWVfxuxURHMxffP6v1+poF&#10;NXhl24mLjXW/L/zD0GT97RjKkKxaAMiqLF0FWa2uqhLCKiVVBrIK8TMTU7OQrJKsBgqSVR/nUf5L&#10;JXpUeRwlJWv1lycMtLe3Z3GZ3K23ScHu3btZWZnTVEh7S2xsLPv000/1Z+mCPzeYzmX1R/pL9hsu&#10;q9dwSRW1SyMjInZUVlZugWxgMtO69etMpSSQQU+vHLva0tLSMT41xb1QAKR7+PDhx+iHJvCU1W++&#10;+aaTy2q7lNW4mIS9XFY7MJMdy8eavWagwmVcyGpjQ8OQkFVUjJCymp6e/oN8XzRVfUZ/O4YyJKsW&#10;QPSsHnk0O/PMM9kpp57BSoqLWWFBgZiMaExpSQn717/+ZSqmZiFZJVkNFCSrPgxKgqB3C6KKNeOL&#10;ioou0V+eMMDb4QlcJh/oapIHeOONN9jIkbebSqlZrrrySvbUU0/pjz4Af+4vuagOavGFiIiIDCkV&#10;CQkJW+vr67dCNqw4hlMG+yWlqKyszF2AHrGFh4/TD01gJqt/f/SJ/VJWoyMTdkBWsYwshhiYvV6g&#10;MtRkFZHvS3Fx8bfG90V/O4YyOTzuCwoRGDwnWGFoFSploHd1Mm93MosWLmRvvfWWqZiahWSVZDVQ&#10;kKz6MFgarqa6WlQAKHc6F+bn5w+4Zy/Y4TL51/b29u16u3Szds0aUzH1jLj9P326/qgD4DkHc/tf&#10;YlOUO6RQpKelfetyuX6AbFi9XNLCRV1r0aMIPRc6d++qpqqPGntXPWV1y5YtHY8/9vheKasxUXHf&#10;NzY2ijG6VppMhuB3DCvz1NXWBrTObX8iJ8CVl5fvlO8JoqrqufpbMlQZzuO+oOzZ023+JOEnPGUV&#10;1yOqBtD/kKxaBw9Z3cUTGniKpS8yd84cOVZ1X1lZ2dX6SxMm8LZ4OBfLCV3N8gC42PVlOEBqagr7&#10;6quv9EcdALf/9ZcYFDZN+0oKRU529qetkybth2wsWcr/IJrIiFWCCUfoDcW+Oux29xKs/Hg+VxTl&#10;Sv3wTGX1icef3CNlNToy5uvm5mZxzFaT1Sn8+KIiI9F7LOqYmm1jtWABA5xL/qHHLaoiinKL/pYM&#10;VdCm3LKKv4OE/yFZJVkNNjbxv+1HHXWU/NvyNk9oYJRKXwSfAuRYVX4R3ai/LHEIuFxu4unQ26cA&#10;fzRGjxplKqnI3/42XPzx8oTL72udnZ0X6E89YMLCwn5nFAqHw/EWRAOx2i1xs8hVrXAb31jGSlXV&#10;Qv0QzXtWH39yp5RVmxLxRVNTk5DVxYsXm75OoDJj+nQhq06nc8jI6ooVK8R7gkRHRe2WbcumquP1&#10;t2SocjqPW1YhHoT/IVklWQ02Zs+axYYNGyb/tvyTJzTwlEtvBmOApkyZLEX169LS0nP0lyUOAYYD&#10;cFf9SG+fAszsX7p0qbjVbyarmKW+d+9efesD8OeK1Z92UHCpi5AygTQ2NgpZRY/lULjtjJ5Q7Csm&#10;WmVnZR2YaKUo944aNepYHKOZrD75xD92SFlVwrXPpawuWLDA9HUClaEoq5ikJmU1JTn5wMINwVER&#10;4AsecVGBlBP+R8rqMcccw0486VQx/v/pp59mc+fOMZXQvoZklWQ1EGBxn9TUVPeHYJ75PKGBmWR6&#10;Kyi7JHtVHQ5HMFx8/AZvl0e0t7fbu5roAbZt24bapgeJalxcLNuxY4e+1QG48M7nX47Un3ZQRGja&#10;AikTMZGRW7n0fQ3JwLKZVquvapYNXOAwnhfr0ZeWlKAQfbt+PLtGjhz5Kxyjp6x+u+Xb9icff3Kb&#10;lNXRo8K/4pIuZBVF7c1eJ1AZirKK8l+orIDzmZOTs022Ly6rG8wWbRhi3MEjLioxMTFdv5CEX4Gs&#10;os7qGWecwU497Ux36ars7CxmLy1lVZWVIljl77XXXjMVU7OQrJKsBoKtW78Vk63l3xWePJ7QwEwy&#10;vRH0qs5sa+sSVbv9/Sqn03R5S6JneNs8hsvmQdP6P/zwQ3bLLTe7RRX/7mHtf9z+99pytqqqPi1l&#10;Ijk5+U0ufbshGXPmzDEVEStGDgWAcMbGxLhXTdIUpSIqKuqUc865cJWU1Q0bNooqAMY6q2NGh31T&#10;X1+/C8+ByUFmrxGooKcXx1JQUMDWr19vuo3Vgh55fIDA+SwpKZEfHiCrf8f7oTe9oUopj7io/OUv&#10;f2FffHFQGWXCx0BWjXVW9Ym+os4qla7qe0hWrcGbb7zBzj3nHCmqP/DczBMamImmN/IY/0WqrKjo&#10;GgLgcEyvqqoapr8k0Q+4bF7EpfM9va26Wb9+Hbv22muErLa2trBdu3bpP3GDtf/RnXOY/lSD4uqr&#10;rz7Opmn/kzKRm5v7EgQDwUpEZiJixcgVrdC7mp6W5p5opWnahzyPXnnlX7579ZVX2MMPP8RaW7iI&#10;z57N6mrrxNfWllY2dvTYXXa7/VsurGzK1KmmrxGoLF++XBxLfn6+KLhvto3VghJbctGGsrKyDt7G&#10;xAcITVXfUMeMGfQ46wBzFc92Hnb66aexZ55+uus3k/AbnrKK6xHEFIJqXMWKZLX3kKxaAwxlw98T&#10;Pa/znM8TGpiJpjeCVXTkEABnfv7P9Zcj+glvn4dx6Szjwtre1Vy7+P7771lWVia7/fbbxB8QT/j2&#10;6/gXry1nO2rUqLNURflYyp3T6XxOyqrViuP3FgxXwAIG2O/yinL3hB4ZLklYTUmUgIqMiOj2M4TL&#10;VCf/fidut2ObvNxcNmnyJLZmzRrT1/NnVnNBxT5in6xWqaCnoEqD7O2urq7ez8+pmPhmU5QvtHHj&#10;Lteb31DlZzyYACEuLvz4un45Cb9xYMzqseyEE04W16XamhqxalVOdrY7GB7w8ssvm4qpWUJZVhfM&#10;W0SyGiBuuflmo6xicSWvdEYNCcxEczBBw77//vvdolrmcNTqL0UMEC6rZ7a3tz+nt1c3r776CnvB&#10;/Pb/+/wxuFB6DVt4+HVc1LbowtbR2Nj0ipRVK9dXNQtm8ct9j4mOdveuDjbpaWmsvLyMtc2YwZYv&#10;W8Y2btro97G82I+srCzLVSroLfL9aGho2BsfFyfeD/6hYZ+qqkP9FtfhPC6eDh521llnmX6wJHyH&#10;lFWEqgGYi2hfYpTVpYuXsWN+dCzJqp955JFHjKKKRPCEDp6yOdjgF7S1paVLVJ3Odx25uSjhQgwS&#10;Lp9/4RLa7V4/F1j9Xwfg23y3f//+EfrDvEaEooSriiKWxIyOitre0ND8AQQDvZRmAmLlYPIRqgLU&#10;1tZAVt1r0svExsSwjAkTxO10TMLAhAyZEv7/wsJC0TOTnJTU7XHGpCQns7y8PNGTg9vz/hL6tNRU&#10;Nn78eNFbafZzKwbnB20Jiy3w8+Z+PxRFmaA3v6HMH3lQuFtcYAoK8vXfVMIfGGX1xBNPFdcoktX+&#10;h2Q1sHz33XfsuuuuM4rqmzxem48yJPCUzcEES9ndxS/KEFWH3b7f6XRigkHodFP7GC6sOVxGu9Ve&#10;NcJ/1MmD2f9en0UdoapxNk0TqwxFRUZ+19TU9DkEY8aMGaYCYpWgZ9OzdxO3nltcLiGlUoyQ5OQk&#10;VllZ6e51lYHYIqh6IP8tf4ZyYc4yp5Bbs2EDMlmZmWz6jOli9rsve1sh1/Hx8WIfzX5uxWAIBfYX&#10;44j5eezk5wthNpttjt78hjp384iLDIp5v/DC8ygn1/VLS/gUo6yedvrPxXWKZLX/IVkNHPhbgZKV&#10;hlWrcKfmNp7QwlM4B5O3335brKKj96q+WVRU9Gv9ZQgvsG3btlO5jD7Yk7C2t7e/yxv2b/XNvYqm&#10;KLm4NQuJSIiP/8Tlcu2BrM2ePdtUQKyStrY20XNnFEQIY25urlskU1NSWEV5uZBPlFHCMeHW9MpV&#10;K0UvrFmvKJ4DkrVkyRLRi4lJQpCtiooKNjEvT/Rwesowgt5YvBYqCaxbt87r4jp58iQhzQ0NDaY/&#10;t2JwjuU44pycHIxZFbKqquojevMb6mDM/mc84mLDj4uGA/gJklWS1aHOu+++yy677DIpqshDPO4l&#10;wkMGT+EcTO6/7z7jWNVy/vTUq+pluIz+jkvpK3o7dsP9FaLqXjbU29hUtVwKV2JCwkdcVsX6+Far&#10;NeoZCCPqKBqlEOVrZC9oQmKCEDuIJpb+hECi59X4HIcKnhuz2iGwmIUPeW1paWG1tbWsuLhYLIEr&#10;z51MTHS0mJHcUF8vZFoGxePv6McCC+v5/uJxixYtEmNlmxobxfOncAE3TiBBSkpKxBCdVautVSkA&#10;50/WWrXb7ai1KmSVfzj6Rm9+wQDqIe7nET0kLlez/ptL+BLI6pFcqE499VT2i1+cIzpTUNmjpqaa&#10;LeEfSGU2rF8vOlvMxNQsJKskq/4Ay6xff/3fjKK6hWcsT+hhJp0DyTvvvCMkQJfVz6uqqsSKQIRv&#10;4GI6ngvqcp41/N/ZPD/Vf+QTjLKanJDwv6Eiq7j9npExQQgd/o8LkzwOzOjHDG3cgvb2bH4IGJ4T&#10;NWghYg2NDawgP1/IM15X7kNvwYQtT+GUiY+LM31MXwJRx/jblVyMrTI5Dr3ZaE/878Yuvo9CVpFx&#10;48adrDfBoc6pPA/zuC886FHGqnSE74CsytJVZ531K1FjtaiwUHxQxO+XDJWu6j0kq/5n+/btorKL&#10;4W8Gbv/P5vHKIj9DDjPx7G9QpH7d2rVCVPlFcH9ZWVma/vREkGCU1czx492yih49M/mwSkqKi9ET&#10;LArPQ8wwplMeR1FRkegBxXggb9+ONwaF71FKCkX7cc6wwlQml2iUyJL74s3geRPi48VQBOMFOSkx&#10;sdt2EN6GhnpLrHa1cOFCcW6amppQZ9Utq6qqjtGbYDCAyVZf8YiLz09+8hO2iB83Cavv8JRV3GVx&#10;2O1CVjHOXIZktfeQrPoXjPTD38Of/vSnRlm9n+ckntDETD77m5deekncfhS3/8vKnucX4zP1pycs&#10;zI033niyLTz8dpvNVsul4G6bpr2pqerbCP7NBXWppigTRo8efXpPsooxm2byYZXUcxlDTyJu80MY&#10;IW04hqSkRFZXVyfGtPqrdxFCLMUVY1bx+oUFBSx/4kRWUlIsel4RXDzT+H5ifKvZpC18Hz/PzsoS&#10;2+P2fll5GaupqWFYrKCxoQEz68XkL2O4CIqeZPQ2y+dCLy+eZ22A68Ri+ATaE94nvk/uigC8XVbq&#10;zTVY+BPPVh5xATruuOPYxg0b9EsU4W0gq8O4UB1//PHszDPPEr2qGFOOvwP4MCdDstp7SFb9B279&#10;o9rMj3/8Y6OovsZzHk/oYiaf/QkaMi7AQlSdzj0Oh2O8/tSEhRg+fPgwTdPO4Bf/v6jh4cWKovyT&#10;C2mfaozy7fbzuNdtN8qq1et54hY/9rnZ1Sxm86OQP/6fnZ3N+DEEZFlSSCsEGatpYWIW9hETjND7&#10;i31E8H98H8F5Not8nHwMHo/qDBBhBD256LGUY2HRg4xxudP4dlVVVaL3Vb6nWMUHwwJ82cPcW9C7&#10;K4+Li8R3cr/4B6kH9CYcLGAcP/5GfsfjvhihKP0333xDVQK8jK8nWEVqEWz+vPlsMm+36LDBan4P&#10;PfQQe+nFF0lWiX6DyVQJCfFGSUX+x3M9T2jjKZ/9DcaqoidHyGpp6Zv8IjjU1/MOOriYXslFdRIX&#10;1aeN0jnQpKakvNPa2rofYgH5MZMPq2TunDlin2tqa1hFRbn4N3or7XY7mxWASgaQQUzgwoQsBP+G&#10;MGNiF4QN/0YgsuhtRC+snHxlDOQTP8d28jH40IjnNHtdGbz+Hfw18VgIrrGXFT2s3h67259IMZ84&#10;ceJWuU9YNQ0ftPSmHCwczdNNWI8++mh20003sSeffJLt3btXv3QRg8UXsgqhcPK/H+ecdTY765dn&#10;sZNOOqmbXFx44YUsgv+NWbNmtRBKM9FEvCGrjz7yCIuMjGBxcXGmufGGm9j1f7uB3X7bSFHSDqmq&#10;qjQV0t5CsupbMD4VK0H++c9/ZsOGDTO2p//yXM1DeMpnf7N69Sohqkil3R6jPy1hAbigXs7zL5vN&#10;tktTVbHmeg/Zl5yc/EluTs7ndnvpe8XFxR/m5eZ+ERcb+wOX24MelxAf/6GUVatPsJo/b57Y5zLe&#10;PvnxiX/j1jdumaPtmj3GV/EU1Tv5vwPVk4lgX9D7ikH88r1FGa9DCa+vgp5htKmK6mpRzxfh7W/L&#10;2LFjz9GbdDCB1a3+zPMlj/vidMwxx4j34+uvv9YvY8Rg8IWsYpzxySd3F1Sz4L0cPvw6IZRmsukN&#10;WZ0/f57pa/eWP//5T6ZC2ltIVn0Hzuv111/PjjzySM/36mmeYPzbNzA85bM/eY43YCmqZXb78/pT&#10;EgEEvVBcTv+oKMo8fqF3X/T1YOLKPi6buyaMH7+rpKTkm/qGhu+keJqlsbFxV2lJybb09PS90VFR&#10;XXVWY2M/bW5u3oWf43azmXhYJbj1jQlWmGglb3vHxsaKY0NvpNljfBHRo6lLKhJISTUGwxGWLlsm&#10;hkXI8bEYvxeISVfz5s8X7wvG12I/ENwJCA8Pv05v3sEIJl1h4sRuHveF6uyzz2L8gyN7+KGH2Kef&#10;firGsRH9x5uyisdNnDjRKBOHDIQVk7mefOKJg2TTG7KK4Ttmr9tbrrzyClMh7S0kq95jx44dokwa&#10;rj9JSUlm7xHGtK/h8eqS6UMeTwHta95//30xuUaIqtO5tbS0dLT+lESAuPzyy49UVTVHU9UP5MVe&#10;JioyckdOdvYW/n7trqurg2h2QAz6mpaWlo6qqqp9OTk5uxMSEr7iEvsFvo+yTGbiYZVIWcVEJnku&#10;sBwpJlb5qwfRKKrozbSKqBqD32UM6sf5wbhe3JI3286XwT7I9sb3YTf2hbfl3ZqmxepNPFg5kQfD&#10;At7j6XbhwsSgK664gnFhZ1OnTGEPPvigGAtpNj6RcnDi4uLFBKufHHccO+OMX7J//ONJ3tbuYk1N&#10;jaJGsQxqG6MHtKfgQ0NeXu5BvV+4ZfunP/1J/I1Be73ssku7/RzBRBlM7MJEOmOqKqrY5X+8nN3D&#10;235PGXnbKDY+bfxBj0WwzxdccMFBr3eoYJjCG2+80a888cTj7MV//UtU/pk7e343WZ0za67puacc&#10;CDr20O5wh+/WW29lF198secEKpkXeMbxBNvQp8FjJqJ9yYsvvsjq6+ogqp1Op/Oe9PT04/WnJALD&#10;4Zg4JYVMD3pSO/Jycz91uVw7pQgYgwk6KGKPsZEQKSkO6FnD2EhIneckn5qamp1Nzc3vyv9bUb5k&#10;pKxihr08LyhfheELuA1v9hhvxiiqWIrYbBurBOOPZQ1YjIPDOFqz7XwVjJeVbSolMVGOrW632WwO&#10;vY0HOyhLM5MHvayoqWh2MaNQKMGVdh6scJfKQ/SEmYj2JatWrRS9qg67vcPhcNj0pyMCgKqqPzKW&#10;lkK4dOzNysz8tqmp6WspAAh6QlGoHhIHGelL2SaIK2b9Y6a58bmaXS5RpxSTdcweZ4VAgCCqxpnv&#10;lZUVbOHCBd3k3BeBqMoxqr5+LW8EbWHq1CnuigkY44tVucy29UUwwUB+MMrKyhI9q4hNUebhroHe&#10;3EOBC3kqeJ7g+ZqHxJVCCa7gd/oTnrt4cnmo3OehMBPRQwV1VVFqRR+r+q+qqqrQW6fWQiiKEm7T&#10;tO/lxT0yMnKb0+n8kovkXp5OKamLsKwgl4+BiBPEC9KKRQCkrGIZUdzWQHkks8dYIWayWldfJ2Qd&#10;Emn2GG9EiKreo4rzbeXeZ2MgrFi0QLSjiAjxPvtr39E25SSrgoIC98Q+lK8aOXIkbpWHGqfzXMKT&#10;yLOc52WefTxmFz8KhWLtbOPBB9DJPFgy9SIen648GVSYyWhvwZgVrK+sj1Xdwy9sV+hPRQQA9Dhp&#10;mvYP/cLeibGp1dXVH0qhRE8VbvOjrJGZIPQ3EJcVK1eI58VrFhYWiBJIVpUxKatY5lTKj+wNhkj2&#10;pWe5vxGiqveo+lKIfRXUikRVAJwrlLbyVzkrnCvUnUW75X9X2rkst2MfNFV9Y+zYsb/UmzzRJbFX&#10;UiiUIZHLeY7jIQaDmZD2lieeeEIsWQdZLXc6F+pPQwQIVVWTpITh4j5x4sQvuIyJ2f3TZ8xgK7mU&#10;+ULIUN8Ty3riVjHE1Rev4Y1IWTUubdrU3CSGQEiZ9LZo41z46rn9Eex/ZUWFOFexsTF+q/iA18UH&#10;K7Rd/oFrb3R0tKg+wdv4bi6rl+pNniAIggg1zIS0p7z33nvilq9++/9zh8MxXH8aIgDwi/mJKO0j&#10;JSw2NnZbU3Pzd7jY47Y/RM2XsoSSLCgkj7GsZj+3QsyGATQ0NoghDVIovXmbHs8jnxfyNRRlFVmx&#10;fLn7fNkddr99GMHYaLTfxsbG9uSkJNGzinBhpZXxCIIgQhUzKe0pzz77rHusqtPp3JSQkEBjVQOI&#10;oihZ8mKOXtWysrI3caFHMLbUTAa8meKiIpacnGzpWqtSVlHPTp4r1BFdu25dN7H0hrB6iqrZNkMp&#10;qOGI84UPJRjja7aNt4Mee9mG09PSjLK6WW/2BEEQRKhhJqVmwVjVaVOndt3+56lwOP6qPwURADRN&#10;O96mKPfKi3liYiJu/2/HRR5jSCFMZjLgzVSUl7OY6GgxDMDs51aIlNW0tDR30fv09DR3BQNIpRTM&#10;wUqmHKeKr2Y/H2rB2HScL5SzwsQnf/QS49xJWS0oKNgu27dN07A0KUEQBBGKmImpWVAYWYpqWVnZ&#10;VP3hRIDAGD4uqx/Ji7ndbv9AXuQXL1liKgLeTmNjo3htyKpVBQ1Sip5BTBSSk4ZQmgkTefBzCBgi&#10;RVPKZn/FLNh6VRHMzpftq76hXgydMNvO25El0qqqqvbI10cURblMb/4EQRBEKGEmpp7B0mCT+cVD&#10;yKrD8XFxcTEtAxZgNEVJkxfx2KioH2qqq7fiAo8i//6SCvTg4vVRCsqf9Tj7E7koAJZbzc/Pd4tP&#10;ZWXlQYLt2cuK0lNSZnuT12AUVQQVJKTgY+gEbtGbbeftyJWsXC6XGN4i3zNN0+x68ycIgiBCCTM5&#10;Neajjz4SS/yhAkCZ04lxkc38onGE/nAiQGiqeo+8iKckJ2/lF3YxBAAF//3Vy4nXwi3isjKn30Sm&#10;vzHKan19vXtZxKTERLFql+f2UkxljVRjsAKVp7SKbfVe2YH0yFo5OCa5TC3Gr/pr3Co+bKEtIykp&#10;yT/Ids7/7mANfYIgCCLUMBNUY9599133WFWn0/lJSUkJ1VUNMFVVVYdzWd2BC7hN0zrzJ078rLW1&#10;VZSrQq+UmQD4IpjEhVn26HXD0qxm2wQ6C+bPF2NVHQ67WE4Ua3RL+YGI9dYTahRRz+D7nj8ze46h&#10;HJwb3tbEuYqPi2MLFizwW88x7hCgPefn57urXaDe6k033UTLOhMEQYQaZoJqzMMPP+weq+p0OFqH&#10;Dx8+TH8oESAiFCVcXsB5Omtra8V4VYwdxZKVZhd/X2TFihUsLTVVjAlFySGzbQKdObNni/NUU1sj&#10;RB4F72XvKtLYUC+k0+yxMpBWSFpv4hpMPaoyOCZXc7M4T6hT29bWdshz5a3M5u8b2nRNTY37vbLZ&#10;bB+FhYX9Tv81IAiCIEIFM0GVQV3V+rq6rklVTufXdrs9FJc8tByaqm6SF/CoyMjvXC7XFlzYMYbU&#10;n2Mm165dwzIzMkRFAPS6mW0T6OC84Dw1c+mCqOJ7GL4g17/HylZ9nemObXqK2fbBkLYZM8S5wnlq&#10;bW31m6yinjPeO/6+dfDX36u39+8VRcEyhQRBEEQoYSapCMaqbtiwXopqe4XTmas/hAggWF7Vpihf&#10;6xdvlp6e/hou6sj8BfNNL/y+CsYWYgUr3GZHrVV/iUx/Yi8tFbewIVqyXNUfLvkjS0lOdZeyio+P&#10;F3IUzNI50KBnGqIKYW1oaBA9yWbbeTsYVoI2zT+IdSQlJnYNebHZ9mqalq7/KhAEQRChgpmoIq++&#10;+oq4BaiPVX25OCuLKgBYAFtY2J81VXVPOqmurn5JymogJjlh4hKkb9LkSWL2uNk2gQx6flFnFbK6&#10;fv16IaQnnngSW7l8FbPbHeIcSmGFcPuzZ3ooBMM7MGwCE+nKy8v99h6jLWNYS0tLS0dGxoTd8n2y&#10;qWoV/zU4vOu3gSAIgggJzET1448/Fhdt0ataVraHy+pEvulhXY8gAommaWk2TRP1J7lA7HG1tHwi&#10;ZTUQPYMYJgJZbWzoWsLUbJtABrKKGquQVbRpLBJw6qmnsU8+/oR9+umnXMDK3MIKKcMQAbPnCdXg&#10;fKWmporzU1RUyNatW2e6nbeD18GSwS6XqzM7O6tDvkc2RWmjcfMEQRAhhpmsvvPOO6y5qUnIqsPh&#10;eI/L6pn65kRgOUxRlBZNVcXFOyE29tOWlpZ9EFVMfjG76Ps6EArsi91uFz2XZtsEMlJWZ82ezcVr&#10;NVu+bBlTwjV2+eVXsJjoeFZdWdNtwhX+vYiGBLiD2/7omca5yc3NFZPqzLbzdlC3F2OJ0bYLDRUc&#10;+Ie1h26++eYf678PBEEQRChgJqtLlywRoqrL6nh9UyLAqKr6I37BXiEv3Jnjx/9P9qoGajb+woUL&#10;xL7kcZHxV69bfwJZzcnOZkv4+YGorl2zRoytnT9vPqutreftu4w1NTW7hQzBGFdMLKIhAV0pLS0V&#10;5wXnaO68eabbeDuQZHwAQ9suLi7eG6kvDmBTlKeGDx/+E/1XgiAIgggFPEX1xRdfdItqWVnZa3wT&#10;Gh9mEUaPHn06F9anpVQVFha5ZVVOHvJ31qxeLfYFUmjFWqvYL4j0sqVL2cYNG0x7TPG95StWiML3&#10;8txCWFGX1XPbUExTU5M4JyhRht5Os228HaOs2ktLd3NZ3Y994LL6LtVaJQiCCDGMovrBBx+I3ieI&#10;qtPh2F7hdI7UNyMsQHh4+Nn8Yv0WLtr84r23tLT0cymr/qyv6pno6GiWnp4mZtSb/TyQQX3Q3Nwc&#10;NnPmLNOfG7Nw0SIxZEAKKxY8mMHlzIpVDvyZtrYZ4nxg1S+Iq9k2voistep0OvdERUaKnlVNVd8b&#10;O3bsCfqvBEEQBBEKGGX1hRdecNdVLXc4HqnKzz9J34ywAIqiXMxldRcu2vziva2ysvJrXMzR2xXI&#10;tfkheBAZf/W69Sc4V/kF+WKmv9nPjcFtf6zKZRRWUbKpvt6SlQ78FSymgHMB8Yes+utcSFmtqqzc&#10;wT+c7cM+kKwSBEGEIFJUUQEAt0rFOFW7vaPMbk/QNyEsgs1m+6OUKC4OW+vq6r7BxRy3SwMpU6gE&#10;EMtFxuVymf48UEF1ApyrvsqqDMQ/Pz/fLawI6rXi1nQoTrzC8A55HlBr1V8T6dyrWFVXb+cfzkhW&#10;CYIgQhUpqxirWllR0SWrDsfj6enpR+qbEBYhIiIiRUpDQnz81qamJtGziot6IG9Vz5s3T+xTRWWl&#10;pW6ZL+UfvrBfqAXb3wloELTS0hL3wgEIJhjN4tLrr8L4Voo8B7W1tWzlypWm23g7UlarSVYJgiBC&#10;G4gqxqrObGuTY1V32+323+g/JiyEUVYTExK2cFn9wgqyumH9erFPdnuppcpXzZzZJmTT6XT2W1bR&#10;g4rqBlibHpOt5HnHrXDIrxUrH/gyKcnJ4vjLK8rdy9b6OlJW+Yfn3VxWxQQrklWCIIgQBLf/H330&#10;EdGrWuZ0dvIL+3L9R4TF6NazmpDwjcvlEhOsAi2r6GnEkpwFBQWiN9Nsm0AEK7DFREezysrKAU9A&#10;w/CKKZMns2Qua8Ze1vyJEy25CIKvgmV1cdx2h90vE+nwYWHWrFlSVmmCFUEQRCjz7rvvsnnz5nb1&#10;qjqdn5WVlv5N/xFhMTRNi5WyFB8Xt7WxsVEMA8B4zECOWYUop6eliRJRCxYsMN0mECkqLBS9orh1&#10;PZgJaDi38+bPZyUlJSw+vquXNSkpyVLH6uvg7wOOu5B/IJk7d67pNt6MsXQVl9Vd/INCV8+qpr3J&#10;Q6WrCIIgQolnn33WPVa1zG5fwy8ER+g/IiwGf28ul7IaHRX1XXV19RZczANdDQCyivGcqGnqD5Hp&#10;a5K5UMpyS4Mt8I+ePvTOGldTqq2rNd02GFNTXS2OWawGNuvQZcAGG6OslhrqrPLfgUdpBSuCIIgQ&#10;Y1Jrq3usqrO4+E/6twkLoo4efZ5NUT7FRZtfvPfY7Y5PcDFHVq9ebXrR90cggujFTE1J8YvI9CVY&#10;FhTjS9NSU9mUqVO8Not/7pw5opwV3gOM4wyVsasQRxwzzif+7ethJ+jNnjFjhmjbtNwqQRBEiANR&#10;FbJaWurSv0VYlLCwsNM0Vf2HvHDnZOe8K2U1kLekIasOh0OMW7VKrdUZM6ajFi0rLi4SY3q9JauQ&#10;KIxXle9BdnYWW7U6MKuH+TNYzQvHizHAkFVfV0TAnQK0JRNZvQfLDuu/EgRBEEQoIGTV4XgvnxYA&#10;sDz8Qn1UhKYtkBfuuLi4z1paWrbjgj5lyhTTi74/AlmtrqoS+zRt2jRLlHbCylOQVdy2RiUAb8kq&#10;ApFCr618HzBe11/lnAKVFYZaq3iPfV31oSdZ5e1/1uWXX05l9QiCIEKJMqdzn9PprOEiRGNVhwD8&#10;fUrk2YMLd2RERHtdXf3LsncVt77NLvy+DkQQM++xT41NjWyDBWbJQ5ixlj0mWGEcrTdlFWlrm8mS&#10;EpPcEoUhARgiEMiqDL4Mhplg+Vkcq6vF5fPhD1JWW1tbxXK58jyTrBIEQYQgDofjQ54L9f8SFoeL&#10;6lmqomyVF+/x48e/2dLSsguyijF+g51INNCgty0yMnJQZaK8ncmTJ4tzhGoA3pZVSOmMGW1iDKd8&#10;LyDGTVzW+9OzjKVMh8K417Vr1rhrrTY0Nvh8jDTJKkEQBOHG6XSW6f8khgg2VV1nuHh3cnl4jwtr&#10;J+QsUBOt5syZI8asYlnSVausMYYT40txjvLycn02NAE1R7Ozsg7IFE9Febl4vd4EGT9DTVr0VmIF&#10;MAwjCNQHjb4E8ojSZPL4fP0ek6wSBEEQbqpycn6q/5MYIiiKcpmmqmL5ScjqxIkTP+YX9b3oXcVE&#10;q0BIz7JlS0WpqAkTJvhthaO+BBOg0PvZ3xWs+hpI5xIunUVFRd0WDYDAQkJ7ElaM+UShfUxYwocM&#10;bGtlWcUCCAX5+eLY8IHE10NOSFYJgiAIYojDhfXv+gW8Mykp6avGxsYfIKu4HR+IlZXWrFkjJhrF&#10;xcWJ3kZv33YfaKqrq8VEK4iP2c+9ERwrjr+mplrIpxSr+Ph41lBfb9qrC+HDNsXFxWK8MQTfKufM&#10;LDgGuc/8w5HoFfbl/hplFSujyXPKZXX98OHDj9F/DQiCIAiCsCoREREav3jvxQWcy9iu8vLy9yE9&#10;UnzMBMDXydF7CjF21ioTjaZNnSokp6GhwS+1QSFX6GF2yxXP+PHposdbyt3MWTPF9yH3WLAA58vq&#10;S7fi3KFyCPYbPcKLFi3yqazifMg6q1xWO/jrduK1VVV9hOqsEgRBEMQQABOteP6FCziSlpr6IRel&#10;bbi4T+WC5qsxmr2ltqZG9GI2cjEMxOubBZKIfSqvKPfLxC8I69x5c9nE/IliDK98fxITElhdXZ0Y&#10;U4zeVKSZiyrer0Au6NCfYKIajgWLP/Q2xMEbQftxL7dqt+9B5QtxLlX19REjRtDQJYIgCIIYAhxm&#10;s9lqpQzxtNdWVb2AizuCWeZmEuDLoEQU9qWEixikzWwbfwfnAZOYsE/+Ku0FiYOAoowXxM7wHkG8&#10;xDAJ+T5hn3wpfd7MlMmThfgnJyeLlcp8ud94bryGkFWHYzd/XSGrmqq+N3bs2BP03wGCIAiCIKxM&#10;eHj4+fzivVuKUEpy8sdNLU2idzUQY1fxepCZzMxMy/QWrli5Qkywwi13X02y6imYRIUqCZh8JZdo&#10;xTAJlPfCe4RVoaw8qcoz03mbwnEkJSWyqdOm+lyyce5wnqqrq3fy87ZftnNVVU/VfwUIgiAIgrA6&#10;NlWdLi/ikRERe51O5yetra0duMgHYtIOyhvhljd6Wc1+7u+gh7dQn6CD28r+Ph94PZSlqqioEPuA&#10;pHJ5xvuDSUpmj7FqcOsfso2eapfL5fNziSEcOE91dXW7Y2NijLJ6gd78CYIgCIIYAhyhqeo3uIjb&#10;NK0zI2PCpy2tLTtxkcea+P7uuZsypasQPyY0mf3c34FQYRIT9gljajcFYCwt9gHB7XMpXNU11X7v&#10;6R1sFi9eJMbhYvEDjL/1tawu4q+HdtzY2Lg3Lja2a8wqj6IoY/W2TxAEQRDEUIBfvOu5sGLGNIuO&#10;jv6+rq7+E1zkUb8TJYDMRMBXWblihRCa/Px8v792T1m4YIGQnIl5eQFdLQq3/aVwoXLCUJNVlOdC&#10;ryre36qqKp9PokOPNNpxc3Mzi4+Pc587VVWj9aZPEARBEMRQIDw8/K9cVj/XL+adXBRfw0UewWQe&#10;MxHwVTZyQc2f2DUTPhCTvMwCaca5SU9PC+iCBZA7WdYKNViN5ayGQrD/GOKBcavl5d2rK6AHH+Wt&#10;vFkeTMoqgtfV2zezKUqN3vQJgiAIghgiHKlp2qPyYp4QH/95a2vrFnmh92fNU0hLTXW12I9mV7Nl&#10;ZCwtLY0lJSayWbNnm/7cH8G5kKtAYexn28y2ITXBCpGyXVpaypYtXy6OCe0LIivjrfccHzIMsirq&#10;rCJcVlv0dk8QBEEQxFBBVdXx8mKOlJeX/5df5MVEK9xu9qc0zp41S8gYJjZhRrzZNv5OVWWl6O1t&#10;cblMf+6P4D1A6Sq8P+idnDplil8/SHgjxUVFYv+LigpFz7BRUnEs3pRvo6ymp6f/INu2Fh6+Um/2&#10;BEEQBEEMFcaMGXOcTVG2ywt6Wlraly2trd/jQo9lK/05fnTt2jXiti164awy4x0z2XFecPva7Of+&#10;CGS1vq5O7AdKfPljVS1vp76+a//z8yeK6gpSUn3xYQiVHKSsZmVmbpNtW9O0Z/RmTxAEQRDEUCJC&#10;01zygh4dFYUlWN1lrFBKChd/f/WwynGrEGV/9ur2FBw7zgt6BAMxyQrnAMHyr5EREWJfsOa9VXqe&#10;+xr0BmPfs7IyxUppvh7GIGU1Ozvb/UGMZJUgCIIghijq6NHn2jTtE/2i3pmakvJFs8v1pbzgY611&#10;f4na3LlzhFg4nU7LjMvEmNWc7Gwx1tLs574Kjl+O68StczlZCNK6yM8T4AabRYsWiX3HIgv8g5Dp&#10;Nt6MbLtc7Lfo7Rqy+h+9yRMEQRAEMZQYPnz4MJuqNvMLulyasiMlJeWdpqamL+RFH+WTzKTA24Gg&#10;YVxmZkaGX9bk70tw6zolOVmsjGT2c28Gvag4B8YxnQjKP41PTxfSBWmdz+XV7PFWjayskJSUJGTV&#10;16ukyXZbXFT0NV4XsfH2rTd5giAIgiCGGqqqnhuhqi/ICzuSkpzyucvl+hYXfYiav8ZJOh0OMRTA&#10;KqtZlZeXscjICLEUrdnPBxt5q99MUmXv8vLly1hycteM+gkTxotb6Z7PY/Vg8hzOY0tLi8+HMUyZ&#10;MkXIqt1u/97YpvXmThAEQRDEUETTtEt5XpYX9rjY2G8bGxu/xkV/5syZYvymmRh4O7NnzxK3uisr&#10;KywxkQhyhfPR1NwkBNJsm4EGkipv9cvg/5BU/ExuN3/ePLECFPYjNydHTFIyPs9QSMaECWL/6xsa&#10;2KpVq0y38VbQXtFuS0tLd8r2jOhNnSAIgiCIoYrNZvujvLBHR0V9V1ZWtgXLjmLCk69v3cqsWrmS&#10;paWmilvvq1evNt3Gn0GPKs4HVl9a58UeQchoN0nlkb2snttCvjA8AvuBYQn+XrTBGylzOsX++2PJ&#10;WJJVgiAIgghSxo0b9xubonyKC3tUZOSu6KjIHfg3yiX5a5IVpLigoKsI/uzZs03lzZ/B5CYsF1pS&#10;XOyVHkEcj7E3Ff++S7/d31PkbPrIyEjmcDh83jPpi8jyVUWFXbVWzbbxVkhWCYIgCCJIGTly5M9t&#10;mvYiLuyYaJWclCjG/GVnZ7MVK1aYioG3A5lrbmoSclFTUyOEzmw7fwVLraKXF7exB1v/FccmJRWR&#10;Y1J7Cx6DRQlwPiCrZWVlQ650FYKhCziGzMxMMR7Zlx9CSFYJgiAIIkgZMWLETzVNu1Ne3DMyMt5G&#10;kX4Uo8fF30wMfJGly5aK1+SvL2bCm23jr6xdt1aIKiYI4fb7QCQLjzGKal8kVQaPq62tFe8HhgJg&#10;WVp/DcnwZtCbimPA2FvIJM6D2XbeiJxgxWWVJlgRBEEQRDDBRfUIRVHabJom1lTnovpBQ2PjXpRL&#10;iouN9fntWxnIHCRZlGmaN890G38FE8vQswxRxLCE/ogmAtn0vO1vtl1PweOrqirdslpfX++3yW7e&#10;zPLly8V7iuPAOGBfCjdEFelWukpRPtWbOUEQBEEQQxmbqk7UVHUfLvBRkZHfuVpa/ldRXi56FlEg&#10;3181V5ubm0TvanNzs+nP/RmMs4QoTp48uV89ghBbKakI/g/5NNu2p2B7jJcVshodJaoTDEVZxWQ5&#10;WREA76mvhjLgHEtZzc7KouVWCYIgCCLYCA8Pv57LqnusX2VV5XO48KP+KeQxNTWVLVmyxFQUvJn1&#10;69aJ15s4cWK/eyNlIHq9xewxZqmrrRX70tjY2Ksoyuc19qQiYhJVP17PGLyeXL0KvdvolcRzmm1r&#10;5eA4CgsKutpURYXPhndAgqWsjh8/3i2rNkV5WG/iBEEQBEEMZcaOHXuCqihb5UU+c/z411paWvah&#10;R6+0pET0MKK0lD96WCfm5bGEhPh+yTF61hAIoqc0GoNSUfg5tjV7HmOmTJ4sar9WcMkyu30NEZWv&#10;2e01dEkdqKgik7l0yfciLzdXDEXA85pta+XgHGAZXRxHQX6+zybs4XkhqmivCfHxHfLc2VS1Vm/i&#10;BEEQBEEMdWyK8oC8yCfExn7qcrm+gwBg5SRnWZkQNwwJ8GW9T5RzampsFPuAHk2zbYyBDPUmp73l&#10;UMI6s61NHHNxcfFBt6/x2IOezwuSimzcsEF8OJDvBUqI4UNCXwTbikHNXhwHhgP4qtYqVltDW62v&#10;r98bFxsrlhBGbDabojdvgiAIgiCGOvzCXu6+yGtaR1NT8/tSVlevWcOqq6vFkqgo6TSQSUc9BXJn&#10;lD+UOMLroIe1pzGOno9BZI9pb7KInxnltrft0VuHc5GTkyNuX2NbTzHuy2v2J3ie1tau1bPEa2dn&#10;izGzK1euNN1+KASiDelPTU3xySpcG7jcYwELtFWnw7GLv9Z+vQ1vGzdu3Ml68yYIgiAIYqijqupI&#10;KUmQ1dra2rchACgJBGlE0MuHMZQIJAq9iWYC0ZdAzDwFELfp165dy7IyM4WwLlq0yPRx2M4ojP2R&#10;Rfm68vH4t9l2OF6ci8yMDNEj6H49+Zo9PG4wgXhB0vG66F2trqoSIobXM9t+KGQtF33IKhZZaGo6&#10;dG95f7Nq1SrRFltbWzvy8nL3yKoWmqbdP2rUqGP15k0QBEEQxFDn6quvPs59oVfVDntx8QctLS2d&#10;ENblK5YLybuDS9MkLgaYeITtWltaBiSKRkEVAughnCiCj+d3uVwHiZrxscbv9zeQTfk8PQkrpDwt&#10;LU3cZsY2/TnWgQRDLCDpOPb09DTW7GpmK4fgylWeQW88jqm8vNzr5atQWg1ttLm5uYML8Xa8Dtqx&#10;oihOvWkTBEEQBBEsqKr6qrzYTxg//gsuizsgAsYxk5AN9GRBQCCt1dVVPd6ul3FLqi6HMhBPM1FE&#10;AXnsR0lJiehtNP5MPtYb4ijF11OIZTApCHVCZ8yYYfpzb6e2pkYcN4KxsuhV7Umkh1Lq9GVXcUyD&#10;XRHMM3IIQF1d7V58yMLr8Hb8TXh4+E16syYIgiAIIliw2WzTpSwlxMV9U19fv1UOBcASpFIQIHcz&#10;Z81iXGi7pJJLyLp167pJhDEYLuApqJDNnoQTJY9wG3x8evpBM8jlc3hDVvEccr/Mng8rR6GnE7PM&#10;PX/mi2ACmzz/GHLhbbELVJYsWSyOKTsrS3wQMdtmIMEHJ7RPJDs7271yFZfWt0ePHn263qwJgiAI&#10;gggW1LCwG2yaJuqtRkZEtJeWlr7DRa1dCoFRniB3uG0NocSYxPyJE0UvqKf0HUoIe4q9tFTchvfs&#10;1fSmrCIQ5572b0bbDCE/kFZvvV5PmT1ntltUc3NyxMS2Q/VYD6WgjSQlJfZ7kYXegh5/tEuXy9XJ&#10;261Y1ALRwsOX6U2aIAiCIIhgYsSIEadqmvaovOhHRUZua2lt/UDKquesdIge6qEWFxWJIQGoxSrH&#10;d8ptpKz2dzLW/AXzxT6gmLxRFL0tq3L/xD563HKHnGMfMNbScziCtyOL5yO1tbXiPOI4zbYdikGv&#10;KoS1tbW11174vgbnBj3+aJdOp3OXPHcIb8PX6E2aIAiCIIhgw6Yo9fKiHxsTs7XZ5focQoBVlDxl&#10;DoHsYQ14CB0eIyoF8O2NPzcTwUMFt3ixihMkBxUC5Pe9LauIHKbg+byyIoDD6fBp+agN/HVw3vBa&#10;GCMLoTMOuwiGOOx2cXz1DfWivZht05+gCoD8EDVh/Hi3rPL2+/7w4cOH6c2ZIAiCIIhgI0JVK+WF&#10;Pykp6T0pBOjpM5MGmbXr1rGGxkZRogiPxThWrA1v7Lnsj2BCbiE46LFF7VX5fQhlf5+rLzHbRwgz&#10;5BFDHHw5fhQz2uVCALm5OeJ8+7on19/BIg84PicXf7OSZP0J3iNZBYA/776EhARRWxVRVbVcb8oE&#10;QRAEQQQjRlnl4vm/1tbWnZACLARgJg7GQLCmTJ0iitnj8ahROlcfFgAR7E/vKoQEPYy4dVxZWem+&#10;Je4rWZXPa9xHyCqGNkBWfbnU7LSpU8Vx4pyVlBT7pHh+oDN92jRxfKiwMG/evH73tBuDCXiYqIV2&#10;WVZWtpefOzFe1aZp2xRF+ZPelAmCIAiCCEaMshobE/ONq6XlS0hBXwQKAgkJwcQrh8MhekXRY4gJ&#10;ShDZ/krmwoULRE9tWlqqWEUK3xuI+PYl8nmlFCP+klUMm5Cyip7HYKkCYAx6x2Oio1lmZuagx+Ni&#10;zKscr8rfG/SqyoUAXg4LCztTb8oEQRAEQQQjqqpmSlnl2dHS0vI/SAFiJg49BWM86+pqxW10SCt6&#10;DCFh/RHWTVwW0TuL8lGQHTwO8ZRKb0Q+LyK/B1lNTUnxqaxCkuvruuqQRnOZQy9yMFUBkMEHGHzw&#10;iI2NER980Dtqtl1fgvG8sk0mJSaK6hWoDWyz2WZefvnlR+pNmSAIgiCIYERRlFsMssrqGxpelmIA&#10;eTOTB7NA/iBdEJO8vFwhrBA/PE9/RBMih8fiKx5nJpXeCJ4Xz4/nxb/xPfTmomcYou0rWcXkMVmv&#10;FpOs/FEmKxBZsXy5eP9xPlGWqz9tyTNyCEBjY+P+yIiIdpw7TVV3a5oWqzdjgiAIgiCClXHjxv3W&#10;KKuVlZUvSlkdaI8fesIq9GoB+nMKIeuLlK1ZvVo8Ji83113HVUqlt4cCeD7v5MmTxGtXVVX5TFan&#10;TpniPi8TJoz32wIE/g7EH8cHWcUyugOdQAbJle2Rt4mt8typivLNrbfeSkMACIIgCCLYCQ8PP1sK&#10;AOINWYVgojIAngNjQPG8qM0KAexLD2lGRoYoYyVnkZuNL/VG5PPiK5aGxb6mpKSwpqYmtnjJEtPH&#10;DCYQNrluPsasold11qxZptsO9eBYs7KyunrJ6+sH3JbQBtCOuPB2cPHdK9upqqqb9SZMEARBEEQw&#10;M2bMmAukACDekFUZ9IpBxibm5YnnxhjGrMxM1uJyCQkxjmOE4KJHFj2NshwWJAc/87Ws4nnbZnSt&#10;XoUeXVQlGMwYy56C45HnOSsrU7zOqlWrTLcd6sF5xcpckNXqqqputXP7GrwvqPeLtlhWVoaxqmJi&#10;FcI/ZF2vN2GCIAiCIIIZXPSlACDNzc2vSlkdzDhDY7DqVU1NNUtPSxMzxCEwxtc0Bj/DBCt8xZhO&#10;KTmQH6QvQwn6GjwXnhOzzWUvYG1tDZs12/u9nRB/2auKW+N1dXVifC9e32z7YAgmqklZXbFihek2&#10;vQVDCbBcK/8A05mdlYVeVSGrNkX5SG++BEEQBEEEO6qqxklR5NntcrW8DVGFJJgJRE+B+MmY/RzD&#10;AtDLit5Fp8Mh6m+idxHJyckWvXC5ubmsvKxMjHGUy5GWlTlFDxsCsUNvqNnzDzR4zunTpwtBxn74&#10;orcT52QKP5+QVBxTZmaGGGowEIEbSing7yGGO2AJ3f4eK87Z4sWLxYcmfq72JyUmitqqiKZpk/Tm&#10;SxAEQRBEsKMpilNKAJepLU3NzV9AEGbMmGEqETKQCSmQnulte/QwLly0iE2bPk3c8kcgiDJ4bdTU&#10;xKIESUmJondVlLEyjC81e/6BBs+J2fkQyaamRjHzvKdjGGgwpEDKN17H6XTyY5zs9WOxWtCjClkt&#10;LS0VpazMtukpaCv4cIP2UF1dsT8ywiZkVVPVHYqi3Kg3X4IgCIIggh2bqtZKWU2Mi/ugubl5FwQB&#10;0maUB8gm5AoTkaSUmgWSYXxcb8H2kFf0ZGL9+DVr13YbKzpjxnRxGxm9rhiSIF/D+ByDyaY7NrGK&#10;inIhVOjtxXH7Yo1+jM/FceAcow4telW9sV6+1YPyY1JWsVyq2TY9BRO0UPIK70lhYeEe2UaxEICq&#10;qufqzZcgCIIgiGBHCw9fLEUgNSXlLcgBIks3SUmVoohASBF8Hz+X8RQObwRlpLBvDnspW79unXh9&#10;9LKabduf4HnkhCdM+oJAojcZ3zfbfjCRE8zEcTgdYtKQL17HahmMrC5fsUK0QyQlJXGbPH9cVhfT&#10;QgAEQRAEEUIoitIiRUCX1b0QBEz+OUhSeXwtp57BBCssMoD9KykuFj2x3rh93tDQIEQKE74aGxvF&#10;EISB1gLtLbj9Lc8vynG1tLaI7/WnB3qoZjCyiiVa0Q4xfpmfO3cVAJuqjtebLkEQBEEQoYBxzCoX&#10;t+9dLS2fyPGjuD0vRdUbvZkDDeQOtVexj5gENW/u3AHJHgQbt/kddruQKKywJEXVF7flcd4wyQj7&#10;jddzOBxiPC5muftL9gMZTFyTsto2s810G7PgvZW9qsXFxe6FAJBx48b9Wm+6BEEQBEGEAuHh4RFS&#10;BGya1lFWVv4a5A09WnPnznHf6jeTCn8Fr7906VJWWFggJihh0tUMLkL97WHFGEjjIgWNjQ3iOBct&#10;XuSV3lrPyPXx8XooW4WhBpgshnG5oSCrs2bOPCCrbX2XVVQOkLKamJCA+qriHKqq+oLebAmCIAiC&#10;CBW4AFwkZQBxOp3uOqtWmwSE8le1tbViPyGs6GE9lPTh5+jJLCosFI/DbX9Io/sYfVQ+Cq8r9xUp&#10;4nKM19ukTxQjWTUPzoscAlDf0LCXP75DnkObzZajN1uCIAiCIEIFRVGuljKAcEF4WYocpMpMKAIV&#10;iAzGsGLcJ3osMcO+sqpSjIfc4LHaFgR1/rx5YtwkejXRI4s6ro0NDeLYUO0Az+UracStbNmLGxMT&#10;LRYBQFUAOQ6YZNU86HXG8AG8R3Z76U709uMcaqq6e9y4cSfrzZYgCIIgiFBB5Rhltbl50mtSVs1k&#10;wgqB7E2ePIlNmDBB7DPENYP/Oyc725309HQWHxcnfo7VqdDLKY/Lc6lXX2TmzDb3OcX+YAgCJnCR&#10;rPae1WtWi3G9GIqSnZ0FURWTq3gzfVpvsgRBEARBhBKapl0jpQppamp9RUqdlWesY99wu7impkaI&#10;KlagksEQgXgusLj173I1d0kql1v02GEoga9FEc8/nsuyPKcokTVv3jwhqlJWfTFG1mrpr6zivGFs&#10;Mt6v5ubm/akpKbvkOdQUxaU3WYIgCIIgQgnPMauVZWXPSVnFrXQzqbBKIHyYjIPVrjBRqrGpEZLj&#10;XhkLx4AeTUgtxt/6ujdVZtXKle7ziYoD2A+53CiELNRkFdUX+iKrOCeYgIbzVVdX1x4dFSUWA8Cq&#10;VbydjtGbLEEQBEEQoYSmaUdJsUImTpzo7llFL5eZVFgpkD/0smKFq5VcEnGLH7PwlyxZImQbgoqf&#10;+7o31RhM4JLns6CwQNzWlqIsZdXKvdbeipTVqsrKPskqzolctcrhcOyxaZoYAsDb6DthYWG/05ss&#10;QRAEQRChhs1m+6+Uq7TkZNRZ3QZhwK1rM6mg9ByIMpZUxbnEpK7q6irRWyh/LmUVMT4uGANZxSS4&#10;6upqNmv2LNNtjMGCD/KDUkbGhO9lm1RV9ZGEhIRj9OZKEARBEESooWnaLCkGcdHRO7isfgZhwPKj&#10;oXC72lvBcrDZWVniPCKYWIXhCRgnK7cxyqo/e3sDkWlTpwpZxWphfVnBagEXfbQ7DOGIiLDtk+dR&#10;UZQavakSBEEQBBGK2Gy2W6UYYJxgXV3dR5AGTEjC7XUzsaB0D25hF+qrVYnzGB0lxs/i9rdRSvFv&#10;bCtkNcg/CKBsGHqXcR76IquTJ08WslpRUbFNnkdk3Lhx1+hNlSAIgiCIUGTkyJE/t2nafohBZETE&#10;nory8o9bWlo6MdYStUjNxIJyIJBPFxcy9CLiHMbFxbLGpiY2bdo0tm7duoO2R281ZBWPC+be1dqa&#10;GlGZAQKK4RFm28jgPGE7JCsz0y2rqqp+qTdTgiAIgiBCleHDhw+zKcpHuiDsLyws/Ky1tXU/erpW&#10;rVplKheUA1m4YAGLj++q6YoVshwOh5AurI5lJqP4XigMBaisrGQ5OTld5+IQq6FhQhy2a2pqak9I&#10;SGiXsqooyjS9mRIEQRAEEapomnaEpqpv6ILQzmX1c5LVvgWF/tPT0oRYIVmZmWLM5fz58023lzH2&#10;rpr9PBhSWVHBqqqrhISiUoPZNgjOxaxZs8R2NTXVO6OiIsV4VVQDCAsLu0FvpgRBEARBhCqQVS4G&#10;T5Cs9i8oR+V0OtyiiioAKFuFuq99mZgW7LIKQYWAIpjpb7YNAuHH+Gje5lhJScm+yIgI0bPKP0B9&#10;oKrqSXozJQiCIAgiVMEwAC4Hb+nSRbLah+D2PWqCYgIRzhtWzqqrqxPf6+s4XwhtX6R2qAYyjooS&#10;6GXuTcpRLQFtjbe5jtzcLLEQAMI/RK3nbZNKVhEEQRBEqANZ1RTlMwhCZETE3vKysk/RG9Yf8Qq1&#10;QLBSkpPdvaqFRYWiZxBjL822D9X0RcYNS6x2JCcl7RCiqqodiqI49SZKEARBEEQok56efqSULk9Z&#10;NZvNHupBOa+8vFy3qKalporb/1jWNZhv6/sqs/l5Q3urr6vrlEMAbJr2nS08fLTeRAmCIAiCCGVI&#10;Vvse9BTW1ta6RTUqqqvoPcZcyiVVKf0LhgCgvZWWlrpLVtkU5X1VVc/VmyhBEARBEKEMxgVKSeCy&#10;upvL2AeQB9QJ7W1iTCgGS6cmJiR0iWpkJHOWOYVsreihTBWl92CYCdoakpyUtFW2Q01VH9KbJ0EQ&#10;BEEQoY6maZdKSTCuYIXJMZgkYyYZoRjc4s/MyBDnCcnKynKvzkS3/weWefPmCVFtbGzE7X9jfdV8&#10;vXkSBEEQBBHq2Gy2m6QkkKz2nG7LqUZFsYbGBtH7TD2qA4/sVa2oKPdcYvW3evMkCIIgCCLUIVnt&#10;PRinOqm11S1SuP2P1ZmwHO2aNWtMH0M5dIxLrGZmZu6S51fTtP/oTZMgCIIgCIJk9VBBOapkQ5mq&#10;/Px8IViLFy8O6jqpvo5xidWU5GT3EACbqk7RmyZBEARBEER3WY2KjNzd2NDwPslqVyCj+RMnukU1&#10;JSWZy1UjmzlzJonqIIJzh8lqaGc1NTV74mJj9wpR1bROVVVH6E2TIAiCIAiiu6zGREfvcblcH0tZ&#10;DWUhw7HX19e5RTUyMoJVVVaKMlWotWr2GErfgjJfbW1tQladTud+WV9VU9WPx40b92u9aRIEQRAE&#10;Qfzf/4WHh487IKsxe12uFlFnFTJhJhqhEvT8YRlVeW5KSktEmSqsXmW2PaXvQUk0jPlFOyvIz3cv&#10;sWpTlAdGjhx5ot40CYIgCIIg/u//Im22WikLJKtdQf3P7Kwst6hmZWYKsUKZKrr9P/isXLlSnE8k&#10;NTVVVALAEABNUabyJnl4V8skCIIgCILgkKwenLraWiyQIM5JXFwsq66uZtNn0CpV3oqsr9rS0oJz&#10;vA/nWVWU3ZqmJerNkiAIgiAIoguS1e5ZsHCBKE8lz0lJcbEQKxqn6r1gKV+c05qa6u3yPPN8P3bs&#10;2Ev1ZkkQBEEQBNEFyeqBoPbnhAkT3KKanpYmev9Qpspse0r/Y1xiNS019Tt5rm2a9r+LLrroKL1Z&#10;EgRBEARBdEGy2hWMRW1uanL3qsbHxbH6+npxHuj2v/cyf/58IapNTU24/e+ur6ppWp3eJAmCIAiC&#10;IA5glNXEhISvmptbvwhFWd2wYQNLiI8X5wEpKCgQvaroCaQlVb2TzZs3u4cAlDmdO/h57pTne/To&#10;0ZfoTZIgCIIgCOIARllNTkr6vKW1dRtkApNgzIQjGAOJKi0pcYsqPw+ssbFRjF81254ysGB5WpT/&#10;am1tZblZWShZJWTVpij/1ZsjQRAEQRBEdxRFWW6QNLesokyTmXAEY2bNnOme/Y9UVFaKnmVabtZ7&#10;Qe/04iWL5RCA/bytiSoACG+DTXpzJAiCIAiC6E6Eqj4ppSEUZRXjUXOys92impubK3r/VqxYYbo9&#10;ZWCB+M+aPVvIalVV1b7oqCixGICmqrtVVb1Bb44EQRAEQRDdCXVZRa+qXKkKNVVRY3U2lyoMDTDb&#10;njKwoPSXXLWquKhor2xzmqa9RkusEgRBEATRI6Euq1ycxLEj2dnZYjwlSliZbUsZeNBTjXaFpKam&#10;/iDPuaIoG4YPHz5Mb44EQRAEQRDdCWVZXbZ0qVtUUbKqrq6WLVq0yHRbyuAya9YsIaotLS0d8pwj&#10;qqpm6k2RIAiCIAjiYIyymjFhwjtcJnYKWQ3ymfAoVYWi//LYc3JyRFklfN9se8rAg/GqGAeMdlVS&#10;UuLuVUVoCABBEARBEL1ilNXcnJxXuax2QiqWLVtmKh7BkubmZrcwYcwqaqqiNxmLA5htTxl4jEMA&#10;EuLjd8rzrpesOqyrJRIEQRAEQZjApcG9PntedvZrUiqWL19uKh7BEMhTenpXrypKVtkddtHzR2NV&#10;vR+UrJozZ45oU3V1dfuiIiPdwwBUVU3SmyFBEARBEIQ5UhyQUJFVp8PhPua0tFTU/WQLFy6klap8&#10;EJQGmz59umhTdrt9J/9wIJZYtWnatlGjRp2iN0OCIAiCIAhzpLQhoSCr06dPcx8vUltXy6ZNm0ai&#10;6qNg1SqUrBKrVuXmYsWqriVWVfVp3vxoCABBEARBEL1jFLeJeXkvB7OsrlyxgiUlJnYdb4RNlK2C&#10;SK1atcp0e8rggg8AGPuM9tTc3Lw/PT19t2xriqLU602QIAiCIAjCnBEjRhwt5QEpLy//l5TVtWvX&#10;mgrIUA2K/FdXVbmPNSNjgphUNX/+fJpU5aPcyWUV5xftqaGhYX90dLSQVZum7eSyatObIUEQBEEQ&#10;hDmqql4k5Q2prKx8Ucrq+vXrTQVkqGbVypWoIyuOE7P/q6urxaQqjKk0254y+OADwsyZM0V7qqqq&#10;6rr9z8Nl9UMuq3/SmyFBEARBEIQ5oSSr9XV17uPMy8sVYyhXr15tui3FO4GsyvqqhYUF7vqqvN29&#10;MG7cuJP1ZkgQBEEQBGGOp6w2NDS8ImU1mHocN3DxRm8qjjEqKpI1NjaK29M0qcq3weQq2Z5SUlK2&#10;yXamhYcv482PJlcRBEEQBNE7XFZVKRBIc/MkdzUAM/kYqpk2bar7GOWkqmAbk2vFLNUnV6EXOzIi&#10;Yr98D3izK9CbIEEQBEEQRM94yOo+l8v1ZrDJKiZPTczLE8eYmJAgelVRpJ4mVfk+c+fOFW2pvr5+&#10;n6GdQVZv1psgQRAEQRBEz4SHh+dJgYiNifmWy+rnkIsZM2aYysdQDMpSJScni2PM49KKCgArqVSV&#10;X4J2hPbkcDrdq6QhYWFhZ+pNkCAIgiAIomciVLVSCkRMdPQWV0vLl5CLtrY2U/kYisHY1LjYWByf&#10;qAAwdepU0+0o3g/aElJYULBVtjNNUXbozY8gCIIgCKJ3jLLKhe6z5ubm74JJVjGBqrWlBeMl2fjx&#10;40WvKorUm21L8W4wQU/KakZGhrsSgKZp/9KbH0EQBEEQRO8YZTUlMfEtLnOdkIsFCxaYCshQC8al&#10;lpWViePDsqpUV9V/2bBhwwFZnTDhO9nOIjRtvd78CIIgCIIgeoeLwxopEakpKW9JuVi4cKGpgAy1&#10;QEy5KLGsrCxxXLNnzxa1P822pXg3RllNSU5ul+3MpiiT9eZHEARBEATRO8Euqyv1VavQq4rjWrp0&#10;KdVW9VOMspqUmNjVq0qyShAEQRBEfwh2WUUvKmqq4pgwsSrYVuWyckhWCYIgCIIYNMEuqxizilv/&#10;OKZ58+ZRr6of001Wk5LcCwKQrBIEQRAE0WdCQVbXrVsncscdd5huQ/FNuk2wysj4nmSVIAiCIIh+&#10;E+yySglcSFYJgiAIghg0JKsUX4WGARAEQRAEMWhIVim+Ck2wIgiCIAhi0JCsUnyV1atXk6wSBEEQ&#10;BDE4SFYpvgpq3JrJqqZp+XrzIwiCIAiC6B2SVYqvImW1qbmJJcTHu2VV5ejNjyAIgiAIone4N7Qa&#10;ZbWlpaUdgjF//nxTAaFQ+ppFixcJWW1sbNwbHxfnXm5VUZTb9OZHEARBEATROxGqWiklggvF5y2t&#10;rVsgGDNnzjQVEAqlr0HvPNpSTU3NntiYGHc1gPDw8F/pzY8gCIIgCKJ3jLIaEx29xdXS8iUEo62t&#10;zVRAKJS+Zs6cOUJWqysqdkZFRu7T21l7WFjYmXrzIwiCIAiC6B1NUbIMsvptS2vrZxCMadOmmQoI&#10;hdKXYOWwWbNmCVktLy/fxWVV9KzaFOWjUaNGnaI3P4IgCIIgiN7BZBcpqzztLS2t/4FgIGYSQqH0&#10;JZs2bRK982hH9tLSfZEREWLMqqZpz/Ecrzc/giAIgiCI3lEUZZRBVllTU+srUlbRO2YmIhTKobJ+&#10;/XrRO9/a2sqKCgvd7cumKA8MHz78J3rzIwiCIAiC6B1VVS8yympVVdULUlYhHGYiQqEcKmvXrmVT&#10;pkyBrHZkZ2fvle1L07S5F1100VF68yMIgiAIgugd9HIZZbWwsPAlKavLly83FREK5VBZtWqVaEMt&#10;LS0daWlpO9yyqihOvekRBEEQBEH0DZumbZMykZWZ+V9Za3Xx4sWmIkKhHCpLliwRsupyuTpiY2N3&#10;ClFV1d2KoiTrzY4gCIIgCKJv2BTln1JWkxITP29tbf0eooHSQ2YiQqEcKvPmzROy2tTU1CknV/EP&#10;RVvCw8Nv0psdQRAEQRBE3+CyWiNlNToqek9LS+snEI3p06ezO+64w1RGKJTegslVaEPOsjLRqypk&#10;VVE+Gj169Hl6syMIgiAIgugbqqreIIUiKjJyT21NzUcQjalTp7J1NMmK0s9s3rxZiCqSl5vzrWxb&#10;vJ29zvMjvdkRBEEQBEH0jauvvvo4jCcUvV+atq+0pORTOW515cqVpkJCofQUObkKSYiP3y5lNULT&#10;1utNjiAIgiAIol8coarqC7pUdObk5H7W0tK6G7KxaNEidtddd5lKCYViFjletbGxsdMtqjyaoqTp&#10;7Y0gCIIgCKJfHKZp2iwpFcnJyZ80NTXtgnDMnj2bFgeg9DloK6ivirZTXl52oFeVJyws7Bd6eyMI&#10;giAIgugfqqrG2TRtD6QiNibm2/r6+i8gHBAPjEE0ExMKxTPr1q1zDwHIzs4y1lf9QG9qBEEQBEEQ&#10;/ccWFnYVl9VPpFxUVFT+W0rHmjVrTMWEQvHMsmXLRJtpbm7uTE1JcQ8DUBRlod7UCIIgCIIg+s/o&#10;0aNP1zTtZSkXEyZM+I+cZDV37lxTMaFQjMEQgPnz5wtZraur25MQH+9eZlVVVU1vagRBEARBEAPD&#10;pihLpFxERUVtcblcn8veVTM5oVCM2bRpE5s5c6ZoLxXl5fsiIyL2C1FVlM/CR426UG9mBEEQBEEQ&#10;A0NV1Xgpq0h1dfWrUlZpKADlUMF4VTm5qrCgQIx/RviHoL+PGjXqFL2ZEQRBEARBDAwuq6caZTUv&#10;L++d1tbW/ZCPhQsXmgoKhSIjx6siqSnJP6ANaaraYVPV6ZqmHaE3M4IgCIIgiIHDhfVBKauJCYk/&#10;NDe7voF84PYuVQWg9JZZs2YJUW1qanJPrFIVZbemKFF68yIIgiAIghgcXFYzpWjEREdvr6urEyWs&#10;pk2fzjZs2GAqKRSKcYnV0tKS72Qb0lT1h9GjR5+nNy+CIAiCIIjBER4efr5N07bpsrHb4XB80tra&#10;2gEJWb16tamoUCjGIQCxsbG7pKxGqOqTvFkd3tW6CIIgCIIgBsnIkSNP1DTtOSkbOdnZH8hxq4sX&#10;LzYVFUpoB8vxzpgxQ4hqTW0tJla5hwHwtpSoNy2CIAiCIIjBc/nllx+pKEqblI2kpKSP5NKrbW1t&#10;prJCCe2sX7/eWAVgp5RVTVG2clk9Xm9aBEEQBEEQ3oFLRrJNUcSt3KjIyJ319c1vQ0QQ1NI0ExZK&#10;6MawalX7hPHj97llVdNW6k2KIAiCIAjCe4SFhf3BpmmfQzgQu93+vJTVpVxMzISFEprBqlUoa4a2&#10;UVdXty8uNlbWV21XVTVFb1IEQRAEQRDeg0vGjzRN+5eU1eSkpLdbWlp+gJBgbKKZtFBCM6gCMHv2&#10;bCGrFRUVHZEREe1oMzZF+ZS3ocv1JkUQBEEQBOFduGy0SFlFYfempqZ3ZO/qxo0bTcWFEnrBsJBp&#10;06aJdlFcXOxetYp/4Hn69ttvP0NvTgRBEARBEN5l3Lhxl0vxQEpLS9/kQiJKWC1fvtxUXCihF3xw&#10;kR9isjIzxapVCP+ws5Y3IypZRRAEQRCEbxg+fPgwLhzvS/nImDDhy5aWlu2QkgULFoiximbyQgmt&#10;rF271i2rqSkpblnVFMWlNyWCIAiCIAjfYFPVVikf8XFx3zY1NW2BlGDpVaoKQEFWrlzpllXeRr43&#10;yGqF3owIgiAIgiB8g6qqI7h47IV8REVGbquoqPgKUoKamqitaSYvlNCKUVbjYmO3S1mN5I1Hb0YE&#10;QRAEQRC+gfvGeZqqvid6ylS1o7io6H9STFasWGEqL5TQilFWbZrWQbJKEARBEITfGDFixE+5pN4p&#10;BWTC+PHuSVZz5swxlRdKaMUoq7yNuJdZJVklCIIgCMIfHKYoSj16VSEgMdHR3zY3uz6FmGAoAGps&#10;mgkMJXRilNXoqCgstUqyShAEQRCE/wgPD7/VZrOJpVdxm7empsa9mtWaNWtMBYYSOulpghV31Ti9&#10;CREEQRAEQfgOLh2nqoqyVUpIdkbGS62trWIowJIlS0wFhhI6WbVqlVtW42Jjt8l2EqGqlXoTIgiC&#10;IAiC8C1cWJ+VEpKYkPAhl9VtkJNZs2aZCgwldGJcFCAxMdFdDYBklSAIgiAIv4EC71JCoqKidjY3&#10;T/oQcoJlNs0EhhI6McrqhPHjt8h2ooaHN+vNhyAIgiAIwrdwWU2TEoJxq42NTe9BTqZOncruuOMO&#10;U4mhhEYgq5MnTxaympmR4bncKkEQBEEQhO9RFOUyo6xWVVUJWaXFAShYyQw97GgPubm57jGrJKsE&#10;QRAEQfgVLqmihibKWJWWln7Y0tLSiR41qggQ2jHKamFhobEawIOo06s3H4IgCIIgCN/CZfVzKatc&#10;Sj5ubW3dD1mllaxCOxgG0tbWJmSVf4gRoqrL6mM8J+nNhyAIgiAIwrfYFOV5SAh6WLOzsj7nsrob&#10;gkLlq0I7WBgCVSHQFsrLy0lWCYIgCIIIDDZVXSFFZHz6+K9l+apFixaxu+66y1RkKMEfo6xWVla6&#10;ZTVCVV8PDw8/X28+BEEQBEEQvsWmKPVSRFKSk79qbm7+AYIyf/58duedd5qKDCX4g/d+7ty5JKsE&#10;QRAEQQQWTdPSpYgkJiZ+zmX1ewjK7NmzRe+amchQgj+Q1Xnz5glZra6u3h8VGbmXZJUgCIIgCL9j&#10;Cw+/nUtIO0QkJibm69raWiGrmFxDtVZDNx6yuo/L6m60EU1V31NV9fd68yEIgiAIgvAtiqJcywVk&#10;K0QkMjLyh6qqqi8hKChbhPJFZiJDCf5AVjEUBG2hhstqTHT0HrQRm6Z9ZbPZrtKbD0EQBEEQhG/R&#10;NO1SLqsfCFmNiNhbUVH5DgQFwSpGZiJDCf5gch0m2aEd1NXW7o+NiRHDAEhWCYIgCILwK+ro0efa&#10;FOUViAhit9vfkLK6du1aU5GhhEYWL14s2kFtTQ16VsUwAJJVgiAIgiD8yqhRo07hAvKElNWJEye+&#10;LmV16bJlphJDCY1IWa2vr9+TEB+/E+1DU9XdXFZv0psPQRAEQRCE77Gp6jopqykpKW9hyVVIyoIF&#10;C0wlhhIaWcY/rKAdNDY27k9OSuqqBsDDZfV2vekQBEEQBEH4HkVR2qSIxMXFfexyub6DpMyYMcNU&#10;YiihkeXLlzMsvctldV9SUpKYYCVkNTxc0ZsOQRAEQRCE71FVdbwUkajIyF0tLS3vQlYhKmYSQwmN&#10;rFy5UrQB/uGlIy0tbb9sIxGqWqA3HYIgCIIgCN+jKMpYt4jwNDU1vQJZRTZs2GAqMpTgDybYTZky&#10;hfEPL2zChAnu9sFltUxvOgRBEARBEL4nPDz8bKOs2ouLX5ayumrVKlORoQR/1q1bJ2QV7SArM9Pd&#10;PmyKskRvOgRBEARBEH7hcE1Vf5AykpmZ+V+Xy7UHkrJw4UJTkaEEf1Bnd+rUqUJWc7KzMcGqU5fV&#10;VXq7IQiCIAiC8A+apt0vZTUhIeHrltbWrZCU2bNniwLxZjJDCe5guV0pqwUFBShdJWSV5996syEI&#10;giAIgvAPmqKUSlnFOvDNzc0fQ1JQEWDz5s2mMkMJ/mDZXbQDh92+TcqqTdM+15sNQRAEQRCEf1AU&#10;5Uopq5EREburq6s/gqRAVtavX28qMpTgDz6soB1UVFTsMshqp95sCIIgCIIg/IOmaUdxCUHvGWR1&#10;b2lJyWctLS3tEBWUMDITGUrwZ+7cuUJWa2tr3bKKhIWF/UJvOgRBEARBEL5n+PDhw1RVfVr2nOXm&#10;5H7W2tq6G6KyZMkSGrcaolm8pGvJ1YaGBoiqW1ZtNttf9aZDEARBEAThFw4zrmSVlpz8SVNT0y6I&#10;ypw5c9idd95pKjOU4I5cchWJjIhwyyrGOOvthiAIgiAIwj+oqppp0zSxUlFMdPSWxoaGbyEpmBFO&#10;shqawXhlKauxsbGoCCBldarebAiCIAiCIPwDl9XhPF/qQtJeVVX1Hykqq1evNpUZSnAH5atkG0hN&#10;TXXX4o1Q1bv1ZkMQBEEQBOEfRo4c+XObovxbCklmZuZrra2tHRCVefPmmcoMJfgjZbUgP/9r2TZ4&#10;O/lIbzYEQRAEQRB+43BFUVZJIYmNifnG5Wr5EqIyefJk0ctmJjOU4M706dOFrNrt9u9k29BUdeuY&#10;MWOO09sNQRAEQRCEf1BVNUYKCU9neXn567Jnbfny5aYyQwnuzJo1S7z/1TXV7Ya28X14ePiv9GZD&#10;EARBEAThH7isnqSpqnts4vj0dNRb3Q5ZwdKrtJpV6GX+/PlCVl0ulxRV9Kzu4LJ6vd5sCIIgCIIg&#10;/IdNVWdKKYmNjt5eV1f3BRfWTgwFoIlWoRfU2ZW961FRUXt0Wd3NP9hE6k2GIAiCIAjCf4wePfoS&#10;yAikJNJma5+Yl/ehXM0KKxqZCQ0leLNixQq3rMYdKF+1V1OULL3JEARBEARB+A9MnFFV9W5dSlhc&#10;TMzXTU1NX0lhoeVXQytr1651y2p6erpYkpd/mOngsurSmwxBEARBEIRfOUzTtESbpoleNP61IzMj&#10;400uKzshLFgkYOPGjaZiQwm+rFu3jk2ZMkXIam5u7nb5IUYLD1/M28lRepshCIIgCILwHxdddNFR&#10;XESek2KCVFdXv4mxq5CWhQsXsrvuustUbijBFXwwmTFjhpDVwsJCd3vg7WMTz0/0JkMQBEEQBOFf&#10;VFW9wqZp7tqa41NTP3e5XN9DWiAv1LsaGtm0aRObOXOmkFWHw2GU1X+MHj36dL25EARBEARB+B8u&#10;JNVSTiIjInaUlZd/AGlBMPHGTG4owRWUK0PZMrzn5eXl+3g72I/2wD/I/G/cuHG/1psKQRAEQRCE&#10;/wkPDz+fi8m7UlgzMzLekZUB0NtGQwGCP3iPsdwu3vOqqqo9MTExe4WsKsoX6pgxF+hNhSAIgiAI&#10;wv9g7CqXksk8YvUi9K42uZrelr2r69evNxUcSnBl0aJF4v2ur6/fmxAfL2RVCKvNdpXeVAiCIAiC&#10;IAJDhKJcy8VklxSU/IkTX5CyumDhAlO5oQRXli5bKt7vxsbGfYmJiWIYAKKqapLeTAiCIAiCIAIH&#10;l5JXpaBER0V919LS8iXkBWWsaAnW4A9WLsP7zd93lpaaKtoBYlPVBr2JEARBEARBBA5N0yZIQYmM&#10;iGivrq74H+QFS7CuWbPGVHAowRMM98D7jUwYP14suSpkVVHW6k2EIAiCIAgioBymqeoOXVLaCwoK&#10;PmlpadkHeVm2bJmp4FCCJyhfJWU1Ly9PLrmK8lX/0tsHQRAEQRBEYFFV9UFdUjrHp4//orW1dRvk&#10;BQsE3HnnnaaSQwmeyFWsHA6HWHIVsSnKLr15EARBEARBBBabzVYvJSUpMfHz5uZmsUAAanDSuNXg&#10;j1wYoLqmZrdsBwjKm+lNhCAIgiAIInDYwsNHa6raAUGJjYn5uqGh4QfIC1azuuOOO0wFhxI8WbJk&#10;iZDVxqYmt6gialjYzXoTIQiCIAiCCBxcVq+zadoWCEpUZOS2qqqqTyEvqAiAMY1mgkMJnqxcudI9&#10;blWuYiVkVVVL9CZCEARBEAQROBRFuVhT1bchKFxa95WXl7sXB9i4caOp4FCCJ3iP5fudmJDgHrfK&#10;M19vIgRBEARBEIEjPDz8Qi4m/5WSUlZW/ibJamhFvt85OTlbZTtQVfUFvYkQBEEQBEEEDk9ZLS11&#10;Ps3FZadr0qQdCxYseGnJkiXPeSurVq18neeNwGTV2+vWrfuY55NAZMOGDZ9t2rTph0Bl8+bNu81E&#10;FZk2bZqQ1dLS0u9kO7Bp2juaph2vNxOCIAiCIIjA4CmrxcXFdzY3N69vbG6+u6GhYZ6XsyBQaWpq&#10;Wsiz2OVyBSz8vC4LVFpaWpa3trauMAvftxe5rHZUVFQ8Y5DVTzBERG8mBEEQBEEQgcFTVv2d6Kio&#10;XTHR0VsCkbjY2G+SExL+l5yU9HagkpmR8Xx2RsY/A5G8rKwnCgsL7+G5z263PzNx4kRZc5dpqrol&#10;LCzsBr2ZEARBEARBBIZAyyrFmrEpynY1PDxCbyYEQRAEQRCBgWSVYhabpnVqilKqNxOCIAiCIIjA&#10;cNFFFx3FhfVXERERvz1UVFUdGaEo4YEIF6cE/vplEQGKTVGaIjRtZaDCj30zzyP+jKZpabyJHN7V&#10;UgiCIAiCIAiiB4YPH34MF8iT/JlRo0Ydq788QRAEQRAEQRAEQRAEQRAEQRAEQRAEQRAEQRAEQfzf&#10;//3f//0/xh7F3LH8Uc0AAAAASUVORK5CYIJQSwECLQAUAAYACAAAACEAsYJntgoBAAATAgAAEwAA&#10;AAAAAAAAAAAAAAAAAAAAW0NvbnRlbnRfVHlwZXNdLnhtbFBLAQItABQABgAIAAAAIQA4/SH/1gAA&#10;AJQBAAALAAAAAAAAAAAAAAAAADsBAABfcmVscy8ucmVsc1BLAQItABQABgAIAAAAIQB0Ai2ZagQA&#10;AM0LAAAOAAAAAAAAAAAAAAAAADoCAABkcnMvZTJvRG9jLnhtbFBLAQItABQABgAIAAAAIQCqJg6+&#10;vAAAACEBAAAZAAAAAAAAAAAAAAAAANAGAABkcnMvX3JlbHMvZTJvRG9jLnhtbC5yZWxzUEsBAi0A&#10;FAAGAAgAAAAhAHXq+XTcAAAABQEAAA8AAAAAAAAAAAAAAAAAwwcAAGRycy9kb3ducmV2LnhtbFBL&#10;AQItAAoAAAAAAAAAIQC2AP+Z8moBAPJqAQAUAAAAAAAAAAAAAAAAAMwIAABkcnMvbWVkaWEvaW1h&#10;Z2UxLnBuZ1BLBQYAAAAABgAGAHwBAADwcwEAAAA=&#10;">
                      <v:shape id="Picture 1536903090" o:spid="_x0000_s1032" type="#_x0000_t75" style="position:absolute;left:31;top:9;width:28384;height:28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lX4zCAAAA2gAAAA8AAABkcnMvZG93bnJldi54bWxEj0FrAjEUhO+F/ofwBG81q9IiW6OIKKwH&#10;D1Xx/Ng8N0s3L+km667/3hQKPQ4z8w2zXA+2EXdqQ+1YwXSSgSAuna65UnA5798WIEJE1tg4JgUP&#10;CrBevb4sMdeu5y+6n2IlEoRDjgpMjD6XMpSGLIaJ88TJu7nWYkyyraRusU9w28hZln1IizWnBYOe&#10;tobK71NnFbD3x43tukt1/bmdi8O82PXGKTUeDZtPEJGG+B/+axdawTv8Xkk3QK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5V+MwgAAANoAAAAPAAAAAAAAAAAAAAAAAJ8C&#10;AABkcnMvZG93bnJldi54bWxQSwUGAAAAAAQABAD3AAAAjgMAAAAA&#10;" stroked="t" strokecolor="#f2f2f2">
                        <v:imagedata r:id="rId14" o:title=""/>
                        <v:path arrowok="t"/>
                      </v:shape>
                      <v:shape id="Text Box 1536903091" o:spid="_x0000_s1033" type="#_x0000_t202" style="position:absolute;top:29308;width:28511;height:3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320AE4" w:rsidRPr="00F33A3B" w:rsidRDefault="00320AE4" w:rsidP="00320AE4">
                              <w:pPr>
                                <w:jc w:val="center"/>
                                <w:rPr>
                                  <w:rFonts w:ascii="Times New Roman" w:hAnsi="Times New Roman"/>
                                  <w:b/>
                                  <w:bCs/>
                                  <w:sz w:val="24"/>
                                  <w:szCs w:val="24"/>
                                  <w:lang w:val="kk-KZ"/>
                                </w:rPr>
                              </w:pPr>
                              <w:r>
                                <w:rPr>
                                  <w:rFonts w:ascii="Times New Roman" w:hAnsi="Times New Roman"/>
                                  <w:b/>
                                  <w:sz w:val="24"/>
                                </w:rPr>
                                <w:t>0,3 мл вакцин</w:t>
                              </w:r>
                              <w:r>
                                <w:rPr>
                                  <w:rFonts w:ascii="Times New Roman" w:hAnsi="Times New Roman"/>
                                  <w:b/>
                                  <w:sz w:val="24"/>
                                  <w:lang w:val="kk-KZ"/>
                                </w:rPr>
                                <w:t>а</w:t>
                              </w:r>
                            </w:p>
                            <w:p w:rsidR="00320AE4" w:rsidRPr="00C77AA9" w:rsidRDefault="00320AE4" w:rsidP="00320AE4">
                              <w:pPr>
                                <w:jc w:val="center"/>
                                <w:rPr>
                                  <w:b/>
                                  <w:bCs/>
                                  <w:sz w:val="24"/>
                                  <w:szCs w:val="24"/>
                                </w:rPr>
                              </w:pPr>
                            </w:p>
                          </w:txbxContent>
                        </v:textbox>
                      </v:shape>
                      <w10:anchorlock/>
                    </v:group>
                  </w:pict>
                </mc:Fallback>
              </mc:AlternateContent>
            </w:r>
          </w:p>
        </w:tc>
        <w:tc>
          <w:tcPr>
            <w:tcW w:w="3799" w:type="dxa"/>
            <w:shd w:val="clear" w:color="auto" w:fill="auto"/>
          </w:tcPr>
          <w:p w:rsidR="00320AE4" w:rsidRPr="008F2411" w:rsidRDefault="00320AE4" w:rsidP="00320AE4">
            <w:pPr>
              <w:pStyle w:val="ab"/>
              <w:numPr>
                <w:ilvl w:val="0"/>
                <w:numId w:val="31"/>
              </w:numPr>
              <w:spacing w:after="0" w:line="240" w:lineRule="auto"/>
              <w:jc w:val="both"/>
              <w:rPr>
                <w:rFonts w:ascii="Times New Roman" w:eastAsia="Times New Roman" w:hAnsi="Times New Roman"/>
                <w:sz w:val="24"/>
                <w:szCs w:val="24"/>
                <w:lang w:eastAsia="en-US"/>
              </w:rPr>
            </w:pPr>
            <w:r w:rsidRPr="008F2411">
              <w:rPr>
                <w:rFonts w:ascii="Times New Roman" w:eastAsia="Times New Roman" w:hAnsi="Times New Roman"/>
                <w:bCs/>
                <w:color w:val="000000"/>
                <w:sz w:val="24"/>
                <w:szCs w:val="24"/>
                <w:lang w:bidi="ru-RU"/>
              </w:rPr>
              <w:t>Асепти</w:t>
            </w:r>
            <w:r w:rsidRPr="008F2411">
              <w:rPr>
                <w:rFonts w:ascii="Times New Roman" w:eastAsia="Times New Roman" w:hAnsi="Times New Roman"/>
                <w:bCs/>
                <w:color w:val="000000"/>
                <w:sz w:val="24"/>
                <w:szCs w:val="24"/>
                <w:lang w:val="kk-KZ" w:bidi="ru-RU"/>
              </w:rPr>
              <w:t>калық жағдайларда</w:t>
            </w:r>
            <w:r w:rsidRPr="008F2411">
              <w:rPr>
                <w:rFonts w:ascii="Times New Roman" w:eastAsia="Times New Roman" w:hAnsi="Times New Roman"/>
                <w:bCs/>
                <w:color w:val="000000"/>
                <w:sz w:val="24"/>
                <w:szCs w:val="24"/>
                <w:lang w:bidi="ru-RU"/>
              </w:rPr>
              <w:t xml:space="preserve"> </w:t>
            </w:r>
            <w:r w:rsidRPr="008F2411">
              <w:rPr>
                <w:rFonts w:ascii="Times New Roman" w:eastAsia="Times New Roman" w:hAnsi="Times New Roman"/>
                <w:bCs/>
                <w:color w:val="000000"/>
                <w:sz w:val="24"/>
                <w:szCs w:val="24"/>
                <w:lang w:val="kk-KZ" w:bidi="ru-RU"/>
              </w:rPr>
              <w:t>құтының тығынын</w:t>
            </w:r>
            <w:r w:rsidRPr="008F2411">
              <w:rPr>
                <w:rFonts w:ascii="Times New Roman" w:eastAsia="Times New Roman" w:hAnsi="Times New Roman"/>
                <w:bCs/>
                <w:color w:val="000000"/>
                <w:sz w:val="24"/>
                <w:szCs w:val="24"/>
                <w:lang w:bidi="ru-RU"/>
              </w:rPr>
              <w:t xml:space="preserve"> </w:t>
            </w:r>
            <w:r w:rsidRPr="008F2411">
              <w:rPr>
                <w:rFonts w:ascii="Times New Roman" w:eastAsia="Times New Roman" w:hAnsi="Times New Roman"/>
                <w:bCs/>
                <w:color w:val="000000"/>
                <w:sz w:val="24"/>
                <w:szCs w:val="24"/>
                <w:lang w:val="kk-KZ" w:bidi="ru-RU"/>
              </w:rPr>
              <w:t>бір реттік</w:t>
            </w:r>
            <w:r w:rsidRPr="008F2411">
              <w:rPr>
                <w:rFonts w:ascii="Times New Roman" w:eastAsia="Times New Roman" w:hAnsi="Times New Roman"/>
                <w:bCs/>
                <w:color w:val="000000"/>
                <w:sz w:val="24"/>
                <w:szCs w:val="24"/>
                <w:lang w:bidi="ru-RU"/>
              </w:rPr>
              <w:t xml:space="preserve"> антисепти</w:t>
            </w:r>
            <w:r w:rsidRPr="008F2411">
              <w:rPr>
                <w:rFonts w:ascii="Times New Roman" w:eastAsia="Times New Roman" w:hAnsi="Times New Roman"/>
                <w:bCs/>
                <w:color w:val="000000"/>
                <w:sz w:val="24"/>
                <w:szCs w:val="24"/>
                <w:lang w:val="kk-KZ" w:bidi="ru-RU"/>
              </w:rPr>
              <w:t xml:space="preserve">калық </w:t>
            </w:r>
            <w:r w:rsidRPr="008F2411">
              <w:rPr>
                <w:rFonts w:ascii="Times New Roman" w:eastAsia="Times New Roman" w:hAnsi="Times New Roman"/>
                <w:bCs/>
                <w:color w:val="000000"/>
                <w:sz w:val="24"/>
                <w:szCs w:val="24"/>
                <w:lang w:bidi="ru-RU"/>
              </w:rPr>
              <w:t>тампон</w:t>
            </w:r>
            <w:r w:rsidRPr="008F2411">
              <w:rPr>
                <w:rFonts w:ascii="Times New Roman" w:eastAsia="Times New Roman" w:hAnsi="Times New Roman"/>
                <w:bCs/>
                <w:color w:val="000000"/>
                <w:sz w:val="24"/>
                <w:szCs w:val="24"/>
                <w:lang w:val="kk-KZ" w:bidi="ru-RU"/>
              </w:rPr>
              <w:t>мен тазалайды</w:t>
            </w:r>
            <w:r w:rsidRPr="008F2411">
              <w:rPr>
                <w:rFonts w:ascii="Times New Roman" w:hAnsi="Times New Roman"/>
                <w:sz w:val="24"/>
                <w:szCs w:val="24"/>
                <w:lang w:eastAsia="en-US"/>
              </w:rPr>
              <w:t>.</w:t>
            </w:r>
          </w:p>
          <w:p w:rsidR="00320AE4" w:rsidRPr="008F2411" w:rsidRDefault="00320AE4" w:rsidP="00320AE4">
            <w:pPr>
              <w:numPr>
                <w:ilvl w:val="0"/>
                <w:numId w:val="30"/>
              </w:numPr>
              <w:spacing w:after="0" w:line="240" w:lineRule="auto"/>
              <w:ind w:left="360"/>
              <w:jc w:val="both"/>
              <w:rPr>
                <w:rFonts w:ascii="Times New Roman" w:hAnsi="Times New Roman"/>
                <w:sz w:val="24"/>
                <w:szCs w:val="24"/>
              </w:rPr>
            </w:pPr>
            <w:r w:rsidRPr="008F2411">
              <w:rPr>
                <w:rFonts w:ascii="Times New Roman" w:eastAsia="Times New Roman" w:hAnsi="Times New Roman"/>
                <w:bCs/>
                <w:color w:val="000000"/>
                <w:sz w:val="24"/>
                <w:szCs w:val="24"/>
                <w:lang w:bidi="ru-RU"/>
              </w:rPr>
              <w:t>0,3 мл</w:t>
            </w:r>
            <w:r w:rsidRPr="008F2411">
              <w:rPr>
                <w:rFonts w:ascii="Times New Roman" w:eastAsia="Times New Roman" w:hAnsi="Times New Roman"/>
                <w:bCs/>
                <w:color w:val="000000"/>
                <w:sz w:val="24"/>
                <w:szCs w:val="24"/>
                <w:lang w:val="kk-KZ" w:bidi="ru-RU"/>
              </w:rPr>
              <w:t xml:space="preserve"> </w:t>
            </w:r>
            <w:r w:rsidRPr="008F2411">
              <w:rPr>
                <w:rFonts w:ascii="Times New Roman" w:eastAsia="Times New Roman" w:hAnsi="Times New Roman"/>
                <w:bCs/>
                <w:color w:val="000000"/>
                <w:sz w:val="24"/>
                <w:szCs w:val="24"/>
                <w:lang w:bidi="ru-RU"/>
              </w:rPr>
              <w:t>Комирнати</w:t>
            </w:r>
            <w:r w:rsidRPr="008F2411">
              <w:rPr>
                <w:rFonts w:ascii="Times New Roman" w:eastAsia="Times New Roman" w:hAnsi="Times New Roman"/>
                <w:bCs/>
                <w:color w:val="000000"/>
                <w:sz w:val="24"/>
                <w:szCs w:val="24"/>
                <w:lang w:val="kk-KZ" w:bidi="ru-RU"/>
              </w:rPr>
              <w:t>ді</w:t>
            </w:r>
            <w:r w:rsidRPr="008F2411">
              <w:rPr>
                <w:rFonts w:ascii="Times New Roman" w:eastAsia="Times New Roman" w:hAnsi="Times New Roman"/>
                <w:bCs/>
                <w:color w:val="000000"/>
                <w:sz w:val="24"/>
                <w:szCs w:val="24"/>
                <w:lang w:bidi="ru-RU"/>
              </w:rPr>
              <w:t xml:space="preserve"> шприц</w:t>
            </w:r>
            <w:r w:rsidRPr="008F2411">
              <w:rPr>
                <w:rFonts w:ascii="Times New Roman" w:eastAsia="Times New Roman" w:hAnsi="Times New Roman"/>
                <w:bCs/>
                <w:color w:val="000000"/>
                <w:sz w:val="24"/>
                <w:szCs w:val="24"/>
                <w:lang w:val="kk-KZ" w:bidi="ru-RU"/>
              </w:rPr>
              <w:t>тің көмегімен алады</w:t>
            </w:r>
            <w:r w:rsidRPr="008F2411">
              <w:rPr>
                <w:rFonts w:ascii="Times New Roman" w:hAnsi="Times New Roman"/>
                <w:sz w:val="24"/>
                <w:szCs w:val="24"/>
              </w:rPr>
              <w:t xml:space="preserve">. </w:t>
            </w:r>
          </w:p>
          <w:p w:rsidR="00320AE4" w:rsidRPr="008F2411" w:rsidRDefault="00320AE4" w:rsidP="00E3779C">
            <w:pPr>
              <w:spacing w:after="0" w:line="240" w:lineRule="auto"/>
              <w:ind w:left="360"/>
              <w:contextualSpacing/>
              <w:jc w:val="both"/>
              <w:rPr>
                <w:rFonts w:ascii="Times New Roman" w:hAnsi="Times New Roman"/>
                <w:sz w:val="24"/>
                <w:szCs w:val="24"/>
              </w:rPr>
            </w:pPr>
            <w:r w:rsidRPr="008F2411">
              <w:rPr>
                <w:rFonts w:ascii="Times New Roman" w:eastAsia="Times New Roman" w:hAnsi="Times New Roman"/>
                <w:bCs/>
                <w:color w:val="000000"/>
                <w:sz w:val="24"/>
                <w:szCs w:val="24"/>
                <w:lang w:val="kk-KZ" w:bidi="ru-RU"/>
              </w:rPr>
              <w:t xml:space="preserve">Бір құтыдан </w:t>
            </w:r>
            <w:r w:rsidRPr="008F2411">
              <w:rPr>
                <w:rFonts w:ascii="Times New Roman" w:eastAsia="Times New Roman" w:hAnsi="Times New Roman"/>
                <w:bCs/>
                <w:color w:val="000000"/>
                <w:sz w:val="24"/>
                <w:szCs w:val="24"/>
                <w:lang w:bidi="ru-RU"/>
              </w:rPr>
              <w:t>6 доз</w:t>
            </w:r>
            <w:r w:rsidRPr="008F2411">
              <w:rPr>
                <w:rFonts w:ascii="Times New Roman" w:eastAsia="Times New Roman" w:hAnsi="Times New Roman"/>
                <w:bCs/>
                <w:color w:val="000000"/>
                <w:sz w:val="24"/>
                <w:szCs w:val="24"/>
                <w:lang w:val="kk-KZ" w:bidi="ru-RU"/>
              </w:rPr>
              <w:t>аны</w:t>
            </w:r>
            <w:r w:rsidRPr="008F2411">
              <w:rPr>
                <w:rFonts w:ascii="Times New Roman" w:eastAsia="Times New Roman" w:hAnsi="Times New Roman"/>
                <w:bCs/>
                <w:color w:val="000000"/>
                <w:sz w:val="24"/>
                <w:szCs w:val="24"/>
                <w:lang w:bidi="ru-RU"/>
              </w:rPr>
              <w:t xml:space="preserve"> </w:t>
            </w:r>
            <w:r w:rsidRPr="008F2411">
              <w:rPr>
                <w:rFonts w:ascii="Times New Roman" w:eastAsia="Times New Roman" w:hAnsi="Times New Roman"/>
                <w:bCs/>
                <w:color w:val="000000"/>
                <w:sz w:val="24"/>
                <w:szCs w:val="24"/>
                <w:lang w:val="kk-KZ" w:bidi="ru-RU"/>
              </w:rPr>
              <w:t xml:space="preserve">алу үшін </w:t>
            </w:r>
            <w:r w:rsidRPr="008F2411">
              <w:rPr>
                <w:rFonts w:ascii="Times New Roman" w:eastAsia="Times New Roman" w:hAnsi="Times New Roman"/>
                <w:bCs/>
                <w:color w:val="000000"/>
                <w:sz w:val="24"/>
                <w:szCs w:val="24"/>
                <w:lang w:bidi="ru-RU"/>
              </w:rPr>
              <w:t>«</w:t>
            </w:r>
            <w:r w:rsidRPr="008F2411">
              <w:rPr>
                <w:rFonts w:ascii="Times New Roman" w:eastAsia="Times New Roman" w:hAnsi="Times New Roman"/>
                <w:bCs/>
                <w:color w:val="000000"/>
                <w:sz w:val="24"/>
                <w:szCs w:val="24"/>
                <w:lang w:val="kk-KZ" w:bidi="ru-RU"/>
              </w:rPr>
              <w:t>өлі</w:t>
            </w:r>
            <w:r w:rsidRPr="008F2411">
              <w:rPr>
                <w:rFonts w:ascii="Times New Roman" w:eastAsia="Times New Roman" w:hAnsi="Times New Roman"/>
                <w:bCs/>
                <w:color w:val="000000"/>
                <w:sz w:val="24"/>
                <w:szCs w:val="24"/>
                <w:lang w:bidi="ru-RU"/>
              </w:rPr>
              <w:t xml:space="preserve">» </w:t>
            </w:r>
            <w:r w:rsidRPr="008F2411">
              <w:rPr>
                <w:rFonts w:ascii="Times New Roman" w:eastAsia="Times New Roman" w:hAnsi="Times New Roman"/>
                <w:bCs/>
                <w:color w:val="000000"/>
                <w:sz w:val="24"/>
                <w:szCs w:val="24"/>
                <w:lang w:val="kk-KZ" w:bidi="ru-RU"/>
              </w:rPr>
              <w:t>көлемі кіші</w:t>
            </w:r>
            <w:r w:rsidRPr="008F2411">
              <w:rPr>
                <w:rFonts w:ascii="Times New Roman" w:eastAsia="Times New Roman" w:hAnsi="Times New Roman"/>
                <w:bCs/>
                <w:color w:val="000000"/>
                <w:sz w:val="24"/>
                <w:szCs w:val="24"/>
                <w:lang w:bidi="ru-RU"/>
              </w:rPr>
              <w:t xml:space="preserve"> шприц</w:t>
            </w:r>
            <w:r w:rsidRPr="008F2411">
              <w:rPr>
                <w:rFonts w:ascii="Times New Roman" w:eastAsia="Times New Roman" w:hAnsi="Times New Roman"/>
                <w:bCs/>
                <w:color w:val="000000"/>
                <w:sz w:val="24"/>
                <w:szCs w:val="24"/>
                <w:lang w:val="kk-KZ" w:bidi="ru-RU"/>
              </w:rPr>
              <w:t>терді</w:t>
            </w:r>
            <w:r w:rsidRPr="008F2411">
              <w:rPr>
                <w:rFonts w:ascii="Times New Roman" w:eastAsia="Times New Roman" w:hAnsi="Times New Roman"/>
                <w:bCs/>
                <w:color w:val="000000"/>
                <w:sz w:val="24"/>
                <w:szCs w:val="24"/>
                <w:lang w:bidi="ru-RU"/>
              </w:rPr>
              <w:t xml:space="preserve"> </w:t>
            </w:r>
            <w:r w:rsidRPr="008F2411">
              <w:rPr>
                <w:rFonts w:ascii="Times New Roman" w:eastAsia="Times New Roman" w:hAnsi="Times New Roman"/>
                <w:bCs/>
                <w:color w:val="000000"/>
                <w:sz w:val="24"/>
                <w:szCs w:val="24"/>
                <w:lang w:val="kk-KZ" w:bidi="ru-RU"/>
              </w:rPr>
              <w:t>және</w:t>
            </w:r>
            <w:r w:rsidRPr="008F2411">
              <w:rPr>
                <w:rFonts w:ascii="Times New Roman" w:eastAsia="Times New Roman" w:hAnsi="Times New Roman"/>
                <w:bCs/>
                <w:color w:val="000000"/>
                <w:sz w:val="24"/>
                <w:szCs w:val="24"/>
                <w:lang w:bidi="ru-RU"/>
              </w:rPr>
              <w:t> (</w:t>
            </w:r>
            <w:r w:rsidRPr="008F2411">
              <w:rPr>
                <w:rFonts w:ascii="Times New Roman" w:eastAsia="Times New Roman" w:hAnsi="Times New Roman"/>
                <w:bCs/>
                <w:color w:val="000000"/>
                <w:sz w:val="24"/>
                <w:szCs w:val="24"/>
                <w:lang w:val="kk-KZ" w:bidi="ru-RU"/>
              </w:rPr>
              <w:t>немесе</w:t>
            </w:r>
            <w:r w:rsidRPr="008F2411">
              <w:rPr>
                <w:rFonts w:ascii="Times New Roman" w:eastAsia="Times New Roman" w:hAnsi="Times New Roman"/>
                <w:bCs/>
                <w:color w:val="000000"/>
                <w:sz w:val="24"/>
                <w:szCs w:val="24"/>
                <w:lang w:bidi="ru-RU"/>
              </w:rPr>
              <w:t xml:space="preserve">) </w:t>
            </w:r>
            <w:r w:rsidRPr="008F2411">
              <w:rPr>
                <w:rFonts w:ascii="Times New Roman" w:eastAsia="Times New Roman" w:hAnsi="Times New Roman"/>
                <w:bCs/>
                <w:color w:val="000000"/>
                <w:sz w:val="24"/>
                <w:szCs w:val="24"/>
                <w:lang w:val="kk-KZ" w:bidi="ru-RU"/>
              </w:rPr>
              <w:t>инелерді пайдалану керек</w:t>
            </w:r>
            <w:r w:rsidRPr="008F2411">
              <w:rPr>
                <w:rFonts w:ascii="Times New Roman" w:eastAsia="Times New Roman" w:hAnsi="Times New Roman"/>
                <w:bCs/>
                <w:color w:val="000000"/>
                <w:sz w:val="24"/>
                <w:szCs w:val="24"/>
                <w:lang w:bidi="ru-RU"/>
              </w:rPr>
              <w:t xml:space="preserve">. </w:t>
            </w:r>
            <w:r w:rsidRPr="008F2411">
              <w:rPr>
                <w:rFonts w:ascii="Times New Roman" w:eastAsia="Times New Roman" w:hAnsi="Times New Roman"/>
                <w:bCs/>
                <w:color w:val="000000"/>
                <w:sz w:val="24"/>
                <w:szCs w:val="24"/>
                <w:lang w:val="kk-KZ" w:bidi="ru-RU"/>
              </w:rPr>
              <w:t xml:space="preserve">Шприцтің  және иненің жиынтық кіші </w:t>
            </w:r>
            <w:r w:rsidRPr="008F2411">
              <w:rPr>
                <w:rFonts w:ascii="Times New Roman" w:eastAsia="Times New Roman" w:hAnsi="Times New Roman"/>
                <w:bCs/>
                <w:color w:val="000000"/>
                <w:sz w:val="24"/>
                <w:szCs w:val="24"/>
                <w:lang w:bidi="ru-RU"/>
              </w:rPr>
              <w:t>«</w:t>
            </w:r>
            <w:r w:rsidRPr="008F2411">
              <w:rPr>
                <w:rFonts w:ascii="Times New Roman" w:eastAsia="Times New Roman" w:hAnsi="Times New Roman"/>
                <w:bCs/>
                <w:color w:val="000000"/>
                <w:sz w:val="24"/>
                <w:szCs w:val="24"/>
                <w:lang w:val="kk-KZ" w:bidi="ru-RU"/>
              </w:rPr>
              <w:t>өлі</w:t>
            </w:r>
            <w:r w:rsidRPr="008F2411">
              <w:rPr>
                <w:rFonts w:ascii="Times New Roman" w:eastAsia="Times New Roman" w:hAnsi="Times New Roman"/>
                <w:bCs/>
                <w:color w:val="000000"/>
                <w:sz w:val="24"/>
                <w:szCs w:val="24"/>
                <w:lang w:bidi="ru-RU"/>
              </w:rPr>
              <w:t xml:space="preserve">» </w:t>
            </w:r>
            <w:r w:rsidRPr="008F2411">
              <w:rPr>
                <w:rFonts w:ascii="Times New Roman" w:eastAsia="Times New Roman" w:hAnsi="Times New Roman"/>
                <w:bCs/>
                <w:color w:val="000000"/>
                <w:sz w:val="24"/>
                <w:szCs w:val="24"/>
                <w:lang w:val="kk-KZ" w:bidi="ru-RU"/>
              </w:rPr>
              <w:t xml:space="preserve">көлемі </w:t>
            </w:r>
            <w:r w:rsidRPr="008F2411">
              <w:rPr>
                <w:rFonts w:ascii="Times New Roman" w:eastAsia="Times New Roman" w:hAnsi="Times New Roman"/>
                <w:bCs/>
                <w:color w:val="000000"/>
                <w:sz w:val="24"/>
                <w:szCs w:val="24"/>
                <w:lang w:bidi="ru-RU"/>
              </w:rPr>
              <w:t>35 мкл</w:t>
            </w:r>
            <w:r w:rsidRPr="008F2411">
              <w:rPr>
                <w:rFonts w:ascii="Times New Roman" w:eastAsia="Times New Roman" w:hAnsi="Times New Roman"/>
                <w:bCs/>
                <w:color w:val="000000"/>
                <w:sz w:val="24"/>
                <w:szCs w:val="24"/>
                <w:lang w:val="kk-KZ" w:bidi="ru-RU"/>
              </w:rPr>
              <w:t>-ден аспауға тиіс</w:t>
            </w:r>
            <w:r w:rsidRPr="008F2411">
              <w:rPr>
                <w:rFonts w:ascii="Times New Roman" w:hAnsi="Times New Roman"/>
                <w:sz w:val="24"/>
                <w:szCs w:val="24"/>
              </w:rPr>
              <w:t>.</w:t>
            </w:r>
          </w:p>
          <w:p w:rsidR="00320AE4" w:rsidRPr="008F2411" w:rsidRDefault="00320AE4" w:rsidP="00E3779C">
            <w:pPr>
              <w:spacing w:after="0" w:line="240" w:lineRule="auto"/>
              <w:ind w:left="360"/>
              <w:contextualSpacing/>
              <w:jc w:val="both"/>
              <w:rPr>
                <w:rFonts w:ascii="Times New Roman" w:hAnsi="Times New Roman"/>
                <w:sz w:val="24"/>
                <w:szCs w:val="24"/>
              </w:rPr>
            </w:pPr>
            <w:r w:rsidRPr="008F2411">
              <w:rPr>
                <w:rFonts w:ascii="Times New Roman" w:eastAsia="Times New Roman" w:hAnsi="Times New Roman"/>
                <w:bCs/>
                <w:color w:val="000000"/>
                <w:sz w:val="24"/>
                <w:szCs w:val="24"/>
                <w:lang w:bidi="ru-RU"/>
              </w:rPr>
              <w:t>Стандартты шприцтер мен инелерді пайдаланған кезде вакцинаның көлемі құтыдан алтыншы дозаны алу үшін жеткіліксіз болуы мүмкін</w:t>
            </w:r>
            <w:r w:rsidRPr="008F2411">
              <w:rPr>
                <w:rFonts w:ascii="Times New Roman" w:hAnsi="Times New Roman"/>
                <w:sz w:val="24"/>
                <w:szCs w:val="24"/>
              </w:rPr>
              <w:t>.</w:t>
            </w:r>
          </w:p>
          <w:p w:rsidR="00320AE4" w:rsidRPr="008F2411" w:rsidRDefault="00320AE4" w:rsidP="00320AE4">
            <w:pPr>
              <w:pStyle w:val="ab"/>
              <w:numPr>
                <w:ilvl w:val="0"/>
                <w:numId w:val="31"/>
              </w:numPr>
              <w:spacing w:after="0" w:line="240" w:lineRule="auto"/>
              <w:jc w:val="both"/>
              <w:rPr>
                <w:rFonts w:ascii="Times New Roman" w:eastAsia="Times New Roman" w:hAnsi="Times New Roman"/>
                <w:sz w:val="24"/>
                <w:szCs w:val="24"/>
                <w:lang w:eastAsia="en-US"/>
              </w:rPr>
            </w:pPr>
            <w:r w:rsidRPr="008F2411">
              <w:rPr>
                <w:rFonts w:ascii="Times New Roman" w:eastAsia="Times New Roman" w:hAnsi="Times New Roman"/>
                <w:bCs/>
                <w:color w:val="000000"/>
                <w:sz w:val="24"/>
                <w:szCs w:val="24"/>
                <w:lang w:val="kk-KZ" w:bidi="ru-RU"/>
              </w:rPr>
              <w:t xml:space="preserve">Вакцинаның әрбір дозасының көлемі </w:t>
            </w:r>
            <w:r w:rsidRPr="008F2411">
              <w:rPr>
                <w:rFonts w:ascii="Times New Roman" w:eastAsia="Times New Roman" w:hAnsi="Times New Roman"/>
                <w:bCs/>
                <w:color w:val="000000"/>
                <w:sz w:val="24"/>
                <w:szCs w:val="24"/>
                <w:lang w:bidi="ru-RU"/>
              </w:rPr>
              <w:t>0,3 мл</w:t>
            </w:r>
            <w:r w:rsidRPr="008F2411">
              <w:rPr>
                <w:rFonts w:ascii="Times New Roman" w:eastAsia="Times New Roman" w:hAnsi="Times New Roman"/>
                <w:bCs/>
                <w:color w:val="000000"/>
                <w:sz w:val="24"/>
                <w:szCs w:val="24"/>
                <w:lang w:val="kk-KZ" w:bidi="ru-RU"/>
              </w:rPr>
              <w:t xml:space="preserve"> құрауға тиіс</w:t>
            </w:r>
            <w:r w:rsidRPr="008F2411">
              <w:rPr>
                <w:rFonts w:ascii="Times New Roman" w:hAnsi="Times New Roman"/>
                <w:sz w:val="24"/>
                <w:szCs w:val="24"/>
                <w:lang w:eastAsia="en-US"/>
              </w:rPr>
              <w:t xml:space="preserve">.  </w:t>
            </w:r>
          </w:p>
          <w:p w:rsidR="00320AE4" w:rsidRPr="008F2411" w:rsidRDefault="00320AE4" w:rsidP="00320AE4">
            <w:pPr>
              <w:pStyle w:val="ab"/>
              <w:numPr>
                <w:ilvl w:val="0"/>
                <w:numId w:val="31"/>
              </w:numPr>
              <w:spacing w:after="0" w:line="240" w:lineRule="auto"/>
              <w:jc w:val="both"/>
              <w:rPr>
                <w:rFonts w:ascii="Times New Roman" w:eastAsia="Times New Roman" w:hAnsi="Times New Roman"/>
                <w:sz w:val="24"/>
                <w:szCs w:val="24"/>
                <w:lang w:eastAsia="en-US"/>
              </w:rPr>
            </w:pPr>
            <w:r w:rsidRPr="008F2411">
              <w:rPr>
                <w:rFonts w:ascii="Times New Roman" w:eastAsia="Times New Roman" w:hAnsi="Times New Roman"/>
                <w:bCs/>
                <w:color w:val="000000"/>
                <w:sz w:val="24"/>
                <w:szCs w:val="24"/>
                <w:lang w:val="kk-KZ" w:bidi="ru-RU"/>
              </w:rPr>
              <w:t>Егер құтыдағы вакцина көлемі 0,3 мл толық дозаға жетпесе, құтыны қалдығын пайдаланбай лақтырып тастаңыз</w:t>
            </w:r>
            <w:r w:rsidRPr="008F2411">
              <w:rPr>
                <w:rFonts w:ascii="Times New Roman" w:hAnsi="Times New Roman"/>
                <w:sz w:val="24"/>
                <w:szCs w:val="24"/>
                <w:lang w:eastAsia="en-US"/>
              </w:rPr>
              <w:t xml:space="preserve">. </w:t>
            </w:r>
          </w:p>
          <w:p w:rsidR="00320AE4" w:rsidRPr="008F2411" w:rsidRDefault="00320AE4" w:rsidP="00320AE4">
            <w:pPr>
              <w:pStyle w:val="ab"/>
              <w:numPr>
                <w:ilvl w:val="0"/>
                <w:numId w:val="31"/>
              </w:numPr>
              <w:spacing w:after="0" w:line="240" w:lineRule="auto"/>
              <w:jc w:val="both"/>
              <w:rPr>
                <w:rFonts w:ascii="Times New Roman" w:hAnsi="Times New Roman"/>
                <w:color w:val="000000"/>
                <w:sz w:val="24"/>
                <w:szCs w:val="24"/>
                <w:lang w:eastAsia="en-US"/>
              </w:rPr>
            </w:pPr>
            <w:r w:rsidRPr="008F2411">
              <w:rPr>
                <w:rFonts w:ascii="Times New Roman" w:eastAsia="Times New Roman" w:hAnsi="Times New Roman"/>
                <w:bCs/>
                <w:color w:val="000000"/>
                <w:sz w:val="24"/>
                <w:szCs w:val="24"/>
                <w:lang w:val="kk-KZ" w:bidi="ru-RU"/>
              </w:rPr>
              <w:t>Пайдаланылмаған вакцинаны құтының тығыны тесілгеннен кейін 12 сағат өткен соң утилизациялау керек</w:t>
            </w:r>
            <w:r w:rsidRPr="008F2411">
              <w:rPr>
                <w:rFonts w:ascii="Times New Roman" w:hAnsi="Times New Roman"/>
                <w:sz w:val="24"/>
                <w:szCs w:val="24"/>
                <w:lang w:eastAsia="en-US"/>
              </w:rPr>
              <w:t xml:space="preserve">. </w:t>
            </w:r>
            <w:r w:rsidRPr="008F2411">
              <w:rPr>
                <w:rFonts w:ascii="Times New Roman" w:hAnsi="Times New Roman"/>
                <w:sz w:val="24"/>
                <w:szCs w:val="24"/>
                <w:lang w:val="kk-KZ" w:eastAsia="en-US"/>
              </w:rPr>
              <w:t>Құтыға оның тығынының тесілген күні мен уақытын жазып қойыңыз</w:t>
            </w:r>
            <w:r w:rsidRPr="008F2411">
              <w:rPr>
                <w:rFonts w:ascii="Times New Roman" w:hAnsi="Times New Roman"/>
                <w:sz w:val="24"/>
                <w:szCs w:val="24"/>
                <w:lang w:eastAsia="en-US"/>
              </w:rPr>
              <w:t>.</w:t>
            </w:r>
          </w:p>
        </w:tc>
      </w:tr>
    </w:tbl>
    <w:p w:rsidR="00597F0A" w:rsidRPr="008F2411" w:rsidRDefault="00597F0A" w:rsidP="003102C3">
      <w:pPr>
        <w:keepNext/>
        <w:spacing w:after="0" w:line="240" w:lineRule="auto"/>
        <w:jc w:val="both"/>
        <w:rPr>
          <w:rFonts w:ascii="Times New Roman" w:hAnsi="Times New Roman"/>
          <w:color w:val="FF0000"/>
          <w:sz w:val="24"/>
          <w:szCs w:val="24"/>
          <w:u w:val="single"/>
          <w:lang w:val="kk-KZ"/>
        </w:rPr>
      </w:pPr>
    </w:p>
    <w:p w:rsidR="00597F0A" w:rsidRPr="008F2411" w:rsidRDefault="00597F0A" w:rsidP="00597F0A">
      <w:pPr>
        <w:autoSpaceDE w:val="0"/>
        <w:autoSpaceDN w:val="0"/>
        <w:adjustRightInd w:val="0"/>
        <w:contextualSpacing/>
        <w:jc w:val="both"/>
        <w:rPr>
          <w:rFonts w:ascii="Times New Roman" w:eastAsia="Times New Roman" w:hAnsi="Times New Roman"/>
          <w:bCs/>
          <w:color w:val="000000"/>
          <w:sz w:val="24"/>
          <w:szCs w:val="24"/>
          <w:u w:val="single"/>
          <w:lang w:val="kk-KZ" w:bidi="ru-RU"/>
        </w:rPr>
      </w:pPr>
      <w:r w:rsidRPr="008F2411">
        <w:rPr>
          <w:rFonts w:ascii="Times New Roman" w:eastAsia="Times New Roman" w:hAnsi="Times New Roman"/>
          <w:bCs/>
          <w:color w:val="000000"/>
          <w:sz w:val="24"/>
          <w:szCs w:val="24"/>
          <w:u w:val="single"/>
          <w:lang w:val="kk-KZ" w:bidi="ru-RU"/>
        </w:rPr>
        <w:t>Утилизациялау</w:t>
      </w:r>
    </w:p>
    <w:p w:rsidR="00597F0A" w:rsidRPr="008F2411" w:rsidRDefault="00597F0A" w:rsidP="00597F0A">
      <w:pPr>
        <w:tabs>
          <w:tab w:val="left" w:pos="720"/>
        </w:tabs>
        <w:spacing w:line="240" w:lineRule="auto"/>
        <w:jc w:val="both"/>
        <w:rPr>
          <w:rFonts w:ascii="Times New Roman" w:hAnsi="Times New Roman"/>
          <w:sz w:val="24"/>
          <w:szCs w:val="24"/>
          <w:lang w:val="kk-KZ"/>
        </w:rPr>
      </w:pPr>
      <w:r w:rsidRPr="008F2411">
        <w:rPr>
          <w:rFonts w:ascii="Times New Roman" w:eastAsia="Microsoft Sans Serif" w:hAnsi="Times New Roman"/>
          <w:sz w:val="24"/>
          <w:szCs w:val="24"/>
          <w:lang w:val="kk-KZ" w:eastAsia="ru-RU" w:bidi="ru-RU"/>
        </w:rPr>
        <w:t>Пайдаланылмаған дәрілік препараттың бәрін немесе қалдықтарын  жергілікті талаптарға сәйкес утилизациялау керек</w:t>
      </w:r>
      <w:r w:rsidRPr="008F2411">
        <w:rPr>
          <w:rFonts w:ascii="Times New Roman" w:hAnsi="Times New Roman"/>
          <w:sz w:val="24"/>
          <w:szCs w:val="24"/>
          <w:lang w:val="kk-KZ"/>
        </w:rPr>
        <w:t>.</w:t>
      </w:r>
    </w:p>
    <w:p w:rsidR="00A238EA" w:rsidRPr="008F2411" w:rsidRDefault="00A238EA" w:rsidP="003102C3">
      <w:pPr>
        <w:spacing w:after="0" w:line="240" w:lineRule="auto"/>
        <w:jc w:val="both"/>
        <w:rPr>
          <w:rFonts w:ascii="Times New Roman" w:hAnsi="Times New Roman"/>
          <w:color w:val="FF0000"/>
          <w:sz w:val="24"/>
          <w:szCs w:val="24"/>
          <w:lang w:val="kk-KZ"/>
        </w:rPr>
      </w:pPr>
      <w:r w:rsidRPr="008F2411">
        <w:rPr>
          <w:rFonts w:ascii="Times New Roman" w:hAnsi="Times New Roman"/>
          <w:color w:val="FF0000"/>
          <w:sz w:val="24"/>
          <w:szCs w:val="24"/>
          <w:lang w:val="kk-KZ"/>
        </w:rPr>
        <w:t xml:space="preserve"> </w:t>
      </w:r>
    </w:p>
    <w:p w:rsidR="00724DB0" w:rsidRPr="008F2411" w:rsidRDefault="004200EA" w:rsidP="00A0140B">
      <w:pPr>
        <w:autoSpaceDE w:val="0"/>
        <w:autoSpaceDN w:val="0"/>
        <w:adjustRightInd w:val="0"/>
        <w:spacing w:after="0" w:line="240" w:lineRule="auto"/>
        <w:jc w:val="both"/>
        <w:rPr>
          <w:rFonts w:ascii="Times New Roman" w:hAnsi="Times New Roman"/>
          <w:b/>
          <w:bCs/>
          <w:sz w:val="24"/>
          <w:szCs w:val="24"/>
          <w:lang w:val="kk-KZ"/>
        </w:rPr>
      </w:pPr>
      <w:r w:rsidRPr="008F2411">
        <w:rPr>
          <w:rFonts w:ascii="Times New Roman" w:hAnsi="Times New Roman"/>
          <w:b/>
          <w:bCs/>
          <w:sz w:val="24"/>
          <w:szCs w:val="24"/>
          <w:lang w:val="kk-KZ"/>
        </w:rPr>
        <w:t xml:space="preserve">6.7 </w:t>
      </w:r>
      <w:r w:rsidR="00597F0A" w:rsidRPr="008F2411">
        <w:rPr>
          <w:rFonts w:ascii="Times New Roman" w:eastAsia="Times New Roman" w:hAnsi="Times New Roman"/>
          <w:b/>
          <w:sz w:val="24"/>
          <w:szCs w:val="24"/>
          <w:lang w:val="kk-KZ" w:eastAsia="ru-RU"/>
        </w:rPr>
        <w:t>Дәріханалардан босатылу шарттары</w:t>
      </w:r>
    </w:p>
    <w:p w:rsidR="004200EA" w:rsidRPr="008F2411" w:rsidRDefault="00597F0A" w:rsidP="00A0140B">
      <w:pPr>
        <w:autoSpaceDE w:val="0"/>
        <w:autoSpaceDN w:val="0"/>
        <w:adjustRightInd w:val="0"/>
        <w:spacing w:after="0" w:line="240" w:lineRule="auto"/>
        <w:jc w:val="both"/>
        <w:rPr>
          <w:rFonts w:ascii="Times New Roman" w:hAnsi="Times New Roman"/>
          <w:bCs/>
          <w:sz w:val="24"/>
          <w:szCs w:val="24"/>
          <w:lang w:val="kk-KZ"/>
        </w:rPr>
      </w:pPr>
      <w:r w:rsidRPr="008F2411">
        <w:rPr>
          <w:rFonts w:ascii="Times New Roman" w:eastAsia="Times New Roman" w:hAnsi="Times New Roman"/>
          <w:sz w:val="24"/>
          <w:szCs w:val="24"/>
          <w:lang w:val="kk-KZ" w:eastAsia="ru-RU"/>
        </w:rPr>
        <w:t>Арнайы емдеу мекемелері үшін</w:t>
      </w:r>
    </w:p>
    <w:p w:rsidR="00D041C3" w:rsidRPr="008F2411" w:rsidRDefault="00D041C3" w:rsidP="00A0140B">
      <w:pPr>
        <w:autoSpaceDE w:val="0"/>
        <w:autoSpaceDN w:val="0"/>
        <w:adjustRightInd w:val="0"/>
        <w:spacing w:after="0" w:line="240" w:lineRule="auto"/>
        <w:jc w:val="both"/>
        <w:rPr>
          <w:rFonts w:ascii="Times New Roman" w:hAnsi="Times New Roman"/>
          <w:b/>
          <w:sz w:val="24"/>
          <w:szCs w:val="24"/>
          <w:lang w:val="kk-KZ"/>
        </w:rPr>
      </w:pPr>
    </w:p>
    <w:p w:rsidR="000A4E3A" w:rsidRPr="008F2411" w:rsidRDefault="000A4E3A" w:rsidP="000A4E3A">
      <w:pPr>
        <w:autoSpaceDE w:val="0"/>
        <w:autoSpaceDN w:val="0"/>
        <w:spacing w:after="0" w:line="240" w:lineRule="auto"/>
        <w:contextualSpacing/>
        <w:jc w:val="both"/>
        <w:rPr>
          <w:rFonts w:ascii="Times New Roman" w:eastAsia="Times New Roman" w:hAnsi="Times New Roman"/>
          <w:b/>
          <w:sz w:val="24"/>
          <w:szCs w:val="24"/>
          <w:lang w:val="kk-KZ" w:eastAsia="ru-RU"/>
        </w:rPr>
      </w:pPr>
      <w:r w:rsidRPr="008F2411">
        <w:rPr>
          <w:rFonts w:ascii="Times New Roman" w:eastAsia="Times New Roman" w:hAnsi="Times New Roman"/>
          <w:b/>
          <w:sz w:val="24"/>
          <w:szCs w:val="24"/>
          <w:lang w:val="uk-UA" w:eastAsia="ru-RU"/>
        </w:rPr>
        <w:t xml:space="preserve">7. </w:t>
      </w:r>
      <w:r w:rsidR="006A58A3" w:rsidRPr="008F2411">
        <w:rPr>
          <w:rFonts w:ascii="Times New Roman" w:eastAsia="Times New Roman" w:hAnsi="Times New Roman"/>
          <w:b/>
          <w:sz w:val="24"/>
          <w:szCs w:val="24"/>
          <w:lang w:val="uk-UA" w:eastAsia="ru-RU"/>
        </w:rPr>
        <w:t>ТІРКЕУ КУӘЛІГІНІҢ ҰСТАУШЫСЫ</w:t>
      </w:r>
    </w:p>
    <w:p w:rsidR="000A4E3A" w:rsidRPr="008F2411" w:rsidRDefault="000A4E3A" w:rsidP="000A4E3A">
      <w:pPr>
        <w:spacing w:after="0" w:line="240" w:lineRule="auto"/>
        <w:contextualSpacing/>
        <w:rPr>
          <w:rFonts w:ascii="Times New Roman" w:eastAsia="Times New Roman" w:hAnsi="Times New Roman"/>
          <w:noProof/>
          <w:sz w:val="24"/>
          <w:szCs w:val="24"/>
          <w:lang w:val="kk-KZ" w:eastAsia="ru-RU"/>
        </w:rPr>
      </w:pPr>
      <w:bookmarkStart w:id="11" w:name="_Hlk35605704"/>
      <w:r w:rsidRPr="008F2411">
        <w:rPr>
          <w:rFonts w:ascii="Times New Roman" w:eastAsia="Times New Roman" w:hAnsi="Times New Roman"/>
          <w:noProof/>
          <w:sz w:val="24"/>
          <w:szCs w:val="24"/>
          <w:lang w:val="kk-KZ" w:eastAsia="ru-RU"/>
        </w:rPr>
        <w:t xml:space="preserve">Пфайзер Эйч Си Пи Корпорэйшн, </w:t>
      </w:r>
      <w:r w:rsidR="006A58A3" w:rsidRPr="008F2411">
        <w:rPr>
          <w:rFonts w:ascii="Times New Roman" w:eastAsia="Times New Roman" w:hAnsi="Times New Roman"/>
          <w:noProof/>
          <w:sz w:val="24"/>
          <w:szCs w:val="24"/>
          <w:lang w:val="kk-KZ" w:eastAsia="ru-RU"/>
        </w:rPr>
        <w:t>АҚШ</w:t>
      </w:r>
    </w:p>
    <w:p w:rsidR="000A4E3A" w:rsidRPr="008F2411" w:rsidRDefault="000A4E3A" w:rsidP="000A4E3A">
      <w:pPr>
        <w:spacing w:after="0" w:line="240" w:lineRule="auto"/>
        <w:contextualSpacing/>
        <w:rPr>
          <w:rFonts w:ascii="Times New Roman" w:eastAsia="Times New Roman" w:hAnsi="Times New Roman"/>
          <w:sz w:val="24"/>
          <w:szCs w:val="24"/>
          <w:lang w:eastAsia="ru-RU"/>
        </w:rPr>
      </w:pPr>
      <w:r w:rsidRPr="008F2411">
        <w:rPr>
          <w:rFonts w:ascii="Times New Roman" w:eastAsia="Times New Roman" w:hAnsi="Times New Roman"/>
          <w:sz w:val="24"/>
          <w:szCs w:val="24"/>
          <w:lang w:eastAsia="ru-RU"/>
        </w:rPr>
        <w:t xml:space="preserve">235 Ист 42 Стрит, Нью-Йорк, Нью-Йорк </w:t>
      </w:r>
      <w:r w:rsidR="006A58A3" w:rsidRPr="008F2411">
        <w:rPr>
          <w:rFonts w:ascii="Times New Roman" w:eastAsia="Times New Roman" w:hAnsi="Times New Roman"/>
          <w:sz w:val="24"/>
          <w:szCs w:val="24"/>
          <w:lang w:val="kk-KZ" w:eastAsia="ru-RU"/>
        </w:rPr>
        <w:t xml:space="preserve">штаты </w:t>
      </w:r>
      <w:r w:rsidRPr="008F2411">
        <w:rPr>
          <w:rFonts w:ascii="Times New Roman" w:eastAsia="Times New Roman" w:hAnsi="Times New Roman"/>
          <w:sz w:val="24"/>
          <w:szCs w:val="24"/>
          <w:lang w:eastAsia="ru-RU"/>
        </w:rPr>
        <w:t xml:space="preserve">10017-5755 </w:t>
      </w:r>
      <w:r w:rsidR="006A58A3" w:rsidRPr="008F2411">
        <w:rPr>
          <w:rFonts w:ascii="Times New Roman" w:eastAsia="Times New Roman" w:hAnsi="Times New Roman"/>
          <w:sz w:val="24"/>
          <w:szCs w:val="24"/>
          <w:lang w:val="kk-KZ" w:eastAsia="ru-RU"/>
        </w:rPr>
        <w:t>АҚШ</w:t>
      </w:r>
      <w:r w:rsidRPr="008F2411">
        <w:rPr>
          <w:rFonts w:ascii="Times New Roman" w:eastAsia="Times New Roman" w:hAnsi="Times New Roman"/>
          <w:sz w:val="24"/>
          <w:szCs w:val="24"/>
          <w:lang w:eastAsia="ru-RU"/>
        </w:rPr>
        <w:t xml:space="preserve"> </w:t>
      </w:r>
    </w:p>
    <w:p w:rsidR="000A4E3A" w:rsidRPr="008F2411" w:rsidRDefault="000A4E3A" w:rsidP="000A4E3A">
      <w:pPr>
        <w:spacing w:after="0" w:line="240" w:lineRule="auto"/>
        <w:contextualSpacing/>
        <w:rPr>
          <w:rFonts w:ascii="Times New Roman" w:eastAsia="Times New Roman" w:hAnsi="Times New Roman"/>
          <w:sz w:val="24"/>
          <w:szCs w:val="24"/>
          <w:lang w:eastAsia="ru-RU"/>
        </w:rPr>
      </w:pPr>
      <w:r w:rsidRPr="008F2411">
        <w:rPr>
          <w:rFonts w:ascii="Times New Roman" w:eastAsia="Times New Roman" w:hAnsi="Times New Roman"/>
          <w:sz w:val="24"/>
          <w:szCs w:val="24"/>
          <w:lang w:eastAsia="ru-RU"/>
        </w:rPr>
        <w:t>Tел: 212-573-2323</w:t>
      </w:r>
    </w:p>
    <w:p w:rsidR="000A4E3A" w:rsidRPr="008F2411" w:rsidRDefault="000A4E3A" w:rsidP="000A4E3A">
      <w:pPr>
        <w:spacing w:after="0" w:line="240" w:lineRule="auto"/>
        <w:contextualSpacing/>
        <w:rPr>
          <w:rFonts w:ascii="Times New Roman" w:eastAsia="Times New Roman" w:hAnsi="Times New Roman"/>
          <w:sz w:val="24"/>
          <w:szCs w:val="24"/>
          <w:lang w:eastAsia="ru-RU"/>
        </w:rPr>
      </w:pPr>
      <w:r w:rsidRPr="008F2411">
        <w:rPr>
          <w:rFonts w:ascii="Times New Roman" w:eastAsia="Times New Roman" w:hAnsi="Times New Roman"/>
          <w:sz w:val="24"/>
          <w:szCs w:val="24"/>
          <w:lang w:eastAsia="ru-RU"/>
        </w:rPr>
        <w:t>Факс: 212-573-1895</w:t>
      </w:r>
    </w:p>
    <w:bookmarkEnd w:id="11"/>
    <w:p w:rsidR="000A4E3A" w:rsidRPr="008F2411" w:rsidRDefault="000A4E3A" w:rsidP="000A4E3A">
      <w:pPr>
        <w:autoSpaceDE w:val="0"/>
        <w:autoSpaceDN w:val="0"/>
        <w:spacing w:after="0" w:line="240" w:lineRule="auto"/>
        <w:contextualSpacing/>
        <w:jc w:val="both"/>
        <w:rPr>
          <w:rFonts w:ascii="Times New Roman" w:eastAsia="Times New Roman" w:hAnsi="Times New Roman"/>
          <w:b/>
          <w:sz w:val="24"/>
          <w:szCs w:val="24"/>
          <w:lang w:eastAsia="ru-RU"/>
        </w:rPr>
      </w:pPr>
    </w:p>
    <w:p w:rsidR="000A4E3A" w:rsidRPr="008F2411" w:rsidRDefault="000A4E3A" w:rsidP="000A4E3A">
      <w:pPr>
        <w:autoSpaceDE w:val="0"/>
        <w:autoSpaceDN w:val="0"/>
        <w:spacing w:after="0" w:line="240" w:lineRule="auto"/>
        <w:contextualSpacing/>
        <w:jc w:val="both"/>
        <w:rPr>
          <w:rFonts w:ascii="Times New Roman" w:eastAsia="Times New Roman" w:hAnsi="Times New Roman"/>
          <w:b/>
          <w:sz w:val="24"/>
          <w:szCs w:val="24"/>
          <w:lang w:val="uk-UA" w:eastAsia="ru-RU"/>
        </w:rPr>
      </w:pPr>
      <w:r w:rsidRPr="008F2411">
        <w:rPr>
          <w:rFonts w:ascii="Times New Roman" w:eastAsia="Times New Roman" w:hAnsi="Times New Roman"/>
          <w:b/>
          <w:sz w:val="24"/>
          <w:szCs w:val="24"/>
          <w:lang w:val="uk-UA" w:eastAsia="ru-RU"/>
        </w:rPr>
        <w:t xml:space="preserve">7.1. </w:t>
      </w:r>
      <w:r w:rsidR="006A58A3" w:rsidRPr="008F2411">
        <w:rPr>
          <w:rFonts w:ascii="Times New Roman" w:eastAsia="Times New Roman" w:hAnsi="Times New Roman"/>
          <w:b/>
          <w:sz w:val="24"/>
          <w:szCs w:val="24"/>
          <w:lang w:val="uk-UA" w:eastAsia="ru-RU"/>
        </w:rPr>
        <w:t>ТІРКЕУ КУӘЛІГІ ҰСТАУШЫСЫНЫҢ ӨКІЛІ</w:t>
      </w:r>
    </w:p>
    <w:p w:rsidR="000A4E3A" w:rsidRPr="008F2411" w:rsidRDefault="006A58A3" w:rsidP="000A4E3A">
      <w:pPr>
        <w:tabs>
          <w:tab w:val="left" w:pos="7371"/>
        </w:tabs>
        <w:autoSpaceDE w:val="0"/>
        <w:autoSpaceDN w:val="0"/>
        <w:adjustRightInd w:val="0"/>
        <w:spacing w:after="0" w:line="240" w:lineRule="auto"/>
        <w:contextualSpacing/>
        <w:rPr>
          <w:rFonts w:ascii="Times New Roman" w:eastAsia="Microsoft Sans Serif" w:hAnsi="Times New Roman"/>
          <w:sz w:val="24"/>
          <w:szCs w:val="24"/>
          <w:lang w:eastAsia="ru-RU" w:bidi="ru-RU"/>
        </w:rPr>
      </w:pPr>
      <w:r w:rsidRPr="008F2411">
        <w:rPr>
          <w:rFonts w:ascii="Times New Roman" w:eastAsia="Microsoft Sans Serif" w:hAnsi="Times New Roman"/>
          <w:sz w:val="24"/>
          <w:szCs w:val="24"/>
          <w:lang w:eastAsia="ru-RU" w:bidi="ru-RU"/>
        </w:rPr>
        <w:t>Тұтынушылардың шағымдарын мына мекенжайға жіберу керек</w:t>
      </w:r>
      <w:r w:rsidR="000A4E3A" w:rsidRPr="008F2411">
        <w:rPr>
          <w:rFonts w:ascii="Times New Roman" w:eastAsia="Microsoft Sans Serif" w:hAnsi="Times New Roman"/>
          <w:sz w:val="24"/>
          <w:szCs w:val="24"/>
          <w:lang w:eastAsia="ru-RU" w:bidi="ru-RU"/>
        </w:rPr>
        <w:t>:</w:t>
      </w:r>
    </w:p>
    <w:p w:rsidR="006A58A3" w:rsidRPr="008F2411" w:rsidRDefault="006A58A3" w:rsidP="006A58A3">
      <w:pPr>
        <w:pStyle w:val="ad"/>
        <w:jc w:val="both"/>
        <w:rPr>
          <w:rFonts w:ascii="Times New Roman" w:hAnsi="Times New Roman"/>
          <w:sz w:val="24"/>
          <w:szCs w:val="24"/>
          <w:lang w:val="kk-KZ"/>
        </w:rPr>
      </w:pPr>
      <w:bookmarkStart w:id="12" w:name="_Hlk80359659"/>
      <w:bookmarkEnd w:id="10"/>
      <w:r w:rsidRPr="008F2411">
        <w:rPr>
          <w:rFonts w:ascii="Times New Roman" w:hAnsi="Times New Roman"/>
          <w:sz w:val="24"/>
          <w:szCs w:val="24"/>
          <w:lang w:val="kk-KZ"/>
        </w:rPr>
        <w:lastRenderedPageBreak/>
        <w:t>Pfizer Export B.V. (Пфайзер Экспорт Би.Ви.) компаниясының Қазақстан Республикасындағы филиалы</w:t>
      </w:r>
    </w:p>
    <w:bookmarkEnd w:id="12"/>
    <w:p w:rsidR="006A58A3" w:rsidRPr="008F2411" w:rsidRDefault="006A58A3" w:rsidP="006A58A3">
      <w:pPr>
        <w:pStyle w:val="Style5"/>
        <w:tabs>
          <w:tab w:val="left" w:pos="7371"/>
        </w:tabs>
        <w:contextualSpacing/>
        <w:rPr>
          <w:rFonts w:eastAsia="Microsoft Sans Serif"/>
          <w:lang w:bidi="ru-RU"/>
        </w:rPr>
      </w:pPr>
      <w:r w:rsidRPr="008F2411">
        <w:t xml:space="preserve">Қазақстан Республикасы, Алматы қ., 050000, Медеу ауданы, </w:t>
      </w:r>
      <w:r w:rsidRPr="008F2411">
        <w:rPr>
          <w:lang w:val="kk-KZ"/>
        </w:rPr>
        <w:t>Нұрсұлтан Назарбаев даңғылы</w:t>
      </w:r>
      <w:r w:rsidRPr="008F2411">
        <w:t>, 100/4 үй</w:t>
      </w:r>
    </w:p>
    <w:p w:rsidR="006A58A3" w:rsidRPr="008F2411" w:rsidRDefault="006A58A3" w:rsidP="006A58A3">
      <w:pPr>
        <w:pStyle w:val="Style5"/>
        <w:tabs>
          <w:tab w:val="left" w:pos="7371"/>
        </w:tabs>
        <w:contextualSpacing/>
        <w:rPr>
          <w:rFonts w:eastAsia="Microsoft Sans Serif"/>
          <w:lang w:bidi="ru-RU"/>
        </w:rPr>
      </w:pPr>
      <w:r w:rsidRPr="008F2411">
        <w:rPr>
          <w:rFonts w:eastAsia="Microsoft Sans Serif"/>
          <w:lang w:bidi="ru-RU"/>
        </w:rPr>
        <w:t xml:space="preserve">тел.: +7 (727) 250 09 16 </w:t>
      </w:r>
      <w:r w:rsidRPr="008F2411">
        <w:rPr>
          <w:rFonts w:eastAsia="Microsoft Sans Serif"/>
          <w:lang w:bidi="ru-RU"/>
        </w:rPr>
        <w:tab/>
      </w:r>
    </w:p>
    <w:p w:rsidR="006A58A3" w:rsidRPr="008F2411" w:rsidRDefault="006A58A3" w:rsidP="006A58A3">
      <w:pPr>
        <w:pStyle w:val="Style5"/>
        <w:tabs>
          <w:tab w:val="left" w:pos="7371"/>
        </w:tabs>
        <w:contextualSpacing/>
        <w:rPr>
          <w:rFonts w:eastAsia="Microsoft Sans Serif"/>
          <w:lang w:bidi="ru-RU"/>
        </w:rPr>
      </w:pPr>
      <w:r w:rsidRPr="008F2411">
        <w:rPr>
          <w:rFonts w:eastAsia="Microsoft Sans Serif"/>
          <w:lang w:bidi="ru-RU"/>
        </w:rPr>
        <w:t>факс: +7 (727) 250 42 09</w:t>
      </w:r>
    </w:p>
    <w:p w:rsidR="00215CBB" w:rsidRPr="008F2411" w:rsidRDefault="006A58A3" w:rsidP="006A58A3">
      <w:pPr>
        <w:autoSpaceDE w:val="0"/>
        <w:autoSpaceDN w:val="0"/>
        <w:spacing w:after="0" w:line="240" w:lineRule="auto"/>
        <w:jc w:val="both"/>
        <w:rPr>
          <w:rFonts w:ascii="Times New Roman" w:eastAsia="Microsoft Sans Serif" w:hAnsi="Times New Roman"/>
          <w:sz w:val="24"/>
          <w:szCs w:val="24"/>
          <w:lang w:val="kk-KZ" w:bidi="ru-RU"/>
        </w:rPr>
      </w:pPr>
      <w:r w:rsidRPr="008F2411">
        <w:rPr>
          <w:rFonts w:ascii="Times New Roman" w:hAnsi="Times New Roman"/>
          <w:sz w:val="24"/>
          <w:szCs w:val="24"/>
        </w:rPr>
        <w:t>электрон</w:t>
      </w:r>
      <w:r w:rsidRPr="008F2411">
        <w:rPr>
          <w:rFonts w:ascii="Times New Roman" w:hAnsi="Times New Roman"/>
          <w:sz w:val="24"/>
          <w:szCs w:val="24"/>
          <w:lang w:val="kk-KZ"/>
        </w:rPr>
        <w:t xml:space="preserve">ды </w:t>
      </w:r>
      <w:r w:rsidRPr="008F2411">
        <w:rPr>
          <w:rFonts w:ascii="Times New Roman" w:hAnsi="Times New Roman"/>
          <w:sz w:val="24"/>
          <w:szCs w:val="24"/>
        </w:rPr>
        <w:t>по</w:t>
      </w:r>
      <w:r w:rsidRPr="008F2411">
        <w:rPr>
          <w:rFonts w:ascii="Times New Roman" w:hAnsi="Times New Roman"/>
          <w:sz w:val="24"/>
          <w:szCs w:val="24"/>
          <w:lang w:val="kk-KZ"/>
        </w:rPr>
        <w:t>ш</w:t>
      </w:r>
      <w:r w:rsidRPr="008F2411">
        <w:rPr>
          <w:rFonts w:ascii="Times New Roman" w:hAnsi="Times New Roman"/>
          <w:sz w:val="24"/>
          <w:szCs w:val="24"/>
        </w:rPr>
        <w:t>та</w:t>
      </w:r>
      <w:r w:rsidRPr="008F2411">
        <w:rPr>
          <w:rFonts w:ascii="Times New Roman" w:eastAsia="Microsoft Sans Serif" w:hAnsi="Times New Roman"/>
          <w:sz w:val="24"/>
          <w:szCs w:val="24"/>
          <w:lang w:bidi="ru-RU"/>
        </w:rPr>
        <w:t xml:space="preserve">: </w:t>
      </w:r>
      <w:hyperlink r:id="rId15" w:history="1">
        <w:r w:rsidRPr="008F2411">
          <w:rPr>
            <w:rStyle w:val="af0"/>
            <w:rFonts w:ascii="Times New Roman" w:eastAsia="Microsoft Sans Serif" w:hAnsi="Times New Roman"/>
            <w:sz w:val="24"/>
            <w:szCs w:val="24"/>
            <w:lang w:bidi="ru-RU"/>
          </w:rPr>
          <w:t>PfizerKazakhstan@pfizer.com</w:t>
        </w:r>
      </w:hyperlink>
    </w:p>
    <w:p w:rsidR="006A58A3" w:rsidRPr="008F2411" w:rsidRDefault="006A58A3" w:rsidP="006A58A3">
      <w:pPr>
        <w:autoSpaceDE w:val="0"/>
        <w:autoSpaceDN w:val="0"/>
        <w:spacing w:after="0" w:line="240" w:lineRule="auto"/>
        <w:jc w:val="both"/>
        <w:rPr>
          <w:rFonts w:ascii="Times New Roman" w:eastAsia="Times New Roman" w:hAnsi="Times New Roman"/>
          <w:b/>
          <w:sz w:val="24"/>
          <w:szCs w:val="24"/>
          <w:lang w:val="kk-KZ" w:eastAsia="ru-RU"/>
        </w:rPr>
      </w:pPr>
    </w:p>
    <w:p w:rsidR="002511DF" w:rsidRPr="008F2411" w:rsidRDefault="002511DF" w:rsidP="00A0140B">
      <w:pPr>
        <w:autoSpaceDE w:val="0"/>
        <w:autoSpaceDN w:val="0"/>
        <w:spacing w:after="0" w:line="240" w:lineRule="auto"/>
        <w:jc w:val="both"/>
        <w:rPr>
          <w:rFonts w:ascii="Times New Roman" w:eastAsia="Times New Roman" w:hAnsi="Times New Roman"/>
          <w:b/>
          <w:sz w:val="24"/>
          <w:szCs w:val="24"/>
          <w:lang w:val="uk-UA" w:eastAsia="ru-RU"/>
        </w:rPr>
      </w:pPr>
      <w:r w:rsidRPr="008F2411">
        <w:rPr>
          <w:rFonts w:ascii="Times New Roman" w:eastAsia="Times New Roman" w:hAnsi="Times New Roman"/>
          <w:b/>
          <w:sz w:val="24"/>
          <w:szCs w:val="24"/>
          <w:lang w:val="uk-UA" w:eastAsia="ru-RU"/>
        </w:rPr>
        <w:t xml:space="preserve">8. </w:t>
      </w:r>
      <w:r w:rsidR="006A58A3" w:rsidRPr="008F2411">
        <w:rPr>
          <w:rFonts w:ascii="Times New Roman" w:eastAsia="Times New Roman" w:hAnsi="Times New Roman"/>
          <w:b/>
          <w:sz w:val="24"/>
          <w:szCs w:val="24"/>
          <w:lang w:val="uk-UA" w:eastAsia="ru-RU"/>
        </w:rPr>
        <w:t>ТІРКЕУ КУӘЛІГІНІҢ НӨМІРІ</w:t>
      </w:r>
    </w:p>
    <w:p w:rsidR="00215CBB" w:rsidRPr="008F2411" w:rsidRDefault="00215CBB" w:rsidP="00A0140B">
      <w:pPr>
        <w:autoSpaceDE w:val="0"/>
        <w:autoSpaceDN w:val="0"/>
        <w:spacing w:after="0" w:line="240" w:lineRule="auto"/>
        <w:jc w:val="both"/>
        <w:rPr>
          <w:rFonts w:ascii="Times New Roman" w:eastAsia="Times New Roman" w:hAnsi="Times New Roman"/>
          <w:b/>
          <w:sz w:val="24"/>
          <w:szCs w:val="24"/>
          <w:lang w:val="uk-UA" w:eastAsia="ru-RU"/>
        </w:rPr>
      </w:pPr>
    </w:p>
    <w:p w:rsidR="002511DF" w:rsidRPr="008F2411" w:rsidRDefault="002511DF" w:rsidP="00A0140B">
      <w:pPr>
        <w:autoSpaceDE w:val="0"/>
        <w:autoSpaceDN w:val="0"/>
        <w:spacing w:after="0" w:line="240" w:lineRule="auto"/>
        <w:jc w:val="both"/>
        <w:rPr>
          <w:rFonts w:ascii="Times New Roman" w:eastAsia="Times New Roman" w:hAnsi="Times New Roman"/>
          <w:b/>
          <w:sz w:val="24"/>
          <w:szCs w:val="24"/>
          <w:lang w:val="uk-UA" w:eastAsia="ru-RU"/>
        </w:rPr>
      </w:pPr>
      <w:r w:rsidRPr="008F2411">
        <w:rPr>
          <w:rFonts w:ascii="Times New Roman" w:eastAsia="Times New Roman" w:hAnsi="Times New Roman"/>
          <w:b/>
          <w:sz w:val="24"/>
          <w:szCs w:val="24"/>
          <w:lang w:val="uk-UA" w:eastAsia="ru-RU"/>
        </w:rPr>
        <w:t xml:space="preserve">9. </w:t>
      </w:r>
      <w:r w:rsidR="006A58A3" w:rsidRPr="008F2411">
        <w:rPr>
          <w:rFonts w:ascii="Times New Roman" w:eastAsia="Times New Roman" w:hAnsi="Times New Roman"/>
          <w:b/>
          <w:sz w:val="24"/>
          <w:szCs w:val="24"/>
          <w:lang w:val="uk-UA" w:eastAsia="ru-RU"/>
        </w:rPr>
        <w:t>БАСТАПҚЫ ТІРКЕЛГЕН (ТІРКЕУ, ҚАЙТА ТІРКЕУ  РАСТАЛҒАН) КҮН</w:t>
      </w:r>
    </w:p>
    <w:p w:rsidR="002511DF" w:rsidRPr="008F2411" w:rsidRDefault="006A58A3" w:rsidP="00A0140B">
      <w:pPr>
        <w:pStyle w:val="Style5"/>
        <w:widowControl/>
        <w:tabs>
          <w:tab w:val="left" w:pos="7371"/>
        </w:tabs>
        <w:spacing w:line="240" w:lineRule="auto"/>
        <w:rPr>
          <w:rFonts w:eastAsia="Microsoft Sans Serif"/>
          <w:lang w:val="uk-UA" w:bidi="ru-RU"/>
        </w:rPr>
      </w:pPr>
      <w:r w:rsidRPr="008F2411">
        <w:rPr>
          <w:rFonts w:eastAsia="Microsoft Sans Serif"/>
          <w:lang w:val="kk" w:bidi="ru-RU"/>
        </w:rPr>
        <w:t>Бірінші тіркеу күні</w:t>
      </w:r>
      <w:r w:rsidR="002511DF" w:rsidRPr="008F2411">
        <w:rPr>
          <w:rFonts w:eastAsia="Microsoft Sans Serif"/>
          <w:lang w:val="uk-UA" w:bidi="ru-RU"/>
        </w:rPr>
        <w:t xml:space="preserve">: </w:t>
      </w:r>
    </w:p>
    <w:p w:rsidR="00501657" w:rsidRPr="008F2411" w:rsidRDefault="006A58A3" w:rsidP="00A0140B">
      <w:pPr>
        <w:pStyle w:val="Style5"/>
        <w:widowControl/>
        <w:tabs>
          <w:tab w:val="left" w:pos="7371"/>
        </w:tabs>
        <w:spacing w:line="240" w:lineRule="auto"/>
        <w:rPr>
          <w:rFonts w:eastAsia="Microsoft Sans Serif"/>
          <w:lang w:val="uk-UA" w:bidi="ru-RU"/>
        </w:rPr>
      </w:pPr>
      <w:r w:rsidRPr="008F2411">
        <w:rPr>
          <w:rFonts w:eastAsia="Microsoft Sans Serif"/>
          <w:lang w:val="kk" w:bidi="ru-RU"/>
        </w:rPr>
        <w:t>Тіркеудің (қайта тіркеудің) соңғы расталған күні</w:t>
      </w:r>
      <w:r w:rsidR="002511DF" w:rsidRPr="008F2411">
        <w:rPr>
          <w:rFonts w:eastAsia="Microsoft Sans Serif"/>
          <w:lang w:val="uk-UA" w:bidi="ru-RU"/>
        </w:rPr>
        <w:t xml:space="preserve">: </w:t>
      </w:r>
    </w:p>
    <w:p w:rsidR="00B91443" w:rsidRPr="008F2411" w:rsidRDefault="00B91443" w:rsidP="00A0140B">
      <w:pPr>
        <w:pStyle w:val="Style5"/>
        <w:widowControl/>
        <w:tabs>
          <w:tab w:val="left" w:pos="7371"/>
        </w:tabs>
        <w:spacing w:line="240" w:lineRule="auto"/>
        <w:rPr>
          <w:rFonts w:eastAsia="Microsoft Sans Serif"/>
          <w:lang w:val="uk-UA" w:bidi="ru-RU"/>
        </w:rPr>
      </w:pPr>
    </w:p>
    <w:p w:rsidR="00DF47EB" w:rsidRPr="008F2411" w:rsidRDefault="00DF47EB" w:rsidP="00A0140B">
      <w:pPr>
        <w:spacing w:after="0" w:line="240" w:lineRule="auto"/>
        <w:jc w:val="both"/>
        <w:rPr>
          <w:rFonts w:ascii="Times New Roman" w:hAnsi="Times New Roman"/>
          <w:b/>
          <w:caps/>
          <w:sz w:val="24"/>
          <w:szCs w:val="24"/>
          <w:lang w:val="uk-UA"/>
        </w:rPr>
      </w:pPr>
      <w:r w:rsidRPr="008F2411">
        <w:rPr>
          <w:rFonts w:ascii="Times New Roman" w:hAnsi="Times New Roman"/>
          <w:b/>
          <w:sz w:val="24"/>
          <w:szCs w:val="24"/>
          <w:lang w:val="uk-UA"/>
        </w:rPr>
        <w:t xml:space="preserve">10. </w:t>
      </w:r>
      <w:r w:rsidR="006A58A3" w:rsidRPr="008F2411">
        <w:rPr>
          <w:rFonts w:ascii="Times New Roman" w:hAnsi="Times New Roman"/>
          <w:b/>
          <w:caps/>
          <w:sz w:val="24"/>
          <w:szCs w:val="24"/>
          <w:lang w:val="uk-UA"/>
        </w:rPr>
        <w:t>МӘТІН ҚАЙТА ҚАРАЛҒАН КҮН</w:t>
      </w:r>
    </w:p>
    <w:p w:rsidR="006A58A3" w:rsidRPr="008F2411" w:rsidRDefault="006A58A3" w:rsidP="00A0140B">
      <w:pPr>
        <w:spacing w:after="0" w:line="240" w:lineRule="auto"/>
        <w:jc w:val="both"/>
        <w:rPr>
          <w:rFonts w:ascii="Times New Roman" w:eastAsia="TimesNewRomanPSMT" w:hAnsi="Times New Roman"/>
          <w:sz w:val="24"/>
          <w:szCs w:val="24"/>
          <w:lang w:val="kk-KZ" w:eastAsia="ru-RU"/>
        </w:rPr>
      </w:pPr>
      <w:r w:rsidRPr="008F2411">
        <w:rPr>
          <w:rFonts w:ascii="Times New Roman" w:eastAsia="TimesNewRomanPSMT" w:hAnsi="Times New Roman"/>
          <w:sz w:val="24"/>
          <w:szCs w:val="24"/>
          <w:lang w:val="uk-UA" w:eastAsia="ru-RU"/>
        </w:rPr>
        <w:t xml:space="preserve">Дәрілік препараттың жалпы сипаттамасын ресми сайттан қарауға болады </w:t>
      </w:r>
      <w:hyperlink r:id="rId16" w:history="1">
        <w:r w:rsidRPr="008F2411">
          <w:rPr>
            <w:rStyle w:val="af0"/>
            <w:rFonts w:ascii="Times New Roman" w:eastAsia="TimesNewRomanPSMT" w:hAnsi="Times New Roman"/>
            <w:sz w:val="24"/>
            <w:szCs w:val="24"/>
            <w:lang w:eastAsia="ru-RU"/>
          </w:rPr>
          <w:t>http</w:t>
        </w:r>
        <w:r w:rsidRPr="008F2411">
          <w:rPr>
            <w:rStyle w:val="af0"/>
            <w:rFonts w:ascii="Times New Roman" w:eastAsia="TimesNewRomanPSMT" w:hAnsi="Times New Roman"/>
            <w:sz w:val="24"/>
            <w:szCs w:val="24"/>
            <w:lang w:val="uk-UA" w:eastAsia="ru-RU"/>
          </w:rPr>
          <w:t>://</w:t>
        </w:r>
        <w:r w:rsidRPr="008F2411">
          <w:rPr>
            <w:rStyle w:val="af0"/>
            <w:rFonts w:ascii="Times New Roman" w:eastAsia="TimesNewRomanPSMT" w:hAnsi="Times New Roman"/>
            <w:sz w:val="24"/>
            <w:szCs w:val="24"/>
            <w:lang w:eastAsia="ru-RU"/>
          </w:rPr>
          <w:t>www</w:t>
        </w:r>
        <w:r w:rsidRPr="008F2411">
          <w:rPr>
            <w:rStyle w:val="af0"/>
            <w:rFonts w:ascii="Times New Roman" w:eastAsia="TimesNewRomanPSMT" w:hAnsi="Times New Roman"/>
            <w:sz w:val="24"/>
            <w:szCs w:val="24"/>
            <w:lang w:val="uk-UA" w:eastAsia="ru-RU"/>
          </w:rPr>
          <w:t>.</w:t>
        </w:r>
        <w:r w:rsidRPr="008F2411">
          <w:rPr>
            <w:rStyle w:val="af0"/>
            <w:rFonts w:ascii="Times New Roman" w:eastAsia="TimesNewRomanPSMT" w:hAnsi="Times New Roman"/>
            <w:sz w:val="24"/>
            <w:szCs w:val="24"/>
            <w:lang w:eastAsia="ru-RU"/>
          </w:rPr>
          <w:t>ndda</w:t>
        </w:r>
        <w:r w:rsidRPr="008F2411">
          <w:rPr>
            <w:rStyle w:val="af0"/>
            <w:rFonts w:ascii="Times New Roman" w:eastAsia="TimesNewRomanPSMT" w:hAnsi="Times New Roman"/>
            <w:sz w:val="24"/>
            <w:szCs w:val="24"/>
            <w:lang w:val="uk-UA" w:eastAsia="ru-RU"/>
          </w:rPr>
          <w:t>.</w:t>
        </w:r>
        <w:r w:rsidRPr="008F2411">
          <w:rPr>
            <w:rStyle w:val="af0"/>
            <w:rFonts w:ascii="Times New Roman" w:eastAsia="TimesNewRomanPSMT" w:hAnsi="Times New Roman"/>
            <w:sz w:val="24"/>
            <w:szCs w:val="24"/>
            <w:lang w:eastAsia="ru-RU"/>
          </w:rPr>
          <w:t>kz</w:t>
        </w:r>
      </w:hyperlink>
    </w:p>
    <w:p w:rsidR="00B91443" w:rsidRPr="008F2411" w:rsidRDefault="00B91443" w:rsidP="00A0140B">
      <w:pPr>
        <w:spacing w:after="0" w:line="240" w:lineRule="auto"/>
        <w:jc w:val="both"/>
        <w:rPr>
          <w:rFonts w:ascii="Times New Roman" w:eastAsia="Microsoft Sans Serif" w:hAnsi="Times New Roman"/>
          <w:sz w:val="24"/>
          <w:szCs w:val="24"/>
          <w:lang w:val="uk-UA" w:bidi="ru-RU"/>
        </w:rPr>
      </w:pPr>
    </w:p>
    <w:sectPr w:rsidR="00B91443" w:rsidRPr="008F2411" w:rsidSect="00F97B57">
      <w:headerReference w:type="default" r:id="rId17"/>
      <w:pgSz w:w="11906" w:h="16838"/>
      <w:pgMar w:top="1134" w:right="1134" w:bottom="1134" w:left="1701" w:header="709" w:footer="709" w:gutter="0"/>
      <w:cols w:space="708"/>
      <w:docGrid w:linePitch="360"/>
      <w:footerReference w:type="default" r:id="rId997"/>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18.04.2022 11:10 Балтабекова Динара Жумагалиевна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18.04.2022 11:35 Мукатаева Жанна Адильхановна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18.04.2022 14:41 Ержанова Сауле Амантаевна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18.04.2022 16:56 Байсеркин Бауыржан Сатжанович</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51F" w:rsidRDefault="0030751F" w:rsidP="00D275FC">
      <w:pPr>
        <w:spacing w:after="0" w:line="240" w:lineRule="auto"/>
      </w:pPr>
      <w:r>
        <w:separator/>
      </w:r>
    </w:p>
  </w:endnote>
  <w:endnote w:type="continuationSeparator" w:id="0">
    <w:p w:rsidR="0030751F" w:rsidRDefault="0030751F"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00"/>
    <w:family w:val="auto"/>
    <w:notTrueType/>
    <w:pitch w:val="default"/>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19.04.2022 09:49. Копия электронного документа. Версия СЭД: Documentolog 7.8.9.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51F" w:rsidRDefault="0030751F" w:rsidP="00D275FC">
      <w:pPr>
        <w:spacing w:after="0" w:line="240" w:lineRule="auto"/>
      </w:pPr>
      <w:r>
        <w:separator/>
      </w:r>
    </w:p>
  </w:footnote>
  <w:footnote w:type="continuationSeparator" w:id="0">
    <w:p w:rsidR="0030751F" w:rsidRDefault="0030751F"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5FC" w:rsidRDefault="00A41504">
    <w:pPr>
      <w:pStyle w:val="af2"/>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34"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h6ugIAAGsFAAAOAAAAZHJzL2Uyb0RvYy54bWysVM1u2zAMvg/YOwi6p/6p82OjTpG2yDAg&#10;WAu0Q8+KLNdGZUmTlMTdsGfZU+w0YM+QRxol22na7TAMu0gU+YkiP5I6O28bjrZMm1qKHEcnIUZM&#10;UFnU4iHHH++WoxlGxhJREC4Fy/ETM/h8/vbN2U5lLJaV5AXTCJwIk+1UjitrVRYEhlasIeZEKibA&#10;WErdEAtH/RAUmuzAe8ODOAwnwU7qQmlJmTGgveqMeO79lyWj9rosDbOI5xhis37Vfl27NZifkexB&#10;E1XVtA+D/EMUDakFPHpwdUUsQRtd/+aqqamWRpb2hMomkGVZU+ZzgGyi8FU2txVRzOcC5Bh1oMn8&#10;P7f0w/ZGo7rIcYyRIA2UaP9t/3P/Y/8dxY6dnTIZgG4VwGx7IVuoss/UqJWkjwYgwRGmu2AA7dho&#10;S924HfJEcBEK8HQgnbUWUVCezqIwBAsF0+k0icPx2L0bPN9W2th3TDbICTnWUFQfAdmujO2gA8Q9&#10;JuSy5hz0JOMC7XI8OR2H/sLBAs65cADmW6RzA6fWguj1EJwv35c0ipPwIk5Hy8lsOkqWyXiUTsPZ&#10;KIzSi3QSJmlytfzqvEdJVtVFwcSqFmxopSj5u1L1Td01gW+mF4EbyevCZeVic7leco22BHp6zQl9&#10;7Pk6QgUvw/F0QnbD7rP0Zesq5Qpo23ULpDlxLYsnKLeWwDZUxii6rOHRFTH2hmiYD1DCzNtrWEou&#10;gWLZSxhVUn/+k97hc+zWeArXdzByOTafNkQzjPh7AT2dRkkCJusPyXgaw0EfW9bHFrFpLiUwEPkA&#10;vejwlg9iqWVzD7/Dwj0MJiIoBJdjO4iXtvsI4HehbLHwIJhKRexK3Co6NLrj+669J1r1DWiByQ9y&#10;GE6SverDDusqJeRiY2VZ+yZ9JrafGJhoX4/+93FfxvHZo57/yPkvAAAA//8DAFBLAwQUAAYACAAA&#10;ACEAoLHknd8AAAALAQAADwAAAGRycy9kb3ducmV2LnhtbEyPQU/DMAyF70j8h8hI3FgKGiUtTSeE&#10;GDckNmDimDWmrWicqvG6wq8nPbGb/fz03udiNblOjDiE1pOG60UCAqnytqVaw/vb+kqBCGzIms4T&#10;avjBAKvy/KwwufVH2uC45VrEEAq50dAw97mUoWrQmbDwPVK8ffnBGY7rUEs7mGMMd528SZJUOtNS&#10;bGhMj48NVt/bg9Pw2X402Xr5+jtm/OR587J7lman9eXF9HAPgnHifzPM+BEdysi09weyQXQaMqUi&#10;Osfh7hbEbEiWs7LXkKpUgSwLefpD+QcAAP//AwBQSwECLQAUAAYACAAAACEAtoM4kv4AAADhAQAA&#10;EwAAAAAAAAAAAAAAAAAAAAAAW0NvbnRlbnRfVHlwZXNdLnhtbFBLAQItABQABgAIAAAAIQA4/SH/&#10;1gAAAJQBAAALAAAAAAAAAAAAAAAAAC8BAABfcmVscy8ucmVsc1BLAQItABQABgAIAAAAIQBv6vh6&#10;ugIAAGsFAAAOAAAAAAAAAAAAAAAAAC4CAABkcnMvZTJvRG9jLnhtbFBLAQItABQABgAIAAAAIQCg&#10;seSd3wAAAAsBAAAPAAAAAAAAAAAAAAAAABQFAABkcnMvZG93bnJldi54bWxQSwUGAAAAAAQABADz&#10;AAAAIAYAAAAA&#10;" filled="f" stroked="f" strokeweight=".5pt">
              <v:path arrowok="t"/>
              <v:textbox style="layout-flow:vertical;mso-layout-flow-alt:bottom-to-top">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Комитет медицинского и фармацевтического контроля Министерства здравоохранения Республики Казахстан - Тулешов К.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Описание: Description: BT_1000x858px" style="width:15.75pt;height:13.5pt;visibility:visible" o:bullet="t">
        <v:imagedata r:id="rId1" o:title=" BT_1000x858px"/>
      </v:shape>
    </w:pict>
  </w:numPicBullet>
  <w:abstractNum w:abstractNumId="0">
    <w:nsid w:val="0011307A"/>
    <w:multiLevelType w:val="hybridMultilevel"/>
    <w:tmpl w:val="AD565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27C57"/>
    <w:multiLevelType w:val="hybridMultilevel"/>
    <w:tmpl w:val="AC4EAB3C"/>
    <w:lvl w:ilvl="0" w:tplc="FFFFFFFF">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
    <w:nsid w:val="02DB4B73"/>
    <w:multiLevelType w:val="hybridMultilevel"/>
    <w:tmpl w:val="6C2AFAB6"/>
    <w:lvl w:ilvl="0" w:tplc="E04C4366">
      <w:start w:val="1"/>
      <w:numFmt w:val="bullet"/>
      <w:lvlText w:val=""/>
      <w:lvlPicBulletId w:val="0"/>
      <w:lvlJc w:val="left"/>
      <w:pPr>
        <w:tabs>
          <w:tab w:val="num" w:pos="720"/>
        </w:tabs>
        <w:ind w:left="720" w:hanging="360"/>
      </w:pPr>
      <w:rPr>
        <w:rFonts w:ascii="Symbol" w:hAnsi="Symbol" w:hint="default"/>
      </w:rPr>
    </w:lvl>
    <w:lvl w:ilvl="1" w:tplc="ECCA8570" w:tentative="1">
      <w:start w:val="1"/>
      <w:numFmt w:val="bullet"/>
      <w:lvlText w:val=""/>
      <w:lvlJc w:val="left"/>
      <w:pPr>
        <w:tabs>
          <w:tab w:val="num" w:pos="1440"/>
        </w:tabs>
        <w:ind w:left="1440" w:hanging="360"/>
      </w:pPr>
      <w:rPr>
        <w:rFonts w:ascii="Symbol" w:hAnsi="Symbol" w:hint="default"/>
      </w:rPr>
    </w:lvl>
    <w:lvl w:ilvl="2" w:tplc="81B6B02C" w:tentative="1">
      <w:start w:val="1"/>
      <w:numFmt w:val="bullet"/>
      <w:lvlText w:val=""/>
      <w:lvlJc w:val="left"/>
      <w:pPr>
        <w:tabs>
          <w:tab w:val="num" w:pos="2160"/>
        </w:tabs>
        <w:ind w:left="2160" w:hanging="360"/>
      </w:pPr>
      <w:rPr>
        <w:rFonts w:ascii="Symbol" w:hAnsi="Symbol" w:hint="default"/>
      </w:rPr>
    </w:lvl>
    <w:lvl w:ilvl="3" w:tplc="2190E7CC" w:tentative="1">
      <w:start w:val="1"/>
      <w:numFmt w:val="bullet"/>
      <w:lvlText w:val=""/>
      <w:lvlJc w:val="left"/>
      <w:pPr>
        <w:tabs>
          <w:tab w:val="num" w:pos="2880"/>
        </w:tabs>
        <w:ind w:left="2880" w:hanging="360"/>
      </w:pPr>
      <w:rPr>
        <w:rFonts w:ascii="Symbol" w:hAnsi="Symbol" w:hint="default"/>
      </w:rPr>
    </w:lvl>
    <w:lvl w:ilvl="4" w:tplc="15DE304E" w:tentative="1">
      <w:start w:val="1"/>
      <w:numFmt w:val="bullet"/>
      <w:lvlText w:val=""/>
      <w:lvlJc w:val="left"/>
      <w:pPr>
        <w:tabs>
          <w:tab w:val="num" w:pos="3600"/>
        </w:tabs>
        <w:ind w:left="3600" w:hanging="360"/>
      </w:pPr>
      <w:rPr>
        <w:rFonts w:ascii="Symbol" w:hAnsi="Symbol" w:hint="default"/>
      </w:rPr>
    </w:lvl>
    <w:lvl w:ilvl="5" w:tplc="7F3CBE90" w:tentative="1">
      <w:start w:val="1"/>
      <w:numFmt w:val="bullet"/>
      <w:lvlText w:val=""/>
      <w:lvlJc w:val="left"/>
      <w:pPr>
        <w:tabs>
          <w:tab w:val="num" w:pos="4320"/>
        </w:tabs>
        <w:ind w:left="4320" w:hanging="360"/>
      </w:pPr>
      <w:rPr>
        <w:rFonts w:ascii="Symbol" w:hAnsi="Symbol" w:hint="default"/>
      </w:rPr>
    </w:lvl>
    <w:lvl w:ilvl="6" w:tplc="4420CB0C" w:tentative="1">
      <w:start w:val="1"/>
      <w:numFmt w:val="bullet"/>
      <w:lvlText w:val=""/>
      <w:lvlJc w:val="left"/>
      <w:pPr>
        <w:tabs>
          <w:tab w:val="num" w:pos="5040"/>
        </w:tabs>
        <w:ind w:left="5040" w:hanging="360"/>
      </w:pPr>
      <w:rPr>
        <w:rFonts w:ascii="Symbol" w:hAnsi="Symbol" w:hint="default"/>
      </w:rPr>
    </w:lvl>
    <w:lvl w:ilvl="7" w:tplc="37B80DB2" w:tentative="1">
      <w:start w:val="1"/>
      <w:numFmt w:val="bullet"/>
      <w:lvlText w:val=""/>
      <w:lvlJc w:val="left"/>
      <w:pPr>
        <w:tabs>
          <w:tab w:val="num" w:pos="5760"/>
        </w:tabs>
        <w:ind w:left="5760" w:hanging="360"/>
      </w:pPr>
      <w:rPr>
        <w:rFonts w:ascii="Symbol" w:hAnsi="Symbol" w:hint="default"/>
      </w:rPr>
    </w:lvl>
    <w:lvl w:ilvl="8" w:tplc="BD56327C" w:tentative="1">
      <w:start w:val="1"/>
      <w:numFmt w:val="bullet"/>
      <w:lvlText w:val=""/>
      <w:lvlJc w:val="left"/>
      <w:pPr>
        <w:tabs>
          <w:tab w:val="num" w:pos="6480"/>
        </w:tabs>
        <w:ind w:left="6480" w:hanging="360"/>
      </w:pPr>
      <w:rPr>
        <w:rFonts w:ascii="Symbol" w:hAnsi="Symbol" w:hint="default"/>
      </w:rPr>
    </w:lvl>
  </w:abstractNum>
  <w:abstractNum w:abstractNumId="3">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791ECA"/>
    <w:multiLevelType w:val="hybridMultilevel"/>
    <w:tmpl w:val="CBBC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A412FB"/>
    <w:multiLevelType w:val="hybridMultilevel"/>
    <w:tmpl w:val="D548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A731C1"/>
    <w:multiLevelType w:val="hybridMultilevel"/>
    <w:tmpl w:val="E4F6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6224AB0"/>
    <w:multiLevelType w:val="hybridMultilevel"/>
    <w:tmpl w:val="E2429A9E"/>
    <w:name w:val="dtMLAppendix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55C947C0"/>
    <w:multiLevelType w:val="hybridMultilevel"/>
    <w:tmpl w:val="AEBA8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D54824"/>
    <w:multiLevelType w:val="hybridMultilevel"/>
    <w:tmpl w:val="FFFFFFFF"/>
    <w:lvl w:ilvl="0" w:tplc="8CC011D6">
      <w:start w:val="1"/>
      <w:numFmt w:val="bullet"/>
      <w:lvlText w:val="·"/>
      <w:lvlJc w:val="left"/>
      <w:pPr>
        <w:ind w:left="720" w:hanging="360"/>
      </w:pPr>
      <w:rPr>
        <w:rFonts w:ascii="Symbol" w:hAnsi="Symbol" w:hint="default"/>
      </w:rPr>
    </w:lvl>
    <w:lvl w:ilvl="1" w:tplc="9594B7D2">
      <w:start w:val="1"/>
      <w:numFmt w:val="bullet"/>
      <w:lvlText w:val="o"/>
      <w:lvlJc w:val="left"/>
      <w:pPr>
        <w:ind w:left="1440" w:hanging="360"/>
      </w:pPr>
      <w:rPr>
        <w:rFonts w:ascii="Courier New" w:hAnsi="Courier New" w:hint="default"/>
      </w:rPr>
    </w:lvl>
    <w:lvl w:ilvl="2" w:tplc="667899A2">
      <w:start w:val="1"/>
      <w:numFmt w:val="bullet"/>
      <w:lvlText w:val=""/>
      <w:lvlJc w:val="left"/>
      <w:pPr>
        <w:ind w:left="2160" w:hanging="360"/>
      </w:pPr>
      <w:rPr>
        <w:rFonts w:ascii="Wingdings" w:hAnsi="Wingdings" w:hint="default"/>
      </w:rPr>
    </w:lvl>
    <w:lvl w:ilvl="3" w:tplc="4C1EB286">
      <w:start w:val="1"/>
      <w:numFmt w:val="bullet"/>
      <w:lvlText w:val=""/>
      <w:lvlJc w:val="left"/>
      <w:pPr>
        <w:ind w:left="2880" w:hanging="360"/>
      </w:pPr>
      <w:rPr>
        <w:rFonts w:ascii="Symbol" w:hAnsi="Symbol" w:hint="default"/>
      </w:rPr>
    </w:lvl>
    <w:lvl w:ilvl="4" w:tplc="4BC4F568">
      <w:start w:val="1"/>
      <w:numFmt w:val="bullet"/>
      <w:lvlText w:val="o"/>
      <w:lvlJc w:val="left"/>
      <w:pPr>
        <w:ind w:left="3600" w:hanging="360"/>
      </w:pPr>
      <w:rPr>
        <w:rFonts w:ascii="Courier New" w:hAnsi="Courier New" w:hint="default"/>
      </w:rPr>
    </w:lvl>
    <w:lvl w:ilvl="5" w:tplc="240E9B8C">
      <w:start w:val="1"/>
      <w:numFmt w:val="bullet"/>
      <w:lvlText w:val=""/>
      <w:lvlJc w:val="left"/>
      <w:pPr>
        <w:ind w:left="4320" w:hanging="360"/>
      </w:pPr>
      <w:rPr>
        <w:rFonts w:ascii="Wingdings" w:hAnsi="Wingdings" w:hint="default"/>
      </w:rPr>
    </w:lvl>
    <w:lvl w:ilvl="6" w:tplc="C8087D46">
      <w:start w:val="1"/>
      <w:numFmt w:val="bullet"/>
      <w:lvlText w:val=""/>
      <w:lvlJc w:val="left"/>
      <w:pPr>
        <w:ind w:left="5040" w:hanging="360"/>
      </w:pPr>
      <w:rPr>
        <w:rFonts w:ascii="Symbol" w:hAnsi="Symbol" w:hint="default"/>
      </w:rPr>
    </w:lvl>
    <w:lvl w:ilvl="7" w:tplc="7C149750">
      <w:start w:val="1"/>
      <w:numFmt w:val="bullet"/>
      <w:lvlText w:val="o"/>
      <w:lvlJc w:val="left"/>
      <w:pPr>
        <w:ind w:left="5760" w:hanging="360"/>
      </w:pPr>
      <w:rPr>
        <w:rFonts w:ascii="Courier New" w:hAnsi="Courier New" w:hint="default"/>
      </w:rPr>
    </w:lvl>
    <w:lvl w:ilvl="8" w:tplc="51CEB514">
      <w:start w:val="1"/>
      <w:numFmt w:val="bullet"/>
      <w:lvlText w:val=""/>
      <w:lvlJc w:val="left"/>
      <w:pPr>
        <w:ind w:left="6480" w:hanging="360"/>
      </w:pPr>
      <w:rPr>
        <w:rFonts w:ascii="Wingdings" w:hAnsi="Wingdings" w:hint="default"/>
      </w:rPr>
    </w:lvl>
  </w:abstractNum>
  <w:abstractNum w:abstractNumId="25">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30">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C07675A"/>
    <w:multiLevelType w:val="multilevel"/>
    <w:tmpl w:val="64D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DAD2A5E"/>
    <w:multiLevelType w:val="hybridMultilevel"/>
    <w:tmpl w:val="3858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7"/>
  </w:num>
  <w:num w:numId="3">
    <w:abstractNumId w:val="5"/>
  </w:num>
  <w:num w:numId="4">
    <w:abstractNumId w:val="27"/>
  </w:num>
  <w:num w:numId="5">
    <w:abstractNumId w:val="34"/>
  </w:num>
  <w:num w:numId="6">
    <w:abstractNumId w:val="9"/>
  </w:num>
  <w:num w:numId="7">
    <w:abstractNumId w:val="30"/>
  </w:num>
  <w:num w:numId="8">
    <w:abstractNumId w:val="12"/>
  </w:num>
  <w:num w:numId="9">
    <w:abstractNumId w:val="23"/>
  </w:num>
  <w:num w:numId="10">
    <w:abstractNumId w:val="13"/>
  </w:num>
  <w:num w:numId="11">
    <w:abstractNumId w:val="22"/>
  </w:num>
  <w:num w:numId="12">
    <w:abstractNumId w:val="26"/>
  </w:num>
  <w:num w:numId="13">
    <w:abstractNumId w:val="28"/>
  </w:num>
  <w:num w:numId="14">
    <w:abstractNumId w:val="17"/>
  </w:num>
  <w:num w:numId="15">
    <w:abstractNumId w:val="3"/>
  </w:num>
  <w:num w:numId="16">
    <w:abstractNumId w:val="32"/>
  </w:num>
  <w:num w:numId="17">
    <w:abstractNumId w:val="20"/>
  </w:num>
  <w:num w:numId="18">
    <w:abstractNumId w:val="19"/>
  </w:num>
  <w:num w:numId="19">
    <w:abstractNumId w:val="11"/>
  </w:num>
  <w:num w:numId="20">
    <w:abstractNumId w:val="4"/>
  </w:num>
  <w:num w:numId="21">
    <w:abstractNumId w:val="15"/>
  </w:num>
  <w:num w:numId="22">
    <w:abstractNumId w:val="8"/>
  </w:num>
  <w:num w:numId="23">
    <w:abstractNumId w:val="29"/>
  </w:num>
  <w:num w:numId="24">
    <w:abstractNumId w:val="16"/>
  </w:num>
  <w:num w:numId="25">
    <w:abstractNumId w:val="2"/>
  </w:num>
  <w:num w:numId="26">
    <w:abstractNumId w:val="6"/>
  </w:num>
  <w:num w:numId="27">
    <w:abstractNumId w:val="31"/>
  </w:num>
  <w:num w:numId="28">
    <w:abstractNumId w:val="1"/>
  </w:num>
  <w:num w:numId="29">
    <w:abstractNumId w:val="14"/>
  </w:num>
  <w:num w:numId="30">
    <w:abstractNumId w:val="24"/>
  </w:num>
  <w:num w:numId="31">
    <w:abstractNumId w:val="0"/>
  </w:num>
  <w:num w:numId="32">
    <w:abstractNumId w:val="18"/>
  </w:num>
  <w:num w:numId="33">
    <w:abstractNumId w:val="33"/>
  </w:num>
  <w:num w:numId="34">
    <w:abstractNumId w:val="1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48"/>
    <w:rsid w:val="000049CD"/>
    <w:rsid w:val="00004C99"/>
    <w:rsid w:val="00010371"/>
    <w:rsid w:val="0002049D"/>
    <w:rsid w:val="000264BB"/>
    <w:rsid w:val="00026839"/>
    <w:rsid w:val="00026A9C"/>
    <w:rsid w:val="00033045"/>
    <w:rsid w:val="00033FC1"/>
    <w:rsid w:val="0003517F"/>
    <w:rsid w:val="00042999"/>
    <w:rsid w:val="0005238D"/>
    <w:rsid w:val="000569FD"/>
    <w:rsid w:val="000620B5"/>
    <w:rsid w:val="00064394"/>
    <w:rsid w:val="00067558"/>
    <w:rsid w:val="00075298"/>
    <w:rsid w:val="000852A1"/>
    <w:rsid w:val="00086D59"/>
    <w:rsid w:val="00093AEA"/>
    <w:rsid w:val="000972E6"/>
    <w:rsid w:val="000A0D71"/>
    <w:rsid w:val="000A15B0"/>
    <w:rsid w:val="000A272B"/>
    <w:rsid w:val="000A27F0"/>
    <w:rsid w:val="000A4E3A"/>
    <w:rsid w:val="000B38A6"/>
    <w:rsid w:val="000B4CD8"/>
    <w:rsid w:val="000C2C4B"/>
    <w:rsid w:val="000C3EBE"/>
    <w:rsid w:val="000C4C48"/>
    <w:rsid w:val="000C7A80"/>
    <w:rsid w:val="000D184E"/>
    <w:rsid w:val="000D457D"/>
    <w:rsid w:val="000E01AB"/>
    <w:rsid w:val="000E153C"/>
    <w:rsid w:val="000E3634"/>
    <w:rsid w:val="000E49F0"/>
    <w:rsid w:val="000E6126"/>
    <w:rsid w:val="00100406"/>
    <w:rsid w:val="00107A8A"/>
    <w:rsid w:val="00111788"/>
    <w:rsid w:val="00112261"/>
    <w:rsid w:val="00120934"/>
    <w:rsid w:val="00123DB5"/>
    <w:rsid w:val="00125232"/>
    <w:rsid w:val="00125C2C"/>
    <w:rsid w:val="00132B9A"/>
    <w:rsid w:val="001368AE"/>
    <w:rsid w:val="00144CCD"/>
    <w:rsid w:val="001450BB"/>
    <w:rsid w:val="0014699B"/>
    <w:rsid w:val="0014739A"/>
    <w:rsid w:val="0015490C"/>
    <w:rsid w:val="001573E2"/>
    <w:rsid w:val="0016278D"/>
    <w:rsid w:val="00164E5D"/>
    <w:rsid w:val="00177729"/>
    <w:rsid w:val="00180F24"/>
    <w:rsid w:val="001824C7"/>
    <w:rsid w:val="001872CE"/>
    <w:rsid w:val="001937AD"/>
    <w:rsid w:val="001A097C"/>
    <w:rsid w:val="001A2CB2"/>
    <w:rsid w:val="001A3A84"/>
    <w:rsid w:val="001B254C"/>
    <w:rsid w:val="001B6426"/>
    <w:rsid w:val="001B6AEC"/>
    <w:rsid w:val="001C3116"/>
    <w:rsid w:val="001C7057"/>
    <w:rsid w:val="001D0B84"/>
    <w:rsid w:val="001D4296"/>
    <w:rsid w:val="001E5E2A"/>
    <w:rsid w:val="001E6F4C"/>
    <w:rsid w:val="001F0E03"/>
    <w:rsid w:val="001F16AA"/>
    <w:rsid w:val="001F2981"/>
    <w:rsid w:val="001F57DF"/>
    <w:rsid w:val="00200F3B"/>
    <w:rsid w:val="00203355"/>
    <w:rsid w:val="0020414E"/>
    <w:rsid w:val="0020579A"/>
    <w:rsid w:val="00211005"/>
    <w:rsid w:val="0021309A"/>
    <w:rsid w:val="00215CBB"/>
    <w:rsid w:val="00217A11"/>
    <w:rsid w:val="00217D41"/>
    <w:rsid w:val="002222A9"/>
    <w:rsid w:val="00222CA6"/>
    <w:rsid w:val="002277F1"/>
    <w:rsid w:val="00232642"/>
    <w:rsid w:val="00232ABC"/>
    <w:rsid w:val="00235EDB"/>
    <w:rsid w:val="00236E2E"/>
    <w:rsid w:val="00237697"/>
    <w:rsid w:val="002410EA"/>
    <w:rsid w:val="00250EDB"/>
    <w:rsid w:val="002511DF"/>
    <w:rsid w:val="00253209"/>
    <w:rsid w:val="00256E10"/>
    <w:rsid w:val="00260413"/>
    <w:rsid w:val="00260EBC"/>
    <w:rsid w:val="00264710"/>
    <w:rsid w:val="00264A6E"/>
    <w:rsid w:val="002659CF"/>
    <w:rsid w:val="00267567"/>
    <w:rsid w:val="00270B0A"/>
    <w:rsid w:val="002714FC"/>
    <w:rsid w:val="00280121"/>
    <w:rsid w:val="00281FBE"/>
    <w:rsid w:val="0028566D"/>
    <w:rsid w:val="00290D2E"/>
    <w:rsid w:val="00292715"/>
    <w:rsid w:val="002A00A4"/>
    <w:rsid w:val="002A591C"/>
    <w:rsid w:val="002B7D9E"/>
    <w:rsid w:val="002C10E1"/>
    <w:rsid w:val="002C15EB"/>
    <w:rsid w:val="002C1660"/>
    <w:rsid w:val="002C323D"/>
    <w:rsid w:val="002C35A2"/>
    <w:rsid w:val="002C5345"/>
    <w:rsid w:val="002D0A65"/>
    <w:rsid w:val="002D0DEC"/>
    <w:rsid w:val="002D3CC3"/>
    <w:rsid w:val="002D56B7"/>
    <w:rsid w:val="002E04B7"/>
    <w:rsid w:val="002E0BAD"/>
    <w:rsid w:val="002E53F8"/>
    <w:rsid w:val="002F3291"/>
    <w:rsid w:val="002F32E9"/>
    <w:rsid w:val="002F4A14"/>
    <w:rsid w:val="00300759"/>
    <w:rsid w:val="003043BF"/>
    <w:rsid w:val="00304E4C"/>
    <w:rsid w:val="0030751F"/>
    <w:rsid w:val="003102C3"/>
    <w:rsid w:val="0031270C"/>
    <w:rsid w:val="00314CED"/>
    <w:rsid w:val="00317024"/>
    <w:rsid w:val="00320073"/>
    <w:rsid w:val="00320AE4"/>
    <w:rsid w:val="003262DF"/>
    <w:rsid w:val="00331D71"/>
    <w:rsid w:val="00332951"/>
    <w:rsid w:val="0034682B"/>
    <w:rsid w:val="003516FF"/>
    <w:rsid w:val="00356237"/>
    <w:rsid w:val="0036288F"/>
    <w:rsid w:val="00365B10"/>
    <w:rsid w:val="00367BA7"/>
    <w:rsid w:val="00372082"/>
    <w:rsid w:val="003761C0"/>
    <w:rsid w:val="00381140"/>
    <w:rsid w:val="003812B2"/>
    <w:rsid w:val="00383CDB"/>
    <w:rsid w:val="00384EFD"/>
    <w:rsid w:val="0038595A"/>
    <w:rsid w:val="003879F9"/>
    <w:rsid w:val="00393796"/>
    <w:rsid w:val="0039533F"/>
    <w:rsid w:val="003976C7"/>
    <w:rsid w:val="003A035E"/>
    <w:rsid w:val="003A577F"/>
    <w:rsid w:val="003B0285"/>
    <w:rsid w:val="003C07E3"/>
    <w:rsid w:val="003C4FEB"/>
    <w:rsid w:val="003C659E"/>
    <w:rsid w:val="003D7780"/>
    <w:rsid w:val="003E13CF"/>
    <w:rsid w:val="003E4D26"/>
    <w:rsid w:val="003E4F5E"/>
    <w:rsid w:val="003F0667"/>
    <w:rsid w:val="003F4687"/>
    <w:rsid w:val="003F52EC"/>
    <w:rsid w:val="003F5344"/>
    <w:rsid w:val="003F7EDC"/>
    <w:rsid w:val="00404548"/>
    <w:rsid w:val="0041162E"/>
    <w:rsid w:val="004125D8"/>
    <w:rsid w:val="00412FB1"/>
    <w:rsid w:val="00416507"/>
    <w:rsid w:val="004200EA"/>
    <w:rsid w:val="0042786D"/>
    <w:rsid w:val="00432173"/>
    <w:rsid w:val="004333FB"/>
    <w:rsid w:val="00433C62"/>
    <w:rsid w:val="00443909"/>
    <w:rsid w:val="00447085"/>
    <w:rsid w:val="004528E1"/>
    <w:rsid w:val="00456F01"/>
    <w:rsid w:val="00456FFC"/>
    <w:rsid w:val="0047217E"/>
    <w:rsid w:val="00472EF5"/>
    <w:rsid w:val="004752EF"/>
    <w:rsid w:val="00481CF5"/>
    <w:rsid w:val="0048687C"/>
    <w:rsid w:val="00491ACF"/>
    <w:rsid w:val="0049318D"/>
    <w:rsid w:val="004A210A"/>
    <w:rsid w:val="004A31B4"/>
    <w:rsid w:val="004A4093"/>
    <w:rsid w:val="004A7038"/>
    <w:rsid w:val="004C13C1"/>
    <w:rsid w:val="004C1922"/>
    <w:rsid w:val="004C462F"/>
    <w:rsid w:val="004C5BAA"/>
    <w:rsid w:val="004C6613"/>
    <w:rsid w:val="004C7DFE"/>
    <w:rsid w:val="004D49E9"/>
    <w:rsid w:val="004E238E"/>
    <w:rsid w:val="004F45AC"/>
    <w:rsid w:val="00501657"/>
    <w:rsid w:val="00506C9D"/>
    <w:rsid w:val="005071DA"/>
    <w:rsid w:val="00511A74"/>
    <w:rsid w:val="00514A70"/>
    <w:rsid w:val="00517512"/>
    <w:rsid w:val="00523D82"/>
    <w:rsid w:val="005256D0"/>
    <w:rsid w:val="005266DE"/>
    <w:rsid w:val="00527662"/>
    <w:rsid w:val="00541A00"/>
    <w:rsid w:val="005444B2"/>
    <w:rsid w:val="00544E5A"/>
    <w:rsid w:val="00552F31"/>
    <w:rsid w:val="00552F8B"/>
    <w:rsid w:val="00561FE7"/>
    <w:rsid w:val="0056610A"/>
    <w:rsid w:val="00566737"/>
    <w:rsid w:val="00567153"/>
    <w:rsid w:val="0057144F"/>
    <w:rsid w:val="00575348"/>
    <w:rsid w:val="00575971"/>
    <w:rsid w:val="005869C5"/>
    <w:rsid w:val="005921EA"/>
    <w:rsid w:val="005924F5"/>
    <w:rsid w:val="00593F7B"/>
    <w:rsid w:val="00597F0A"/>
    <w:rsid w:val="005A3C81"/>
    <w:rsid w:val="005A5680"/>
    <w:rsid w:val="005A6639"/>
    <w:rsid w:val="005A6914"/>
    <w:rsid w:val="005B39C0"/>
    <w:rsid w:val="005B3FFE"/>
    <w:rsid w:val="005C1519"/>
    <w:rsid w:val="005C1C4E"/>
    <w:rsid w:val="005C4994"/>
    <w:rsid w:val="005C4A16"/>
    <w:rsid w:val="005C60BB"/>
    <w:rsid w:val="005D004C"/>
    <w:rsid w:val="005D2288"/>
    <w:rsid w:val="005D66F3"/>
    <w:rsid w:val="005D68C6"/>
    <w:rsid w:val="005D7EE3"/>
    <w:rsid w:val="005E185C"/>
    <w:rsid w:val="005E28EB"/>
    <w:rsid w:val="005E50DE"/>
    <w:rsid w:val="005E7569"/>
    <w:rsid w:val="005E76DA"/>
    <w:rsid w:val="005F7097"/>
    <w:rsid w:val="00600E7D"/>
    <w:rsid w:val="0060364A"/>
    <w:rsid w:val="00604FC8"/>
    <w:rsid w:val="006152D2"/>
    <w:rsid w:val="00617843"/>
    <w:rsid w:val="00620F34"/>
    <w:rsid w:val="00621B68"/>
    <w:rsid w:val="00624C1B"/>
    <w:rsid w:val="00624E3E"/>
    <w:rsid w:val="00625471"/>
    <w:rsid w:val="0062661D"/>
    <w:rsid w:val="00627853"/>
    <w:rsid w:val="00631E10"/>
    <w:rsid w:val="00632571"/>
    <w:rsid w:val="006330E6"/>
    <w:rsid w:val="00634D0C"/>
    <w:rsid w:val="006419F0"/>
    <w:rsid w:val="0065148D"/>
    <w:rsid w:val="00652BCE"/>
    <w:rsid w:val="00652E29"/>
    <w:rsid w:val="00653617"/>
    <w:rsid w:val="0067136B"/>
    <w:rsid w:val="00691208"/>
    <w:rsid w:val="00692978"/>
    <w:rsid w:val="00697CE0"/>
    <w:rsid w:val="006A23C4"/>
    <w:rsid w:val="006A58A3"/>
    <w:rsid w:val="006A702E"/>
    <w:rsid w:val="006B1751"/>
    <w:rsid w:val="006B48B5"/>
    <w:rsid w:val="006B7A90"/>
    <w:rsid w:val="006C4823"/>
    <w:rsid w:val="006C5F38"/>
    <w:rsid w:val="006D5986"/>
    <w:rsid w:val="006D7D5A"/>
    <w:rsid w:val="006E4305"/>
    <w:rsid w:val="006E7BF8"/>
    <w:rsid w:val="006F5763"/>
    <w:rsid w:val="006F6077"/>
    <w:rsid w:val="00704BAB"/>
    <w:rsid w:val="00707E7A"/>
    <w:rsid w:val="007104D1"/>
    <w:rsid w:val="007135A6"/>
    <w:rsid w:val="007172C0"/>
    <w:rsid w:val="00721D69"/>
    <w:rsid w:val="00724DB0"/>
    <w:rsid w:val="00725BD2"/>
    <w:rsid w:val="00726BD3"/>
    <w:rsid w:val="00730461"/>
    <w:rsid w:val="00730A4B"/>
    <w:rsid w:val="00733A73"/>
    <w:rsid w:val="00746FF2"/>
    <w:rsid w:val="007479AE"/>
    <w:rsid w:val="007544F0"/>
    <w:rsid w:val="00755016"/>
    <w:rsid w:val="007562C8"/>
    <w:rsid w:val="00761133"/>
    <w:rsid w:val="00763642"/>
    <w:rsid w:val="00764E84"/>
    <w:rsid w:val="0076742A"/>
    <w:rsid w:val="00767A4C"/>
    <w:rsid w:val="007762F8"/>
    <w:rsid w:val="007806CF"/>
    <w:rsid w:val="00783520"/>
    <w:rsid w:val="00783D40"/>
    <w:rsid w:val="0078568D"/>
    <w:rsid w:val="007A02D3"/>
    <w:rsid w:val="007A18B1"/>
    <w:rsid w:val="007A30F3"/>
    <w:rsid w:val="007B011E"/>
    <w:rsid w:val="007C055A"/>
    <w:rsid w:val="007C1693"/>
    <w:rsid w:val="007D0E84"/>
    <w:rsid w:val="007D681B"/>
    <w:rsid w:val="007E1D85"/>
    <w:rsid w:val="007E20E6"/>
    <w:rsid w:val="007E59B0"/>
    <w:rsid w:val="007F12B1"/>
    <w:rsid w:val="007F5132"/>
    <w:rsid w:val="008027AD"/>
    <w:rsid w:val="00803517"/>
    <w:rsid w:val="00804A48"/>
    <w:rsid w:val="008106A7"/>
    <w:rsid w:val="0081154A"/>
    <w:rsid w:val="00814A15"/>
    <w:rsid w:val="00814DFC"/>
    <w:rsid w:val="00820B36"/>
    <w:rsid w:val="00827BB2"/>
    <w:rsid w:val="008329DA"/>
    <w:rsid w:val="00832A7E"/>
    <w:rsid w:val="008330E7"/>
    <w:rsid w:val="008353A4"/>
    <w:rsid w:val="00835B13"/>
    <w:rsid w:val="00836947"/>
    <w:rsid w:val="008407EF"/>
    <w:rsid w:val="00840E38"/>
    <w:rsid w:val="008415A8"/>
    <w:rsid w:val="008418F5"/>
    <w:rsid w:val="008431C1"/>
    <w:rsid w:val="008451C8"/>
    <w:rsid w:val="00847154"/>
    <w:rsid w:val="00847F31"/>
    <w:rsid w:val="00862FA8"/>
    <w:rsid w:val="0086657B"/>
    <w:rsid w:val="0087104B"/>
    <w:rsid w:val="008832E5"/>
    <w:rsid w:val="008839D5"/>
    <w:rsid w:val="00886FBD"/>
    <w:rsid w:val="008872AB"/>
    <w:rsid w:val="00891D44"/>
    <w:rsid w:val="00891EB8"/>
    <w:rsid w:val="0089401D"/>
    <w:rsid w:val="00895628"/>
    <w:rsid w:val="00895E74"/>
    <w:rsid w:val="00897669"/>
    <w:rsid w:val="008B02F8"/>
    <w:rsid w:val="008C0181"/>
    <w:rsid w:val="008C463B"/>
    <w:rsid w:val="008C6434"/>
    <w:rsid w:val="008D0B8D"/>
    <w:rsid w:val="008D25DD"/>
    <w:rsid w:val="008D4451"/>
    <w:rsid w:val="008D62B7"/>
    <w:rsid w:val="008E19AE"/>
    <w:rsid w:val="008E5F65"/>
    <w:rsid w:val="008E6895"/>
    <w:rsid w:val="008F0721"/>
    <w:rsid w:val="008F0E12"/>
    <w:rsid w:val="008F2411"/>
    <w:rsid w:val="00900B3C"/>
    <w:rsid w:val="0090288A"/>
    <w:rsid w:val="00904FB5"/>
    <w:rsid w:val="009077D9"/>
    <w:rsid w:val="0091136C"/>
    <w:rsid w:val="009128A3"/>
    <w:rsid w:val="00921AB8"/>
    <w:rsid w:val="009272F1"/>
    <w:rsid w:val="00930D7D"/>
    <w:rsid w:val="00934BEB"/>
    <w:rsid w:val="009356B3"/>
    <w:rsid w:val="009375FE"/>
    <w:rsid w:val="00940391"/>
    <w:rsid w:val="009420C0"/>
    <w:rsid w:val="0095047E"/>
    <w:rsid w:val="00952C8D"/>
    <w:rsid w:val="00952DC1"/>
    <w:rsid w:val="00956101"/>
    <w:rsid w:val="00957BAF"/>
    <w:rsid w:val="00962CD6"/>
    <w:rsid w:val="00974EE1"/>
    <w:rsid w:val="00980ED0"/>
    <w:rsid w:val="00985150"/>
    <w:rsid w:val="00985916"/>
    <w:rsid w:val="00986783"/>
    <w:rsid w:val="00993A60"/>
    <w:rsid w:val="009A3E97"/>
    <w:rsid w:val="009B014E"/>
    <w:rsid w:val="009D0309"/>
    <w:rsid w:val="009D2CF1"/>
    <w:rsid w:val="009D67EC"/>
    <w:rsid w:val="009D71D5"/>
    <w:rsid w:val="009E2887"/>
    <w:rsid w:val="009E2EDD"/>
    <w:rsid w:val="009E56D6"/>
    <w:rsid w:val="009E5CB9"/>
    <w:rsid w:val="009F07F5"/>
    <w:rsid w:val="009F1B31"/>
    <w:rsid w:val="009F22EA"/>
    <w:rsid w:val="009F31F2"/>
    <w:rsid w:val="009F45A5"/>
    <w:rsid w:val="009F5A85"/>
    <w:rsid w:val="009F72B0"/>
    <w:rsid w:val="00A012B9"/>
    <w:rsid w:val="00A0140B"/>
    <w:rsid w:val="00A01C2E"/>
    <w:rsid w:val="00A02BB2"/>
    <w:rsid w:val="00A02DC7"/>
    <w:rsid w:val="00A04052"/>
    <w:rsid w:val="00A0709E"/>
    <w:rsid w:val="00A074C5"/>
    <w:rsid w:val="00A07B7D"/>
    <w:rsid w:val="00A12563"/>
    <w:rsid w:val="00A16827"/>
    <w:rsid w:val="00A238EA"/>
    <w:rsid w:val="00A2498C"/>
    <w:rsid w:val="00A26BB4"/>
    <w:rsid w:val="00A300B9"/>
    <w:rsid w:val="00A31019"/>
    <w:rsid w:val="00A3212C"/>
    <w:rsid w:val="00A40604"/>
    <w:rsid w:val="00A41504"/>
    <w:rsid w:val="00A508DA"/>
    <w:rsid w:val="00A54BE7"/>
    <w:rsid w:val="00A8360A"/>
    <w:rsid w:val="00A84EA1"/>
    <w:rsid w:val="00AA4444"/>
    <w:rsid w:val="00AA4618"/>
    <w:rsid w:val="00AA5E2F"/>
    <w:rsid w:val="00AA6BF7"/>
    <w:rsid w:val="00AA6FF3"/>
    <w:rsid w:val="00AA7317"/>
    <w:rsid w:val="00AB328A"/>
    <w:rsid w:val="00AB765F"/>
    <w:rsid w:val="00AC2C0B"/>
    <w:rsid w:val="00AC4905"/>
    <w:rsid w:val="00AE7922"/>
    <w:rsid w:val="00AF056B"/>
    <w:rsid w:val="00B01011"/>
    <w:rsid w:val="00B05BD1"/>
    <w:rsid w:val="00B072E8"/>
    <w:rsid w:val="00B10089"/>
    <w:rsid w:val="00B1039B"/>
    <w:rsid w:val="00B1605F"/>
    <w:rsid w:val="00B21AE9"/>
    <w:rsid w:val="00B21CF0"/>
    <w:rsid w:val="00B2223E"/>
    <w:rsid w:val="00B22E50"/>
    <w:rsid w:val="00B25A0F"/>
    <w:rsid w:val="00B260BF"/>
    <w:rsid w:val="00B32C45"/>
    <w:rsid w:val="00B41643"/>
    <w:rsid w:val="00B46F30"/>
    <w:rsid w:val="00B516D9"/>
    <w:rsid w:val="00B608C1"/>
    <w:rsid w:val="00B60C53"/>
    <w:rsid w:val="00B60D3D"/>
    <w:rsid w:val="00B60E18"/>
    <w:rsid w:val="00B61D95"/>
    <w:rsid w:val="00B7231F"/>
    <w:rsid w:val="00B760E5"/>
    <w:rsid w:val="00B81D93"/>
    <w:rsid w:val="00B90A1E"/>
    <w:rsid w:val="00B91443"/>
    <w:rsid w:val="00B9187F"/>
    <w:rsid w:val="00B972AC"/>
    <w:rsid w:val="00BA2BF3"/>
    <w:rsid w:val="00BA6A9F"/>
    <w:rsid w:val="00BB111F"/>
    <w:rsid w:val="00BB3050"/>
    <w:rsid w:val="00BB7831"/>
    <w:rsid w:val="00BC191E"/>
    <w:rsid w:val="00BC31BC"/>
    <w:rsid w:val="00BC6167"/>
    <w:rsid w:val="00BC6A01"/>
    <w:rsid w:val="00BD6158"/>
    <w:rsid w:val="00BD6264"/>
    <w:rsid w:val="00BE198F"/>
    <w:rsid w:val="00BE4435"/>
    <w:rsid w:val="00BE6B71"/>
    <w:rsid w:val="00C07BB3"/>
    <w:rsid w:val="00C153F2"/>
    <w:rsid w:val="00C2000E"/>
    <w:rsid w:val="00C20D84"/>
    <w:rsid w:val="00C26BB0"/>
    <w:rsid w:val="00C3439C"/>
    <w:rsid w:val="00C379C9"/>
    <w:rsid w:val="00C404EC"/>
    <w:rsid w:val="00C422B8"/>
    <w:rsid w:val="00C53176"/>
    <w:rsid w:val="00C566D6"/>
    <w:rsid w:val="00C71E57"/>
    <w:rsid w:val="00C764D9"/>
    <w:rsid w:val="00C77910"/>
    <w:rsid w:val="00C839ED"/>
    <w:rsid w:val="00C84299"/>
    <w:rsid w:val="00C85249"/>
    <w:rsid w:val="00C92F14"/>
    <w:rsid w:val="00C938D5"/>
    <w:rsid w:val="00C94B98"/>
    <w:rsid w:val="00C97365"/>
    <w:rsid w:val="00CA4C1A"/>
    <w:rsid w:val="00CC08BA"/>
    <w:rsid w:val="00CC330A"/>
    <w:rsid w:val="00CC5727"/>
    <w:rsid w:val="00CC7DBD"/>
    <w:rsid w:val="00CD2148"/>
    <w:rsid w:val="00CD28F7"/>
    <w:rsid w:val="00CD6935"/>
    <w:rsid w:val="00CE03ED"/>
    <w:rsid w:val="00CE7F7F"/>
    <w:rsid w:val="00CF2536"/>
    <w:rsid w:val="00CF3849"/>
    <w:rsid w:val="00D0233C"/>
    <w:rsid w:val="00D041C3"/>
    <w:rsid w:val="00D07FFC"/>
    <w:rsid w:val="00D11462"/>
    <w:rsid w:val="00D14D61"/>
    <w:rsid w:val="00D22A47"/>
    <w:rsid w:val="00D25CB4"/>
    <w:rsid w:val="00D275FC"/>
    <w:rsid w:val="00D30225"/>
    <w:rsid w:val="00D3279D"/>
    <w:rsid w:val="00D3576E"/>
    <w:rsid w:val="00D378FA"/>
    <w:rsid w:val="00D43297"/>
    <w:rsid w:val="00D44E6D"/>
    <w:rsid w:val="00D46B0B"/>
    <w:rsid w:val="00D500BC"/>
    <w:rsid w:val="00D55969"/>
    <w:rsid w:val="00D55ED8"/>
    <w:rsid w:val="00D60C5A"/>
    <w:rsid w:val="00D62B2D"/>
    <w:rsid w:val="00D64EFC"/>
    <w:rsid w:val="00D70DB6"/>
    <w:rsid w:val="00D714EA"/>
    <w:rsid w:val="00D723BC"/>
    <w:rsid w:val="00D76048"/>
    <w:rsid w:val="00D77961"/>
    <w:rsid w:val="00D77B61"/>
    <w:rsid w:val="00D85CB1"/>
    <w:rsid w:val="00D93C80"/>
    <w:rsid w:val="00D9686A"/>
    <w:rsid w:val="00D96A8F"/>
    <w:rsid w:val="00D96FD9"/>
    <w:rsid w:val="00DA16F7"/>
    <w:rsid w:val="00DA3BAD"/>
    <w:rsid w:val="00DB406A"/>
    <w:rsid w:val="00DB7FB0"/>
    <w:rsid w:val="00DD5E3A"/>
    <w:rsid w:val="00DE0E1E"/>
    <w:rsid w:val="00DE4FC7"/>
    <w:rsid w:val="00DF11A7"/>
    <w:rsid w:val="00DF3381"/>
    <w:rsid w:val="00DF47EB"/>
    <w:rsid w:val="00DF4959"/>
    <w:rsid w:val="00E00577"/>
    <w:rsid w:val="00E12203"/>
    <w:rsid w:val="00E211ED"/>
    <w:rsid w:val="00E22902"/>
    <w:rsid w:val="00E271CB"/>
    <w:rsid w:val="00E27A12"/>
    <w:rsid w:val="00E301D0"/>
    <w:rsid w:val="00E317B2"/>
    <w:rsid w:val="00E320CE"/>
    <w:rsid w:val="00E33FE3"/>
    <w:rsid w:val="00E34FE3"/>
    <w:rsid w:val="00E3779C"/>
    <w:rsid w:val="00E401B7"/>
    <w:rsid w:val="00E418E1"/>
    <w:rsid w:val="00E55D6C"/>
    <w:rsid w:val="00E56827"/>
    <w:rsid w:val="00E57396"/>
    <w:rsid w:val="00E637CA"/>
    <w:rsid w:val="00E75FFF"/>
    <w:rsid w:val="00E77365"/>
    <w:rsid w:val="00E81A1B"/>
    <w:rsid w:val="00E81A86"/>
    <w:rsid w:val="00E85A7A"/>
    <w:rsid w:val="00E8607B"/>
    <w:rsid w:val="00E91073"/>
    <w:rsid w:val="00E93583"/>
    <w:rsid w:val="00EA2F86"/>
    <w:rsid w:val="00EA303C"/>
    <w:rsid w:val="00EA6AA0"/>
    <w:rsid w:val="00EA6D39"/>
    <w:rsid w:val="00EB1A24"/>
    <w:rsid w:val="00EB1D97"/>
    <w:rsid w:val="00EB32A3"/>
    <w:rsid w:val="00EB41C1"/>
    <w:rsid w:val="00EC19D6"/>
    <w:rsid w:val="00EC480E"/>
    <w:rsid w:val="00EC4E42"/>
    <w:rsid w:val="00EE04FB"/>
    <w:rsid w:val="00EF4C53"/>
    <w:rsid w:val="00F006F1"/>
    <w:rsid w:val="00F0375D"/>
    <w:rsid w:val="00F05540"/>
    <w:rsid w:val="00F07B7B"/>
    <w:rsid w:val="00F1372B"/>
    <w:rsid w:val="00F23B95"/>
    <w:rsid w:val="00F32BA7"/>
    <w:rsid w:val="00F34699"/>
    <w:rsid w:val="00F40388"/>
    <w:rsid w:val="00F42D3C"/>
    <w:rsid w:val="00F5358B"/>
    <w:rsid w:val="00F56F75"/>
    <w:rsid w:val="00F6012B"/>
    <w:rsid w:val="00F63389"/>
    <w:rsid w:val="00F638C1"/>
    <w:rsid w:val="00F665E0"/>
    <w:rsid w:val="00F74F54"/>
    <w:rsid w:val="00F76023"/>
    <w:rsid w:val="00F82829"/>
    <w:rsid w:val="00F85FF3"/>
    <w:rsid w:val="00F9038C"/>
    <w:rsid w:val="00F91977"/>
    <w:rsid w:val="00F97B57"/>
    <w:rsid w:val="00F97FC7"/>
    <w:rsid w:val="00FA4F7C"/>
    <w:rsid w:val="00FB0456"/>
    <w:rsid w:val="00FB195D"/>
    <w:rsid w:val="00FB47F4"/>
    <w:rsid w:val="00FC17F4"/>
    <w:rsid w:val="00FC46D4"/>
    <w:rsid w:val="00FD2B12"/>
    <w:rsid w:val="00FD2B9F"/>
    <w:rsid w:val="00FD6FA9"/>
    <w:rsid w:val="00FE5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A1FCC8-FC97-4964-8B6D-066593328C7F}"/>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lang w:eastAsia="x-none"/>
    </w:rPr>
  </w:style>
  <w:style w:type="paragraph" w:styleId="2">
    <w:name w:val="heading 2"/>
    <w:basedOn w:val="a"/>
    <w:next w:val="a"/>
    <w:link w:val="20"/>
    <w:uiPriority w:val="9"/>
    <w:semiHidden/>
    <w:unhideWhenUsed/>
    <w:qFormat/>
    <w:rsid w:val="00CE7F7F"/>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b/>
      <w:bCs/>
      <w:sz w:val="26"/>
      <w:szCs w:val="26"/>
      <w:lang w:val="x-none"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sz w:val="20"/>
      <w:szCs w:val="20"/>
      <w:lang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uiPriority w:val="99"/>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sz w:val="16"/>
      <w:szCs w:val="16"/>
      <w:lang w:eastAsia="x-none"/>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aliases w:val="List Paragraph 1"/>
    <w:basedOn w:val="a"/>
    <w:link w:val="ac"/>
    <w:uiPriority w:val="34"/>
    <w:qFormat/>
    <w:rsid w:val="00E81A1B"/>
    <w:pPr>
      <w:ind w:left="720"/>
      <w:contextualSpacing/>
    </w:pPr>
    <w:rPr>
      <w:lang w:eastAsia="x-none"/>
    </w:r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d">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x-none"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e">
    <w:name w:val="Subtitle"/>
    <w:basedOn w:val="a"/>
    <w:link w:val="af"/>
    <w:qFormat/>
    <w:rsid w:val="00D46B0B"/>
    <w:pPr>
      <w:spacing w:after="0" w:line="240" w:lineRule="auto"/>
      <w:jc w:val="center"/>
    </w:pPr>
    <w:rPr>
      <w:rFonts w:ascii="Times New Roman" w:eastAsia="Times New Roman" w:hAnsi="Times New Roman"/>
      <w:b/>
      <w:sz w:val="28"/>
      <w:szCs w:val="20"/>
      <w:lang w:val="x-none" w:eastAsia="ru-RU"/>
    </w:rPr>
  </w:style>
  <w:style w:type="character" w:customStyle="1" w:styleId="af">
    <w:name w:val="Подзаголовок Знак"/>
    <w:link w:val="ae"/>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0">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1">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2">
    <w:name w:val="header"/>
    <w:basedOn w:val="a"/>
    <w:link w:val="af3"/>
    <w:uiPriority w:val="99"/>
    <w:unhideWhenUsed/>
    <w:rsid w:val="00D275FC"/>
    <w:pPr>
      <w:tabs>
        <w:tab w:val="center" w:pos="4677"/>
        <w:tab w:val="right" w:pos="9355"/>
      </w:tabs>
      <w:spacing w:after="0" w:line="240" w:lineRule="auto"/>
    </w:pPr>
    <w:rPr>
      <w:sz w:val="20"/>
      <w:szCs w:val="20"/>
      <w:lang w:eastAsia="x-none"/>
    </w:rPr>
  </w:style>
  <w:style w:type="character" w:customStyle="1" w:styleId="af3">
    <w:name w:val="Верхний колонтитул Знак"/>
    <w:link w:val="af2"/>
    <w:uiPriority w:val="99"/>
    <w:rsid w:val="00D275FC"/>
    <w:rPr>
      <w:lang w:val="ru-RU"/>
    </w:rPr>
  </w:style>
  <w:style w:type="paragraph" w:styleId="af4">
    <w:name w:val="footer"/>
    <w:basedOn w:val="a"/>
    <w:link w:val="af5"/>
    <w:uiPriority w:val="99"/>
    <w:unhideWhenUsed/>
    <w:rsid w:val="00D275FC"/>
    <w:pPr>
      <w:tabs>
        <w:tab w:val="center" w:pos="4677"/>
        <w:tab w:val="right" w:pos="9355"/>
      </w:tabs>
      <w:spacing w:after="0" w:line="240" w:lineRule="auto"/>
    </w:pPr>
    <w:rPr>
      <w:sz w:val="20"/>
      <w:szCs w:val="20"/>
      <w:lang w:eastAsia="x-none"/>
    </w:rPr>
  </w:style>
  <w:style w:type="character" w:customStyle="1" w:styleId="af5">
    <w:name w:val="Нижний колонтитул Знак"/>
    <w:link w:val="af4"/>
    <w:uiPriority w:val="99"/>
    <w:rsid w:val="00D275FC"/>
    <w:rPr>
      <w:lang w:val="ru-RU"/>
    </w:rPr>
  </w:style>
  <w:style w:type="paragraph" w:styleId="af6">
    <w:name w:val="Title"/>
    <w:basedOn w:val="a"/>
    <w:next w:val="a"/>
    <w:link w:val="af7"/>
    <w:uiPriority w:val="10"/>
    <w:qFormat/>
    <w:rsid w:val="00900B3C"/>
    <w:pPr>
      <w:pBdr>
        <w:bottom w:val="single" w:sz="8" w:space="4" w:color="4F81BD"/>
      </w:pBdr>
      <w:spacing w:after="300" w:line="240" w:lineRule="auto"/>
      <w:contextualSpacing/>
    </w:pPr>
    <w:rPr>
      <w:rFonts w:ascii="Consolas" w:eastAsia="Consolas" w:hAnsi="Consolas"/>
      <w:sz w:val="20"/>
      <w:szCs w:val="20"/>
      <w:lang w:val="x-none" w:eastAsia="x-none"/>
    </w:rPr>
  </w:style>
  <w:style w:type="character" w:customStyle="1" w:styleId="af7">
    <w:name w:val="Название Знак"/>
    <w:link w:val="af6"/>
    <w:uiPriority w:val="10"/>
    <w:rsid w:val="00900B3C"/>
    <w:rPr>
      <w:rFonts w:ascii="Consolas" w:eastAsia="Consolas" w:hAnsi="Consolas" w:cs="Consolas"/>
    </w:rPr>
  </w:style>
  <w:style w:type="character" w:styleId="af8">
    <w:name w:val="annotation reference"/>
    <w:aliases w:val="Heading 9 Char1,Annotationmark"/>
    <w:uiPriority w:val="99"/>
    <w:rsid w:val="007D0E84"/>
    <w:rPr>
      <w:sz w:val="16"/>
      <w:szCs w:val="16"/>
    </w:rPr>
  </w:style>
  <w:style w:type="paragraph" w:styleId="af9">
    <w:name w:val="annotation text"/>
    <w:aliases w:val="Annotationtext,Comment Text_0"/>
    <w:basedOn w:val="a"/>
    <w:link w:val="afa"/>
    <w:uiPriority w:val="9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a">
    <w:name w:val="Текст примечания Знак"/>
    <w:aliases w:val="Annotationtext Знак,Comment Text_0 Знак"/>
    <w:link w:val="af9"/>
    <w:uiPriority w:val="99"/>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F5A85"/>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20">
    <w:name w:val="Font Style20"/>
    <w:uiPriority w:val="99"/>
    <w:rsid w:val="009F5A85"/>
    <w:rPr>
      <w:rFonts w:ascii="Times New Roman" w:hAnsi="Times New Roman" w:cs="Times New Roman"/>
      <w:sz w:val="22"/>
      <w:szCs w:val="22"/>
    </w:rPr>
  </w:style>
  <w:style w:type="paragraph" w:customStyle="1" w:styleId="Style7">
    <w:name w:val="Style7"/>
    <w:basedOn w:val="a"/>
    <w:uiPriority w:val="99"/>
    <w:rsid w:val="000A15B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9">
    <w:name w:val="Font Style19"/>
    <w:uiPriority w:val="99"/>
    <w:rsid w:val="000A15B0"/>
    <w:rPr>
      <w:rFonts w:ascii="Times New Roman" w:hAnsi="Times New Roman" w:cs="Times New Roman"/>
      <w:i/>
      <w:iCs/>
      <w:sz w:val="22"/>
      <w:szCs w:val="22"/>
    </w:rPr>
  </w:style>
  <w:style w:type="paragraph" w:customStyle="1" w:styleId="Style14">
    <w:name w:val="Style14"/>
    <w:basedOn w:val="a"/>
    <w:uiPriority w:val="99"/>
    <w:rsid w:val="000A15B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0A15B0"/>
    <w:rPr>
      <w:rFonts w:ascii="Times New Roman" w:hAnsi="Times New Roman" w:cs="Times New Roman"/>
      <w:b/>
      <w:bCs/>
      <w:i/>
      <w:iCs/>
      <w:sz w:val="22"/>
      <w:szCs w:val="22"/>
    </w:rPr>
  </w:style>
  <w:style w:type="character" w:customStyle="1" w:styleId="20">
    <w:name w:val="Заголовок 2 Знак"/>
    <w:link w:val="2"/>
    <w:uiPriority w:val="9"/>
    <w:semiHidden/>
    <w:rsid w:val="00CE7F7F"/>
    <w:rPr>
      <w:rFonts w:ascii="Cambria" w:eastAsia="Times New Roman" w:hAnsi="Cambria" w:cs="Times New Roman"/>
      <w:b/>
      <w:bCs/>
      <w:i/>
      <w:iCs/>
      <w:sz w:val="28"/>
      <w:szCs w:val="28"/>
      <w:lang w:eastAsia="en-US"/>
    </w:rPr>
  </w:style>
  <w:style w:type="paragraph" w:styleId="afb">
    <w:name w:val="Revision"/>
    <w:hidden/>
    <w:uiPriority w:val="99"/>
    <w:semiHidden/>
    <w:rsid w:val="009420C0"/>
    <w:rPr>
      <w:sz w:val="22"/>
      <w:szCs w:val="22"/>
      <w:lang w:eastAsia="en-US"/>
    </w:rPr>
  </w:style>
  <w:style w:type="paragraph" w:customStyle="1" w:styleId="Paragraph">
    <w:name w:val="Paragraph"/>
    <w:link w:val="ParagraphChar"/>
    <w:qFormat/>
    <w:rsid w:val="00755016"/>
    <w:pPr>
      <w:spacing w:after="240"/>
    </w:pPr>
    <w:rPr>
      <w:rFonts w:ascii="Times New Roman" w:eastAsia="Times New Roman" w:hAnsi="Times New Roman"/>
      <w:sz w:val="24"/>
      <w:szCs w:val="24"/>
    </w:rPr>
  </w:style>
  <w:style w:type="character" w:customStyle="1" w:styleId="ParagraphChar">
    <w:name w:val="Paragraph Char"/>
    <w:link w:val="Paragraph"/>
    <w:rsid w:val="00755016"/>
    <w:rPr>
      <w:rFonts w:ascii="Times New Roman" w:eastAsia="Times New Roman" w:hAnsi="Times New Roman"/>
      <w:sz w:val="24"/>
      <w:szCs w:val="24"/>
      <w:lang w:val="ru-RU" w:bidi="ar-SA"/>
    </w:rPr>
  </w:style>
  <w:style w:type="paragraph" w:styleId="afc">
    <w:name w:val="annotation subject"/>
    <w:basedOn w:val="af9"/>
    <w:next w:val="af9"/>
    <w:link w:val="afd"/>
    <w:uiPriority w:val="99"/>
    <w:semiHidden/>
    <w:unhideWhenUsed/>
    <w:rsid w:val="00755016"/>
    <w:pPr>
      <w:spacing w:after="200" w:line="276" w:lineRule="auto"/>
    </w:pPr>
    <w:rPr>
      <w:b/>
      <w:bCs/>
      <w:lang w:val="ru-RU"/>
    </w:rPr>
  </w:style>
  <w:style w:type="character" w:customStyle="1" w:styleId="afd">
    <w:name w:val="Тема примечания Знак"/>
    <w:link w:val="afc"/>
    <w:uiPriority w:val="99"/>
    <w:semiHidden/>
    <w:rsid w:val="00755016"/>
    <w:rPr>
      <w:rFonts w:ascii="Times New Roman" w:eastAsia="Times New Roman" w:hAnsi="Times New Roman" w:cs="Arial Unicode MS"/>
      <w:b/>
      <w:bCs/>
      <w:lang w:val="ru-RU" w:eastAsia="hu-HU" w:bidi="ml-IN"/>
    </w:rPr>
  </w:style>
  <w:style w:type="table" w:styleId="afe">
    <w:name w:val="Table Grid"/>
    <w:basedOn w:val="a1"/>
    <w:uiPriority w:val="59"/>
    <w:rsid w:val="00755016"/>
    <w:rPr>
      <w:rFonts w:ascii="Times New Roman" w:eastAsia="SimSun" w:hAnsi="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a"/>
    <w:link w:val="Body-TextZchn"/>
    <w:rsid w:val="00075298"/>
    <w:pPr>
      <w:spacing w:before="60" w:after="120" w:line="240" w:lineRule="auto"/>
    </w:pPr>
    <w:rPr>
      <w:rFonts w:ascii="Arial" w:eastAsia="Times New Roman" w:hAnsi="Arial"/>
      <w:sz w:val="24"/>
      <w:szCs w:val="24"/>
      <w:lang w:eastAsia="x-none"/>
    </w:rPr>
  </w:style>
  <w:style w:type="character" w:customStyle="1" w:styleId="Body-TextZchn">
    <w:name w:val="Body-Text Zchn"/>
    <w:link w:val="Body-Text"/>
    <w:rsid w:val="00075298"/>
    <w:rPr>
      <w:rFonts w:ascii="Arial" w:eastAsia="Times New Roman" w:hAnsi="Arial"/>
      <w:sz w:val="24"/>
      <w:szCs w:val="24"/>
      <w:lang w:val="ru-RU"/>
    </w:rPr>
  </w:style>
  <w:style w:type="paragraph" w:customStyle="1" w:styleId="tableparagraph">
    <w:name w:val="table paragraph"/>
    <w:basedOn w:val="a"/>
    <w:link w:val="tableparagraphChar"/>
    <w:rsid w:val="00075298"/>
    <w:pPr>
      <w:spacing w:after="0" w:line="240" w:lineRule="auto"/>
      <w:ind w:left="101"/>
    </w:pPr>
    <w:rPr>
      <w:rFonts w:eastAsia="Times New Roman"/>
      <w:spacing w:val="-1"/>
      <w:sz w:val="20"/>
      <w:szCs w:val="28"/>
      <w:lang w:eastAsia="x-none"/>
    </w:rPr>
  </w:style>
  <w:style w:type="character" w:customStyle="1" w:styleId="tableparagraphChar">
    <w:name w:val="table paragraph Char"/>
    <w:link w:val="tableparagraph"/>
    <w:rsid w:val="00075298"/>
    <w:rPr>
      <w:rFonts w:eastAsia="Times New Roman" w:cs="Arial"/>
      <w:spacing w:val="-1"/>
      <w:szCs w:val="28"/>
      <w:lang w:val="ru-RU"/>
    </w:rPr>
  </w:style>
  <w:style w:type="character" w:customStyle="1" w:styleId="ac">
    <w:name w:val="Абзац списка Знак"/>
    <w:aliases w:val="List Paragraph 1 Знак"/>
    <w:link w:val="ab"/>
    <w:uiPriority w:val="34"/>
    <w:locked/>
    <w:rsid w:val="00075298"/>
    <w:rPr>
      <w:sz w:val="22"/>
      <w:szCs w:val="22"/>
      <w:lang w:val="ru-RU"/>
    </w:rPr>
  </w:style>
  <w:style w:type="table" w:customStyle="1" w:styleId="TableGrid1">
    <w:name w:val="Table Grid1"/>
    <w:basedOn w:val="a1"/>
    <w:next w:val="afe"/>
    <w:uiPriority w:val="59"/>
    <w:rsid w:val="00A238EA"/>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7">
    <w:name w:val="rvts7"/>
    <w:rsid w:val="004A4093"/>
    <w:rPr>
      <w:rFonts w:ascii="Calibri" w:hAnsi="Calibri" w:cs="Calibri" w:hint="default"/>
      <w:sz w:val="30"/>
      <w:szCs w:val="30"/>
      <w:vertAlign w:val="superscript"/>
    </w:rPr>
  </w:style>
  <w:style w:type="character" w:customStyle="1" w:styleId="FontStyle47">
    <w:name w:val="Font Style47"/>
    <w:uiPriority w:val="99"/>
    <w:rsid w:val="007F12B1"/>
    <w:rPr>
      <w:rFonts w:ascii="Times New Roman" w:hAnsi="Times New Roman" w:cs="Times New Roman"/>
      <w:spacing w:val="10"/>
      <w:sz w:val="18"/>
      <w:szCs w:val="18"/>
    </w:rPr>
  </w:style>
  <w:style w:type="paragraph" w:styleId="33">
    <w:name w:val="Body Text 3"/>
    <w:basedOn w:val="a"/>
    <w:link w:val="34"/>
    <w:uiPriority w:val="99"/>
    <w:semiHidden/>
    <w:unhideWhenUsed/>
    <w:rsid w:val="002659CF"/>
    <w:pPr>
      <w:spacing w:after="120"/>
    </w:pPr>
    <w:rPr>
      <w:sz w:val="16"/>
      <w:szCs w:val="16"/>
    </w:rPr>
  </w:style>
  <w:style w:type="character" w:customStyle="1" w:styleId="34">
    <w:name w:val="Основной текст 3 Знак"/>
    <w:link w:val="33"/>
    <w:uiPriority w:val="99"/>
    <w:semiHidden/>
    <w:rsid w:val="002659CF"/>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683704304">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dda.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fizerKazakhstan@pfizer.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99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C9055-3E4F-4F3A-960D-ED58DD735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8159</Words>
  <Characters>46511</Characters>
  <Application>Microsoft Office Word</Application>
  <DocSecurity>0</DocSecurity>
  <Lines>387</Lines>
  <Paragraphs>109</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54561</CharactersWithSpaces>
  <SharedDoc>false</SharedDoc>
  <HLinks>
    <vt:vector size="18" baseType="variant">
      <vt:variant>
        <vt:i4>7667774</vt:i4>
      </vt:variant>
      <vt:variant>
        <vt:i4>12</vt:i4>
      </vt:variant>
      <vt:variant>
        <vt:i4>0</vt:i4>
      </vt:variant>
      <vt:variant>
        <vt:i4>5</vt:i4>
      </vt:variant>
      <vt:variant>
        <vt:lpwstr>http://www.ndda.kz/</vt:lpwstr>
      </vt:variant>
      <vt:variant>
        <vt:lpwstr/>
      </vt:variant>
      <vt:variant>
        <vt:i4>5636203</vt:i4>
      </vt:variant>
      <vt:variant>
        <vt:i4>9</vt:i4>
      </vt:variant>
      <vt:variant>
        <vt:i4>0</vt:i4>
      </vt:variant>
      <vt:variant>
        <vt:i4>5</vt:i4>
      </vt:variant>
      <vt:variant>
        <vt:lpwstr>mailto:PfizerKazakhstan@pfizer.com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Liliia O. Ovsiannikova</dc:creator>
  <cp:keywords/>
  <cp:lastModifiedBy>Айгуль Маширова</cp:lastModifiedBy>
  <cp:revision>3</cp:revision>
  <cp:lastPrinted>2019-11-18T06:17:00Z</cp:lastPrinted>
  <dcterms:created xsi:type="dcterms:W3CDTF">2022-04-18T04:38:00Z</dcterms:created>
  <dcterms:modified xsi:type="dcterms:W3CDTF">2022-04-18T04:38:00Z</dcterms:modified>
</cp:coreProperties>
</file>