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1" w:rsidRPr="00E92561" w:rsidRDefault="00041D78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E92561">
        <w:rPr>
          <w:rFonts w:ascii="Arial Narrow" w:hAnsi="Arial Narrow" w:cs="Times New Roman"/>
          <w:b/>
          <w:sz w:val="28"/>
          <w:szCs w:val="28"/>
        </w:rPr>
        <w:t xml:space="preserve">           </w:t>
      </w:r>
      <w:r w:rsidR="00E92561" w:rsidRPr="00E92561">
        <w:rPr>
          <w:rFonts w:ascii="Arial Narrow" w:hAnsi="Arial Narrow" w:cs="Times New Roman"/>
          <w:b/>
          <w:sz w:val="28"/>
          <w:szCs w:val="28"/>
        </w:rPr>
        <w:t>Перечень лекарственных средств, разрешенных к медицинскому применению в республике Казахстан</w:t>
      </w:r>
    </w:p>
    <w:p w:rsidR="00956393" w:rsidRDefault="00E92561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E92561">
        <w:rPr>
          <w:rFonts w:ascii="Arial Narrow" w:hAnsi="Arial Narrow" w:cs="Times New Roman"/>
          <w:b/>
          <w:sz w:val="28"/>
          <w:szCs w:val="28"/>
        </w:rPr>
        <w:t xml:space="preserve"> (по данным Государственного реестра лекарственных средств по состоянию на 04.03.2021г)</w:t>
      </w:r>
    </w:p>
    <w:p w:rsidR="00E92561" w:rsidRDefault="00E92561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E92561" w:rsidRPr="00E92561" w:rsidRDefault="00E92561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041D78" w:rsidRPr="00041D78" w:rsidTr="00041D78">
        <w:tc>
          <w:tcPr>
            <w:tcW w:w="2879" w:type="dxa"/>
          </w:tcPr>
          <w:p w:rsidR="00041D78" w:rsidRPr="00041D78" w:rsidRDefault="00041D78" w:rsidP="00041D7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041D7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lenalidomide</w:t>
            </w:r>
          </w:p>
          <w:p w:rsidR="00041D78" w:rsidRPr="00041D78" w:rsidRDefault="00041D7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</w:tcPr>
          <w:p w:rsidR="00041D78" w:rsidRPr="00041D78" w:rsidRDefault="00041D7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41D7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97" w:type="dxa"/>
          </w:tcPr>
          <w:p w:rsidR="00041D78" w:rsidRPr="00041D78" w:rsidRDefault="00041D7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26.12.2020</w:t>
            </w:r>
          </w:p>
        </w:tc>
        <w:tc>
          <w:tcPr>
            <w:tcW w:w="2486" w:type="dxa"/>
          </w:tcPr>
          <w:p w:rsidR="00041D78" w:rsidRPr="00041D78" w:rsidRDefault="00041D7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06.12.2021</w:t>
            </w:r>
          </w:p>
        </w:tc>
      </w:tr>
    </w:tbl>
    <w:p w:rsidR="00041D78" w:rsidRPr="00041D78" w:rsidRDefault="00041D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984"/>
        <w:gridCol w:w="2410"/>
        <w:gridCol w:w="1985"/>
        <w:gridCol w:w="1559"/>
      </w:tblGrid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90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B37016" w:rsidRPr="00041D78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вейцария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C813AB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1020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BA60ED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1984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C813AB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1035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BA60ED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1984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C813AB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BA60ED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1984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C813AB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BA60ED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1984" w:type="dxa"/>
            <w:shd w:val="clear" w:color="auto" w:fill="auto"/>
          </w:tcPr>
          <w:p w:rsidR="00041D78" w:rsidRDefault="00041D78" w:rsidP="00FA48DA">
            <w:pPr>
              <w:spacing w:after="0" w:line="240" w:lineRule="auto"/>
            </w:pPr>
            <w:r w:rsidRPr="00C813AB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8DA" w:rsidRDefault="00FA48DA" w:rsidP="00FA48DA">
            <w:pPr>
              <w:spacing w:after="0" w:line="240" w:lineRule="auto"/>
            </w:pPr>
            <w:r w:rsidRPr="008015A3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1984" w:type="dxa"/>
            <w:shd w:val="clear" w:color="auto" w:fill="auto"/>
          </w:tcPr>
          <w:p w:rsidR="00FA48DA" w:rsidRDefault="00FA48DA" w:rsidP="00FA48DA">
            <w:pPr>
              <w:spacing w:after="0" w:line="240" w:lineRule="auto"/>
            </w:pPr>
            <w:r w:rsidRPr="008015A3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Ревлимид®</w:t>
            </w:r>
          </w:p>
          <w:p w:rsidR="00B37016" w:rsidRDefault="00B37016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48DA" w:rsidRDefault="00FA48DA" w:rsidP="00FA48DA">
            <w:pPr>
              <w:spacing w:after="0" w:line="240" w:lineRule="auto"/>
            </w:pPr>
            <w:r w:rsidRPr="008015A3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1984" w:type="dxa"/>
            <w:shd w:val="clear" w:color="auto" w:fill="auto"/>
          </w:tcPr>
          <w:p w:rsidR="00FA48DA" w:rsidRDefault="00FA48DA" w:rsidP="00FA48DA">
            <w:pPr>
              <w:spacing w:after="0" w:line="240" w:lineRule="auto"/>
            </w:pPr>
            <w:r w:rsidRPr="008015A3">
              <w:rPr>
                <w:rFonts w:ascii="Arial Narrow" w:hAnsi="Arial Narrow" w:cs="Calibri"/>
                <w:color w:val="000000"/>
                <w:sz w:val="24"/>
                <w:szCs w:val="24"/>
              </w:rPr>
              <w:t>Селджен Интернешнл Сарл. Швейцария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Ленанжио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Ленанжио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Ленанжио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969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Ленанжио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Д-р Редди'с Лабораторис Лимитед, Индия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765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41D78" w:rsidRPr="00041D78" w:rsidTr="00FA48DA">
        <w:trPr>
          <w:trHeight w:val="720"/>
        </w:trPr>
        <w:tc>
          <w:tcPr>
            <w:tcW w:w="534" w:type="dxa"/>
            <w:shd w:val="clear" w:color="auto" w:fill="auto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D78" w:rsidRDefault="00041D78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FA48DA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FA48DA">
        <w:trPr>
          <w:trHeight w:val="690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FA48DA">
        <w:trPr>
          <w:trHeight w:val="675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FA48DA">
        <w:trPr>
          <w:trHeight w:val="720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FA48DA">
        <w:trPr>
          <w:trHeight w:val="795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A48DA" w:rsidRPr="00041D78" w:rsidTr="00FA48DA">
        <w:trPr>
          <w:trHeight w:val="600"/>
        </w:trPr>
        <w:tc>
          <w:tcPr>
            <w:tcW w:w="534" w:type="dxa"/>
            <w:shd w:val="clear" w:color="auto" w:fill="auto"/>
          </w:tcPr>
          <w:p w:rsidR="00FA48DA" w:rsidRPr="00041D78" w:rsidRDefault="00FA48DA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ПФК "Элеас" ТОО, Казахстан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>Леналидомид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48DA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41D7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Капсулы </w:t>
            </w:r>
          </w:p>
          <w:p w:rsidR="00FA48DA" w:rsidRPr="00041D78" w:rsidRDefault="00FA48DA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041D78" w:rsidRPr="00041D78" w:rsidRDefault="00041D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5C72D7" w:rsidRPr="00810293" w:rsidTr="000970A9">
        <w:tc>
          <w:tcPr>
            <w:tcW w:w="3402" w:type="dxa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20193">
              <w:rPr>
                <w:rFonts w:ascii="Arial Narrow" w:hAnsi="Arial Narrow"/>
                <w:b/>
                <w:sz w:val="24"/>
                <w:szCs w:val="24"/>
                <w:lang w:val="en-US"/>
              </w:rPr>
              <w:t>liraglutide</w:t>
            </w:r>
          </w:p>
        </w:tc>
        <w:tc>
          <w:tcPr>
            <w:tcW w:w="3031" w:type="dxa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</w:p>
        </w:tc>
        <w:tc>
          <w:tcPr>
            <w:tcW w:w="3697" w:type="dxa"/>
          </w:tcPr>
          <w:p w:rsidR="005C72D7" w:rsidRPr="00FC776F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5C72D7" w:rsidRPr="00FC776F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  <w:tr w:rsidR="006F31B0" w:rsidRPr="00810293" w:rsidTr="000970A9">
        <w:tc>
          <w:tcPr>
            <w:tcW w:w="3402" w:type="dxa"/>
          </w:tcPr>
          <w:p w:rsidR="006F31B0" w:rsidRPr="00D20193" w:rsidRDefault="006F31B0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:rsidR="006F31B0" w:rsidRDefault="006F31B0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6F31B0" w:rsidRDefault="006F31B0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</w:tcPr>
          <w:p w:rsidR="006F31B0" w:rsidRDefault="006F31B0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983"/>
        <w:gridCol w:w="3118"/>
        <w:gridCol w:w="1818"/>
        <w:gridCol w:w="2154"/>
        <w:gridCol w:w="2059"/>
      </w:tblGrid>
      <w:tr w:rsidR="005C72D7" w:rsidRPr="00810293" w:rsidTr="000970A9">
        <w:tc>
          <w:tcPr>
            <w:tcW w:w="442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810293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810293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810293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5C72D7" w:rsidRPr="00810293" w:rsidRDefault="005C72D7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72D7" w:rsidRPr="00810293" w:rsidTr="000970A9">
        <w:tc>
          <w:tcPr>
            <w:tcW w:w="442" w:type="dxa"/>
            <w:shd w:val="clear" w:color="auto" w:fill="FFFFFF" w:themeFill="background1"/>
          </w:tcPr>
          <w:p w:rsidR="005C72D7" w:rsidRPr="00810293" w:rsidRDefault="005C72D7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81029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5C72D7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Виктоза</w:t>
            </w:r>
          </w:p>
          <w:p w:rsidR="005C72D7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C72D7" w:rsidRPr="00D20193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5C72D7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Ново Нордиск А.С., Дания</w:t>
            </w:r>
          </w:p>
          <w:p w:rsidR="005C72D7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C72D7" w:rsidRPr="00810293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C72D7" w:rsidRPr="00810293" w:rsidRDefault="005C72D7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Ново Нордиск А.С., Дания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5C72D7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Лираглутид</w:t>
            </w:r>
          </w:p>
          <w:p w:rsidR="005C72D7" w:rsidRPr="00810293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C72D7" w:rsidRPr="00810293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5C72D7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Лираглутид</w:t>
            </w:r>
          </w:p>
          <w:p w:rsidR="005C72D7" w:rsidRPr="00810293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C72D7" w:rsidRPr="00810293" w:rsidRDefault="005C72D7" w:rsidP="000970A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5C72D7" w:rsidRPr="00810293" w:rsidRDefault="005C72D7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sz w:val="24"/>
                <w:szCs w:val="24"/>
                <w:lang w:val="uk-UA"/>
              </w:rPr>
              <w:t>Раствор для подкожного введения</w:t>
            </w:r>
            <w:r w:rsidRPr="00810293">
              <w:rPr>
                <w:rFonts w:ascii="Arial Narrow" w:hAnsi="Arial Narrow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41D78" w:rsidRDefault="00041D78">
      <w:pPr>
        <w:rPr>
          <w:rFonts w:ascii="Times New Roman" w:hAnsi="Times New Roman" w:cs="Times New Roman"/>
          <w:b/>
          <w:sz w:val="28"/>
          <w:szCs w:val="28"/>
        </w:rPr>
      </w:pPr>
    </w:p>
    <w:p w:rsidR="006F31B0" w:rsidRDefault="006F31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916B44" w:rsidRPr="00FC776F" w:rsidTr="000970A9">
        <w:tc>
          <w:tcPr>
            <w:tcW w:w="3402" w:type="dxa"/>
          </w:tcPr>
          <w:p w:rsidR="00916B44" w:rsidRPr="00FC776F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clofarabine</w:t>
            </w:r>
          </w:p>
        </w:tc>
        <w:tc>
          <w:tcPr>
            <w:tcW w:w="3031" w:type="dxa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</w:p>
        </w:tc>
        <w:tc>
          <w:tcPr>
            <w:tcW w:w="3697" w:type="dxa"/>
          </w:tcPr>
          <w:p w:rsidR="00916B44" w:rsidRPr="00FC776F" w:rsidRDefault="00916B44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916B44" w:rsidRPr="00FC776F" w:rsidRDefault="00916B44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983"/>
        <w:gridCol w:w="3118"/>
        <w:gridCol w:w="1818"/>
        <w:gridCol w:w="2154"/>
        <w:gridCol w:w="2059"/>
      </w:tblGrid>
      <w:tr w:rsidR="00916B44" w:rsidRPr="00314C8E" w:rsidTr="000970A9">
        <w:tc>
          <w:tcPr>
            <w:tcW w:w="442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314C8E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314C8E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916B44" w:rsidRPr="00314C8E" w:rsidRDefault="00916B44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6B44" w:rsidRPr="00314C8E" w:rsidTr="000970A9">
        <w:tc>
          <w:tcPr>
            <w:tcW w:w="442" w:type="dxa"/>
            <w:shd w:val="clear" w:color="auto" w:fill="FFFFFF" w:themeFill="background1"/>
          </w:tcPr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sz w:val="24"/>
                <w:szCs w:val="24"/>
                <w:lang w:val="uk-UA"/>
              </w:rPr>
              <w:t>Нуклофар</w:t>
            </w:r>
          </w:p>
        </w:tc>
        <w:tc>
          <w:tcPr>
            <w:tcW w:w="2983" w:type="dxa"/>
            <w:shd w:val="clear" w:color="auto" w:fill="FFFFFF" w:themeFill="background1"/>
          </w:tcPr>
          <w:p w:rsidR="00916B44" w:rsidRPr="00314C8E" w:rsidRDefault="00916B44" w:rsidP="000970A9">
            <w:pPr>
              <w:outlineLvl w:val="6"/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MSN</w:t>
            </w:r>
            <w:r w:rsidRPr="00314C8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Laboratories</w:t>
            </w:r>
            <w:r w:rsidRPr="00314C8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Private</w:t>
            </w:r>
            <w:r w:rsidRPr="00314C8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Limited</w:t>
            </w:r>
            <w:r w:rsidRPr="00314C8E">
              <w:rPr>
                <w:rFonts w:ascii="Arial Narrow" w:hAnsi="Arial Narrow"/>
                <w:sz w:val="24"/>
                <w:szCs w:val="24"/>
                <w:lang w:val="kk-KZ"/>
              </w:rPr>
              <w:t>, Индия</w:t>
            </w:r>
          </w:p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16B44" w:rsidRPr="00314C8E" w:rsidRDefault="00916B44" w:rsidP="000970A9">
            <w:pPr>
              <w:outlineLvl w:val="6"/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MSN</w:t>
            </w:r>
            <w:r w:rsidRPr="00314C8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Laboratories</w:t>
            </w:r>
            <w:r w:rsidRPr="00314C8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Private</w:t>
            </w:r>
            <w:r w:rsidRPr="00314C8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4C8E">
              <w:rPr>
                <w:rFonts w:ascii="Arial Narrow" w:hAnsi="Arial Narrow"/>
                <w:bCs/>
                <w:sz w:val="24"/>
                <w:szCs w:val="24"/>
                <w:lang w:val="en-US"/>
              </w:rPr>
              <w:t>Limited</w:t>
            </w:r>
            <w:r w:rsidRPr="00314C8E">
              <w:rPr>
                <w:rFonts w:ascii="Arial Narrow" w:hAnsi="Arial Narrow"/>
                <w:sz w:val="24"/>
                <w:szCs w:val="24"/>
                <w:lang w:val="kk-KZ"/>
              </w:rPr>
              <w:t>, Индия</w:t>
            </w:r>
          </w:p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 xml:space="preserve">Клофарабин </w:t>
            </w:r>
          </w:p>
        </w:tc>
        <w:tc>
          <w:tcPr>
            <w:tcW w:w="2154" w:type="dxa"/>
            <w:shd w:val="clear" w:color="auto" w:fill="FFFFFF" w:themeFill="background1"/>
          </w:tcPr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Клофарабин</w:t>
            </w:r>
          </w:p>
        </w:tc>
        <w:tc>
          <w:tcPr>
            <w:tcW w:w="2059" w:type="dxa"/>
            <w:shd w:val="clear" w:color="auto" w:fill="FFFFFF" w:themeFill="background1"/>
          </w:tcPr>
          <w:p w:rsidR="00916B44" w:rsidRPr="00314C8E" w:rsidRDefault="00916B44" w:rsidP="000970A9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sz w:val="24"/>
                <w:szCs w:val="24"/>
                <w:lang w:val="uk-UA"/>
              </w:rPr>
              <w:t>Раствор для внутривенного введения</w:t>
            </w:r>
          </w:p>
        </w:tc>
      </w:tr>
    </w:tbl>
    <w:p w:rsidR="00916B44" w:rsidRDefault="00916B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021"/>
        <w:gridCol w:w="3696"/>
        <w:gridCol w:w="3697"/>
        <w:gridCol w:w="2769"/>
      </w:tblGrid>
      <w:tr w:rsidR="00B37016" w:rsidRPr="006F31B0" w:rsidTr="000970A9">
        <w:tc>
          <w:tcPr>
            <w:tcW w:w="3021" w:type="dxa"/>
          </w:tcPr>
          <w:p w:rsidR="00B37016" w:rsidRPr="006F31B0" w:rsidRDefault="00B37016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F31B0">
              <w:rPr>
                <w:rFonts w:ascii="Arial Narrow" w:hAnsi="Arial Narrow"/>
                <w:b/>
                <w:sz w:val="24"/>
                <w:szCs w:val="24"/>
                <w:lang w:val="en-US"/>
              </w:rPr>
              <w:t>'ustekinumab</w:t>
            </w:r>
          </w:p>
        </w:tc>
        <w:tc>
          <w:tcPr>
            <w:tcW w:w="3696" w:type="dxa"/>
          </w:tcPr>
          <w:p w:rsidR="00B37016" w:rsidRPr="006F31B0" w:rsidRDefault="00B37016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F31B0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1 </w:t>
            </w:r>
            <w:r w:rsidRPr="006F31B0">
              <w:rPr>
                <w:rFonts w:ascii="Arial Narrow" w:hAnsi="Arial Narrow"/>
                <w:b/>
                <w:sz w:val="24"/>
                <w:szCs w:val="24"/>
              </w:rPr>
              <w:t>год</w:t>
            </w:r>
          </w:p>
        </w:tc>
        <w:tc>
          <w:tcPr>
            <w:tcW w:w="3697" w:type="dxa"/>
          </w:tcPr>
          <w:p w:rsidR="00B37016" w:rsidRPr="006F31B0" w:rsidRDefault="00B37016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F31B0">
              <w:rPr>
                <w:rFonts w:ascii="Arial Narrow" w:hAnsi="Arial Narrow"/>
                <w:b/>
                <w:sz w:val="24"/>
                <w:szCs w:val="24"/>
              </w:rPr>
              <w:t>31.12.2020г</w:t>
            </w:r>
          </w:p>
        </w:tc>
        <w:tc>
          <w:tcPr>
            <w:tcW w:w="2769" w:type="dxa"/>
          </w:tcPr>
          <w:p w:rsidR="00B37016" w:rsidRPr="006F31B0" w:rsidRDefault="00B37016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F31B0">
              <w:rPr>
                <w:rFonts w:ascii="Arial Narrow" w:hAnsi="Arial Narrow"/>
                <w:b/>
                <w:sz w:val="24"/>
                <w:szCs w:val="24"/>
              </w:rPr>
              <w:t>11.03.2021г</w:t>
            </w:r>
          </w:p>
        </w:tc>
      </w:tr>
    </w:tbl>
    <w:p w:rsidR="006F31B0" w:rsidRDefault="006F31B0">
      <w:pPr>
        <w:rPr>
          <w:rFonts w:ascii="Times New Roman" w:hAnsi="Times New Roman" w:cs="Times New Roman"/>
          <w:b/>
          <w:sz w:val="28"/>
          <w:szCs w:val="28"/>
        </w:rPr>
      </w:pPr>
    </w:p>
    <w:p w:rsidR="006F31B0" w:rsidRDefault="006F31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984"/>
        <w:gridCol w:w="2410"/>
        <w:gridCol w:w="1985"/>
        <w:gridCol w:w="2693"/>
      </w:tblGrid>
      <w:tr w:rsidR="000970A9" w:rsidRPr="00220937" w:rsidTr="000970A9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20937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220937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220937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220937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220937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970A9" w:rsidRPr="00220937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220937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Стелара®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Силаг АГ., Швейцария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Джонсон</w:t>
            </w: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&amp;</w:t>
            </w:r>
            <w:proofErr w:type="gramStart"/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Джонсон</w:t>
            </w:r>
            <w:proofErr w:type="gramEnd"/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Россия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Устекинумаб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Устекинумаб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220937" w:rsidTr="000970A9">
        <w:trPr>
          <w:trHeight w:val="705"/>
        </w:trPr>
        <w:tc>
          <w:tcPr>
            <w:tcW w:w="534" w:type="dxa"/>
            <w:shd w:val="clear" w:color="auto" w:fill="auto"/>
          </w:tcPr>
          <w:p w:rsidR="000970A9" w:rsidRPr="00220937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Стелара®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Силаг АГ., Швейцария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Джонсон</w:t>
            </w: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&amp;</w:t>
            </w:r>
            <w:proofErr w:type="gramStart"/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Джонсон</w:t>
            </w:r>
            <w:proofErr w:type="gramEnd"/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Россия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Устекинумаб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Устекинумаб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Раствор для инъекций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220937" w:rsidTr="000970A9">
        <w:trPr>
          <w:trHeight w:val="675"/>
        </w:trPr>
        <w:tc>
          <w:tcPr>
            <w:tcW w:w="534" w:type="dxa"/>
            <w:shd w:val="clear" w:color="auto" w:fill="auto"/>
          </w:tcPr>
          <w:p w:rsidR="000970A9" w:rsidRPr="00220937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220937">
              <w:rPr>
                <w:rFonts w:ascii="Arial Narrow" w:hAnsi="Arial Narro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Стелара®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Силаг АГ., Швейцария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Джонсон</w:t>
            </w: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&amp;</w:t>
            </w:r>
            <w:proofErr w:type="gramStart"/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Джонсон</w:t>
            </w:r>
            <w:proofErr w:type="gramEnd"/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Россия</w:t>
            </w: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Устекинумаб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Устекинумаб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20937">
              <w:rPr>
                <w:rFonts w:ascii="Arial Narrow" w:hAnsi="Arial Narrow" w:cs="Calibri"/>
                <w:color w:val="000000"/>
                <w:sz w:val="24"/>
                <w:szCs w:val="24"/>
              </w:rPr>
              <w:t>Раствор для инъекций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220937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606"/>
        <w:gridCol w:w="3697"/>
        <w:gridCol w:w="2202"/>
      </w:tblGrid>
      <w:tr w:rsidR="000970A9" w:rsidRPr="00F56AD7" w:rsidTr="000970A9">
        <w:tc>
          <w:tcPr>
            <w:tcW w:w="4252" w:type="dxa"/>
          </w:tcPr>
          <w:p w:rsidR="000970A9" w:rsidRPr="00F56AD7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carbamazepine</w:t>
            </w:r>
          </w:p>
        </w:tc>
        <w:tc>
          <w:tcPr>
            <w:tcW w:w="2606" w:type="dxa"/>
          </w:tcPr>
          <w:p w:rsidR="000970A9" w:rsidRPr="000970A9" w:rsidRDefault="000970A9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лет</w:t>
            </w:r>
          </w:p>
        </w:tc>
        <w:tc>
          <w:tcPr>
            <w:tcW w:w="3697" w:type="dxa"/>
          </w:tcPr>
          <w:p w:rsidR="000970A9" w:rsidRPr="000970A9" w:rsidRDefault="000970A9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0A9">
              <w:rPr>
                <w:rFonts w:ascii="Arial Narrow" w:hAnsi="Arial Narrow"/>
                <w:b/>
                <w:sz w:val="24"/>
                <w:szCs w:val="24"/>
                <w:lang w:val="en-US"/>
              </w:rPr>
              <w:t>11.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0970A9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0970A9" w:rsidRPr="000970A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0970A9">
              <w:rPr>
                <w:rFonts w:ascii="Arial Narrow" w:hAnsi="Arial Narrow"/>
                <w:b/>
                <w:sz w:val="24"/>
                <w:szCs w:val="24"/>
                <w:lang w:val="en-US"/>
              </w:rPr>
              <w:t>.03.2021</w:t>
            </w:r>
          </w:p>
        </w:tc>
      </w:tr>
    </w:tbl>
    <w:p w:rsidR="000970A9" w:rsidRPr="000970A9" w:rsidRDefault="000970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984"/>
        <w:gridCol w:w="2410"/>
        <w:gridCol w:w="1985"/>
        <w:gridCol w:w="2693"/>
      </w:tblGrid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70A9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970A9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970A9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0970A9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0970A9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970A9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690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Технолог ЧАО, Украина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ЧАО «Технолог», Украина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           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17533">
        <w:trPr>
          <w:trHeight w:val="690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МЕЗАКАР®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Кусум Хелткер Пвт. Лтд, Индия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Кусум Хелткер Пвт. Лтд, Индия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                         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17533">
        <w:trPr>
          <w:trHeight w:val="780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Мезакар® SR</w:t>
            </w:r>
          </w:p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Кусум Хелткер Пвт. Лтд, Индия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Кусум Хелткер Пвт. Лтд, Индия</w:t>
            </w: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с пролонгированным высвобождением  </w:t>
            </w: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Зептол СР 200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Лтд, Индия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Sun Pharmaceutical Industries Ltd., 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с контролируемым высвобождением покрытые пленочной оболочкой                            </w:t>
            </w: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Зептол СР 400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Лтд, Индия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Sun Pharmaceutical Industries Ltd., 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с контролируемым высвобождением покрытые пленочной оболочкой                        </w:t>
            </w: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Финлепсин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Pr="000541AF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Teva Operations Poland S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р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.z.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о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Польша</w:t>
            </w:r>
          </w:p>
          <w:p w:rsidR="00017533" w:rsidRPr="000541AF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Teva Pharmaceutical Industries Ltd, 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017533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Карбалекс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Г.Л. Фарма ГмбХ, Австрия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OOO «Бауш Хелс», Россия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                         </w:t>
            </w:r>
          </w:p>
          <w:p w:rsidR="00017533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Валента </w:t>
            </w:r>
            <w:proofErr w:type="gramStart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Фарм</w:t>
            </w:r>
            <w:proofErr w:type="gramEnd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АО, Россия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АО «Валента </w:t>
            </w:r>
            <w:proofErr w:type="gramStart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Фарм</w:t>
            </w:r>
            <w:proofErr w:type="gramEnd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» Российская Федерация</w:t>
            </w: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                               </w:t>
            </w:r>
          </w:p>
          <w:p w:rsidR="00017533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Финлепсин 400 ретард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Тева Оператион Поланд</w:t>
            </w:r>
            <w:proofErr w:type="gramStart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р.з.о.о., Польша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Teva Pharmaceutical Industries Ltd, 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с пролонгированным высвобождением  </w:t>
            </w: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970A9" w:rsidRPr="000970A9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0970A9" w:rsidRPr="00017533" w:rsidRDefault="000970A9" w:rsidP="000970A9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17533">
              <w:rPr>
                <w:rFonts w:ascii="Arial Narrow" w:hAnsi="Arial Narrow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Финлепсин 200 ретард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Тева Оператион Поланд</w:t>
            </w:r>
            <w:proofErr w:type="gramStart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р.з.о.о., Польша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70A9" w:rsidRP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Teva Pharmaceutical Industries Ltd, </w:t>
            </w: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970A9" w:rsidRDefault="000970A9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>Карбамазепин</w:t>
            </w: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17533" w:rsidRPr="000970A9" w:rsidRDefault="00017533" w:rsidP="000970A9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970A9" w:rsidRDefault="000970A9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970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с пролонгированным высвобождением                        </w:t>
            </w:r>
          </w:p>
          <w:p w:rsidR="00017533" w:rsidRPr="000970A9" w:rsidRDefault="00017533" w:rsidP="0001753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0970A9" w:rsidRPr="000970A9" w:rsidRDefault="000970A9">
      <w:pPr>
        <w:rPr>
          <w:rFonts w:ascii="Times New Roman" w:hAnsi="Times New Roman" w:cs="Times New Roman"/>
          <w:b/>
          <w:sz w:val="28"/>
          <w:szCs w:val="28"/>
        </w:rPr>
      </w:pPr>
    </w:p>
    <w:p w:rsidR="000970A9" w:rsidRPr="000970A9" w:rsidRDefault="000970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606"/>
        <w:gridCol w:w="3697"/>
        <w:gridCol w:w="2202"/>
      </w:tblGrid>
      <w:tr w:rsidR="000970A9" w:rsidRPr="00F56AD7" w:rsidTr="000970A9">
        <w:tc>
          <w:tcPr>
            <w:tcW w:w="4252" w:type="dxa"/>
          </w:tcPr>
          <w:p w:rsidR="000970A9" w:rsidRPr="00F56AD7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56AD7">
              <w:rPr>
                <w:rFonts w:ascii="Arial Narrow" w:hAnsi="Arial Narrow"/>
                <w:b/>
                <w:sz w:val="24"/>
                <w:szCs w:val="24"/>
                <w:lang w:val="en-US"/>
              </w:rPr>
              <w:t>iron (parenteral preparations, except for iron dextran)</w:t>
            </w:r>
          </w:p>
        </w:tc>
        <w:tc>
          <w:tcPr>
            <w:tcW w:w="2606" w:type="dxa"/>
          </w:tcPr>
          <w:p w:rsidR="000970A9" w:rsidRPr="000970A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56AD7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1 </w:t>
            </w:r>
            <w:r w:rsidRPr="00F56AD7">
              <w:rPr>
                <w:rFonts w:ascii="Arial Narrow" w:hAnsi="Arial Narrow"/>
                <w:b/>
                <w:sz w:val="24"/>
                <w:szCs w:val="24"/>
              </w:rPr>
              <w:t>год</w:t>
            </w:r>
          </w:p>
        </w:tc>
        <w:tc>
          <w:tcPr>
            <w:tcW w:w="3697" w:type="dxa"/>
          </w:tcPr>
          <w:p w:rsidR="000970A9" w:rsidRPr="000970A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/>
                <w:b/>
                <w:sz w:val="24"/>
                <w:szCs w:val="24"/>
                <w:lang w:val="en-US"/>
              </w:rPr>
              <w:t>01.01.2021</w:t>
            </w:r>
          </w:p>
        </w:tc>
        <w:tc>
          <w:tcPr>
            <w:tcW w:w="2202" w:type="dxa"/>
          </w:tcPr>
          <w:p w:rsidR="000970A9" w:rsidRPr="000970A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/>
                <w:b/>
                <w:sz w:val="24"/>
                <w:szCs w:val="24"/>
                <w:lang w:val="en-US"/>
              </w:rPr>
              <w:t>12.03.2021</w:t>
            </w:r>
          </w:p>
        </w:tc>
      </w:tr>
    </w:tbl>
    <w:p w:rsidR="000970A9" w:rsidRPr="000970A9" w:rsidRDefault="000970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948"/>
        <w:gridCol w:w="2552"/>
        <w:gridCol w:w="1843"/>
        <w:gridCol w:w="1275"/>
        <w:gridCol w:w="3828"/>
        <w:gridCol w:w="2912"/>
      </w:tblGrid>
      <w:tr w:rsidR="000970A9" w:rsidRPr="00E91FC9" w:rsidTr="000970A9">
        <w:tc>
          <w:tcPr>
            <w:tcW w:w="428" w:type="dxa"/>
            <w:shd w:val="clear" w:color="auto" w:fill="F2F2F2" w:themeFill="background1" w:themeFillShade="F2"/>
          </w:tcPr>
          <w:p w:rsidR="000970A9" w:rsidRPr="000970A9" w:rsidRDefault="000970A9" w:rsidP="000970A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970A9">
              <w:rPr>
                <w:rFonts w:ascii="Arial Narrow" w:hAnsi="Arial Narrow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91FC9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91FC9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E91FC9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E91FC9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91FC9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91FC9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91FC9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shd w:val="clear" w:color="auto" w:fill="F2F2F2" w:themeFill="background1" w:themeFillShade="F2"/>
          </w:tcPr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91FC9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970A9" w:rsidRPr="00E91FC9" w:rsidRDefault="000970A9" w:rsidP="000970A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970A9" w:rsidRPr="00E91FC9" w:rsidTr="000970A9">
        <w:trPr>
          <w:trHeight w:val="1110"/>
        </w:trPr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Энцифер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Эмкьюр Фармасьютикалс Лтд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>Индия</w:t>
            </w:r>
          </w:p>
        </w:tc>
        <w:tc>
          <w:tcPr>
            <w:tcW w:w="1843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Эмкьюр Фармасьютикалс Лтд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>Индия</w:t>
            </w:r>
          </w:p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Нет данных</w:t>
            </w:r>
          </w:p>
        </w:tc>
        <w:tc>
          <w:tcPr>
            <w:tcW w:w="3828" w:type="dxa"/>
            <w:vAlign w:val="bottom"/>
          </w:tcPr>
          <w:p w:rsidR="000970A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(III) гидроксида сахарозного комплекса (эквивалентно элементарного железа (III) 100 мг)</w:t>
            </w:r>
          </w:p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Феринжект®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ИДТ Биологика ГмбХ., Германия</w:t>
            </w:r>
          </w:p>
        </w:tc>
        <w:tc>
          <w:tcPr>
            <w:tcW w:w="1843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Вифор Инк</w:t>
            </w:r>
            <w:proofErr w:type="gramStart"/>
            <w:r w:rsidRPr="00E91FC9">
              <w:rPr>
                <w:rFonts w:ascii="Arial Narrow" w:hAnsi="Arial Narrow" w:cs="Calibri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 w:cs="Calibri"/>
                <w:sz w:val="24"/>
                <w:szCs w:val="24"/>
              </w:rPr>
              <w:t>Швейцария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карбоксимальтоза (эквивалентно железа)</w:t>
            </w: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Ферсинол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Идол Илач Долум Сан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>е Тидж. А.Ш., Турция</w:t>
            </w:r>
          </w:p>
        </w:tc>
        <w:tc>
          <w:tcPr>
            <w:tcW w:w="1843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Уорлд Медицин Великобритания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(III) гидроксида полимальтозный комплекс</w:t>
            </w: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инъекций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КосмоФер®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Фармакосмос А/С., Дания</w:t>
            </w:r>
          </w:p>
        </w:tc>
        <w:tc>
          <w:tcPr>
            <w:tcW w:w="1843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Фармакосмос А/С., Дания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гидроксид-декстрановый комплекс</w:t>
            </w: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инъекций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Гемопим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Браун Лабораториес Лимитед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>Индия</w:t>
            </w:r>
          </w:p>
        </w:tc>
        <w:tc>
          <w:tcPr>
            <w:tcW w:w="1843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Виста Лабс ДМСС., ОАЭ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(III) (в виде железа (III) гидроксида сахарозного комплекса)</w:t>
            </w: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Феркайл®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Лаборатория СТЕРОП С/А., Бельгия</w:t>
            </w:r>
          </w:p>
        </w:tc>
        <w:tc>
          <w:tcPr>
            <w:tcW w:w="1843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Лаборатория СТЕРОП С/А., Бельгия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декстран</w:t>
            </w:r>
          </w:p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инъекций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Венофер®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Такеда Австрия ГмбХ., Австрия</w:t>
            </w:r>
          </w:p>
        </w:tc>
        <w:tc>
          <w:tcPr>
            <w:tcW w:w="1843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Вифор Инк</w:t>
            </w:r>
            <w:proofErr w:type="gramStart"/>
            <w:r w:rsidRPr="00E91FC9">
              <w:rPr>
                <w:rFonts w:ascii="Arial Narrow" w:hAnsi="Arial Narrow" w:cs="Calibri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 w:cs="Calibri"/>
                <w:sz w:val="24"/>
                <w:szCs w:val="24"/>
              </w:rPr>
              <w:t>Швейцария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Железо (III) (в виде железа (III) гидроксида сахарозного комплекса)</w:t>
            </w: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970A9" w:rsidRPr="00E91FC9" w:rsidTr="000970A9">
        <w:tc>
          <w:tcPr>
            <w:tcW w:w="42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Аджифер®</w:t>
            </w:r>
          </w:p>
        </w:tc>
        <w:tc>
          <w:tcPr>
            <w:tcW w:w="255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Аджио Фармацевтикалз Лтд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>Индия</w:t>
            </w:r>
          </w:p>
        </w:tc>
        <w:tc>
          <w:tcPr>
            <w:tcW w:w="1843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Аджио Фармацевтикалз Лтд</w:t>
            </w:r>
            <w:proofErr w:type="gramStart"/>
            <w:r w:rsidRPr="00E91FC9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E91FC9">
              <w:rPr>
                <w:rFonts w:ascii="Arial Narrow" w:hAnsi="Arial Narrow"/>
                <w:sz w:val="24"/>
                <w:szCs w:val="24"/>
              </w:rPr>
              <w:t>Индия</w:t>
            </w:r>
          </w:p>
        </w:tc>
        <w:tc>
          <w:tcPr>
            <w:tcW w:w="1275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bottom"/>
          </w:tcPr>
          <w:p w:rsidR="000970A9" w:rsidRPr="00E91FC9" w:rsidRDefault="000970A9" w:rsidP="000970A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E91FC9">
              <w:rPr>
                <w:rFonts w:ascii="Arial Narrow" w:hAnsi="Arial Narrow" w:cs="Calibri"/>
                <w:sz w:val="24"/>
                <w:szCs w:val="24"/>
              </w:rPr>
              <w:t>Железа (III) гидроксид сахарозный комплекс</w:t>
            </w:r>
          </w:p>
        </w:tc>
        <w:tc>
          <w:tcPr>
            <w:tcW w:w="2912" w:type="dxa"/>
          </w:tcPr>
          <w:p w:rsidR="000970A9" w:rsidRPr="00E91FC9" w:rsidRDefault="000970A9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91FC9">
              <w:rPr>
                <w:rFonts w:ascii="Arial Narrow" w:hAnsi="Arial Narrow"/>
                <w:sz w:val="24"/>
                <w:szCs w:val="24"/>
              </w:rPr>
              <w:t>Раствор для инъекций</w:t>
            </w:r>
          </w:p>
        </w:tc>
      </w:tr>
    </w:tbl>
    <w:p w:rsidR="006F31B0" w:rsidRDefault="006F31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017533" w:rsidRPr="00FC776F" w:rsidTr="008A4A3B">
        <w:tc>
          <w:tcPr>
            <w:tcW w:w="3402" w:type="dxa"/>
          </w:tcPr>
          <w:p w:rsidR="00017533" w:rsidRPr="00FC776F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en-US"/>
              </w:rPr>
              <w:t>diacerein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sin</w:t>
            </w:r>
          </w:p>
        </w:tc>
        <w:tc>
          <w:tcPr>
            <w:tcW w:w="3031" w:type="dxa"/>
          </w:tcPr>
          <w:p w:rsidR="00017533" w:rsidRPr="0020697F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697" w:type="dxa"/>
          </w:tcPr>
          <w:p w:rsidR="00017533" w:rsidRPr="00FC776F" w:rsidRDefault="00017533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017533" w:rsidRPr="00FC776F" w:rsidRDefault="00017533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p w:rsidR="006F31B0" w:rsidRDefault="006F31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983"/>
        <w:gridCol w:w="3118"/>
        <w:gridCol w:w="1818"/>
        <w:gridCol w:w="2154"/>
        <w:gridCol w:w="2059"/>
      </w:tblGrid>
      <w:tr w:rsidR="00017533" w:rsidRPr="00810293" w:rsidTr="008A4A3B">
        <w:tc>
          <w:tcPr>
            <w:tcW w:w="442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10293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810293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810293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7533" w:rsidRPr="00810293" w:rsidTr="008A4A3B">
        <w:tc>
          <w:tcPr>
            <w:tcW w:w="442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1029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017533" w:rsidRPr="00D201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Диафлекс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Ромфарм Компани С.Р.Л. Румыния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sz w:val="24"/>
                <w:szCs w:val="24"/>
                <w:lang w:val="uk-UA"/>
              </w:rPr>
              <w:t>СООО «Лекфарма» Беларусь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Диацереин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Диацереин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sz w:val="24"/>
                <w:szCs w:val="24"/>
                <w:lang w:val="uk-UA"/>
              </w:rPr>
              <w:t xml:space="preserve">Капсулы </w:t>
            </w:r>
          </w:p>
        </w:tc>
      </w:tr>
      <w:tr w:rsidR="00017533" w:rsidRPr="00810293" w:rsidTr="008A4A3B">
        <w:tc>
          <w:tcPr>
            <w:tcW w:w="442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1029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Артродарин®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ТРБ Фарма С.А. Аргентина</w:t>
            </w:r>
          </w:p>
        </w:tc>
        <w:tc>
          <w:tcPr>
            <w:tcW w:w="3118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0293">
              <w:rPr>
                <w:rFonts w:ascii="Arial Narrow" w:hAnsi="Arial Narrow"/>
                <w:sz w:val="24"/>
                <w:szCs w:val="24"/>
                <w:lang w:val="en-US"/>
              </w:rPr>
              <w:t>TRB Chemedica International S.A. Швейцария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Диацереин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Диацереин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sz w:val="24"/>
                <w:szCs w:val="24"/>
                <w:lang w:val="uk-UA"/>
              </w:rPr>
              <w:t xml:space="preserve">Капсулы </w:t>
            </w:r>
          </w:p>
        </w:tc>
      </w:tr>
      <w:tr w:rsidR="00017533" w:rsidRPr="00810293" w:rsidTr="008A4A3B">
        <w:tc>
          <w:tcPr>
            <w:tcW w:w="442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1029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Орцерин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Маклеодс Фармасьютикалз Лимитед</w:t>
            </w:r>
            <w:proofErr w:type="gramStart"/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Маклеодс Фармасьютикалз Лимитед</w:t>
            </w:r>
            <w:proofErr w:type="gramStart"/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Диацереин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0293">
              <w:rPr>
                <w:rFonts w:ascii="Arial Narrow" w:hAnsi="Arial Narrow" w:cs="Calibri"/>
                <w:color w:val="000000"/>
                <w:sz w:val="24"/>
                <w:szCs w:val="24"/>
              </w:rPr>
              <w:t>Диацереин</w:t>
            </w:r>
          </w:p>
          <w:p w:rsidR="00017533" w:rsidRPr="00810293" w:rsidRDefault="00017533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017533" w:rsidRPr="00810293" w:rsidRDefault="00017533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810293">
              <w:rPr>
                <w:rFonts w:ascii="Arial Narrow" w:hAnsi="Arial Narrow"/>
                <w:sz w:val="24"/>
                <w:szCs w:val="24"/>
                <w:lang w:val="uk-UA"/>
              </w:rPr>
              <w:t xml:space="preserve">Капсулы </w:t>
            </w:r>
          </w:p>
        </w:tc>
      </w:tr>
    </w:tbl>
    <w:p w:rsidR="00017533" w:rsidRDefault="000175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2627"/>
      </w:tblGrid>
      <w:tr w:rsidR="00B1238E" w:rsidRPr="00B5744D" w:rsidTr="008A4A3B">
        <w:tc>
          <w:tcPr>
            <w:tcW w:w="3162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5744D">
              <w:rPr>
                <w:rFonts w:ascii="Arial Narrow" w:hAnsi="Arial Narrow"/>
                <w:sz w:val="24"/>
                <w:szCs w:val="24"/>
                <w:lang w:val="en-US"/>
              </w:rPr>
              <w:t>concentrate of proteolytic enzymes enriched in bromelain</w:t>
            </w:r>
          </w:p>
        </w:tc>
        <w:tc>
          <w:tcPr>
            <w:tcW w:w="3696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  <w:lang w:val="en-US"/>
              </w:rPr>
              <w:t xml:space="preserve">2 </w:t>
            </w:r>
            <w:r w:rsidRPr="00B5744D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17.12.2020</w:t>
            </w:r>
          </w:p>
        </w:tc>
        <w:tc>
          <w:tcPr>
            <w:tcW w:w="2627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17.03.2021г</w:t>
            </w:r>
          </w:p>
        </w:tc>
      </w:tr>
    </w:tbl>
    <w:p w:rsidR="00017533" w:rsidRDefault="000175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218"/>
        <w:gridCol w:w="2476"/>
        <w:gridCol w:w="2202"/>
        <w:gridCol w:w="1842"/>
        <w:gridCol w:w="2694"/>
        <w:gridCol w:w="2912"/>
      </w:tblGrid>
      <w:tr w:rsidR="00B1238E" w:rsidRPr="00B5744D" w:rsidTr="008A4A3B">
        <w:tc>
          <w:tcPr>
            <w:tcW w:w="442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B5744D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5744D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B5744D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B5744D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B5744D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B5744D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B5744D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shd w:val="clear" w:color="auto" w:fill="F2F2F2" w:themeFill="background1" w:themeFillShade="F2"/>
          </w:tcPr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B5744D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B1238E" w:rsidRPr="00B5744D" w:rsidRDefault="00B1238E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1238E" w:rsidRPr="00B5744D" w:rsidTr="008A4A3B">
        <w:tc>
          <w:tcPr>
            <w:tcW w:w="442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Вобэнзим плюс</w:t>
            </w:r>
          </w:p>
        </w:tc>
        <w:tc>
          <w:tcPr>
            <w:tcW w:w="2476" w:type="dxa"/>
          </w:tcPr>
          <w:p w:rsidR="00B1238E" w:rsidRPr="00B5744D" w:rsidRDefault="00B1238E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5744D">
              <w:rPr>
                <w:rFonts w:ascii="Arial Narrow" w:hAnsi="Arial Narrow" w:cs="Calibri"/>
                <w:color w:val="000000"/>
                <w:sz w:val="24"/>
                <w:szCs w:val="24"/>
              </w:rPr>
              <w:t>МУКОС Эмульсионс ГмбХ., Германия</w:t>
            </w:r>
          </w:p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2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Мукос Фарма ЦЗ с.р</w:t>
            </w:r>
            <w:proofErr w:type="gramStart"/>
            <w:r w:rsidRPr="00B5744D">
              <w:rPr>
                <w:rFonts w:ascii="Arial Narrow" w:hAnsi="Arial Narrow"/>
                <w:sz w:val="24"/>
                <w:szCs w:val="24"/>
              </w:rPr>
              <w:t>.о</w:t>
            </w:r>
            <w:proofErr w:type="gramEnd"/>
            <w:r w:rsidRPr="00B5744D">
              <w:rPr>
                <w:rFonts w:ascii="Arial Narrow" w:hAnsi="Arial Narrow"/>
                <w:sz w:val="24"/>
                <w:szCs w:val="24"/>
              </w:rPr>
              <w:t xml:space="preserve"> Чешская Республика</w:t>
            </w:r>
          </w:p>
        </w:tc>
        <w:tc>
          <w:tcPr>
            <w:tcW w:w="1842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Нет данных</w:t>
            </w:r>
          </w:p>
        </w:tc>
        <w:tc>
          <w:tcPr>
            <w:tcW w:w="2694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/>
                <w:sz w:val="24"/>
                <w:szCs w:val="24"/>
              </w:rPr>
              <w:t>Бромелаин, Рутозида тригидрат, Трипсин</w:t>
            </w:r>
          </w:p>
        </w:tc>
        <w:tc>
          <w:tcPr>
            <w:tcW w:w="2912" w:type="dxa"/>
          </w:tcPr>
          <w:p w:rsidR="00B1238E" w:rsidRPr="00B5744D" w:rsidRDefault="00B1238E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B5744D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</w:tbl>
    <w:p w:rsidR="00B1238E" w:rsidRDefault="00B123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C55470" w:rsidRPr="00FC776F" w:rsidTr="008A4A3B">
        <w:tc>
          <w:tcPr>
            <w:tcW w:w="3402" w:type="dxa"/>
          </w:tcPr>
          <w:p w:rsidR="00C55470" w:rsidRPr="00FC776F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0697F">
              <w:rPr>
                <w:rFonts w:ascii="Arial Narrow" w:hAnsi="Arial Narrow"/>
                <w:b/>
                <w:sz w:val="24"/>
                <w:szCs w:val="24"/>
                <w:lang w:val="en-US"/>
              </w:rPr>
              <w:t>'dapoxetine</w:t>
            </w:r>
          </w:p>
        </w:tc>
        <w:tc>
          <w:tcPr>
            <w:tcW w:w="3031" w:type="dxa"/>
          </w:tcPr>
          <w:p w:rsidR="00C55470" w:rsidRPr="0020697F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697" w:type="dxa"/>
          </w:tcPr>
          <w:p w:rsidR="00C55470" w:rsidRPr="00FC776F" w:rsidRDefault="00C55470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C55470" w:rsidRPr="00FC776F" w:rsidRDefault="00C55470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p w:rsidR="00C55470" w:rsidRDefault="00C554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983"/>
        <w:gridCol w:w="3118"/>
        <w:gridCol w:w="1818"/>
        <w:gridCol w:w="2154"/>
        <w:gridCol w:w="2059"/>
      </w:tblGrid>
      <w:tr w:rsidR="00C55470" w:rsidRPr="0061521E" w:rsidTr="008A4A3B">
        <w:tc>
          <w:tcPr>
            <w:tcW w:w="442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61521E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1521E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61521E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61521E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55470" w:rsidRPr="0061521E" w:rsidTr="008A4A3B">
        <w:tc>
          <w:tcPr>
            <w:tcW w:w="442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Лонгрид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МСН Лабораториез Прайвэт Лимитед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 xml:space="preserve">., 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Индия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МСН Лабораториез Прайвэт Лимитед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 xml:space="preserve">., 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Индия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Дапоксетина гидрохлорид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55470" w:rsidRPr="0061521E" w:rsidRDefault="00C55470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5470" w:rsidRPr="0061521E" w:rsidTr="008A4A3B">
        <w:tc>
          <w:tcPr>
            <w:tcW w:w="442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Лонгрид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МСН Лабораториез Прайвэт Лимитед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МСН Лабораториез Прайвэт Лимитед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 xml:space="preserve">., 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Индия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Дапоксетина гидрохлорид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55470" w:rsidRPr="0061521E" w:rsidRDefault="00C55470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5470" w:rsidRPr="0061521E" w:rsidTr="008A4A3B">
        <w:tc>
          <w:tcPr>
            <w:tcW w:w="442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Дапорин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"Уорлд Медицин Илач Сан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в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е Тидж. А.Ш." Турция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uk-UA"/>
              </w:rPr>
              <w:t>Ротафарм Илачары Турция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Дапоксетина гидрохлорид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55470" w:rsidRPr="0061521E" w:rsidRDefault="00C55470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5470" w:rsidRPr="0061521E" w:rsidTr="008A4A3B">
        <w:tc>
          <w:tcPr>
            <w:tcW w:w="442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Дапорин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"Уорлд Медицин Илач Сан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в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е Тидж. А.Ш." Турция</w:t>
            </w: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uk-UA"/>
              </w:rPr>
              <w:t>Ротафарм Илачары Турция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Дапоксетина гидрохлорид</w:t>
            </w: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55470" w:rsidRPr="0061521E" w:rsidRDefault="00C55470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5470" w:rsidRPr="0061521E" w:rsidTr="008A4A3B">
        <w:tc>
          <w:tcPr>
            <w:tcW w:w="442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ДЮРАЛОНГ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ЗИМ ЛАБОРАТОРИЕС ЛИМИТЕД</w:t>
            </w:r>
            <w:proofErr w:type="gramStart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uk-UA"/>
              </w:rPr>
              <w:t>Виста Лабс ДМСС., Объединённые Арабские Эмираты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DF03A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Дапоксетина гидрохлорид (эквивалентно дапоксетину)</w:t>
            </w:r>
          </w:p>
        </w:tc>
        <w:tc>
          <w:tcPr>
            <w:tcW w:w="2059" w:type="dxa"/>
            <w:shd w:val="clear" w:color="auto" w:fill="FFFFFF" w:themeFill="background1"/>
          </w:tcPr>
          <w:p w:rsidR="00C55470" w:rsidRPr="0061521E" w:rsidRDefault="00C55470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5470" w:rsidRPr="0061521E" w:rsidTr="008A4A3B">
        <w:tc>
          <w:tcPr>
            <w:tcW w:w="442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ДЮРАЛОНГ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ЗИМ ЛАБОРАТОРИЕС ЛИМИТЕД. Индия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55470" w:rsidRPr="0061521E" w:rsidRDefault="00C55470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1521E">
              <w:rPr>
                <w:rFonts w:ascii="Arial Narrow" w:hAnsi="Arial Narrow"/>
                <w:sz w:val="24"/>
                <w:szCs w:val="24"/>
                <w:lang w:val="uk-UA"/>
              </w:rPr>
              <w:t>Виста Лабс ДМСС., Объединённые Арабские Эмираты</w:t>
            </w:r>
          </w:p>
        </w:tc>
        <w:tc>
          <w:tcPr>
            <w:tcW w:w="1818" w:type="dxa"/>
            <w:shd w:val="clear" w:color="auto" w:fill="FFFFFF" w:themeFill="background1"/>
            <w:vAlign w:val="bottom"/>
          </w:tcPr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</w:t>
            </w: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C55470" w:rsidRPr="0061521E" w:rsidRDefault="00C55470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Дапоксетина гидрохлорид (эквивалентно дапоксетину)</w:t>
            </w:r>
          </w:p>
        </w:tc>
        <w:tc>
          <w:tcPr>
            <w:tcW w:w="2059" w:type="dxa"/>
            <w:shd w:val="clear" w:color="auto" w:fill="FFFFFF" w:themeFill="background1"/>
          </w:tcPr>
          <w:p w:rsidR="00C55470" w:rsidRPr="0061521E" w:rsidRDefault="00C55470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1521E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956393" w:rsidRDefault="009563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3053"/>
      </w:tblGrid>
      <w:tr w:rsidR="00956393" w:rsidRPr="00C55470" w:rsidTr="00E40BEC">
        <w:tc>
          <w:tcPr>
            <w:tcW w:w="3162" w:type="dxa"/>
          </w:tcPr>
          <w:p w:rsidR="00956393" w:rsidRPr="00C55470" w:rsidRDefault="00D808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/>
                <w:b/>
                <w:sz w:val="24"/>
                <w:szCs w:val="24"/>
              </w:rPr>
              <w:t>doxazosin</w:t>
            </w:r>
          </w:p>
        </w:tc>
        <w:tc>
          <w:tcPr>
            <w:tcW w:w="3696" w:type="dxa"/>
          </w:tcPr>
          <w:p w:rsidR="00956393" w:rsidRPr="00C55470" w:rsidRDefault="0095639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697" w:type="dxa"/>
          </w:tcPr>
          <w:p w:rsidR="00956393" w:rsidRPr="00C55470" w:rsidRDefault="00D8080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  <w:r w:rsidR="00C55470">
              <w:rPr>
                <w:rFonts w:ascii="Arial Narrow" w:hAnsi="Arial Narrow" w:cs="Times New Roman"/>
                <w:b/>
                <w:sz w:val="24"/>
                <w:szCs w:val="24"/>
              </w:rPr>
              <w:t>.12.</w:t>
            </w:r>
            <w:r w:rsidR="00956393" w:rsidRPr="00C55470">
              <w:rPr>
                <w:rFonts w:ascii="Arial Narrow" w:hAnsi="Arial Narrow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53" w:type="dxa"/>
          </w:tcPr>
          <w:p w:rsidR="00956393" w:rsidRPr="00C55470" w:rsidRDefault="00D8080C" w:rsidP="00C5547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  <w:r w:rsidR="00C55470">
              <w:rPr>
                <w:rFonts w:ascii="Arial Narrow" w:hAnsi="Arial Narrow" w:cs="Times New Roman"/>
                <w:b/>
                <w:sz w:val="24"/>
                <w:szCs w:val="24"/>
              </w:rPr>
              <w:t>.03.</w:t>
            </w:r>
            <w:r w:rsidR="00956393" w:rsidRPr="00C55470">
              <w:rPr>
                <w:rFonts w:ascii="Arial Narrow" w:hAnsi="Arial Narrow" w:cs="Times New Roman"/>
                <w:b/>
                <w:sz w:val="24"/>
                <w:szCs w:val="24"/>
              </w:rPr>
              <w:t>2021</w:t>
            </w:r>
          </w:p>
        </w:tc>
      </w:tr>
    </w:tbl>
    <w:p w:rsidR="00956393" w:rsidRDefault="00956393" w:rsidP="0095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984"/>
        <w:gridCol w:w="2410"/>
        <w:gridCol w:w="1985"/>
        <w:gridCol w:w="2693"/>
      </w:tblGrid>
      <w:tr w:rsidR="00D8080C" w:rsidRPr="00E40BEC" w:rsidTr="00E40BEC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E40BEC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E40BEC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8080C" w:rsidRPr="00E40BEC" w:rsidRDefault="00D8080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Зоксон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Зентива к.</w:t>
            </w:r>
            <w:proofErr w:type="gramStart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с</w:t>
            </w:r>
            <w:proofErr w:type="gramEnd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. Чешская Республика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Санофи-Авентис Казахстан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Зоксон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Зентива к.</w:t>
            </w:r>
            <w:proofErr w:type="gramStart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с</w:t>
            </w:r>
            <w:proofErr w:type="gramEnd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. Чешская Республика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Санофи-Авентис Казахстан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Кардура®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Пфайзер Мануфактуринг Дойчланд ГмбХ., Германия</w:t>
            </w:r>
          </w:p>
          <w:p w:rsidR="00C55470" w:rsidRPr="00E40BEC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40BEC" w:rsidRPr="00E40BEC" w:rsidRDefault="00E40BEC" w:rsidP="00E40BEC">
            <w:pPr>
              <w:tabs>
                <w:tab w:val="left" w:pos="-360"/>
                <w:tab w:val="left" w:pos="-284"/>
                <w:tab w:val="left" w:pos="0"/>
                <w:tab w:val="left" w:pos="120"/>
                <w:tab w:val="left" w:pos="24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40BEC">
              <w:rPr>
                <w:rFonts w:ascii="Arial Narrow" w:hAnsi="Arial Narrow" w:cs="Times New Roman"/>
                <w:sz w:val="24"/>
                <w:szCs w:val="24"/>
              </w:rPr>
              <w:t>Пфайзер Эйч Си Пи Корпорэйшн, США</w:t>
            </w: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мезилата</w:t>
            </w:r>
          </w:p>
          <w:p w:rsidR="00C55470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E40BEC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Кардура®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Пфайзер Мануфактуринг Дойчланд ГмбХ., Германия</w:t>
            </w:r>
          </w:p>
          <w:p w:rsidR="00C55470" w:rsidRPr="00E40BEC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40BEC" w:rsidRPr="00E40BEC" w:rsidRDefault="00E40BEC" w:rsidP="00E40BEC">
            <w:pPr>
              <w:tabs>
                <w:tab w:val="left" w:pos="-360"/>
                <w:tab w:val="left" w:pos="-284"/>
                <w:tab w:val="left" w:pos="0"/>
                <w:tab w:val="left" w:pos="120"/>
                <w:tab w:val="left" w:pos="24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40BEC">
              <w:rPr>
                <w:rFonts w:ascii="Arial Narrow" w:hAnsi="Arial Narrow" w:cs="Times New Roman"/>
                <w:sz w:val="24"/>
                <w:szCs w:val="24"/>
              </w:rPr>
              <w:t>Пфайзер Эйч Си Пи Корпорэйшн, США</w:t>
            </w: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мезилата</w:t>
            </w:r>
          </w:p>
          <w:p w:rsidR="00C55470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E40BEC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Докса-Дюра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Ауробиндо Фарма Лимитед</w:t>
            </w:r>
            <w:proofErr w:type="gramStart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C55470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C55470" w:rsidRPr="00E40BEC" w:rsidRDefault="00C55470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Ауробиндо Фарма Лимитед</w:t>
            </w:r>
            <w:proofErr w:type="gramStart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Докса-Дюра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Ауробиндо Фарма Лимитед</w:t>
            </w:r>
            <w:proofErr w:type="gramStart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Ауробиндо Фарма Лимитед</w:t>
            </w:r>
            <w:proofErr w:type="gramStart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Кардура XL®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Пфайзер Фармасьютикалс ЭлЭлСи., Пуэрто-Рико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 w:cs="Times New Roman"/>
                <w:sz w:val="24"/>
                <w:szCs w:val="24"/>
              </w:rPr>
              <w:t>Пфайзер Эйч Си Пи Корпорэйшн, США</w:t>
            </w: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оболочкой с пролонгированным высвобождением</w:t>
            </w:r>
          </w:p>
        </w:tc>
      </w:tr>
      <w:tr w:rsidR="00E40BEC" w:rsidRPr="00E40BEC" w:rsidTr="000970A9">
        <w:trPr>
          <w:trHeight w:val="969"/>
        </w:trPr>
        <w:tc>
          <w:tcPr>
            <w:tcW w:w="534" w:type="dxa"/>
            <w:shd w:val="clear" w:color="auto" w:fill="auto"/>
          </w:tcPr>
          <w:p w:rsidR="00E40BEC" w:rsidRPr="00E40BEC" w:rsidRDefault="00E40BEC" w:rsidP="00E40BEC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Кардура XL®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Пфайзер Фармасьютикалс ЭлЭлСи., Пуэрто-Рико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 w:cs="Times New Roman"/>
                <w:sz w:val="24"/>
                <w:szCs w:val="24"/>
              </w:rPr>
              <w:t>Пфайзер Эйч Си Пи Корпорэйшн, США</w:t>
            </w:r>
          </w:p>
        </w:tc>
        <w:tc>
          <w:tcPr>
            <w:tcW w:w="2410" w:type="dxa"/>
            <w:shd w:val="clear" w:color="auto" w:fill="auto"/>
          </w:tcPr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Доксазозин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Доксазозина мезилата</w:t>
            </w:r>
          </w:p>
          <w:p w:rsid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 w:rsidP="00E40BE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0BEC" w:rsidRPr="00E40BEC" w:rsidRDefault="00E40BEC" w:rsidP="00E40B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оболочкой с пролонгированным высвобождением</w:t>
            </w:r>
          </w:p>
        </w:tc>
      </w:tr>
    </w:tbl>
    <w:p w:rsidR="00956393" w:rsidRDefault="00956393" w:rsidP="0095639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3053"/>
      </w:tblGrid>
      <w:tr w:rsidR="00C55470" w:rsidRPr="00C55470" w:rsidTr="008A4A3B">
        <w:tc>
          <w:tcPr>
            <w:tcW w:w="3162" w:type="dxa"/>
          </w:tcPr>
          <w:p w:rsidR="00C55470" w:rsidRPr="00C55470" w:rsidRDefault="00C55470" w:rsidP="008A4A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/>
                <w:b/>
                <w:sz w:val="28"/>
                <w:szCs w:val="28"/>
              </w:rPr>
              <w:t>epoetin zeta</w:t>
            </w:r>
          </w:p>
        </w:tc>
        <w:tc>
          <w:tcPr>
            <w:tcW w:w="3696" w:type="dxa"/>
          </w:tcPr>
          <w:p w:rsidR="00C55470" w:rsidRPr="00C55470" w:rsidRDefault="00C55470" w:rsidP="008A4A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C55470" w:rsidRPr="00C55470" w:rsidRDefault="00C55470" w:rsidP="008A4A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  <w:r w:rsidRPr="00C55470">
              <w:rPr>
                <w:rFonts w:ascii="Arial Narrow" w:hAnsi="Arial Narrow" w:cs="Times New Roman"/>
                <w:b/>
                <w:sz w:val="24"/>
                <w:szCs w:val="24"/>
              </w:rPr>
              <w:t>8.12.2020</w:t>
            </w:r>
          </w:p>
        </w:tc>
        <w:tc>
          <w:tcPr>
            <w:tcW w:w="3053" w:type="dxa"/>
          </w:tcPr>
          <w:p w:rsidR="00C55470" w:rsidRPr="00C55470" w:rsidRDefault="00C55470" w:rsidP="008A4A3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5470">
              <w:rPr>
                <w:rFonts w:ascii="Arial Narrow" w:hAnsi="Arial Narrow" w:cs="Times New Roman"/>
                <w:b/>
                <w:sz w:val="24"/>
                <w:szCs w:val="24"/>
              </w:rPr>
              <w:t>20.03.2021</w:t>
            </w:r>
          </w:p>
        </w:tc>
      </w:tr>
    </w:tbl>
    <w:p w:rsidR="00C55470" w:rsidRDefault="00C55470" w:rsidP="0095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984"/>
        <w:gridCol w:w="2410"/>
        <w:gridCol w:w="1985"/>
        <w:gridCol w:w="2693"/>
      </w:tblGrid>
      <w:tr w:rsidR="007A550E" w:rsidRPr="007A550E" w:rsidTr="007A550E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7A550E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7A550E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7A550E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A550E" w:rsidRPr="007A550E" w:rsidRDefault="007A55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A550E" w:rsidRPr="007A550E" w:rsidTr="007A550E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Эпосан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Rovi Pharma Industrial Services, S.A.,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Мадрид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По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контракту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STADA Arzneimittel AG,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rPr>
                <w:rFonts w:ascii="Arial Narrow" w:hAnsi="Arial Narrow"/>
                <w:sz w:val="24"/>
                <w:szCs w:val="24"/>
              </w:rPr>
            </w:pPr>
            <w:r w:rsidRPr="007A550E">
              <w:rPr>
                <w:rFonts w:ascii="Arial Narrow" w:hAnsi="Arial Narrow"/>
                <w:sz w:val="24"/>
                <w:szCs w:val="24"/>
              </w:rPr>
              <w:t>АО «Химфарм», Республика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 зета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Эпоэтина зета (эритропоэтин человека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Раствор для инъекций 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A550E" w:rsidRPr="007A550E" w:rsidTr="007A550E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Эпосан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Rovi Pharma Industrial Services, S.A.,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Мадрид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По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контракту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STADA Arzneimittel AG,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rPr>
                <w:rFonts w:ascii="Arial Narrow" w:hAnsi="Arial Narrow"/>
                <w:sz w:val="24"/>
                <w:szCs w:val="24"/>
              </w:rPr>
            </w:pPr>
            <w:r w:rsidRPr="007A550E">
              <w:rPr>
                <w:rFonts w:ascii="Arial Narrow" w:hAnsi="Arial Narrow"/>
                <w:sz w:val="24"/>
                <w:szCs w:val="24"/>
              </w:rPr>
              <w:t>АО «Химфарм», Республика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 зета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Эпоэтина зета (эритропоэтин человека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Раствор для инъекций 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A550E" w:rsidRPr="007A550E" w:rsidTr="007A550E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Эпосан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Rovi Pharma Industrial Services, S.A.,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Мадрид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По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контракту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STADA Arzneimittel AG,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rPr>
                <w:rFonts w:ascii="Arial Narrow" w:hAnsi="Arial Narrow"/>
                <w:sz w:val="24"/>
                <w:szCs w:val="24"/>
              </w:rPr>
            </w:pPr>
            <w:r w:rsidRPr="007A550E">
              <w:rPr>
                <w:rFonts w:ascii="Arial Narrow" w:hAnsi="Arial Narrow"/>
                <w:sz w:val="24"/>
                <w:szCs w:val="24"/>
              </w:rPr>
              <w:t>АО «Химфарм», Республика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 зета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Эпоэтина зета (эритропоэтин человека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Раствор для инъекций </w:t>
            </w:r>
          </w:p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A550E" w:rsidRPr="007A550E" w:rsidTr="007A550E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Эпосан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Rovi Pharma Industrial Services, S.A.,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Мадрид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По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контракту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STADA Arzneimittel AG,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rPr>
                <w:rFonts w:ascii="Arial Narrow" w:hAnsi="Arial Narrow"/>
                <w:sz w:val="24"/>
                <w:szCs w:val="24"/>
              </w:rPr>
            </w:pPr>
            <w:r w:rsidRPr="007A550E">
              <w:rPr>
                <w:rFonts w:ascii="Arial Narrow" w:hAnsi="Arial Narrow"/>
                <w:sz w:val="24"/>
                <w:szCs w:val="24"/>
              </w:rPr>
              <w:t>АО «Химфарм», Республика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 зета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Эпоэтина зета (эритропоэтин человека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Раствор для инъекций </w:t>
            </w:r>
          </w:p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A550E" w:rsidRPr="007A550E" w:rsidTr="007A550E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Эпосан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Rovi Pharma Industrial Services, S.A.,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Мадрид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По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контракту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STADA Arzneimittel AG,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rPr>
                <w:rFonts w:ascii="Arial Narrow" w:hAnsi="Arial Narrow"/>
                <w:sz w:val="24"/>
                <w:szCs w:val="24"/>
              </w:rPr>
            </w:pPr>
            <w:r w:rsidRPr="007A550E">
              <w:rPr>
                <w:rFonts w:ascii="Arial Narrow" w:hAnsi="Arial Narrow"/>
                <w:sz w:val="24"/>
                <w:szCs w:val="24"/>
              </w:rPr>
              <w:t>АО «Химфарм», Республика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 зета</w:t>
            </w:r>
          </w:p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Эпоэтина зета (эритропоэтин человека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Раствор для инъекций </w:t>
            </w:r>
          </w:p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7A550E" w:rsidRP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A550E" w:rsidRPr="007A550E" w:rsidTr="007A550E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7A550E">
              <w:rPr>
                <w:rFonts w:ascii="Arial Narrow" w:hAnsi="Arial Narrow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Эпосан</w:t>
            </w: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Rovi Pharma Industrial Services, S.A.,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Мадрид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По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контракту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STADA Arzneimittel AG, </w:t>
            </w: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E" w:rsidRPr="007A550E" w:rsidRDefault="007A550E">
            <w:pPr>
              <w:rPr>
                <w:rFonts w:ascii="Arial Narrow" w:hAnsi="Arial Narrow"/>
                <w:sz w:val="24"/>
                <w:szCs w:val="24"/>
              </w:rPr>
            </w:pPr>
            <w:r w:rsidRPr="007A550E">
              <w:rPr>
                <w:rFonts w:ascii="Arial Narrow" w:hAnsi="Arial Narrow"/>
                <w:sz w:val="24"/>
                <w:szCs w:val="24"/>
              </w:rPr>
              <w:t>АО «Химфарм», Республика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 зета</w:t>
            </w:r>
          </w:p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Pr="007A550E" w:rsidRDefault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>Эпоэтина зета (эритропоэтин человека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550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Раствор для инъекций </w:t>
            </w:r>
          </w:p>
          <w:p w:rsidR="007A550E" w:rsidRPr="007A550E" w:rsidRDefault="007A550E" w:rsidP="007A550E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7A550E" w:rsidRDefault="007A550E" w:rsidP="007A550E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3053"/>
      </w:tblGrid>
      <w:tr w:rsidR="00E40BEC" w:rsidRPr="008A4A3B" w:rsidTr="000970A9">
        <w:tc>
          <w:tcPr>
            <w:tcW w:w="3162" w:type="dxa"/>
          </w:tcPr>
          <w:p w:rsidR="00E40BEC" w:rsidRPr="008A4A3B" w:rsidRDefault="00E40BE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/>
                <w:b/>
                <w:sz w:val="28"/>
                <w:szCs w:val="28"/>
              </w:rPr>
              <w:t>amiodarone</w:t>
            </w:r>
          </w:p>
        </w:tc>
        <w:tc>
          <w:tcPr>
            <w:tcW w:w="3696" w:type="dxa"/>
          </w:tcPr>
          <w:p w:rsidR="00E40BEC" w:rsidRPr="008A4A3B" w:rsidRDefault="00E40BE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E40BEC" w:rsidRPr="008A4A3B" w:rsidRDefault="00E40BE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 w:cs="Times New Roman"/>
                <w:b/>
                <w:sz w:val="24"/>
                <w:szCs w:val="24"/>
              </w:rPr>
              <w:t>20/12/2020</w:t>
            </w:r>
          </w:p>
        </w:tc>
        <w:tc>
          <w:tcPr>
            <w:tcW w:w="3053" w:type="dxa"/>
          </w:tcPr>
          <w:p w:rsidR="00E40BEC" w:rsidRPr="008A4A3B" w:rsidRDefault="00E40BE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 w:cs="Times New Roman"/>
                <w:b/>
                <w:sz w:val="24"/>
                <w:szCs w:val="24"/>
              </w:rPr>
              <w:t>20/03/2021</w:t>
            </w:r>
          </w:p>
        </w:tc>
      </w:tr>
    </w:tbl>
    <w:p w:rsidR="00956393" w:rsidRDefault="00956393" w:rsidP="00956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215"/>
        <w:gridCol w:w="3620"/>
        <w:gridCol w:w="2064"/>
        <w:gridCol w:w="2028"/>
        <w:gridCol w:w="2043"/>
        <w:gridCol w:w="2088"/>
      </w:tblGrid>
      <w:tr w:rsidR="00E40BEC" w:rsidRPr="00E40BEC" w:rsidTr="00E40BEC">
        <w:tc>
          <w:tcPr>
            <w:tcW w:w="728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tabs>
                <w:tab w:val="left" w:pos="92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40BEC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E40BEC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E40BEC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20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Производство </w:t>
            </w: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</w:tcPr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E40BEC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40BEC" w:rsidRPr="00E40BEC" w:rsidRDefault="00E40BE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40BEC" w:rsidRPr="00E40BEC" w:rsidTr="00E40BEC">
        <w:tc>
          <w:tcPr>
            <w:tcW w:w="728" w:type="dxa"/>
          </w:tcPr>
          <w:p w:rsidR="00E40BEC" w:rsidRPr="00E40BEC" w:rsidRDefault="00E40BEC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E40BEC" w:rsidRPr="00E40BEC" w:rsidRDefault="00E40BEC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Сантодарон</w:t>
            </w:r>
          </w:p>
        </w:tc>
        <w:tc>
          <w:tcPr>
            <w:tcW w:w="3620" w:type="dxa"/>
            <w:vAlign w:val="bottom"/>
          </w:tcPr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Химфарм АО Казахстан</w:t>
            </w:r>
          </w:p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E40BEC" w:rsidRPr="00E40BEC" w:rsidRDefault="00E40BEC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Химфарм АО Казахстан</w:t>
            </w:r>
          </w:p>
        </w:tc>
        <w:tc>
          <w:tcPr>
            <w:tcW w:w="2028" w:type="dxa"/>
            <w:vAlign w:val="bottom"/>
          </w:tcPr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Амиодарон</w:t>
            </w:r>
          </w:p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vAlign w:val="bottom"/>
          </w:tcPr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Амиодарона гидрохлорид</w:t>
            </w:r>
          </w:p>
        </w:tc>
        <w:tc>
          <w:tcPr>
            <w:tcW w:w="2088" w:type="dxa"/>
          </w:tcPr>
          <w:p w:rsidR="00E40BEC" w:rsidRPr="00E40BEC" w:rsidRDefault="00E40BE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E40BEC" w:rsidRPr="00E40BEC" w:rsidTr="00E40BEC">
        <w:tc>
          <w:tcPr>
            <w:tcW w:w="728" w:type="dxa"/>
          </w:tcPr>
          <w:p w:rsidR="00E40BEC" w:rsidRPr="00E40BEC" w:rsidRDefault="00E40BEC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E40BEC" w:rsidRPr="00E40BEC" w:rsidRDefault="00E40BEC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Кордарон®</w:t>
            </w:r>
          </w:p>
        </w:tc>
        <w:tc>
          <w:tcPr>
            <w:tcW w:w="3620" w:type="dxa"/>
            <w:vAlign w:val="bottom"/>
          </w:tcPr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ХИНОИН завод Фармацевтических и Химических Продуктов ЗАО Венгрия</w:t>
            </w:r>
          </w:p>
        </w:tc>
        <w:tc>
          <w:tcPr>
            <w:tcW w:w="2064" w:type="dxa"/>
          </w:tcPr>
          <w:p w:rsidR="00E40BEC" w:rsidRPr="00E40BEC" w:rsidRDefault="00E40BEC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Санофи-Авентис., Франция</w:t>
            </w:r>
          </w:p>
        </w:tc>
        <w:tc>
          <w:tcPr>
            <w:tcW w:w="2028" w:type="dxa"/>
            <w:vAlign w:val="bottom"/>
          </w:tcPr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Амиодарон</w:t>
            </w:r>
          </w:p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vAlign w:val="bottom"/>
          </w:tcPr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Амиодарона гидрохлорид</w:t>
            </w:r>
          </w:p>
        </w:tc>
        <w:tc>
          <w:tcPr>
            <w:tcW w:w="2088" w:type="dxa"/>
          </w:tcPr>
          <w:p w:rsidR="00E40BEC" w:rsidRPr="00E40BEC" w:rsidRDefault="00E40BE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 делимые</w:t>
            </w:r>
          </w:p>
        </w:tc>
      </w:tr>
      <w:tr w:rsidR="00E40BEC" w:rsidRPr="00E40BEC" w:rsidTr="00E40BEC">
        <w:tc>
          <w:tcPr>
            <w:tcW w:w="728" w:type="dxa"/>
          </w:tcPr>
          <w:p w:rsidR="00E40BEC" w:rsidRPr="00E40BEC" w:rsidRDefault="00E40BEC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E40BEC" w:rsidRPr="00E40BEC" w:rsidRDefault="00E40BEC" w:rsidP="000970A9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/>
                <w:sz w:val="24"/>
                <w:szCs w:val="24"/>
              </w:rPr>
              <w:t>Амиодарон</w:t>
            </w:r>
          </w:p>
        </w:tc>
        <w:tc>
          <w:tcPr>
            <w:tcW w:w="3620" w:type="dxa"/>
            <w:vAlign w:val="bottom"/>
          </w:tcPr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"Борисовский завод медицинских препаратов" (ОАО "БЗМП")  Республика Беларусь</w:t>
            </w: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E40BEC" w:rsidRPr="00E40BEC" w:rsidRDefault="00E40BEC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Открытое акционерное общество "Борисовский завод медицинских препаратов" (ОАО "БЗМП")  Республика Беларусь</w:t>
            </w:r>
          </w:p>
        </w:tc>
        <w:tc>
          <w:tcPr>
            <w:tcW w:w="2028" w:type="dxa"/>
            <w:vAlign w:val="bottom"/>
          </w:tcPr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Амиодарон</w:t>
            </w: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bottom"/>
          </w:tcPr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Амиодарона гидрохлорид</w:t>
            </w: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E40BEC" w:rsidRPr="00E40BEC" w:rsidRDefault="00E40BE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E40BEC" w:rsidRPr="00E40BEC" w:rsidRDefault="00E40BE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0BEC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E40BEC" w:rsidRDefault="00E40BEC" w:rsidP="00956393">
      <w:pPr>
        <w:rPr>
          <w:lang w:val="en-US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3053"/>
      </w:tblGrid>
      <w:tr w:rsidR="00E40BEC" w:rsidRPr="008A4A3B" w:rsidTr="000970A9">
        <w:tc>
          <w:tcPr>
            <w:tcW w:w="3162" w:type="dxa"/>
          </w:tcPr>
          <w:p w:rsidR="00E40BEC" w:rsidRPr="008A4A3B" w:rsidRDefault="00E40BE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/>
                <w:b/>
                <w:sz w:val="28"/>
                <w:szCs w:val="28"/>
              </w:rPr>
              <w:t>darunavir</w:t>
            </w:r>
          </w:p>
        </w:tc>
        <w:tc>
          <w:tcPr>
            <w:tcW w:w="3696" w:type="dxa"/>
          </w:tcPr>
          <w:p w:rsidR="00E40BEC" w:rsidRPr="008A4A3B" w:rsidRDefault="00E40BE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E40BEC" w:rsidRPr="008A4A3B" w:rsidRDefault="0039729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Pr="008A4A3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</w:t>
            </w:r>
            <w:r w:rsidR="00E40BEC" w:rsidRPr="008A4A3B">
              <w:rPr>
                <w:rFonts w:ascii="Arial Narrow" w:hAnsi="Arial Narrow" w:cs="Times New Roman"/>
                <w:b/>
                <w:sz w:val="24"/>
                <w:szCs w:val="24"/>
              </w:rPr>
              <w:t>/12/2020</w:t>
            </w:r>
          </w:p>
        </w:tc>
        <w:tc>
          <w:tcPr>
            <w:tcW w:w="3053" w:type="dxa"/>
          </w:tcPr>
          <w:p w:rsidR="00E40BEC" w:rsidRPr="008A4A3B" w:rsidRDefault="0039729C" w:rsidP="000970A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4A3B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Pr="008A4A3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</w:t>
            </w:r>
            <w:r w:rsidR="00E40BEC" w:rsidRPr="008A4A3B">
              <w:rPr>
                <w:rFonts w:ascii="Arial Narrow" w:hAnsi="Arial Narrow" w:cs="Times New Roman"/>
                <w:b/>
                <w:sz w:val="24"/>
                <w:szCs w:val="24"/>
              </w:rPr>
              <w:t>/03/2021</w:t>
            </w:r>
          </w:p>
        </w:tc>
      </w:tr>
    </w:tbl>
    <w:p w:rsidR="00E40BEC" w:rsidRDefault="00E40BEC" w:rsidP="0095639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2528"/>
        <w:gridCol w:w="2112"/>
        <w:gridCol w:w="2113"/>
        <w:gridCol w:w="2113"/>
      </w:tblGrid>
      <w:tr w:rsidR="0039729C" w:rsidRPr="00DA6A48" w:rsidTr="00DA6A48">
        <w:tc>
          <w:tcPr>
            <w:tcW w:w="817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tabs>
                <w:tab w:val="left" w:pos="92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A6A4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DA6A48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DA6A4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DA6A4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Производство </w:t>
            </w: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DA6A4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DA6A4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DA6A4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DA6A4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9729C" w:rsidRPr="00DA6A48" w:rsidRDefault="0039729C" w:rsidP="000970A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DA6A48" w:rsidRPr="00DA6A48" w:rsidTr="00DA6A48">
        <w:tc>
          <w:tcPr>
            <w:tcW w:w="817" w:type="dxa"/>
          </w:tcPr>
          <w:p w:rsidR="00DA6A48" w:rsidRPr="00DA6A48" w:rsidRDefault="00DA6A48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DA6A4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6A48" w:rsidRPr="00DA6A48" w:rsidRDefault="00DA6A48" w:rsidP="0095639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A6A48">
              <w:rPr>
                <w:rFonts w:ascii="Arial Narrow" w:hAnsi="Arial Narrow"/>
                <w:sz w:val="24"/>
                <w:szCs w:val="24"/>
                <w:lang w:val="en-US"/>
              </w:rPr>
              <w:t>Данавир</w:t>
            </w:r>
          </w:p>
        </w:tc>
        <w:tc>
          <w:tcPr>
            <w:tcW w:w="2977" w:type="dxa"/>
            <w:vAlign w:val="bottom"/>
          </w:tcPr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Хетеро Лабс Лимитед</w:t>
            </w:r>
            <w:proofErr w:type="gramStart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DA6A48" w:rsidRPr="00DA6A48" w:rsidRDefault="00DA6A48">
            <w:pPr>
              <w:rPr>
                <w:rFonts w:ascii="Arial Narrow" w:hAnsi="Arial Narrow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Хетеро Лабс Лимитед</w:t>
            </w:r>
            <w:proofErr w:type="gramStart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112" w:type="dxa"/>
            <w:vAlign w:val="bottom"/>
          </w:tcPr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Дарунавир</w:t>
            </w: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Align w:val="bottom"/>
          </w:tcPr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Дарунавир аморфный</w:t>
            </w: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A6A48" w:rsidRPr="00DA6A48" w:rsidRDefault="00DA6A4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A48" w:rsidRPr="00DA6A48" w:rsidTr="00DA6A48">
        <w:tc>
          <w:tcPr>
            <w:tcW w:w="817" w:type="dxa"/>
          </w:tcPr>
          <w:p w:rsidR="00DA6A48" w:rsidRPr="00DA6A48" w:rsidRDefault="00DA6A48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DA6A4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6A48" w:rsidRPr="00DA6A48" w:rsidRDefault="00DA6A48" w:rsidP="00956393">
            <w:pPr>
              <w:rPr>
                <w:rFonts w:ascii="Arial Narrow" w:hAnsi="Arial Narrow"/>
                <w:sz w:val="24"/>
                <w:szCs w:val="24"/>
              </w:rPr>
            </w:pPr>
            <w:r w:rsidRPr="00DA6A48">
              <w:rPr>
                <w:rFonts w:ascii="Arial Narrow" w:hAnsi="Arial Narrow"/>
                <w:sz w:val="24"/>
                <w:szCs w:val="24"/>
              </w:rPr>
              <w:t xml:space="preserve">Данавир </w:t>
            </w:r>
          </w:p>
        </w:tc>
        <w:tc>
          <w:tcPr>
            <w:tcW w:w="2977" w:type="dxa"/>
            <w:vAlign w:val="bottom"/>
          </w:tcPr>
          <w:p w:rsidR="00DA6A48" w:rsidRDefault="00DA6A48" w:rsidP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Хетеро Лабс Лимитед</w:t>
            </w:r>
            <w:proofErr w:type="gramStart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DA6A48" w:rsidRPr="00DA6A48" w:rsidRDefault="00DA6A48" w:rsidP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</w:tcPr>
          <w:p w:rsidR="00DA6A48" w:rsidRPr="00DA6A48" w:rsidRDefault="00DA6A48">
            <w:pPr>
              <w:rPr>
                <w:rFonts w:ascii="Arial Narrow" w:hAnsi="Arial Narrow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Хетеро Лабс Лимитед</w:t>
            </w:r>
            <w:proofErr w:type="gramStart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112" w:type="dxa"/>
            <w:vAlign w:val="bottom"/>
          </w:tcPr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Дарунавир</w:t>
            </w: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Align w:val="bottom"/>
          </w:tcPr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Дарунавир аморфный</w:t>
            </w: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A6A48" w:rsidRPr="00DA6A48" w:rsidRDefault="00DA6A48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A6A48" w:rsidRPr="00DA6A48" w:rsidRDefault="00DA6A4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A6A48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40BEC" w:rsidRDefault="00E40BEC" w:rsidP="0095639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2486"/>
      </w:tblGrid>
      <w:tr w:rsidR="008A4A3B" w:rsidRPr="002F5865" w:rsidTr="008A4A3B">
        <w:tc>
          <w:tcPr>
            <w:tcW w:w="3162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  <w:lang w:val="en-US"/>
              </w:rPr>
              <w:t>rupatadine</w:t>
            </w:r>
          </w:p>
        </w:tc>
        <w:tc>
          <w:tcPr>
            <w:tcW w:w="3696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</w:rPr>
              <w:t>30.03.2020</w:t>
            </w:r>
          </w:p>
        </w:tc>
        <w:tc>
          <w:tcPr>
            <w:tcW w:w="2486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  <w:lang w:val="en-US"/>
              </w:rPr>
              <w:t>30.03.2021</w:t>
            </w:r>
          </w:p>
        </w:tc>
      </w:tr>
    </w:tbl>
    <w:p w:rsidR="00DA6A48" w:rsidRDefault="00DA6A48" w:rsidP="00956393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8"/>
        <w:gridCol w:w="2147"/>
        <w:gridCol w:w="2693"/>
        <w:gridCol w:w="2693"/>
        <w:gridCol w:w="2045"/>
        <w:gridCol w:w="2046"/>
        <w:gridCol w:w="2082"/>
      </w:tblGrid>
      <w:tr w:rsidR="008A4A3B" w:rsidRPr="001F0560" w:rsidTr="008A4A3B">
        <w:tc>
          <w:tcPr>
            <w:tcW w:w="688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1F056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1F0560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8A4A3B" w:rsidRPr="001F0560" w:rsidTr="008A4A3B">
        <w:tc>
          <w:tcPr>
            <w:tcW w:w="688" w:type="dxa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>Зиларги</w:t>
            </w:r>
          </w:p>
        </w:tc>
        <w:tc>
          <w:tcPr>
            <w:tcW w:w="2693" w:type="dxa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>Cadila Pharmaceuticals Limited, Индия</w:t>
            </w:r>
          </w:p>
        </w:tc>
        <w:tc>
          <w:tcPr>
            <w:tcW w:w="2693" w:type="dxa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>Cadila Pharmaceuticals Limited, Индия</w:t>
            </w:r>
          </w:p>
        </w:tc>
        <w:tc>
          <w:tcPr>
            <w:tcW w:w="2045" w:type="dxa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 xml:space="preserve">Рупатадин  </w:t>
            </w:r>
          </w:p>
        </w:tc>
        <w:tc>
          <w:tcPr>
            <w:tcW w:w="2046" w:type="dxa"/>
          </w:tcPr>
          <w:p w:rsidR="008A4A3B" w:rsidRPr="001F0560" w:rsidRDefault="008A4A3B" w:rsidP="008A4A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 xml:space="preserve">Рупатадин  </w:t>
            </w:r>
          </w:p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4A3B" w:rsidRPr="001F0560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1F0560">
              <w:rPr>
                <w:rFonts w:ascii="Arial Narrow" w:hAnsi="Arial Narrow"/>
                <w:sz w:val="24"/>
                <w:szCs w:val="24"/>
              </w:rPr>
              <w:t xml:space="preserve">Таблетки </w:t>
            </w:r>
          </w:p>
        </w:tc>
      </w:tr>
    </w:tbl>
    <w:p w:rsidR="008A4A3B" w:rsidRDefault="008A4A3B" w:rsidP="00956393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FC776F" w:rsidTr="008A4A3B">
        <w:tc>
          <w:tcPr>
            <w:tcW w:w="34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zelastine</w:t>
            </w:r>
          </w:p>
        </w:tc>
        <w:tc>
          <w:tcPr>
            <w:tcW w:w="3031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3 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</w:rPr>
              <w:t>31.03.2020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</w:rPr>
              <w:t>31.03.2021</w:t>
            </w:r>
          </w:p>
        </w:tc>
      </w:tr>
    </w:tbl>
    <w:p w:rsidR="008A4A3B" w:rsidRDefault="008A4A3B" w:rsidP="00956393"/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476"/>
        <w:gridCol w:w="2349"/>
        <w:gridCol w:w="2127"/>
        <w:gridCol w:w="3121"/>
        <w:gridCol w:w="2059"/>
      </w:tblGrid>
      <w:tr w:rsidR="008A4A3B" w:rsidRPr="006352CC" w:rsidTr="008A4A3B">
        <w:tc>
          <w:tcPr>
            <w:tcW w:w="442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6352CC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352CC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52CC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6352CC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6352CC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352CC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352CC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352CC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6352CC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6352CC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A4A3B" w:rsidRPr="006352CC" w:rsidTr="008A4A3B">
        <w:tc>
          <w:tcPr>
            <w:tcW w:w="442" w:type="dxa"/>
            <w:shd w:val="clear" w:color="auto" w:fill="FFFFFF" w:themeFill="background1"/>
          </w:tcPr>
          <w:p w:rsidR="008A4A3B" w:rsidRPr="000541AF" w:rsidRDefault="000541AF" w:rsidP="008A4A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6352CC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6352CC">
              <w:rPr>
                <w:rFonts w:ascii="Arial Narrow" w:hAnsi="Arial Narrow"/>
                <w:sz w:val="24"/>
                <w:szCs w:val="24"/>
              </w:rPr>
              <w:t>Аллергодил®</w:t>
            </w: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Pr="006352CC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352CC">
              <w:rPr>
                <w:rFonts w:ascii="Arial Narrow" w:hAnsi="Arial Narrow" w:cs="Calibri"/>
                <w:color w:val="000000"/>
                <w:sz w:val="24"/>
                <w:szCs w:val="24"/>
              </w:rPr>
              <w:t>МЕДА Мануфакчуринг ГмбХ. Германия</w:t>
            </w:r>
          </w:p>
        </w:tc>
        <w:tc>
          <w:tcPr>
            <w:tcW w:w="2349" w:type="dxa"/>
            <w:shd w:val="clear" w:color="auto" w:fill="FFFFFF" w:themeFill="background1"/>
          </w:tcPr>
          <w:p w:rsidR="008A4A3B" w:rsidRPr="006352CC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6352CC">
              <w:rPr>
                <w:rFonts w:ascii="Arial Narrow" w:hAnsi="Arial Narrow" w:cs="Calibri"/>
                <w:color w:val="000000"/>
                <w:sz w:val="24"/>
                <w:szCs w:val="24"/>
              </w:rPr>
              <w:t>МЕДА Мануфакчуринг ГмбХ. Германия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6352CC">
              <w:rPr>
                <w:rFonts w:ascii="Arial Narrow" w:hAnsi="Arial Narrow" w:cs="Calibri"/>
                <w:color w:val="000000"/>
                <w:sz w:val="24"/>
                <w:szCs w:val="24"/>
              </w:rPr>
              <w:t>Азеластин</w:t>
            </w:r>
          </w:p>
          <w:p w:rsidR="008A4A3B" w:rsidRPr="006352CC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6352CC">
              <w:rPr>
                <w:rFonts w:ascii="Arial Narrow" w:hAnsi="Arial Narrow" w:cs="Calibri"/>
                <w:color w:val="000000"/>
                <w:sz w:val="24"/>
                <w:szCs w:val="24"/>
              </w:rPr>
              <w:t>Азеластина гидрохлорид</w:t>
            </w:r>
          </w:p>
          <w:p w:rsidR="008A4A3B" w:rsidRPr="006352CC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6352CC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352CC">
              <w:rPr>
                <w:rFonts w:ascii="Arial Narrow" w:hAnsi="Arial Narrow" w:cs="Calibri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</w:tbl>
    <w:p w:rsidR="008A4A3B" w:rsidRDefault="008A4A3B" w:rsidP="00956393"/>
    <w:p w:rsidR="008A4A3B" w:rsidRDefault="008A4A3B" w:rsidP="008A4A3B"/>
    <w:p w:rsidR="008A4A3B" w:rsidRDefault="008A4A3B" w:rsidP="008A4A3B"/>
    <w:p w:rsidR="008A4A3B" w:rsidRDefault="008A4A3B" w:rsidP="008A4A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4A3B" w:rsidRPr="002F5865" w:rsidTr="008A4A3B">
        <w:tc>
          <w:tcPr>
            <w:tcW w:w="3696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</w:rPr>
              <w:t>ticagrelor</w:t>
            </w:r>
          </w:p>
        </w:tc>
        <w:tc>
          <w:tcPr>
            <w:tcW w:w="3696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3 </w:t>
            </w:r>
            <w:r w:rsidRPr="002F5865">
              <w:rPr>
                <w:rFonts w:ascii="Arial Narrow" w:hAnsi="Arial Narrow"/>
                <w:b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</w:rPr>
              <w:t>31.03.2020</w:t>
            </w:r>
          </w:p>
        </w:tc>
        <w:tc>
          <w:tcPr>
            <w:tcW w:w="3697" w:type="dxa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</w:rPr>
              <w:t>31.03.2021г</w:t>
            </w:r>
          </w:p>
        </w:tc>
      </w:tr>
    </w:tbl>
    <w:p w:rsidR="008A4A3B" w:rsidRDefault="008A4A3B" w:rsidP="008A4A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2552"/>
        <w:gridCol w:w="1984"/>
        <w:gridCol w:w="1559"/>
        <w:gridCol w:w="3905"/>
      </w:tblGrid>
      <w:tr w:rsidR="008A4A3B" w:rsidRPr="002F5865" w:rsidTr="008A4A3B">
        <w:tc>
          <w:tcPr>
            <w:tcW w:w="534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tabs>
                <w:tab w:val="left" w:pos="927"/>
              </w:tabs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F5865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2F5865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shd w:val="clear" w:color="auto" w:fill="F2F2F2" w:themeFill="background1" w:themeFillShade="F2"/>
          </w:tcPr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2F5865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2F5865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8A4A3B" w:rsidRPr="002F5865" w:rsidTr="008A4A3B">
        <w:tc>
          <w:tcPr>
            <w:tcW w:w="53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Брилинта™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АстраЗенека АБ Швеция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АстраЗенека АБ Швеция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1559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3905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A4A3B" w:rsidRPr="002F5865" w:rsidTr="008A4A3B">
        <w:tc>
          <w:tcPr>
            <w:tcW w:w="53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Брилинта™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АстраЗенека АБ Швеция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АстраЗенека АБ Швеция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1559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3905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A4A3B" w:rsidRPr="002F5865" w:rsidTr="008A4A3B">
        <w:tc>
          <w:tcPr>
            <w:tcW w:w="53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Тривентин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sz w:val="24"/>
                <w:szCs w:val="24"/>
              </w:rPr>
              <w:t xml:space="preserve">Абди Ибрахим Глобал </w:t>
            </w:r>
            <w:proofErr w:type="gramStart"/>
            <w:r w:rsidRPr="002F5865">
              <w:rPr>
                <w:rFonts w:ascii="Arial Narrow" w:hAnsi="Arial Narrow" w:cs="Calibri"/>
                <w:sz w:val="24"/>
                <w:szCs w:val="24"/>
              </w:rPr>
              <w:t>Фарм</w:t>
            </w:r>
            <w:proofErr w:type="gramEnd"/>
            <w:r w:rsidRPr="002F5865">
              <w:rPr>
                <w:rFonts w:ascii="Arial Narrow" w:hAnsi="Arial Narrow" w:cs="Calibri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2552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Абди Ибрахим Глобал </w:t>
            </w:r>
            <w:proofErr w:type="gramStart"/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Фарм</w:t>
            </w:r>
            <w:proofErr w:type="gramEnd"/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198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1559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3905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A4A3B" w:rsidRPr="002F5865" w:rsidTr="008A4A3B">
        <w:tc>
          <w:tcPr>
            <w:tcW w:w="53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Тривентин</w:t>
            </w:r>
          </w:p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sz w:val="24"/>
                <w:szCs w:val="24"/>
              </w:rPr>
              <w:t xml:space="preserve">Абди Ибрахим Глобал </w:t>
            </w:r>
            <w:proofErr w:type="gramStart"/>
            <w:r w:rsidRPr="002F5865">
              <w:rPr>
                <w:rFonts w:ascii="Arial Narrow" w:hAnsi="Arial Narrow" w:cs="Calibri"/>
                <w:sz w:val="24"/>
                <w:szCs w:val="24"/>
              </w:rPr>
              <w:t>Фарм</w:t>
            </w:r>
            <w:proofErr w:type="gramEnd"/>
            <w:r w:rsidRPr="002F5865">
              <w:rPr>
                <w:rFonts w:ascii="Arial Narrow" w:hAnsi="Arial Narrow" w:cs="Calibri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2552" w:type="dxa"/>
            <w:vAlign w:val="bottom"/>
          </w:tcPr>
          <w:p w:rsidR="008A4A3B" w:rsidRPr="002F5865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Абди Ибрахим Глобал </w:t>
            </w:r>
            <w:proofErr w:type="gramStart"/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>Фарм</w:t>
            </w:r>
            <w:proofErr w:type="gramEnd"/>
            <w:r w:rsidRPr="002F5865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1984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1559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Тикагрелор</w:t>
            </w:r>
          </w:p>
        </w:tc>
        <w:tc>
          <w:tcPr>
            <w:tcW w:w="3905" w:type="dxa"/>
          </w:tcPr>
          <w:p w:rsidR="008A4A3B" w:rsidRPr="002F5865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2F5865">
              <w:rPr>
                <w:rFonts w:ascii="Arial Narrow" w:hAnsi="Arial Narrow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A4A3B" w:rsidRDefault="008A4A3B" w:rsidP="008A4A3B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2"/>
        <w:gridCol w:w="3696"/>
        <w:gridCol w:w="3697"/>
        <w:gridCol w:w="2769"/>
      </w:tblGrid>
      <w:tr w:rsidR="008A4A3B" w:rsidRPr="00F829E1" w:rsidTr="008A4A3B">
        <w:tc>
          <w:tcPr>
            <w:tcW w:w="3162" w:type="dxa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29E1">
              <w:rPr>
                <w:rFonts w:ascii="Arial Narrow" w:hAnsi="Arial Narrow"/>
                <w:b/>
                <w:sz w:val="24"/>
                <w:szCs w:val="24"/>
              </w:rPr>
              <w:t>antithrombin iii</w:t>
            </w:r>
          </w:p>
        </w:tc>
        <w:tc>
          <w:tcPr>
            <w:tcW w:w="3696" w:type="dxa"/>
          </w:tcPr>
          <w:p w:rsidR="008A4A3B" w:rsidRPr="00F829E1" w:rsidRDefault="008A4A3B" w:rsidP="008A4A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29E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3 </w:t>
            </w:r>
            <w:r w:rsidRPr="00F829E1">
              <w:rPr>
                <w:rFonts w:ascii="Arial Narrow" w:hAnsi="Arial Narrow"/>
                <w:b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29E1">
              <w:rPr>
                <w:rFonts w:ascii="Arial Narrow" w:hAnsi="Arial Narrow"/>
                <w:b/>
                <w:sz w:val="24"/>
                <w:szCs w:val="24"/>
              </w:rPr>
              <w:t>31.03.2020г</w:t>
            </w:r>
          </w:p>
        </w:tc>
        <w:tc>
          <w:tcPr>
            <w:tcW w:w="2769" w:type="dxa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29E1">
              <w:rPr>
                <w:rFonts w:ascii="Arial Narrow" w:hAnsi="Arial Narrow"/>
                <w:b/>
                <w:sz w:val="24"/>
                <w:szCs w:val="24"/>
              </w:rPr>
              <w:t>31.03.2021</w:t>
            </w:r>
          </w:p>
        </w:tc>
      </w:tr>
    </w:tbl>
    <w:p w:rsidR="008A4A3B" w:rsidRDefault="008A4A3B" w:rsidP="008A4A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04"/>
        <w:gridCol w:w="2476"/>
        <w:gridCol w:w="2343"/>
        <w:gridCol w:w="1701"/>
        <w:gridCol w:w="1701"/>
        <w:gridCol w:w="4330"/>
      </w:tblGrid>
      <w:tr w:rsidR="008A4A3B" w:rsidRPr="00F829E1" w:rsidTr="008A4A3B">
        <w:tc>
          <w:tcPr>
            <w:tcW w:w="531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3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</w:tcPr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F829E1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8A4A3B" w:rsidRPr="00F829E1" w:rsidRDefault="008A4A3B" w:rsidP="008A4A3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8A4A3B" w:rsidRPr="00F829E1" w:rsidTr="008A4A3B">
        <w:trPr>
          <w:trHeight w:val="1174"/>
        </w:trPr>
        <w:tc>
          <w:tcPr>
            <w:tcW w:w="531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bottom"/>
          </w:tcPr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829E1">
              <w:rPr>
                <w:rFonts w:ascii="Arial Narrow" w:hAnsi="Arial Narrow" w:cs="Calibri"/>
                <w:color w:val="000000"/>
                <w:sz w:val="24"/>
                <w:szCs w:val="24"/>
              </w:rPr>
              <w:t>Атенатив</w:t>
            </w:r>
          </w:p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Октафарма АБ</w:t>
            </w:r>
            <w:proofErr w:type="gramStart"/>
            <w:r w:rsidRPr="00F829E1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F829E1">
              <w:rPr>
                <w:rFonts w:ascii="Arial Narrow" w:hAnsi="Arial Narrow"/>
                <w:sz w:val="24"/>
                <w:szCs w:val="24"/>
              </w:rPr>
              <w:t>Швеция</w:t>
            </w:r>
          </w:p>
        </w:tc>
        <w:tc>
          <w:tcPr>
            <w:tcW w:w="2343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Октафарма АБ</w:t>
            </w:r>
            <w:proofErr w:type="gramStart"/>
            <w:r w:rsidRPr="00F829E1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F829E1">
              <w:rPr>
                <w:rFonts w:ascii="Arial Narrow" w:hAnsi="Arial Narrow"/>
                <w:sz w:val="24"/>
                <w:szCs w:val="24"/>
              </w:rPr>
              <w:t>Швеция</w:t>
            </w:r>
          </w:p>
        </w:tc>
        <w:tc>
          <w:tcPr>
            <w:tcW w:w="1701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Антитромбин III</w:t>
            </w:r>
          </w:p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829E1">
              <w:rPr>
                <w:rFonts w:ascii="Arial Narrow" w:hAnsi="Arial Narrow" w:cs="Calibri"/>
                <w:color w:val="000000"/>
                <w:sz w:val="24"/>
                <w:szCs w:val="24"/>
              </w:rPr>
              <w:t>Антитромбин III (человеческий)</w:t>
            </w:r>
          </w:p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</w:t>
            </w:r>
          </w:p>
        </w:tc>
      </w:tr>
      <w:tr w:rsidR="008A4A3B" w:rsidRPr="00F829E1" w:rsidTr="008A4A3B">
        <w:tc>
          <w:tcPr>
            <w:tcW w:w="531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bottom"/>
          </w:tcPr>
          <w:p w:rsidR="008A4A3B" w:rsidRPr="003F5FC4" w:rsidRDefault="008A4A3B" w:rsidP="008A4A3B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3F5FC4">
              <w:rPr>
                <w:rFonts w:ascii="Arial Narrow" w:hAnsi="Arial Narrow" w:cs="Calibri"/>
                <w:sz w:val="24"/>
                <w:szCs w:val="24"/>
              </w:rPr>
              <w:t>Атенатив</w:t>
            </w:r>
          </w:p>
          <w:p w:rsidR="008A4A3B" w:rsidRPr="003F5FC4" w:rsidRDefault="008A4A3B" w:rsidP="008A4A3B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8A4A3B" w:rsidRPr="003F5FC4" w:rsidRDefault="008A4A3B" w:rsidP="008A4A3B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8A4A3B" w:rsidRPr="003F5FC4" w:rsidRDefault="008A4A3B" w:rsidP="008A4A3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76" w:type="dxa"/>
          </w:tcPr>
          <w:p w:rsidR="008A4A3B" w:rsidRPr="003F5FC4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F5FC4">
              <w:rPr>
                <w:rFonts w:ascii="Arial Narrow" w:hAnsi="Arial Narrow"/>
                <w:sz w:val="24"/>
                <w:szCs w:val="24"/>
              </w:rPr>
              <w:t>Октафарма АБ</w:t>
            </w:r>
            <w:proofErr w:type="gramStart"/>
            <w:r w:rsidRPr="003F5FC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3F5FC4">
              <w:rPr>
                <w:rFonts w:ascii="Arial Narrow" w:hAnsi="Arial Narrow"/>
                <w:sz w:val="24"/>
                <w:szCs w:val="24"/>
              </w:rPr>
              <w:t>Швеция</w:t>
            </w:r>
          </w:p>
        </w:tc>
        <w:tc>
          <w:tcPr>
            <w:tcW w:w="2343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Октафарма АБ</w:t>
            </w:r>
            <w:proofErr w:type="gramStart"/>
            <w:r w:rsidRPr="00F829E1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F829E1">
              <w:rPr>
                <w:rFonts w:ascii="Arial Narrow" w:hAnsi="Arial Narrow"/>
                <w:sz w:val="24"/>
                <w:szCs w:val="24"/>
              </w:rPr>
              <w:t>Швеция</w:t>
            </w:r>
          </w:p>
        </w:tc>
        <w:tc>
          <w:tcPr>
            <w:tcW w:w="1701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Антитромбин III</w:t>
            </w:r>
          </w:p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829E1">
              <w:rPr>
                <w:rFonts w:ascii="Arial Narrow" w:hAnsi="Arial Narrow" w:cs="Calibri"/>
                <w:color w:val="000000"/>
                <w:sz w:val="24"/>
                <w:szCs w:val="24"/>
              </w:rPr>
              <w:t>Антитромбин III (человеческий)</w:t>
            </w:r>
          </w:p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F829E1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8A4A3B" w:rsidRPr="00F829E1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829E1">
              <w:rPr>
                <w:rFonts w:ascii="Arial Narrow" w:hAnsi="Arial Narrow"/>
                <w:sz w:val="24"/>
                <w:szCs w:val="24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</w:t>
            </w:r>
          </w:p>
        </w:tc>
      </w:tr>
    </w:tbl>
    <w:p w:rsidR="008A4A3B" w:rsidRDefault="008A4A3B" w:rsidP="008A4A3B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FC776F" w:rsidTr="008A4A3B">
        <w:tc>
          <w:tcPr>
            <w:tcW w:w="34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8A4A3B">
              <w:t xml:space="preserve">      </w:t>
            </w: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>allopurinol</w:t>
            </w:r>
          </w:p>
        </w:tc>
        <w:tc>
          <w:tcPr>
            <w:tcW w:w="3031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3 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</w:rPr>
              <w:t>31.03.2020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</w:rPr>
              <w:t>31.03.2021</w:t>
            </w:r>
          </w:p>
        </w:tc>
      </w:tr>
    </w:tbl>
    <w:p w:rsidR="008A4A3B" w:rsidRDefault="008A4A3B" w:rsidP="008A4A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218"/>
        <w:gridCol w:w="2476"/>
        <w:gridCol w:w="3336"/>
        <w:gridCol w:w="2126"/>
        <w:gridCol w:w="2126"/>
        <w:gridCol w:w="2062"/>
      </w:tblGrid>
      <w:tr w:rsidR="008A4A3B" w:rsidRPr="00FC776F" w:rsidTr="008A4A3B">
        <w:tc>
          <w:tcPr>
            <w:tcW w:w="442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A4A3B" w:rsidRPr="00FC776F" w:rsidTr="008A4A3B">
        <w:tc>
          <w:tcPr>
            <w:tcW w:w="44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Cs/>
                <w:sz w:val="24"/>
                <w:szCs w:val="24"/>
              </w:rPr>
              <w:t>Милурит</w:t>
            </w:r>
          </w:p>
        </w:tc>
        <w:tc>
          <w:tcPr>
            <w:tcW w:w="247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333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06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Таблетки </w:t>
            </w:r>
          </w:p>
        </w:tc>
      </w:tr>
      <w:tr w:rsidR="008A4A3B" w:rsidRPr="00FC776F" w:rsidTr="008A4A3B">
        <w:tc>
          <w:tcPr>
            <w:tcW w:w="44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Cs/>
                <w:sz w:val="24"/>
                <w:szCs w:val="24"/>
              </w:rPr>
              <w:t>Милурит</w:t>
            </w:r>
          </w:p>
        </w:tc>
        <w:tc>
          <w:tcPr>
            <w:tcW w:w="247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333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06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Таблетки </w:t>
            </w:r>
          </w:p>
        </w:tc>
      </w:tr>
      <w:tr w:rsidR="008A4A3B" w:rsidRPr="00FC776F" w:rsidTr="008A4A3B">
        <w:tc>
          <w:tcPr>
            <w:tcW w:w="44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Cs/>
                <w:sz w:val="24"/>
                <w:szCs w:val="24"/>
              </w:rPr>
              <w:t>Милурит</w:t>
            </w:r>
          </w:p>
        </w:tc>
        <w:tc>
          <w:tcPr>
            <w:tcW w:w="247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333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06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Таблетки </w:t>
            </w:r>
          </w:p>
        </w:tc>
      </w:tr>
      <w:tr w:rsidR="008A4A3B" w:rsidRPr="00FC776F" w:rsidTr="008A4A3B">
        <w:tc>
          <w:tcPr>
            <w:tcW w:w="44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18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bCs/>
                <w:sz w:val="24"/>
                <w:szCs w:val="24"/>
              </w:rPr>
              <w:t>Милурит</w:t>
            </w:r>
          </w:p>
        </w:tc>
        <w:tc>
          <w:tcPr>
            <w:tcW w:w="247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333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FC776F">
              <w:rPr>
                <w:rFonts w:ascii="Arial Narrow" w:hAnsi="Arial Narrow"/>
                <w:sz w:val="24"/>
                <w:szCs w:val="24"/>
              </w:rPr>
              <w:t>ЗАО  «Фармацевтический завод ЭГИС</w:t>
            </w:r>
            <w:proofErr w:type="gramStart"/>
            <w:r w:rsidRPr="00FC776F">
              <w:rPr>
                <w:rFonts w:ascii="Arial Narrow" w:hAnsi="Arial Narrow"/>
                <w:sz w:val="24"/>
                <w:szCs w:val="24"/>
              </w:rPr>
              <w:t xml:space="preserve">»., </w:t>
            </w:r>
            <w:proofErr w:type="gramEnd"/>
            <w:r w:rsidRPr="00FC776F">
              <w:rPr>
                <w:rFonts w:ascii="Arial Narrow" w:hAnsi="Arial Narrow"/>
                <w:sz w:val="24"/>
                <w:szCs w:val="24"/>
              </w:rPr>
              <w:t>Венгрия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126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Аллопуринол </w:t>
            </w:r>
          </w:p>
        </w:tc>
        <w:tc>
          <w:tcPr>
            <w:tcW w:w="2062" w:type="dxa"/>
            <w:shd w:val="clear" w:color="auto" w:fill="FFFFFF" w:themeFill="background1"/>
          </w:tcPr>
          <w:p w:rsidR="008A4A3B" w:rsidRPr="00FC776F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FC776F">
              <w:rPr>
                <w:rFonts w:ascii="Arial Narrow" w:hAnsi="Arial Narrow"/>
                <w:sz w:val="24"/>
                <w:szCs w:val="24"/>
                <w:lang w:val="uk-UA"/>
              </w:rPr>
              <w:t xml:space="preserve">Таблетки </w:t>
            </w:r>
          </w:p>
        </w:tc>
      </w:tr>
    </w:tbl>
    <w:p w:rsidR="008A4A3B" w:rsidRDefault="008A4A3B" w:rsidP="008A4A3B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FC776F" w:rsidTr="008A4A3B">
        <w:tc>
          <w:tcPr>
            <w:tcW w:w="34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celecoxib</w:t>
            </w:r>
          </w:p>
        </w:tc>
        <w:tc>
          <w:tcPr>
            <w:tcW w:w="3031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3 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</w:rPr>
              <w:t>31.03.2020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776F">
              <w:rPr>
                <w:rFonts w:ascii="Arial Narrow" w:hAnsi="Arial Narrow"/>
                <w:b/>
                <w:sz w:val="24"/>
                <w:szCs w:val="24"/>
              </w:rPr>
              <w:t>31.03.2021</w:t>
            </w:r>
          </w:p>
        </w:tc>
      </w:tr>
    </w:tbl>
    <w:p w:rsidR="008A4A3B" w:rsidRDefault="008A4A3B" w:rsidP="008A4A3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983"/>
        <w:gridCol w:w="2816"/>
        <w:gridCol w:w="2120"/>
        <w:gridCol w:w="2154"/>
        <w:gridCol w:w="2059"/>
      </w:tblGrid>
      <w:tr w:rsidR="008A4A3B" w:rsidRPr="00314C8E" w:rsidTr="008A4A3B">
        <w:tc>
          <w:tcPr>
            <w:tcW w:w="442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314C8E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314C8E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A4A3B" w:rsidRPr="00314C8E" w:rsidTr="008A4A3B">
        <w:tc>
          <w:tcPr>
            <w:tcW w:w="44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Сагакоксиб</w:t>
            </w: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Сага Лабораторис., Индия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8A4A3B" w:rsidRPr="00314C8E" w:rsidRDefault="008A4A3B" w:rsidP="008A4A3B">
            <w:pPr>
              <w:pStyle w:val="Style5"/>
              <w:widowControl/>
              <w:tabs>
                <w:tab w:val="left" w:pos="7371"/>
              </w:tabs>
              <w:spacing w:line="240" w:lineRule="auto"/>
              <w:rPr>
                <w:rFonts w:ascii="Arial Narrow" w:eastAsia="Microsoft Sans Serif" w:hAnsi="Arial Narrow"/>
                <w:lang w:bidi="ru-RU"/>
              </w:rPr>
            </w:pPr>
            <w:r w:rsidRPr="00314C8E">
              <w:rPr>
                <w:rFonts w:ascii="Arial Narrow" w:eastAsia="Microsoft Sans Serif" w:hAnsi="Arial Narrow"/>
                <w:lang w:bidi="ru-RU"/>
              </w:rPr>
              <w:t>Элвия Кэр Пвт</w:t>
            </w:r>
            <w:proofErr w:type="gramStart"/>
            <w:r w:rsidRPr="00314C8E">
              <w:rPr>
                <w:rFonts w:ascii="Arial Narrow" w:eastAsia="Microsoft Sans Serif" w:hAnsi="Arial Narrow"/>
                <w:lang w:bidi="ru-RU"/>
              </w:rPr>
              <w:t>.Л</w:t>
            </w:r>
            <w:proofErr w:type="gramEnd"/>
            <w:r w:rsidRPr="00314C8E">
              <w:rPr>
                <w:rFonts w:ascii="Arial Narrow" w:eastAsia="Microsoft Sans Serif" w:hAnsi="Arial Narrow"/>
                <w:lang w:bidi="ru-RU"/>
              </w:rPr>
              <w:t>тд., Индия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314C8E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Капсулы</w:t>
            </w:r>
          </w:p>
        </w:tc>
      </w:tr>
      <w:tr w:rsidR="008A4A3B" w:rsidRPr="00314C8E" w:rsidTr="008A4A3B">
        <w:tc>
          <w:tcPr>
            <w:tcW w:w="44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Сагакоксиб</w:t>
            </w: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Сага Лабораторис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8A4A3B" w:rsidRPr="00314C8E" w:rsidRDefault="008A4A3B" w:rsidP="008A4A3B">
            <w:pPr>
              <w:pStyle w:val="Style5"/>
              <w:widowControl/>
              <w:tabs>
                <w:tab w:val="left" w:pos="7371"/>
              </w:tabs>
              <w:spacing w:line="240" w:lineRule="auto"/>
              <w:rPr>
                <w:rFonts w:ascii="Arial Narrow" w:eastAsia="Microsoft Sans Serif" w:hAnsi="Arial Narrow"/>
                <w:lang w:bidi="ru-RU"/>
              </w:rPr>
            </w:pPr>
            <w:r w:rsidRPr="00314C8E">
              <w:rPr>
                <w:rFonts w:ascii="Arial Narrow" w:eastAsia="Microsoft Sans Serif" w:hAnsi="Arial Narrow"/>
                <w:lang w:bidi="ru-RU"/>
              </w:rPr>
              <w:t>Элвия Кэр Пвт</w:t>
            </w:r>
            <w:proofErr w:type="gramStart"/>
            <w:r w:rsidRPr="00314C8E">
              <w:rPr>
                <w:rFonts w:ascii="Arial Narrow" w:eastAsia="Microsoft Sans Serif" w:hAnsi="Arial Narrow"/>
                <w:lang w:bidi="ru-RU"/>
              </w:rPr>
              <w:t>.Л</w:t>
            </w:r>
            <w:proofErr w:type="gramEnd"/>
            <w:r w:rsidRPr="00314C8E">
              <w:rPr>
                <w:rFonts w:ascii="Arial Narrow" w:eastAsia="Microsoft Sans Serif" w:hAnsi="Arial Narrow"/>
                <w:lang w:bidi="ru-RU"/>
              </w:rPr>
              <w:t>тд., Индия</w:t>
            </w:r>
          </w:p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314C8E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Капсулы</w:t>
            </w:r>
          </w:p>
        </w:tc>
      </w:tr>
      <w:tr w:rsidR="008A4A3B" w:rsidRPr="00314C8E" w:rsidTr="008A4A3B">
        <w:tc>
          <w:tcPr>
            <w:tcW w:w="44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Ранселекс</w:t>
            </w: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</w:t>
            </w:r>
            <w:proofErr w:type="gramStart"/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816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</w:t>
            </w:r>
            <w:proofErr w:type="gramStart"/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12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314C8E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Капсулы</w:t>
            </w:r>
          </w:p>
        </w:tc>
      </w:tr>
      <w:tr w:rsidR="008A4A3B" w:rsidRPr="00314C8E" w:rsidTr="008A4A3B">
        <w:tc>
          <w:tcPr>
            <w:tcW w:w="44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Ранселекс</w:t>
            </w: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</w:t>
            </w:r>
          </w:p>
        </w:tc>
        <w:tc>
          <w:tcPr>
            <w:tcW w:w="2816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</w:t>
            </w:r>
            <w:proofErr w:type="gramStart"/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12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314C8E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Капсулы</w:t>
            </w:r>
          </w:p>
        </w:tc>
      </w:tr>
      <w:tr w:rsidR="008A4A3B" w:rsidRPr="00314C8E" w:rsidTr="008A4A3B">
        <w:tc>
          <w:tcPr>
            <w:tcW w:w="44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Дилакса®</w:t>
            </w: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КРКА, д.д., Ново место Словения</w:t>
            </w:r>
          </w:p>
        </w:tc>
        <w:tc>
          <w:tcPr>
            <w:tcW w:w="2816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КРКА, д.д., Ново место Словения</w:t>
            </w:r>
          </w:p>
        </w:tc>
        <w:tc>
          <w:tcPr>
            <w:tcW w:w="212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314C8E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Капсулы</w:t>
            </w:r>
          </w:p>
        </w:tc>
      </w:tr>
      <w:tr w:rsidR="008A4A3B" w:rsidRPr="00314C8E" w:rsidTr="008A4A3B">
        <w:tc>
          <w:tcPr>
            <w:tcW w:w="44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/>
                <w:sz w:val="24"/>
                <w:szCs w:val="24"/>
              </w:rPr>
              <w:t>Дилакса®</w:t>
            </w: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КРКА, д.д., Ново место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8A4A3B" w:rsidRPr="00314C8E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КРКА, д.д., Ново место Словения</w:t>
            </w:r>
          </w:p>
        </w:tc>
        <w:tc>
          <w:tcPr>
            <w:tcW w:w="212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Целекоксиб</w:t>
            </w:r>
          </w:p>
          <w:p w:rsidR="008A4A3B" w:rsidRPr="00314C8E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8A4A3B" w:rsidRPr="00314C8E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14C8E">
              <w:rPr>
                <w:rFonts w:ascii="Arial Narrow" w:hAnsi="Arial Narrow" w:cs="Calibri"/>
                <w:color w:val="000000"/>
                <w:sz w:val="24"/>
                <w:szCs w:val="24"/>
              </w:rPr>
              <w:t>Капсулы</w:t>
            </w:r>
          </w:p>
        </w:tc>
      </w:tr>
    </w:tbl>
    <w:p w:rsidR="008A4A3B" w:rsidRDefault="008A4A3B" w:rsidP="008A4A3B">
      <w:pPr>
        <w:rPr>
          <w:lang w:val="en-US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FC776F" w:rsidTr="008A4A3B">
        <w:tc>
          <w:tcPr>
            <w:tcW w:w="34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desmopressin</w:t>
            </w:r>
          </w:p>
        </w:tc>
        <w:tc>
          <w:tcPr>
            <w:tcW w:w="3031" w:type="dxa"/>
          </w:tcPr>
          <w:p w:rsidR="008A4A3B" w:rsidRPr="0020697F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 w:rsidRPr="00FC776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p w:rsidR="008A4A3B" w:rsidRDefault="008A4A3B" w:rsidP="008A4A3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2983"/>
        <w:gridCol w:w="3118"/>
        <w:gridCol w:w="1818"/>
        <w:gridCol w:w="2154"/>
        <w:gridCol w:w="2059"/>
      </w:tblGrid>
      <w:tr w:rsidR="008A4A3B" w:rsidRPr="000A78DD" w:rsidTr="008A4A3B">
        <w:tc>
          <w:tcPr>
            <w:tcW w:w="442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0A78DD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0A78DD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shd w:val="clear" w:color="auto" w:fill="F2F2F2" w:themeFill="background1" w:themeFillShade="F2"/>
          </w:tcPr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0A78DD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Десмопрессин-Тева</w:t>
            </w: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Тева Фармасьютикал Воркс Приват Лимитед Компани </w:t>
            </w: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Венгрия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uk-UA"/>
              </w:rPr>
              <w:t>Тева Фармацевтические Предприятие Израиль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Десмопрессина ацетат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Десмопрессин-Тева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Тева Фармасьютикал Воркс Приват Лимитед Компани. Венгрия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uk-UA"/>
              </w:rPr>
              <w:t>Тева  Фармацевтические Предприятие Израиль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Десмопрессина ацетат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Минирин</w:t>
            </w: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СА. Швейцария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СА. Швейцария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Минирин</w:t>
            </w: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</w:t>
            </w:r>
            <w:proofErr w:type="gramStart"/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СА. Швейцария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Таблетки</w:t>
            </w: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Минирин МЕЛТ</w:t>
            </w: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Каталент Ю.К. Свиндон Зидис Лтд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СА. Швейцария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Десмопрессина ацетат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пероральный</w:t>
            </w: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Минирин МЕЛТ</w:t>
            </w: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Каталент Ю.К. Свиндон Зидис Лтд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СА. Швейцария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Десмопрессина ацетат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пероральный</w:t>
            </w:r>
          </w:p>
        </w:tc>
      </w:tr>
      <w:tr w:rsidR="008A4A3B" w:rsidRPr="000A78DD" w:rsidTr="008A4A3B">
        <w:tc>
          <w:tcPr>
            <w:tcW w:w="442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A78DD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2212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Минирин МЕЛТ</w:t>
            </w:r>
          </w:p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Каталент Ю.К. Свиндон Зидис Лтд</w:t>
            </w:r>
          </w:p>
        </w:tc>
        <w:tc>
          <w:tcPr>
            <w:tcW w:w="31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Ферринг Интернешнл Сентер СА. Швейцария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8A4A3B" w:rsidRPr="000A78DD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0A78DD">
              <w:rPr>
                <w:rFonts w:ascii="Arial Narrow" w:hAnsi="Arial Narrow"/>
                <w:sz w:val="24"/>
                <w:szCs w:val="24"/>
              </w:rPr>
              <w:t>Десмопрессин</w:t>
            </w:r>
          </w:p>
        </w:tc>
        <w:tc>
          <w:tcPr>
            <w:tcW w:w="2154" w:type="dxa"/>
            <w:shd w:val="clear" w:color="auto" w:fill="FFFFFF" w:themeFill="background1"/>
            <w:vAlign w:val="bottom"/>
          </w:tcPr>
          <w:p w:rsidR="008A4A3B" w:rsidRPr="000A78DD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Десмопрессина ацетат</w:t>
            </w:r>
          </w:p>
        </w:tc>
        <w:tc>
          <w:tcPr>
            <w:tcW w:w="2059" w:type="dxa"/>
            <w:shd w:val="clear" w:color="auto" w:fill="FFFFFF" w:themeFill="background1"/>
          </w:tcPr>
          <w:p w:rsidR="008A4A3B" w:rsidRPr="000A78DD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A78DD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пероральный</w:t>
            </w:r>
          </w:p>
        </w:tc>
      </w:tr>
    </w:tbl>
    <w:p w:rsidR="008A4A3B" w:rsidRDefault="008A4A3B" w:rsidP="008A4A3B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810293" w:rsidTr="008A4A3B">
        <w:tc>
          <w:tcPr>
            <w:tcW w:w="3402" w:type="dxa"/>
          </w:tcPr>
          <w:p w:rsidR="008A4A3B" w:rsidRPr="00810293" w:rsidRDefault="008A4A3B" w:rsidP="008A4A3B">
            <w:pPr>
              <w:tabs>
                <w:tab w:val="center" w:pos="15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20193">
              <w:rPr>
                <w:rFonts w:ascii="Arial Narrow" w:hAnsi="Arial Narrow"/>
                <w:b/>
                <w:sz w:val="24"/>
                <w:szCs w:val="24"/>
              </w:rPr>
              <w:t>eptacog alpha</w:t>
            </w:r>
          </w:p>
        </w:tc>
        <w:tc>
          <w:tcPr>
            <w:tcW w:w="3031" w:type="dxa"/>
          </w:tcPr>
          <w:p w:rsidR="008A4A3B" w:rsidRPr="00D20193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p w:rsidR="008A4A3B" w:rsidRDefault="008A4A3B" w:rsidP="008A4A3B"/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44"/>
        <w:gridCol w:w="2180"/>
        <w:gridCol w:w="2476"/>
        <w:gridCol w:w="1985"/>
        <w:gridCol w:w="1984"/>
        <w:gridCol w:w="1930"/>
        <w:gridCol w:w="3787"/>
      </w:tblGrid>
      <w:tr w:rsidR="008A4A3B" w:rsidRPr="00836609" w:rsidTr="008A4A3B">
        <w:tc>
          <w:tcPr>
            <w:tcW w:w="444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36609">
              <w:rPr>
                <w:rFonts w:ascii="Arial Narrow" w:hAnsi="Arial Narrow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6609">
              <w:rPr>
                <w:rFonts w:ascii="Arial Narrow" w:hAnsi="Arial Narrow"/>
                <w:b/>
                <w:sz w:val="24"/>
                <w:szCs w:val="24"/>
                <w:lang w:val="uk-UA"/>
              </w:rPr>
              <w:t>Производитель</w:t>
            </w:r>
            <w:r w:rsidRPr="00836609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836609">
              <w:rPr>
                <w:rFonts w:ascii="Arial Narrow" w:hAnsi="Arial Narrow"/>
                <w:b/>
                <w:sz w:val="24"/>
                <w:szCs w:val="24"/>
              </w:rPr>
              <w:t>страна</w:t>
            </w: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36609">
              <w:rPr>
                <w:rFonts w:ascii="Arial Narrow" w:hAnsi="Arial Narrow"/>
                <w:b/>
                <w:sz w:val="24"/>
                <w:szCs w:val="24"/>
                <w:lang w:val="uk-UA"/>
              </w:rPr>
              <w:t>Держатель РУ</w:t>
            </w: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36609">
              <w:rPr>
                <w:rFonts w:ascii="Arial Narrow" w:hAnsi="Arial Narrow"/>
                <w:b/>
                <w:sz w:val="24"/>
                <w:szCs w:val="24"/>
                <w:lang w:val="uk-UA"/>
              </w:rPr>
              <w:t>МНН</w:t>
            </w: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36609">
              <w:rPr>
                <w:rFonts w:ascii="Arial Narrow" w:hAnsi="Arial Narrow"/>
                <w:b/>
                <w:sz w:val="24"/>
                <w:szCs w:val="24"/>
                <w:lang w:val="uk-UA"/>
              </w:rPr>
              <w:t>Состав</w:t>
            </w: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shd w:val="clear" w:color="auto" w:fill="F2F2F2" w:themeFill="background1" w:themeFillShade="F2"/>
          </w:tcPr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836609">
              <w:rPr>
                <w:rFonts w:ascii="Arial Narrow" w:hAnsi="Arial Narrow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</w:p>
          <w:p w:rsidR="008A4A3B" w:rsidRPr="00836609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A4A3B" w:rsidRPr="00836609" w:rsidTr="008A4A3B">
        <w:trPr>
          <w:trHeight w:val="1320"/>
        </w:trPr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НовоСэвен®</w:t>
            </w: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Ново Нордиск А/С, Дания</w:t>
            </w: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Ново Нордиск А/С, Дания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с растворителем (гистидин, вода для инъекций)</w:t>
            </w:r>
          </w:p>
        </w:tc>
      </w:tr>
      <w:tr w:rsidR="008A4A3B" w:rsidRPr="00836609" w:rsidTr="008A4A3B"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НовоСэвен®</w:t>
            </w: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Ново Нордиск А/С, Дания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Ново Нордиск А/С, Дания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с растворителем (гистидин, вода для инъекций)</w:t>
            </w:r>
          </w:p>
        </w:tc>
      </w:tr>
      <w:tr w:rsidR="008A4A3B" w:rsidRPr="00836609" w:rsidTr="008A4A3B"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Коагил-</w:t>
            </w:r>
            <w:proofErr w:type="gramStart"/>
            <w:r w:rsidRPr="00836609">
              <w:rPr>
                <w:rFonts w:ascii="Arial Narrow" w:hAnsi="Arial Narrow"/>
                <w:sz w:val="24"/>
                <w:szCs w:val="24"/>
              </w:rPr>
              <w:t>VII</w:t>
            </w:r>
            <w:proofErr w:type="gramEnd"/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Генериум АО Россия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Генериум АО Россия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 [</w:t>
            </w:r>
            <w:proofErr w:type="gramStart"/>
            <w:r w:rsidRPr="00836609">
              <w:rPr>
                <w:rFonts w:ascii="Arial Narrow" w:hAnsi="Arial Narrow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/>
                <w:sz w:val="24"/>
                <w:szCs w:val="24"/>
              </w:rPr>
              <w:t>] (rFVIIa)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</w:tr>
      <w:tr w:rsidR="008A4A3B" w:rsidRPr="00836609" w:rsidTr="008A4A3B"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Коагил-</w:t>
            </w:r>
            <w:proofErr w:type="gramStart"/>
            <w:r w:rsidRPr="00836609">
              <w:rPr>
                <w:rFonts w:ascii="Arial Narrow" w:hAnsi="Arial Narrow"/>
                <w:sz w:val="24"/>
                <w:szCs w:val="24"/>
              </w:rPr>
              <w:t>VII</w:t>
            </w:r>
            <w:proofErr w:type="gramEnd"/>
          </w:p>
        </w:tc>
        <w:tc>
          <w:tcPr>
            <w:tcW w:w="2476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Генериум АО 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Генериум АО Россия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 [</w:t>
            </w:r>
            <w:proofErr w:type="gramStart"/>
            <w:r w:rsidRPr="00836609">
              <w:rPr>
                <w:rFonts w:ascii="Arial Narrow" w:hAnsi="Arial Narrow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/>
                <w:sz w:val="24"/>
                <w:szCs w:val="24"/>
              </w:rPr>
              <w:t>] (rFVIIa)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</w:tr>
      <w:tr w:rsidR="008A4A3B" w:rsidRPr="00836609" w:rsidTr="008A4A3B"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Коагил-</w:t>
            </w:r>
            <w:proofErr w:type="gramStart"/>
            <w:r w:rsidRPr="00836609">
              <w:rPr>
                <w:rFonts w:ascii="Arial Narrow" w:hAnsi="Arial Narrow"/>
                <w:sz w:val="24"/>
                <w:szCs w:val="24"/>
              </w:rPr>
              <w:t>VII</w:t>
            </w:r>
            <w:proofErr w:type="gramEnd"/>
          </w:p>
        </w:tc>
        <w:tc>
          <w:tcPr>
            <w:tcW w:w="2476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Генериум АО 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Генериум АО Россия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 [</w:t>
            </w:r>
            <w:proofErr w:type="gramStart"/>
            <w:r w:rsidRPr="00836609">
              <w:rPr>
                <w:rFonts w:ascii="Arial Narrow" w:hAnsi="Arial Narrow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/>
                <w:sz w:val="24"/>
                <w:szCs w:val="24"/>
              </w:rPr>
              <w:t>] (rFVIIa)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</w:tr>
      <w:tr w:rsidR="008A4A3B" w:rsidRPr="00836609" w:rsidTr="008A4A3B"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Семиклотин</w:t>
            </w: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Карагандинский фармацевтический комплекс ТОО Казахстан</w:t>
            </w: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Карагандинский фармацевтический комплекс ТОО Казахстан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 (rFVIIa)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</w:tr>
      <w:tr w:rsidR="008A4A3B" w:rsidRPr="00836609" w:rsidTr="008A4A3B">
        <w:tc>
          <w:tcPr>
            <w:tcW w:w="444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8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Семиклотин</w:t>
            </w: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Карагандинский фармацевтический комплекс ТОО Казахстан</w:t>
            </w:r>
          </w:p>
        </w:tc>
        <w:tc>
          <w:tcPr>
            <w:tcW w:w="1985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Карагандинский фармацевтический комплекс ТОО Казахстан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Эптаког альфа (</w:t>
            </w:r>
            <w:proofErr w:type="gramStart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8A4A3B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8A4A3B" w:rsidRPr="00836609" w:rsidRDefault="008A4A3B" w:rsidP="008A4A3B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8A4A3B" w:rsidRPr="00836609" w:rsidRDefault="008A4A3B" w:rsidP="008A4A3B">
            <w:pPr>
              <w:rPr>
                <w:rFonts w:ascii="Arial Narrow" w:hAnsi="Arial Narrow"/>
                <w:sz w:val="24"/>
                <w:szCs w:val="24"/>
              </w:rPr>
            </w:pPr>
            <w:r w:rsidRPr="00836609">
              <w:rPr>
                <w:rFonts w:ascii="Arial Narrow" w:hAnsi="Arial Narrow"/>
                <w:sz w:val="24"/>
                <w:szCs w:val="24"/>
              </w:rPr>
              <w:t>Эптаког альфа (rFVIIa)</w:t>
            </w:r>
          </w:p>
        </w:tc>
        <w:tc>
          <w:tcPr>
            <w:tcW w:w="3787" w:type="dxa"/>
            <w:shd w:val="clear" w:color="auto" w:fill="FFFFFF" w:themeFill="background1"/>
          </w:tcPr>
          <w:p w:rsidR="008A4A3B" w:rsidRPr="00836609" w:rsidRDefault="008A4A3B" w:rsidP="008A4A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36609">
              <w:rPr>
                <w:rFonts w:ascii="Arial Narrow" w:hAnsi="Arial Narrow" w:cs="Calibri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</w:tr>
    </w:tbl>
    <w:p w:rsidR="008A4A3B" w:rsidRPr="008A4A3B" w:rsidRDefault="008A4A3B" w:rsidP="008A4A3B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810293" w:rsidTr="008A4A3B">
        <w:tc>
          <w:tcPr>
            <w:tcW w:w="3402" w:type="dxa"/>
          </w:tcPr>
          <w:p w:rsidR="008A4A3B" w:rsidRPr="00810293" w:rsidRDefault="008A4A3B" w:rsidP="008A4A3B">
            <w:pPr>
              <w:tabs>
                <w:tab w:val="center" w:pos="15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4D4DDD">
              <w:rPr>
                <w:rFonts w:ascii="Arial Narrow" w:hAnsi="Arial Narrow"/>
                <w:b/>
                <w:sz w:val="24"/>
                <w:szCs w:val="24"/>
              </w:rPr>
              <w:t>famciclovir</w:t>
            </w:r>
          </w:p>
        </w:tc>
        <w:tc>
          <w:tcPr>
            <w:tcW w:w="3031" w:type="dxa"/>
          </w:tcPr>
          <w:p w:rsidR="008A4A3B" w:rsidRPr="00D20193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p w:rsidR="008A4A3B" w:rsidRDefault="008A4A3B" w:rsidP="008A4A3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44"/>
        <w:gridCol w:w="2180"/>
        <w:gridCol w:w="2476"/>
        <w:gridCol w:w="1985"/>
        <w:gridCol w:w="1984"/>
        <w:gridCol w:w="1930"/>
        <w:gridCol w:w="3143"/>
      </w:tblGrid>
      <w:tr w:rsidR="008A4A3B" w:rsidRPr="00A56748" w:rsidTr="008A4A3B">
        <w:tc>
          <w:tcPr>
            <w:tcW w:w="444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A56748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Производитель</w:t>
            </w:r>
            <w:r w:rsidRPr="00A56748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/</w:t>
            </w:r>
            <w:r w:rsidRPr="00A56748">
              <w:rPr>
                <w:rFonts w:ascii="Arial Narrow" w:hAnsi="Arial Narrow" w:cs="Arial"/>
                <w:b/>
                <w:sz w:val="24"/>
                <w:szCs w:val="24"/>
              </w:rPr>
              <w:t>страна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A56748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Держатель РУ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A56748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МНН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A56748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Состав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</w:tcPr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A56748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4A3B" w:rsidRPr="00A56748" w:rsidTr="008A4A3B">
        <w:trPr>
          <w:trHeight w:val="885"/>
        </w:trPr>
        <w:tc>
          <w:tcPr>
            <w:tcW w:w="444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Виракса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Специфар С.А. Греция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Ксантис Фарма., Кипр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4A3B" w:rsidRPr="00A56748" w:rsidTr="008A4A3B">
        <w:trPr>
          <w:trHeight w:val="642"/>
        </w:trPr>
        <w:tc>
          <w:tcPr>
            <w:tcW w:w="444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Виракса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Специфар С.А. Греция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Ксантис Фарма., Кипр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4A3B" w:rsidRPr="00A56748" w:rsidTr="008A4A3B">
        <w:trPr>
          <w:trHeight w:val="540"/>
        </w:trPr>
        <w:tc>
          <w:tcPr>
            <w:tcW w:w="444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Виракса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Специфар С.А. Греция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Ксантис Фарма., Кипр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  <w:vAlign w:val="bottom"/>
          </w:tcPr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A4A3B" w:rsidRPr="00A56748" w:rsidTr="008A4A3B">
        <w:trPr>
          <w:trHeight w:val="645"/>
        </w:trPr>
        <w:tc>
          <w:tcPr>
            <w:tcW w:w="444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Фамцикловир Вива </w:t>
            </w:r>
            <w:proofErr w:type="gramStart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Фарм</w:t>
            </w:r>
            <w:proofErr w:type="gramEnd"/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ВИВА </w:t>
            </w:r>
            <w:proofErr w:type="gramStart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ФАРМ</w:t>
            </w:r>
            <w:proofErr w:type="gramEnd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ТОО Казахстан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ВИВА </w:t>
            </w:r>
            <w:proofErr w:type="gramStart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ФАРМ</w:t>
            </w:r>
            <w:proofErr w:type="gramEnd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Таблетки, покрытые оболочкой</w:t>
            </w:r>
          </w:p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4A3B" w:rsidRPr="00A56748" w:rsidTr="008A4A3B">
        <w:trPr>
          <w:trHeight w:val="675"/>
        </w:trPr>
        <w:tc>
          <w:tcPr>
            <w:tcW w:w="444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Фамцикловир Вива </w:t>
            </w:r>
            <w:proofErr w:type="gramStart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Фарм</w:t>
            </w:r>
            <w:proofErr w:type="gramEnd"/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ВИВА </w:t>
            </w:r>
            <w:proofErr w:type="gramStart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ФАРМ</w:t>
            </w:r>
            <w:proofErr w:type="gramEnd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ТОО Казахстан</w:t>
            </w: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4A3B" w:rsidRPr="00A56748" w:rsidRDefault="008A4A3B" w:rsidP="008A4A3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ВИВА </w:t>
            </w:r>
            <w:proofErr w:type="gramStart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ФАРМ</w:t>
            </w:r>
            <w:proofErr w:type="gramEnd"/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Фамцикловир</w:t>
            </w:r>
          </w:p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  <w:vAlign w:val="bottom"/>
          </w:tcPr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56748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Таблетки, покрытые оболочкой</w:t>
            </w:r>
          </w:p>
          <w:p w:rsidR="008A4A3B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A4A3B" w:rsidRPr="00A56748" w:rsidRDefault="008A4A3B" w:rsidP="008A4A3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8A4A3B" w:rsidRDefault="008A4A3B" w:rsidP="008A4A3B"/>
    <w:p w:rsidR="008A4A3B" w:rsidRDefault="008A4A3B" w:rsidP="008A4A3B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031"/>
        <w:gridCol w:w="3697"/>
        <w:gridCol w:w="2202"/>
      </w:tblGrid>
      <w:tr w:rsidR="008A4A3B" w:rsidRPr="00810293" w:rsidTr="008A4A3B">
        <w:tc>
          <w:tcPr>
            <w:tcW w:w="3402" w:type="dxa"/>
          </w:tcPr>
          <w:p w:rsidR="008A4A3B" w:rsidRPr="00810293" w:rsidRDefault="00977DFB" w:rsidP="008A4A3B">
            <w:pPr>
              <w:tabs>
                <w:tab w:val="center" w:pos="15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977DFB">
              <w:rPr>
                <w:rFonts w:ascii="Arial Narrow" w:hAnsi="Arial Narrow"/>
                <w:b/>
                <w:sz w:val="24"/>
                <w:szCs w:val="24"/>
              </w:rPr>
              <w:t>betahistine</w:t>
            </w:r>
          </w:p>
        </w:tc>
        <w:tc>
          <w:tcPr>
            <w:tcW w:w="3031" w:type="dxa"/>
          </w:tcPr>
          <w:p w:rsidR="008A4A3B" w:rsidRPr="00D20193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Arial Narrow" w:hAnsi="Arial Narrow"/>
                <w:b/>
                <w:sz w:val="24"/>
                <w:szCs w:val="24"/>
              </w:rPr>
              <w:t>год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697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.2020</w:t>
            </w:r>
          </w:p>
        </w:tc>
        <w:tc>
          <w:tcPr>
            <w:tcW w:w="2202" w:type="dxa"/>
          </w:tcPr>
          <w:p w:rsidR="008A4A3B" w:rsidRPr="00FC776F" w:rsidRDefault="008A4A3B" w:rsidP="008A4A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FC776F">
              <w:rPr>
                <w:rFonts w:ascii="Arial Narrow" w:hAnsi="Arial Narrow"/>
                <w:b/>
                <w:sz w:val="24"/>
                <w:szCs w:val="24"/>
              </w:rPr>
              <w:t>.03.2021</w:t>
            </w:r>
          </w:p>
        </w:tc>
      </w:tr>
    </w:tbl>
    <w:p w:rsidR="008A4A3B" w:rsidRPr="008A4A3B" w:rsidRDefault="008A4A3B" w:rsidP="008A4A3B">
      <w:pPr>
        <w:rPr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3260"/>
        <w:gridCol w:w="1843"/>
        <w:gridCol w:w="2126"/>
        <w:gridCol w:w="1843"/>
      </w:tblGrid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77DFB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977DFB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977DFB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 w:rsidRPr="00977DFB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 название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 форма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Вестибо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Каталент Германия Шорндорф ГмбХ, Германия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Актавис Групп, Исландия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Вестинорм®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Фармак ПАО, Украина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ПАО «Фармак», Украина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Вестинорм®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Фармак ПАО, Украина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ПАО «Фармак», Украина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Бетасерк®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Майлан Лабораториз САС, Франция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Эбботт Хелскеа Продактс Б.В., Нидерланды</w:t>
            </w:r>
          </w:p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Бетасерк®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Майлан Лабораториз САС, Франция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Эбботт Хелскеа Продактс Б.В., Нидерланды</w:t>
            </w:r>
          </w:p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Бетасерк®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Майлан Лабораториз САС, Франция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Эбботт Хелскеа Продактс Б.В., Нидерланды</w:t>
            </w: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705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КернГистин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Керн Фарма С.Л., Испания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Керн Фарма С.Л., Испания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585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КернГистин</w:t>
            </w: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Керн Фарма С.Л., Испания</w:t>
            </w: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Керн Фарма С.Л., Испания</w:t>
            </w: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Алфинор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Фармацевтическая Аналитическая лаборатория Дуйвин, Нидерланды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«Medochemie Ltd», Лимассол. КИПР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Алфинор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Фармацевтическая Аналитическая лаборатория Дуйвин, Нидерланды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«Medochemie Ltd», Лимассол. КИПР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690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Бетаверт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Лтд, Индия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Sun Pharmaceutical Industries Ltd., </w:t>
            </w: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630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Бетаверт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Сан Фармасьютикал Индастриес Лтд, Индия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Sun Pharmaceutical Industries Ltd., </w:t>
            </w: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Индия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 16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Нобел Алматинская Фармацевтическая Фабрика АО, Казахстан</w:t>
            </w:r>
          </w:p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Нобел Алматинская Фармацевтическая Фабрика АО, Казахстан</w:t>
            </w:r>
          </w:p>
          <w:p w:rsidR="00977DFB" w:rsidRPr="000541AF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9388C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19388C" w:rsidRPr="00977DFB" w:rsidRDefault="0019388C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 24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Нобел Алматинская Фармацевтическая Фабрика АО, Казахстан</w:t>
            </w:r>
          </w:p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Нобел Алматинская Фармацевтическая Фабрика АО, Казахстан</w:t>
            </w:r>
          </w:p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9388C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19388C" w:rsidRPr="00977DFB" w:rsidRDefault="0019388C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 8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Нобел Алматинская Фармацевтическая Фабрика АО, Казахстан</w:t>
            </w:r>
          </w:p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Нобел Алматинская Фармацевтическая Фабрика АО, Казахстан</w:t>
            </w:r>
          </w:p>
          <w:p w:rsidR="0019388C" w:rsidRP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977DFB" w:rsidRDefault="0019388C" w:rsidP="000541AF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Бетагистин-Тева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Каталент Германия Шорндорф ГмбХ, Германия</w:t>
            </w: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«ратиофарм ГмбХ», Ульм, Германия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Алфинор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Фармацевтическая Аналитическая лаборатория Дуйвин, Нидерланды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«Медокеми Лтд», Кипр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Бетагистин-Тева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Роттендорф Фарма ГмбХ, Германия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«Меркле ГмбХ», Ульм, Германия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Моресерк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МЕРКЕЗ Лаборатору Фармасеутикал анд Траде </w:t>
            </w:r>
            <w:proofErr w:type="gramStart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Ко</w:t>
            </w:r>
            <w:proofErr w:type="gramEnd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., Турция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HELBA Pharmaceuticals Inc. Co., </w:t>
            </w: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Моресерк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МЕРКЕЗ Лаборатору Фармасеутикал анд Траде </w:t>
            </w:r>
            <w:proofErr w:type="gramStart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Ко</w:t>
            </w:r>
            <w:proofErr w:type="gramEnd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., Турция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HELBA Pharmaceuticals Inc. Co., </w:t>
            </w: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Полвертик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Фармацевтический завод "ПОЛЬФАРМА" АО Производственный отдел в </w:t>
            </w:r>
            <w:proofErr w:type="gramStart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Новой</w:t>
            </w:r>
            <w:proofErr w:type="gramEnd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Дембе, Польша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«Химфарм» АО, Республика Казахстан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9388C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977DFB" w:rsidRP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Полвертик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Фармацевтический завод "ПОЛЬФАРМА" АО Производственный отдел в </w:t>
            </w:r>
            <w:proofErr w:type="gramStart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Новой</w:t>
            </w:r>
            <w:proofErr w:type="gramEnd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Дембе, Польша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«Химфарм» АО, Республика Казахстан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77DFB" w:rsidRPr="00977DFB" w:rsidTr="00977DFB">
        <w:trPr>
          <w:trHeight w:val="969"/>
        </w:trPr>
        <w:tc>
          <w:tcPr>
            <w:tcW w:w="534" w:type="dxa"/>
            <w:shd w:val="clear" w:color="auto" w:fill="auto"/>
          </w:tcPr>
          <w:p w:rsidR="00977DFB" w:rsidRPr="00977DFB" w:rsidRDefault="00977DFB" w:rsidP="00977D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977DFB">
              <w:rPr>
                <w:rFonts w:ascii="Arial Narrow" w:hAnsi="Arial Narrow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Полвертик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DFB" w:rsidRP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Фармацевтический завод "ПОЛЬФАРМА" АО Производственный отдел в </w:t>
            </w:r>
            <w:proofErr w:type="gramStart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Новой</w:t>
            </w:r>
            <w:proofErr w:type="gramEnd"/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Дембе, Польша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«Химфарм» АО, Республика Казахстан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77DFB" w:rsidRDefault="00977DFB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>Бетагистина дигидрохлорид</w:t>
            </w:r>
          </w:p>
          <w:p w:rsid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977DFB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7DFB" w:rsidRDefault="00977DFB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977D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Таблетки </w:t>
            </w: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9388C" w:rsidRPr="0019388C" w:rsidRDefault="0019388C" w:rsidP="0019388C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A4A3B" w:rsidRPr="00E95135" w:rsidRDefault="008A4A3B" w:rsidP="008A4A3B">
      <w:pPr>
        <w:rPr>
          <w:lang w:val="en-US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0541AF" w:rsidRPr="00041D78" w:rsidTr="000541AF">
        <w:tc>
          <w:tcPr>
            <w:tcW w:w="2879" w:type="dxa"/>
          </w:tcPr>
          <w:p w:rsidR="000541AF" w:rsidRPr="00041D78" w:rsidRDefault="000541AF" w:rsidP="000541A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DF7E9C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repaglinide </w:t>
            </w:r>
          </w:p>
        </w:tc>
        <w:tc>
          <w:tcPr>
            <w:tcW w:w="3696" w:type="dxa"/>
          </w:tcPr>
          <w:p w:rsidR="000541AF" w:rsidRPr="00DF7E9C" w:rsidRDefault="000541AF" w:rsidP="000541A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0541AF" w:rsidRPr="00041D78" w:rsidRDefault="000541AF" w:rsidP="000541A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31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2486" w:type="dxa"/>
          </w:tcPr>
          <w:p w:rsidR="000541AF" w:rsidRPr="00041D78" w:rsidRDefault="000541AF" w:rsidP="000541A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31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.12.2021</w:t>
            </w:r>
          </w:p>
        </w:tc>
      </w:tr>
    </w:tbl>
    <w:p w:rsidR="008A4A3B" w:rsidRDefault="008A4A3B" w:rsidP="00956393"/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44"/>
        <w:gridCol w:w="2180"/>
        <w:gridCol w:w="2476"/>
        <w:gridCol w:w="2663"/>
        <w:gridCol w:w="1701"/>
        <w:gridCol w:w="1984"/>
        <w:gridCol w:w="2694"/>
      </w:tblGrid>
      <w:tr w:rsidR="000541AF" w:rsidRPr="000541AF" w:rsidTr="000541AF">
        <w:tc>
          <w:tcPr>
            <w:tcW w:w="444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 w:colFirst="6" w:colLast="6"/>
            <w:r w:rsidRPr="000541AF"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0541AF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Торговое название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Производитель</w:t>
            </w:r>
            <w:r w:rsidRPr="000541A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/</w:t>
            </w:r>
            <w:r w:rsidRPr="000541AF">
              <w:rPr>
                <w:rFonts w:ascii="Arial Narrow" w:hAnsi="Arial Narrow" w:cs="Arial"/>
                <w:b/>
                <w:sz w:val="24"/>
                <w:szCs w:val="24"/>
              </w:rPr>
              <w:t>страна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0541AF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Держатель РУ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0541AF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МНН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0541AF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Состав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  <w:r w:rsidRPr="000541AF"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  <w:t>Лекарственная форма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  <w:lang w:val="uk-UA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bookmarkEnd w:id="0"/>
      <w:tr w:rsidR="000541AF" w:rsidRPr="000541AF" w:rsidTr="000541AF">
        <w:trPr>
          <w:trHeight w:val="885"/>
        </w:trPr>
        <w:tc>
          <w:tcPr>
            <w:tcW w:w="444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Инсвада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/>
                <w:sz w:val="24"/>
                <w:szCs w:val="24"/>
              </w:rPr>
            </w:pPr>
            <w:r w:rsidRPr="000541AF">
              <w:rPr>
                <w:rFonts w:ascii="Arial Narrow" w:hAnsi="Arial Narrow"/>
                <w:sz w:val="24"/>
                <w:szCs w:val="24"/>
              </w:rPr>
              <w:t>Ривофарм СА Швейцария</w:t>
            </w:r>
          </w:p>
        </w:tc>
        <w:tc>
          <w:tcPr>
            <w:tcW w:w="2663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sz w:val="24"/>
                <w:szCs w:val="24"/>
              </w:rPr>
              <w:t>Инсуфар Лабораторис Лтд, Великобритания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Репаглинид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Репаглинид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</w:t>
            </w:r>
          </w:p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0541AF" w:rsidRPr="000541AF" w:rsidTr="000541AF">
        <w:trPr>
          <w:trHeight w:val="642"/>
        </w:trPr>
        <w:tc>
          <w:tcPr>
            <w:tcW w:w="444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Репаглид®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/>
                <w:sz w:val="24"/>
                <w:szCs w:val="24"/>
              </w:rPr>
            </w:pPr>
            <w:r w:rsidRPr="000541AF">
              <w:rPr>
                <w:rFonts w:ascii="Arial Narrow" w:hAnsi="Arial Narrow"/>
                <w:sz w:val="24"/>
                <w:szCs w:val="24"/>
              </w:rPr>
              <w:t xml:space="preserve">Абди Ибрахим Глобал </w:t>
            </w:r>
            <w:proofErr w:type="gramStart"/>
            <w:r w:rsidRPr="000541AF">
              <w:rPr>
                <w:rFonts w:ascii="Arial Narrow" w:hAnsi="Arial Narrow"/>
                <w:sz w:val="24"/>
                <w:szCs w:val="24"/>
              </w:rPr>
              <w:t>Фарм</w:t>
            </w:r>
            <w:proofErr w:type="gramEnd"/>
            <w:r w:rsidRPr="000541AF">
              <w:rPr>
                <w:rFonts w:ascii="Arial Narrow" w:hAnsi="Arial Narrow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2663" w:type="dxa"/>
            <w:shd w:val="clear" w:color="auto" w:fill="FFFFFF" w:themeFill="background1"/>
          </w:tcPr>
          <w:p w:rsidR="000541AF" w:rsidRPr="000541AF" w:rsidRDefault="000541AF">
            <w:pPr>
              <w:rPr>
                <w:rFonts w:ascii="Arial Narrow" w:hAnsi="Arial Narrow"/>
                <w:sz w:val="24"/>
                <w:szCs w:val="24"/>
              </w:rPr>
            </w:pPr>
            <w:r w:rsidRPr="000541AF">
              <w:rPr>
                <w:rFonts w:ascii="Arial Narrow" w:hAnsi="Arial Narrow"/>
                <w:sz w:val="24"/>
                <w:szCs w:val="24"/>
              </w:rPr>
              <w:t xml:space="preserve">Абди Ибрахим Глобал </w:t>
            </w:r>
            <w:proofErr w:type="gramStart"/>
            <w:r w:rsidRPr="000541AF">
              <w:rPr>
                <w:rFonts w:ascii="Arial Narrow" w:hAnsi="Arial Narrow"/>
                <w:sz w:val="24"/>
                <w:szCs w:val="24"/>
              </w:rPr>
              <w:t>Фарм</w:t>
            </w:r>
            <w:proofErr w:type="gramEnd"/>
            <w:r w:rsidRPr="000541AF">
              <w:rPr>
                <w:rFonts w:ascii="Arial Narrow" w:hAnsi="Arial Narrow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Репаглинид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Репаглинид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</w:t>
            </w:r>
          </w:p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0541AF" w:rsidRPr="000541AF" w:rsidTr="000541AF">
        <w:trPr>
          <w:trHeight w:val="540"/>
        </w:trPr>
        <w:tc>
          <w:tcPr>
            <w:tcW w:w="444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FFFFFF" w:themeFill="background1"/>
            <w:vAlign w:val="bottom"/>
          </w:tcPr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Calibri"/>
                <w:color w:val="000000"/>
                <w:sz w:val="24"/>
                <w:szCs w:val="24"/>
              </w:rPr>
              <w:t>Репаглид®</w:t>
            </w:r>
          </w:p>
          <w:p w:rsid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541AF" w:rsidRPr="000541AF" w:rsidRDefault="000541AF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0541AF" w:rsidRPr="000541AF" w:rsidRDefault="000541AF" w:rsidP="000541AF">
            <w:pPr>
              <w:rPr>
                <w:rFonts w:ascii="Arial Narrow" w:hAnsi="Arial Narrow"/>
                <w:sz w:val="24"/>
                <w:szCs w:val="24"/>
              </w:rPr>
            </w:pPr>
            <w:r w:rsidRPr="000541AF">
              <w:rPr>
                <w:rFonts w:ascii="Arial Narrow" w:hAnsi="Arial Narrow"/>
                <w:sz w:val="24"/>
                <w:szCs w:val="24"/>
              </w:rPr>
              <w:t xml:space="preserve">Абди Ибрахим Глобал </w:t>
            </w:r>
            <w:proofErr w:type="gramStart"/>
            <w:r w:rsidRPr="000541AF">
              <w:rPr>
                <w:rFonts w:ascii="Arial Narrow" w:hAnsi="Arial Narrow"/>
                <w:sz w:val="24"/>
                <w:szCs w:val="24"/>
              </w:rPr>
              <w:t>Фарм</w:t>
            </w:r>
            <w:proofErr w:type="gramEnd"/>
            <w:r w:rsidRPr="000541AF">
              <w:rPr>
                <w:rFonts w:ascii="Arial Narrow" w:hAnsi="Arial Narrow"/>
                <w:sz w:val="24"/>
                <w:szCs w:val="24"/>
              </w:rPr>
              <w:t xml:space="preserve"> ТОО</w:t>
            </w:r>
          </w:p>
        </w:tc>
        <w:tc>
          <w:tcPr>
            <w:tcW w:w="2663" w:type="dxa"/>
            <w:shd w:val="clear" w:color="auto" w:fill="FFFFFF" w:themeFill="background1"/>
          </w:tcPr>
          <w:p w:rsidR="000541AF" w:rsidRPr="000541AF" w:rsidRDefault="000541AF">
            <w:pPr>
              <w:rPr>
                <w:rFonts w:ascii="Arial Narrow" w:hAnsi="Arial Narrow"/>
                <w:sz w:val="24"/>
                <w:szCs w:val="24"/>
              </w:rPr>
            </w:pPr>
            <w:r w:rsidRPr="000541AF">
              <w:rPr>
                <w:rFonts w:ascii="Arial Narrow" w:hAnsi="Arial Narrow"/>
                <w:sz w:val="24"/>
                <w:szCs w:val="24"/>
              </w:rPr>
              <w:t xml:space="preserve">Абди Ибрахим Глобал </w:t>
            </w:r>
            <w:proofErr w:type="gramStart"/>
            <w:r w:rsidRPr="000541AF">
              <w:rPr>
                <w:rFonts w:ascii="Arial Narrow" w:hAnsi="Arial Narrow"/>
                <w:sz w:val="24"/>
                <w:szCs w:val="24"/>
              </w:rPr>
              <w:t>Фарм</w:t>
            </w:r>
            <w:proofErr w:type="gramEnd"/>
            <w:r w:rsidRPr="000541AF">
              <w:rPr>
                <w:rFonts w:ascii="Arial Narrow" w:hAnsi="Arial Narrow"/>
                <w:sz w:val="24"/>
                <w:szCs w:val="24"/>
              </w:rPr>
              <w:t xml:space="preserve"> ТОО Казахстан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color w:val="000000"/>
                <w:sz w:val="24"/>
                <w:szCs w:val="24"/>
              </w:rPr>
              <w:t>Репаглинид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color w:val="000000"/>
                <w:sz w:val="24"/>
                <w:szCs w:val="24"/>
              </w:rPr>
              <w:t>Репаглинид</w:t>
            </w: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41AF">
              <w:rPr>
                <w:rFonts w:ascii="Arial Narrow" w:hAnsi="Arial Narrow" w:cs="Arial"/>
                <w:color w:val="000000"/>
                <w:sz w:val="24"/>
                <w:szCs w:val="24"/>
              </w:rPr>
              <w:t>Таблетки</w:t>
            </w:r>
          </w:p>
          <w:p w:rsid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0541AF" w:rsidRPr="000541AF" w:rsidRDefault="000541AF" w:rsidP="000541A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0541AF" w:rsidRPr="008A4A3B" w:rsidRDefault="000541AF" w:rsidP="00956393"/>
    <w:p w:rsidR="00AD11F1" w:rsidRDefault="00AD11F1" w:rsidP="00956393">
      <w:pPr>
        <w:rPr>
          <w:lang w:val="en-US"/>
        </w:rPr>
      </w:pPr>
    </w:p>
    <w:p w:rsidR="00AD11F1" w:rsidRPr="002E2110" w:rsidRDefault="00AD11F1" w:rsidP="002E2110">
      <w:pPr>
        <w:ind w:firstLine="708"/>
      </w:pPr>
    </w:p>
    <w:sectPr w:rsidR="00AD11F1" w:rsidRPr="002E2110" w:rsidSect="00FE2E1D">
      <w:pgSz w:w="16838" w:h="11906" w:orient="landscape"/>
      <w:pgMar w:top="567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B"/>
    <w:rsid w:val="00017533"/>
    <w:rsid w:val="00041D78"/>
    <w:rsid w:val="000541AF"/>
    <w:rsid w:val="000970A9"/>
    <w:rsid w:val="000A5ACB"/>
    <w:rsid w:val="0019388C"/>
    <w:rsid w:val="002E2110"/>
    <w:rsid w:val="0039729C"/>
    <w:rsid w:val="00430F16"/>
    <w:rsid w:val="005C72D7"/>
    <w:rsid w:val="006125C3"/>
    <w:rsid w:val="006D333B"/>
    <w:rsid w:val="006F31B0"/>
    <w:rsid w:val="00757197"/>
    <w:rsid w:val="007A550E"/>
    <w:rsid w:val="00855FA4"/>
    <w:rsid w:val="008A4A3B"/>
    <w:rsid w:val="00916B44"/>
    <w:rsid w:val="00925D05"/>
    <w:rsid w:val="00956393"/>
    <w:rsid w:val="00977DFB"/>
    <w:rsid w:val="009864CF"/>
    <w:rsid w:val="00AD11F1"/>
    <w:rsid w:val="00B1238E"/>
    <w:rsid w:val="00B37016"/>
    <w:rsid w:val="00C55470"/>
    <w:rsid w:val="00D8080C"/>
    <w:rsid w:val="00DA6A48"/>
    <w:rsid w:val="00E40BEC"/>
    <w:rsid w:val="00E92561"/>
    <w:rsid w:val="00F25985"/>
    <w:rsid w:val="00FA48DA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A4A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A4A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Рсалина Жаркинай Ахметкалиевна</dc:creator>
  <cp:lastModifiedBy>Рсалина Жаркинай Ахметкалиевна</cp:lastModifiedBy>
  <cp:revision>4</cp:revision>
  <dcterms:created xsi:type="dcterms:W3CDTF">2021-03-09T09:23:00Z</dcterms:created>
  <dcterms:modified xsi:type="dcterms:W3CDTF">2021-03-09T09:45:00Z</dcterms:modified>
</cp:coreProperties>
</file>