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A" w:rsidRPr="00E0584E" w:rsidRDefault="007865EA" w:rsidP="00786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0584E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  <w:r w:rsidRPr="00E05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5EA" w:rsidRDefault="007865EA" w:rsidP="00786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84E">
        <w:rPr>
          <w:rFonts w:ascii="Times New Roman" w:hAnsi="Times New Roman" w:cs="Times New Roman"/>
          <w:b/>
          <w:sz w:val="28"/>
          <w:szCs w:val="28"/>
        </w:rPr>
        <w:t>медициналық</w:t>
      </w:r>
      <w:proofErr w:type="spellEnd"/>
      <w:r w:rsidRPr="00E05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b/>
          <w:sz w:val="28"/>
          <w:szCs w:val="28"/>
        </w:rPr>
        <w:t>бұйымды</w:t>
      </w:r>
      <w:proofErr w:type="spellEnd"/>
      <w:r w:rsidRPr="00E05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b/>
          <w:sz w:val="28"/>
          <w:szCs w:val="28"/>
        </w:rPr>
        <w:t>өндіруші</w:t>
      </w:r>
      <w:proofErr w:type="spellEnd"/>
    </w:p>
    <w:p w:rsidR="007865EA" w:rsidRPr="006068B8" w:rsidRDefault="007865EA" w:rsidP="00786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6345"/>
      </w:tblGrid>
      <w:tr w:rsidR="007865EA" w:rsidRPr="0070644A" w:rsidTr="0034597E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Өтініш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</w:t>
            </w:r>
            <w:proofErr w:type="spellEnd"/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Байланысушы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тұлға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6068B8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</w:t>
            </w:r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</w:t>
            </w:r>
            <w:proofErr w:type="spellEnd"/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 (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медициналық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Өтінім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нөмі</w:t>
            </w:r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(+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қауіпсіздік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Өнді</w:t>
            </w:r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істік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алаң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</w:t>
            </w:r>
            <w:proofErr w:type="spellEnd"/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Өндіруші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Өнді</w:t>
            </w:r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істік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алаңның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келісімшарттық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өндірістік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алаңның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мекенжайы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10421" w:type="dxa"/>
            <w:gridSpan w:val="2"/>
            <w:shd w:val="clear" w:color="auto" w:fill="BFBFBF" w:themeFill="background1" w:themeFillShade="BF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мәліметтер</w:t>
            </w:r>
            <w:proofErr w:type="spellEnd"/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7336" w:type="dxa"/>
          </w:tcPr>
          <w:p w:rsidR="007865EA" w:rsidRPr="000C59E0" w:rsidRDefault="007865EA" w:rsidP="0034597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Бастапқы</w:t>
            </w:r>
            <w:proofErr w:type="spellEnd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жоспарлы</w:t>
            </w:r>
            <w:proofErr w:type="spellEnd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немесе</w:t>
            </w:r>
            <w:proofErr w:type="spellEnd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жоспардан</w:t>
            </w:r>
            <w:proofErr w:type="spellEnd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E058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7865EA" w:rsidRPr="0070644A" w:rsidTr="0034597E">
        <w:tc>
          <w:tcPr>
            <w:tcW w:w="3085" w:type="dxa"/>
          </w:tcPr>
          <w:p w:rsidR="007865E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хабарламаны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жүргізуге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</w:t>
            </w:r>
            <w:proofErr w:type="gram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хаттың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жіберілген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5EA" w:rsidRPr="0070644A" w:rsidTr="0034597E">
        <w:tc>
          <w:tcPr>
            <w:tcW w:w="3085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жүргізудің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ала </w:t>
            </w:r>
            <w:proofErr w:type="spellStart"/>
            <w:r w:rsidRPr="00E05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күндері</w:t>
            </w:r>
            <w:proofErr w:type="spellEnd"/>
          </w:p>
        </w:tc>
        <w:tc>
          <w:tcPr>
            <w:tcW w:w="7336" w:type="dxa"/>
          </w:tcPr>
          <w:p w:rsidR="007865EA" w:rsidRPr="0070644A" w:rsidRDefault="007865EA" w:rsidP="00345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65EA" w:rsidRPr="0070644A" w:rsidRDefault="007865EA" w:rsidP="007865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65EA" w:rsidRPr="00E0584E" w:rsidRDefault="007865EA" w:rsidP="007865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E0584E"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0584E">
        <w:rPr>
          <w:rFonts w:ascii="Times New Roman" w:hAnsi="Times New Roman" w:cs="Times New Roman"/>
          <w:color w:val="000000"/>
          <w:sz w:val="28"/>
          <w:szCs w:val="28"/>
        </w:rPr>
        <w:t>істің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кезеңдері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65EA" w:rsidRPr="00E0584E" w:rsidRDefault="007865EA" w:rsidP="007865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0584E">
        <w:rPr>
          <w:rFonts w:ascii="Times New Roman" w:hAnsi="Times New Roman" w:cs="Times New Roman"/>
          <w:color w:val="000000"/>
          <w:sz w:val="28"/>
          <w:szCs w:val="28"/>
        </w:rPr>
        <w:t>істік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алаңның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мекен-жайы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65EA" w:rsidRPr="0070644A" w:rsidRDefault="007865EA" w:rsidP="007865EA">
      <w:pPr>
        <w:spacing w:after="0" w:line="240" w:lineRule="auto"/>
        <w:rPr>
          <w:sz w:val="28"/>
          <w:szCs w:val="28"/>
        </w:rPr>
      </w:pPr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0584E">
        <w:rPr>
          <w:rFonts w:ascii="Times New Roman" w:hAnsi="Times New Roman" w:cs="Times New Roman"/>
          <w:color w:val="000000"/>
          <w:sz w:val="28"/>
          <w:szCs w:val="28"/>
        </w:rPr>
        <w:t>істің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кезеңдеріне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келісімшарттық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алаңның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жиынтықтаушы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өндірушілер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бұйымды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стерильдеуді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кәсіпорындар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келісімшарттық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ұйымдар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сапаны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84E">
        <w:rPr>
          <w:rFonts w:ascii="Times New Roman" w:hAnsi="Times New Roman" w:cs="Times New Roman"/>
          <w:color w:val="000000"/>
          <w:sz w:val="28"/>
          <w:szCs w:val="28"/>
        </w:rPr>
        <w:t>зертханалары</w:t>
      </w:r>
      <w:proofErr w:type="spellEnd"/>
      <w:r w:rsidRPr="00E058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5CB9" w:rsidRDefault="006B5CB9"/>
    <w:sectPr w:rsidR="006B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C9"/>
    <w:rsid w:val="006B5CB9"/>
    <w:rsid w:val="007865EA"/>
    <w:rsid w:val="00D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807</Characters>
  <Application>Microsoft Office Word</Application>
  <DocSecurity>0</DocSecurity>
  <Lines>16</Lines>
  <Paragraphs>7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Гулзира М. Жибекенова</dc:creator>
  <cp:keywords/>
  <dc:description/>
  <cp:lastModifiedBy>Гулзира М. Жибекенова</cp:lastModifiedBy>
  <cp:revision>2</cp:revision>
  <dcterms:created xsi:type="dcterms:W3CDTF">2022-08-19T05:22:00Z</dcterms:created>
  <dcterms:modified xsi:type="dcterms:W3CDTF">2022-08-19T05:22:00Z</dcterms:modified>
</cp:coreProperties>
</file>