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CCF43" w14:textId="77777777" w:rsidR="004418A6" w:rsidRPr="004418A6" w:rsidRDefault="004418A6" w:rsidP="00CC6E96">
      <w:pPr>
        <w:spacing w:line="240" w:lineRule="auto"/>
        <w:jc w:val="both"/>
        <w:rPr>
          <w:rFonts w:ascii="Arial" w:hAnsi="Arial" w:cs="Arial"/>
          <w:lang w:val="ru-RU"/>
        </w:rPr>
      </w:pPr>
    </w:p>
    <w:p w14:paraId="63C83107" w14:textId="77777777" w:rsidR="004418A6" w:rsidRDefault="00E42C7B" w:rsidP="004418A6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Құрметті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="0072209F">
        <w:rPr>
          <w:rFonts w:ascii="Arial" w:hAnsi="Arial" w:cs="Arial"/>
          <w:lang w:val="ru-RU"/>
        </w:rPr>
        <w:t>д</w:t>
      </w:r>
      <w:r w:rsidR="0009312F">
        <w:rPr>
          <w:rFonts w:ascii="Arial" w:hAnsi="Arial" w:cs="Arial"/>
          <w:lang w:val="ru-RU"/>
        </w:rPr>
        <w:t>әрігер</w:t>
      </w:r>
      <w:proofErr w:type="spellEnd"/>
      <w:r w:rsidR="004418A6" w:rsidRPr="004418A6">
        <w:rPr>
          <w:rFonts w:ascii="Arial" w:hAnsi="Arial" w:cs="Arial"/>
          <w:lang w:val="ru-RU"/>
        </w:rPr>
        <w:t xml:space="preserve"> / </w:t>
      </w:r>
      <w:proofErr w:type="spellStart"/>
      <w:r w:rsidR="004418A6" w:rsidRPr="004418A6">
        <w:rPr>
          <w:rFonts w:ascii="Arial" w:hAnsi="Arial" w:cs="Arial"/>
          <w:lang w:val="ru-RU"/>
        </w:rPr>
        <w:t>медицин</w:t>
      </w:r>
      <w:r>
        <w:rPr>
          <w:rFonts w:ascii="Arial" w:hAnsi="Arial" w:cs="Arial"/>
          <w:lang w:val="ru-RU"/>
        </w:rPr>
        <w:t>алық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қызметкер</w:t>
      </w:r>
      <w:proofErr w:type="spellEnd"/>
      <w:r w:rsidR="004418A6" w:rsidRPr="004418A6">
        <w:rPr>
          <w:rFonts w:ascii="Arial" w:hAnsi="Arial" w:cs="Arial"/>
          <w:lang w:val="ru-RU"/>
        </w:rPr>
        <w:t>,</w:t>
      </w:r>
    </w:p>
    <w:p w14:paraId="120DC4C5" w14:textId="77777777" w:rsidR="0095298D" w:rsidRDefault="0095298D" w:rsidP="004418A6">
      <w:pPr>
        <w:jc w:val="both"/>
        <w:rPr>
          <w:rFonts w:ascii="Arial" w:hAnsi="Arial" w:cs="Arial"/>
          <w:lang w:val="ru-RU"/>
        </w:rPr>
      </w:pPr>
    </w:p>
    <w:p w14:paraId="35426A45" w14:textId="77777777" w:rsidR="00794FC6" w:rsidRPr="00794FC6" w:rsidRDefault="009B30DE" w:rsidP="00794FC6">
      <w:pPr>
        <w:spacing w:after="0" w:line="240" w:lineRule="auto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Құрамында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="00A361B7">
        <w:rPr>
          <w:rFonts w:ascii="Arial" w:hAnsi="Arial" w:cs="Arial"/>
          <w:lang w:val="ru-RU"/>
        </w:rPr>
        <w:t>лозартан</w:t>
      </w:r>
      <w:proofErr w:type="spellEnd"/>
      <w:r w:rsidR="00A361B7">
        <w:rPr>
          <w:rFonts w:ascii="Arial" w:hAnsi="Arial" w:cs="Arial"/>
          <w:lang w:val="ru-RU"/>
        </w:rPr>
        <w:t xml:space="preserve"> калий </w:t>
      </w:r>
      <w:r>
        <w:rPr>
          <w:rFonts w:ascii="Arial" w:hAnsi="Arial" w:cs="Arial"/>
          <w:lang w:val="ru-RU"/>
        </w:rPr>
        <w:t xml:space="preserve">бар </w:t>
      </w:r>
      <w:proofErr w:type="spellStart"/>
      <w:r w:rsidR="00D06E39">
        <w:rPr>
          <w:rFonts w:ascii="Arial" w:hAnsi="Arial" w:cs="Arial"/>
          <w:lang w:val="ru-RU"/>
        </w:rPr>
        <w:t>Лозап</w:t>
      </w:r>
      <w:proofErr w:type="spellEnd"/>
      <w:r w:rsidR="00D06E39">
        <w:rPr>
          <w:rFonts w:ascii="Arial" w:hAnsi="Arial" w:cs="Arial"/>
          <w:lang w:val="ru-RU"/>
        </w:rPr>
        <w:t>,</w:t>
      </w:r>
      <w:r w:rsidR="00D06E39" w:rsidRPr="00794FC6">
        <w:rPr>
          <w:rFonts w:ascii="Arial" w:hAnsi="Arial" w:cs="Arial"/>
          <w:lang w:val="ru-RU"/>
        </w:rPr>
        <w:t xml:space="preserve"> </w:t>
      </w:r>
      <w:r w:rsidRPr="00794FC6">
        <w:rPr>
          <w:rFonts w:ascii="Arial" w:hAnsi="Arial" w:cs="Arial"/>
          <w:lang w:val="ru-RU"/>
        </w:rPr>
        <w:t>50 мг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үлбірлі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қабықпен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қапталған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794FC6">
        <w:rPr>
          <w:rFonts w:ascii="Arial" w:hAnsi="Arial" w:cs="Arial"/>
          <w:lang w:val="ru-RU"/>
        </w:rPr>
        <w:t>таблетк</w:t>
      </w:r>
      <w:r>
        <w:rPr>
          <w:rFonts w:ascii="Arial" w:hAnsi="Arial" w:cs="Arial"/>
          <w:lang w:val="ru-RU"/>
        </w:rPr>
        <w:t>алар</w:t>
      </w:r>
      <w:proofErr w:type="spellEnd"/>
      <w:r w:rsidR="00F41137" w:rsidRPr="00F41137">
        <w:rPr>
          <w:rFonts w:ascii="Arial" w:hAnsi="Arial" w:cs="Arial"/>
          <w:lang w:val="ru-RU"/>
        </w:rPr>
        <w:t>;</w:t>
      </w:r>
      <w:r>
        <w:rPr>
          <w:rFonts w:ascii="Arial" w:hAnsi="Arial" w:cs="Arial"/>
          <w:lang w:val="ru-RU"/>
        </w:rPr>
        <w:t xml:space="preserve"> </w:t>
      </w:r>
      <w:proofErr w:type="spellStart"/>
      <w:r w:rsidR="00D06E39" w:rsidRPr="00794FC6">
        <w:rPr>
          <w:rFonts w:ascii="Arial" w:hAnsi="Arial" w:cs="Arial"/>
          <w:lang w:val="ru-RU"/>
        </w:rPr>
        <w:t>Лозап</w:t>
      </w:r>
      <w:proofErr w:type="spellEnd"/>
      <w:r w:rsidR="00D06E39">
        <w:rPr>
          <w:rFonts w:ascii="Arial" w:hAnsi="Arial" w:cs="Arial"/>
          <w:lang w:val="ru-RU"/>
        </w:rPr>
        <w:t xml:space="preserve"> </w:t>
      </w:r>
      <w:r w:rsidR="00D06E39" w:rsidRPr="00794FC6">
        <w:rPr>
          <w:rFonts w:ascii="Arial" w:hAnsi="Arial" w:cs="Arial"/>
          <w:lang w:val="ru-RU"/>
        </w:rPr>
        <w:t>Плюс</w:t>
      </w:r>
      <w:r w:rsidR="00D06E39">
        <w:rPr>
          <w:rFonts w:ascii="Arial" w:hAnsi="Arial" w:cs="Arial"/>
          <w:lang w:val="ru-RU"/>
        </w:rPr>
        <w:t>,</w:t>
      </w:r>
      <w:r w:rsidR="00D06E39" w:rsidRPr="00794FC6">
        <w:rPr>
          <w:rFonts w:ascii="Arial" w:hAnsi="Arial" w:cs="Arial"/>
          <w:lang w:val="ru-RU"/>
        </w:rPr>
        <w:t xml:space="preserve"> </w:t>
      </w:r>
      <w:r w:rsidRPr="000C2DC4">
        <w:rPr>
          <w:rFonts w:ascii="Arial" w:hAnsi="Arial" w:cs="Arial"/>
          <w:lang w:val="ru-RU"/>
        </w:rPr>
        <w:t>50мг/12.5 мг</w:t>
      </w:r>
      <w:r w:rsidRPr="00794FC6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үлбірлі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қабықпен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қапталған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794FC6">
        <w:rPr>
          <w:rFonts w:ascii="Arial" w:hAnsi="Arial" w:cs="Arial"/>
          <w:lang w:val="ru-RU"/>
        </w:rPr>
        <w:t>таблетк</w:t>
      </w:r>
      <w:r>
        <w:rPr>
          <w:rFonts w:ascii="Arial" w:hAnsi="Arial" w:cs="Arial"/>
          <w:lang w:val="ru-RU"/>
        </w:rPr>
        <w:t>алар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дәрілік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препараттарын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жеткізудегі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уақытша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жетіспеушілік</w:t>
      </w:r>
      <w:proofErr w:type="spellEnd"/>
      <w:r w:rsidR="00794FC6" w:rsidRPr="00794FC6">
        <w:rPr>
          <w:rFonts w:ascii="Arial" w:hAnsi="Arial" w:cs="Arial"/>
          <w:lang w:val="ru-RU"/>
        </w:rPr>
        <w:t>.</w:t>
      </w:r>
    </w:p>
    <w:p w14:paraId="4FF3B574" w14:textId="77777777" w:rsidR="00665CEA" w:rsidRDefault="00665CEA" w:rsidP="00874440">
      <w:pPr>
        <w:jc w:val="both"/>
        <w:rPr>
          <w:rFonts w:ascii="Arial" w:hAnsi="Arial" w:cs="Arial"/>
          <w:lang w:val="ru-RU"/>
        </w:rPr>
      </w:pPr>
    </w:p>
    <w:p w14:paraId="5384FB8E" w14:textId="77777777" w:rsidR="00D06E39" w:rsidRDefault="00D06E39" w:rsidP="00874440">
      <w:pPr>
        <w:jc w:val="both"/>
        <w:rPr>
          <w:rFonts w:ascii="Arial" w:hAnsi="Arial" w:cs="Arial"/>
          <w:lang w:val="ru-RU"/>
        </w:rPr>
      </w:pPr>
      <w:proofErr w:type="spellStart"/>
      <w:r w:rsidRPr="00D06E39">
        <w:rPr>
          <w:rFonts w:ascii="Arial" w:hAnsi="Arial" w:cs="Arial"/>
          <w:lang w:val="ru-RU"/>
        </w:rPr>
        <w:t>Санофи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компаниясы</w:t>
      </w:r>
      <w:r w:rsidR="00423D21">
        <w:rPr>
          <w:rFonts w:ascii="Arial" w:hAnsi="Arial" w:cs="Arial"/>
          <w:lang w:val="ru-RU"/>
        </w:rPr>
        <w:t>ның</w:t>
      </w:r>
      <w:proofErr w:type="spellEnd"/>
      <w:r w:rsidRPr="00D06E39">
        <w:rPr>
          <w:rFonts w:ascii="Arial" w:hAnsi="Arial" w:cs="Arial"/>
          <w:lang w:val="ru-RU"/>
        </w:rPr>
        <w:t xml:space="preserve"> (</w:t>
      </w:r>
      <w:r w:rsidR="00A30C9A">
        <w:rPr>
          <w:rFonts w:ascii="Arial" w:hAnsi="Arial" w:cs="Arial"/>
          <w:lang w:val="ru-RU"/>
        </w:rPr>
        <w:t>«</w:t>
      </w:r>
      <w:proofErr w:type="spellStart"/>
      <w:r w:rsidRPr="00D06E39">
        <w:rPr>
          <w:rFonts w:ascii="Arial" w:hAnsi="Arial" w:cs="Arial"/>
          <w:lang w:val="ru-RU"/>
        </w:rPr>
        <w:t>Санофи-авентис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Қазақстан</w:t>
      </w:r>
      <w:proofErr w:type="spellEnd"/>
      <w:r w:rsidR="00A30C9A">
        <w:rPr>
          <w:rFonts w:ascii="Arial" w:hAnsi="Arial" w:cs="Arial"/>
          <w:lang w:val="ru-RU"/>
        </w:rPr>
        <w:t>»</w:t>
      </w:r>
      <w:r w:rsidRPr="00D06E39">
        <w:rPr>
          <w:rFonts w:ascii="Arial" w:hAnsi="Arial" w:cs="Arial"/>
          <w:lang w:val="ru-RU"/>
        </w:rPr>
        <w:t xml:space="preserve"> ЖШС) </w:t>
      </w:r>
      <w:proofErr w:type="spellStart"/>
      <w:r w:rsidRPr="00D06E39">
        <w:rPr>
          <w:rFonts w:ascii="Arial" w:hAnsi="Arial" w:cs="Arial"/>
          <w:lang w:val="ru-RU"/>
        </w:rPr>
        <w:t>Қазақстан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Республикасы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Денсаулық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сақтау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министрлігінің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Медициналық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және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фармацевтикалық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бақылау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комитетімен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келісім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бойынша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сізді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Лозап</w:t>
      </w:r>
      <w:proofErr w:type="spellEnd"/>
      <w:r w:rsidRPr="00D06E39">
        <w:rPr>
          <w:rFonts w:ascii="Arial" w:hAnsi="Arial" w:cs="Arial"/>
          <w:lang w:val="ru-RU"/>
        </w:rPr>
        <w:t>/</w:t>
      </w:r>
      <w:proofErr w:type="spellStart"/>
      <w:r w:rsidR="00A361B7">
        <w:rPr>
          <w:rFonts w:ascii="Arial" w:hAnsi="Arial" w:cs="Arial"/>
          <w:lang w:val="ru-RU"/>
        </w:rPr>
        <w:t>л</w:t>
      </w:r>
      <w:r w:rsidRPr="00D06E39">
        <w:rPr>
          <w:rFonts w:ascii="Arial" w:hAnsi="Arial" w:cs="Arial"/>
          <w:lang w:val="ru-RU"/>
        </w:rPr>
        <w:t>озартан</w:t>
      </w:r>
      <w:proofErr w:type="spellEnd"/>
      <w:r w:rsidRPr="00D06E39">
        <w:rPr>
          <w:rFonts w:ascii="Arial" w:hAnsi="Arial" w:cs="Arial"/>
          <w:lang w:val="ru-RU"/>
        </w:rPr>
        <w:t xml:space="preserve"> калий </w:t>
      </w:r>
      <w:proofErr w:type="spellStart"/>
      <w:r w:rsidRPr="00D06E39">
        <w:rPr>
          <w:rFonts w:ascii="Arial" w:hAnsi="Arial" w:cs="Arial"/>
          <w:lang w:val="ru-RU"/>
        </w:rPr>
        <w:t>және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A361B7" w:rsidRPr="00794FC6">
        <w:rPr>
          <w:rFonts w:ascii="Arial" w:hAnsi="Arial" w:cs="Arial"/>
          <w:lang w:val="ru-RU"/>
        </w:rPr>
        <w:t>ЛозапПлюс</w:t>
      </w:r>
      <w:proofErr w:type="spellEnd"/>
      <w:r w:rsidR="00A361B7">
        <w:rPr>
          <w:rFonts w:ascii="Arial" w:hAnsi="Arial" w:cs="Arial"/>
          <w:lang w:val="ru-RU"/>
        </w:rPr>
        <w:t>/</w:t>
      </w:r>
      <w:proofErr w:type="spellStart"/>
      <w:r w:rsidR="00A361B7">
        <w:rPr>
          <w:rFonts w:ascii="Arial" w:hAnsi="Arial" w:cs="Arial"/>
          <w:lang w:val="ru-RU"/>
        </w:rPr>
        <w:t>л</w:t>
      </w:r>
      <w:r w:rsidRPr="00D06E39">
        <w:rPr>
          <w:rFonts w:ascii="Arial" w:hAnsi="Arial" w:cs="Arial"/>
          <w:lang w:val="ru-RU"/>
        </w:rPr>
        <w:t>озартан</w:t>
      </w:r>
      <w:proofErr w:type="spellEnd"/>
      <w:r w:rsidRPr="00D06E39">
        <w:rPr>
          <w:rFonts w:ascii="Arial" w:hAnsi="Arial" w:cs="Arial"/>
          <w:lang w:val="ru-RU"/>
        </w:rPr>
        <w:t xml:space="preserve"> калий, </w:t>
      </w:r>
      <w:proofErr w:type="spellStart"/>
      <w:r w:rsidRPr="00D06E39">
        <w:rPr>
          <w:rFonts w:ascii="Arial" w:hAnsi="Arial" w:cs="Arial"/>
          <w:lang w:val="ru-RU"/>
        </w:rPr>
        <w:t>гидрохлоротиазид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дәрілік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препараттарын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Қазақстанға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жеткізудегі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A361B7">
        <w:rPr>
          <w:rFonts w:ascii="Arial" w:hAnsi="Arial" w:cs="Arial"/>
          <w:lang w:val="ru-RU"/>
        </w:rPr>
        <w:t>жетіспеушілік</w:t>
      </w:r>
      <w:proofErr w:type="spellEnd"/>
      <w:r w:rsidR="00A361B7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туралы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хабардар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ету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ниеті</w:t>
      </w:r>
      <w:proofErr w:type="spellEnd"/>
      <w:r w:rsidR="00423D21">
        <w:rPr>
          <w:rFonts w:ascii="Arial" w:hAnsi="Arial" w:cs="Arial"/>
          <w:lang w:val="ru-RU"/>
        </w:rPr>
        <w:t xml:space="preserve"> бар.</w:t>
      </w:r>
    </w:p>
    <w:p w14:paraId="2FB35D50" w14:textId="77777777" w:rsidR="00D06E39" w:rsidRDefault="00D06E39" w:rsidP="004418A6">
      <w:pPr>
        <w:jc w:val="both"/>
        <w:rPr>
          <w:rFonts w:ascii="Arial" w:hAnsi="Arial" w:cs="Arial"/>
          <w:lang w:val="ru-RU"/>
        </w:rPr>
      </w:pPr>
      <w:proofErr w:type="spellStart"/>
      <w:r w:rsidRPr="00D06E39">
        <w:rPr>
          <w:rFonts w:ascii="Arial" w:hAnsi="Arial" w:cs="Arial"/>
          <w:lang w:val="ru-RU"/>
        </w:rPr>
        <w:t>Біріншіден</w:t>
      </w:r>
      <w:proofErr w:type="spellEnd"/>
      <w:r w:rsidRPr="00D06E39">
        <w:rPr>
          <w:rFonts w:ascii="Arial" w:hAnsi="Arial" w:cs="Arial"/>
          <w:lang w:val="ru-RU"/>
        </w:rPr>
        <w:t xml:space="preserve">, </w:t>
      </w:r>
      <w:proofErr w:type="spellStart"/>
      <w:r w:rsidRPr="00D06E39">
        <w:rPr>
          <w:rFonts w:ascii="Arial" w:hAnsi="Arial" w:cs="Arial"/>
          <w:lang w:val="ru-RU"/>
        </w:rPr>
        <w:t>біз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жеткізілімнің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аталған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тапшылығы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салдарынан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орын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алуы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мүмкін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қолайсыздықтар</w:t>
      </w:r>
      <w:proofErr w:type="spellEnd"/>
      <w:r w:rsidRPr="00D06E39">
        <w:rPr>
          <w:rFonts w:ascii="Arial" w:hAnsi="Arial" w:cs="Arial"/>
          <w:lang w:val="ru-RU"/>
        </w:rPr>
        <w:t xml:space="preserve"> мен </w:t>
      </w:r>
      <w:proofErr w:type="spellStart"/>
      <w:r w:rsidRPr="00D06E39">
        <w:rPr>
          <w:rFonts w:ascii="Arial" w:hAnsi="Arial" w:cs="Arial"/>
          <w:lang w:val="ru-RU"/>
        </w:rPr>
        <w:t>қиындықтар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үшін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кешірім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сұраймыз</w:t>
      </w:r>
      <w:proofErr w:type="spellEnd"/>
      <w:r w:rsidRPr="00D06E39">
        <w:rPr>
          <w:rFonts w:ascii="Arial" w:hAnsi="Arial" w:cs="Arial"/>
          <w:lang w:val="ru-RU"/>
        </w:rPr>
        <w:t xml:space="preserve">. </w:t>
      </w:r>
      <w:proofErr w:type="spellStart"/>
      <w:r w:rsidRPr="00D06E39">
        <w:rPr>
          <w:rFonts w:ascii="Arial" w:hAnsi="Arial" w:cs="Arial"/>
          <w:lang w:val="ru-RU"/>
        </w:rPr>
        <w:t>Біз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Лозап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және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Лозап</w:t>
      </w:r>
      <w:proofErr w:type="spellEnd"/>
      <w:r w:rsidRPr="00D06E39">
        <w:rPr>
          <w:rFonts w:ascii="Arial" w:hAnsi="Arial" w:cs="Arial"/>
          <w:lang w:val="ru-RU"/>
        </w:rPr>
        <w:t xml:space="preserve"> Плюс </w:t>
      </w:r>
      <w:proofErr w:type="spellStart"/>
      <w:r w:rsidRPr="00D06E39">
        <w:rPr>
          <w:rFonts w:ascii="Arial" w:hAnsi="Arial" w:cs="Arial"/>
          <w:lang w:val="ru-RU"/>
        </w:rPr>
        <w:t>дәрілік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препараттары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қайтадан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мүмкіндігінше</w:t>
      </w:r>
      <w:proofErr w:type="spellEnd"/>
      <w:r w:rsidRPr="00D06E39">
        <w:rPr>
          <w:rFonts w:ascii="Arial" w:hAnsi="Arial" w:cs="Arial"/>
          <w:lang w:val="ru-RU"/>
        </w:rPr>
        <w:t xml:space="preserve"> тез </w:t>
      </w:r>
      <w:proofErr w:type="spellStart"/>
      <w:r w:rsidRPr="00D06E39">
        <w:rPr>
          <w:rFonts w:ascii="Arial" w:hAnsi="Arial" w:cs="Arial"/>
          <w:lang w:val="ru-RU"/>
        </w:rPr>
        <w:t>қолжетімді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болуы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үшін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қолдан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келгеннің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бәрін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жаса</w:t>
      </w:r>
      <w:r w:rsidR="005C079F">
        <w:rPr>
          <w:rFonts w:ascii="Arial" w:hAnsi="Arial" w:cs="Arial"/>
          <w:lang w:val="ru-RU"/>
        </w:rPr>
        <w:t>п</w:t>
      </w:r>
      <w:proofErr w:type="spellEnd"/>
      <w:r w:rsidR="005C079F">
        <w:rPr>
          <w:rFonts w:ascii="Arial" w:hAnsi="Arial" w:cs="Arial"/>
          <w:lang w:val="ru-RU"/>
        </w:rPr>
        <w:t xml:space="preserve"> </w:t>
      </w:r>
      <w:proofErr w:type="spellStart"/>
      <w:r w:rsidR="005C079F">
        <w:rPr>
          <w:rFonts w:ascii="Arial" w:hAnsi="Arial" w:cs="Arial"/>
          <w:lang w:val="ru-RU"/>
        </w:rPr>
        <w:t>жатыр</w:t>
      </w:r>
      <w:r w:rsidRPr="00D06E39">
        <w:rPr>
          <w:rFonts w:ascii="Arial" w:hAnsi="Arial" w:cs="Arial"/>
          <w:lang w:val="ru-RU"/>
        </w:rPr>
        <w:t>мыз</w:t>
      </w:r>
      <w:proofErr w:type="spellEnd"/>
      <w:r w:rsidRPr="00D06E39">
        <w:rPr>
          <w:rFonts w:ascii="Arial" w:hAnsi="Arial" w:cs="Arial"/>
          <w:lang w:val="ru-RU"/>
        </w:rPr>
        <w:t>.</w:t>
      </w:r>
    </w:p>
    <w:p w14:paraId="0F0FA107" w14:textId="77777777" w:rsidR="00D06E39" w:rsidRDefault="00423D21" w:rsidP="004418A6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Жеткізілімге</w:t>
      </w:r>
      <w:proofErr w:type="spellEnd"/>
      <w:r w:rsidR="005C079F">
        <w:rPr>
          <w:rFonts w:ascii="Arial" w:hAnsi="Arial" w:cs="Arial"/>
          <w:lang w:val="ru-RU"/>
        </w:rPr>
        <w:t xml:space="preserve"> </w:t>
      </w:r>
      <w:proofErr w:type="spellStart"/>
      <w:r w:rsidR="005C079F">
        <w:rPr>
          <w:rFonts w:ascii="Arial" w:hAnsi="Arial" w:cs="Arial"/>
          <w:lang w:val="ru-RU"/>
        </w:rPr>
        <w:t>қатысты</w:t>
      </w:r>
      <w:proofErr w:type="spellEnd"/>
      <w:r w:rsidR="005C079F">
        <w:rPr>
          <w:rFonts w:ascii="Arial" w:hAnsi="Arial" w:cs="Arial"/>
          <w:lang w:val="ru-RU"/>
        </w:rPr>
        <w:t xml:space="preserve"> </w:t>
      </w:r>
      <w:proofErr w:type="spellStart"/>
      <w:r w:rsidR="005C079F">
        <w:rPr>
          <w:rFonts w:ascii="Arial" w:hAnsi="Arial" w:cs="Arial"/>
          <w:lang w:val="ru-RU"/>
        </w:rPr>
        <w:t>қазіргі</w:t>
      </w:r>
      <w:proofErr w:type="spellEnd"/>
      <w:r w:rsidR="005C079F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жағдай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оңай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емес</w:t>
      </w:r>
      <w:proofErr w:type="spellEnd"/>
      <w:r w:rsidR="00D06E39" w:rsidRPr="00D06E39">
        <w:rPr>
          <w:rFonts w:ascii="Arial" w:hAnsi="Arial" w:cs="Arial"/>
          <w:lang w:val="ru-RU"/>
        </w:rPr>
        <w:t xml:space="preserve">. </w:t>
      </w:r>
      <w:proofErr w:type="spellStart"/>
      <w:r w:rsidR="00D06E39" w:rsidRPr="00D06E39">
        <w:rPr>
          <w:rFonts w:ascii="Arial" w:hAnsi="Arial" w:cs="Arial"/>
          <w:lang w:val="ru-RU"/>
        </w:rPr>
        <w:t>Шынында</w:t>
      </w:r>
      <w:proofErr w:type="spellEnd"/>
      <w:r w:rsidR="00D06E39" w:rsidRPr="00D06E39">
        <w:rPr>
          <w:rFonts w:ascii="Arial" w:hAnsi="Arial" w:cs="Arial"/>
          <w:lang w:val="ru-RU"/>
        </w:rPr>
        <w:t xml:space="preserve"> да, 2021 </w:t>
      </w:r>
      <w:proofErr w:type="spellStart"/>
      <w:r w:rsidR="00D06E39" w:rsidRPr="00D06E39">
        <w:rPr>
          <w:rFonts w:ascii="Arial" w:hAnsi="Arial" w:cs="Arial"/>
          <w:lang w:val="ru-RU"/>
        </w:rPr>
        <w:t>жылдың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шілдесінде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Санофи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компаниясы</w:t>
      </w:r>
      <w:r w:rsidR="005C079F">
        <w:rPr>
          <w:rFonts w:ascii="Arial" w:hAnsi="Arial" w:cs="Arial"/>
          <w:lang w:val="ru-RU"/>
        </w:rPr>
        <w:t>на</w:t>
      </w:r>
      <w:proofErr w:type="spellEnd"/>
      <w:r w:rsidR="005C079F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Лозартан</w:t>
      </w:r>
      <w:proofErr w:type="spellEnd"/>
      <w:r w:rsidR="00D06E39" w:rsidRPr="00D06E39">
        <w:rPr>
          <w:rFonts w:ascii="Arial" w:hAnsi="Arial" w:cs="Arial"/>
          <w:lang w:val="ru-RU"/>
        </w:rPr>
        <w:t xml:space="preserve"> калий </w:t>
      </w:r>
      <w:proofErr w:type="spellStart"/>
      <w:r w:rsidR="00D06E39" w:rsidRPr="00D06E39">
        <w:rPr>
          <w:rFonts w:ascii="Arial" w:hAnsi="Arial" w:cs="Arial"/>
          <w:lang w:val="ru-RU"/>
        </w:rPr>
        <w:t>дәрілік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субстанциясын</w:t>
      </w:r>
      <w:proofErr w:type="spellEnd"/>
      <w:r w:rsidR="00D06E39" w:rsidRPr="00D06E39">
        <w:rPr>
          <w:rFonts w:ascii="Arial" w:hAnsi="Arial" w:cs="Arial"/>
          <w:lang w:val="ru-RU"/>
        </w:rPr>
        <w:t xml:space="preserve"> (Д</w:t>
      </w:r>
      <w:r w:rsidR="005C079F">
        <w:rPr>
          <w:rFonts w:ascii="Arial" w:hAnsi="Arial" w:cs="Arial"/>
          <w:lang w:val="ru-RU"/>
        </w:rPr>
        <w:t>С</w:t>
      </w:r>
      <w:r w:rsidR="00D06E39" w:rsidRPr="00D06E39">
        <w:rPr>
          <w:rFonts w:ascii="Arial" w:hAnsi="Arial" w:cs="Arial"/>
          <w:lang w:val="ru-RU"/>
        </w:rPr>
        <w:t xml:space="preserve">) </w:t>
      </w:r>
      <w:proofErr w:type="spellStart"/>
      <w:r w:rsidR="00D06E39" w:rsidRPr="00D06E39">
        <w:rPr>
          <w:rFonts w:ascii="Arial" w:hAnsi="Arial" w:cs="Arial"/>
          <w:lang w:val="ru-RU"/>
        </w:rPr>
        <w:t>жеткізушілер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r w:rsidR="005C079F">
        <w:rPr>
          <w:rFonts w:ascii="Arial" w:hAnsi="Arial" w:cs="Arial"/>
          <w:color w:val="4D5156"/>
          <w:sz w:val="11"/>
          <w:szCs w:val="11"/>
          <w:shd w:val="clear" w:color="auto" w:fill="FFFFFF"/>
        </w:rPr>
        <w:t> </w:t>
      </w:r>
      <w:r w:rsidR="005C079F" w:rsidRPr="005C079F">
        <w:rPr>
          <w:rFonts w:ascii="Arial" w:hAnsi="Arial" w:cs="Arial"/>
          <w:color w:val="000000" w:themeColor="text1"/>
          <w:shd w:val="clear" w:color="auto" w:fill="FFFFFF"/>
        </w:rPr>
        <w:t>Дәрі-дәрмек сапасы және денсаулық сақтау жөніндегі Еуропалық директорат</w:t>
      </w:r>
      <w:r w:rsidR="005C079F" w:rsidRPr="00D06E39">
        <w:rPr>
          <w:rFonts w:ascii="Arial" w:hAnsi="Arial" w:cs="Arial"/>
          <w:lang w:val="ru-RU"/>
        </w:rPr>
        <w:t xml:space="preserve"> </w:t>
      </w:r>
      <w:r w:rsidR="00D06E39" w:rsidRPr="00D06E39">
        <w:rPr>
          <w:rFonts w:ascii="Arial" w:hAnsi="Arial" w:cs="Arial"/>
          <w:lang w:val="ru-RU"/>
        </w:rPr>
        <w:t xml:space="preserve">(EDQM) </w:t>
      </w:r>
      <w:proofErr w:type="spellStart"/>
      <w:r w:rsidR="00D06E39" w:rsidRPr="00D06E39">
        <w:rPr>
          <w:rFonts w:ascii="Arial" w:hAnsi="Arial" w:cs="Arial"/>
          <w:lang w:val="ru-RU"/>
        </w:rPr>
        <w:t>олардан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F90693">
        <w:rPr>
          <w:rFonts w:ascii="Arial" w:hAnsi="Arial" w:cs="Arial"/>
          <w:lang w:val="ru-RU"/>
        </w:rPr>
        <w:t>лозартан</w:t>
      </w:r>
      <w:proofErr w:type="spellEnd"/>
      <w:r w:rsidR="00F90693">
        <w:rPr>
          <w:rFonts w:ascii="Arial" w:hAnsi="Arial" w:cs="Arial"/>
          <w:lang w:val="ru-RU"/>
        </w:rPr>
        <w:t xml:space="preserve"> калий </w:t>
      </w:r>
      <w:r w:rsidR="007252EE">
        <w:rPr>
          <w:rFonts w:ascii="Arial" w:hAnsi="Arial" w:cs="Arial"/>
          <w:lang w:val="ru-RU"/>
        </w:rPr>
        <w:t>ДС</w:t>
      </w:r>
      <w:r w:rsidR="00F90693">
        <w:rPr>
          <w:rFonts w:ascii="Arial" w:hAnsi="Arial" w:cs="Arial"/>
          <w:lang w:val="ru-RU"/>
        </w:rPr>
        <w:t xml:space="preserve"> </w:t>
      </w:r>
      <w:proofErr w:type="spellStart"/>
      <w:r w:rsidR="00F90693">
        <w:rPr>
          <w:rFonts w:ascii="Arial" w:hAnsi="Arial" w:cs="Arial"/>
          <w:lang w:val="ru-RU"/>
        </w:rPr>
        <w:t>құрамында</w:t>
      </w:r>
      <w:proofErr w:type="spellEnd"/>
      <w:r w:rsidR="00F90693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азидо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қоспасының</w:t>
      </w:r>
      <w:proofErr w:type="spellEnd"/>
      <w:r w:rsidR="00D06E39" w:rsidRPr="00D06E39">
        <w:rPr>
          <w:rFonts w:ascii="Arial" w:hAnsi="Arial" w:cs="Arial"/>
          <w:lang w:val="ru-RU"/>
        </w:rPr>
        <w:t xml:space="preserve"> (</w:t>
      </w:r>
      <w:r w:rsidR="00F90693">
        <w:rPr>
          <w:rFonts w:ascii="Arial" w:hAnsi="Arial" w:cs="Arial"/>
          <w:lang w:val="ru-RU"/>
        </w:rPr>
        <w:t>«</w:t>
      </w:r>
      <w:r w:rsidR="00D06E39" w:rsidRPr="00D06E39">
        <w:rPr>
          <w:rFonts w:ascii="Arial" w:hAnsi="Arial" w:cs="Arial"/>
          <w:lang w:val="ru-RU"/>
        </w:rPr>
        <w:t>LADX</w:t>
      </w:r>
      <w:r w:rsidR="00F90693">
        <w:rPr>
          <w:rFonts w:ascii="Arial" w:hAnsi="Arial" w:cs="Arial"/>
          <w:lang w:val="ru-RU"/>
        </w:rPr>
        <w:t>»</w:t>
      </w:r>
      <w:r w:rsidR="00D06E39" w:rsidRPr="00D06E39">
        <w:rPr>
          <w:rFonts w:ascii="Arial" w:hAnsi="Arial" w:cs="Arial"/>
          <w:lang w:val="ru-RU"/>
        </w:rPr>
        <w:t xml:space="preserve">) болу </w:t>
      </w:r>
      <w:proofErr w:type="spellStart"/>
      <w:r w:rsidR="00D06E39" w:rsidRPr="00D06E39">
        <w:rPr>
          <w:rFonts w:ascii="Arial" w:hAnsi="Arial" w:cs="Arial"/>
          <w:lang w:val="ru-RU"/>
        </w:rPr>
        <w:t>мүмкіндігін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F90693">
        <w:rPr>
          <w:rFonts w:ascii="Arial" w:hAnsi="Arial" w:cs="Arial"/>
          <w:lang w:val="ru-RU"/>
        </w:rPr>
        <w:t>зерттеуді</w:t>
      </w:r>
      <w:proofErr w:type="spellEnd"/>
      <w:r w:rsidR="00F90693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талап</w:t>
      </w:r>
      <w:proofErr w:type="spellEnd"/>
      <w:r w:rsidR="00D06E39" w:rsidRPr="00D06E39">
        <w:rPr>
          <w:rFonts w:ascii="Arial" w:hAnsi="Arial" w:cs="Arial"/>
          <w:lang w:val="ru-RU"/>
        </w:rPr>
        <w:t xml:space="preserve"> </w:t>
      </w:r>
      <w:proofErr w:type="spellStart"/>
      <w:r w:rsidR="00D06E39" w:rsidRPr="00D06E39">
        <w:rPr>
          <w:rFonts w:ascii="Arial" w:hAnsi="Arial" w:cs="Arial"/>
          <w:lang w:val="ru-RU"/>
        </w:rPr>
        <w:t>ет</w:t>
      </w:r>
      <w:r w:rsidR="00F90693">
        <w:rPr>
          <w:rFonts w:ascii="Arial" w:hAnsi="Arial" w:cs="Arial"/>
          <w:lang w:val="ru-RU"/>
        </w:rPr>
        <w:t>кенін</w:t>
      </w:r>
      <w:proofErr w:type="spellEnd"/>
      <w:r w:rsidR="00F90693">
        <w:rPr>
          <w:rFonts w:ascii="Arial" w:hAnsi="Arial" w:cs="Arial"/>
          <w:lang w:val="ru-RU"/>
        </w:rPr>
        <w:t xml:space="preserve"> </w:t>
      </w:r>
      <w:proofErr w:type="spellStart"/>
      <w:r w:rsidR="00F90693">
        <w:rPr>
          <w:rFonts w:ascii="Arial" w:hAnsi="Arial" w:cs="Arial"/>
          <w:lang w:val="ru-RU"/>
        </w:rPr>
        <w:t>хабар</w:t>
      </w:r>
      <w:r w:rsidR="00B944F3">
        <w:rPr>
          <w:rFonts w:ascii="Arial" w:hAnsi="Arial" w:cs="Arial"/>
          <w:lang w:val="ru-RU"/>
        </w:rPr>
        <w:t>лаған</w:t>
      </w:r>
      <w:proofErr w:type="spellEnd"/>
      <w:r w:rsidR="00F90693">
        <w:rPr>
          <w:rFonts w:ascii="Arial" w:hAnsi="Arial" w:cs="Arial"/>
          <w:lang w:val="ru-RU"/>
        </w:rPr>
        <w:t xml:space="preserve"> </w:t>
      </w:r>
      <w:proofErr w:type="spellStart"/>
      <w:r w:rsidR="00F90693">
        <w:rPr>
          <w:rFonts w:ascii="Arial" w:hAnsi="Arial" w:cs="Arial"/>
          <w:lang w:val="ru-RU"/>
        </w:rPr>
        <w:t>болатын</w:t>
      </w:r>
      <w:proofErr w:type="spellEnd"/>
      <w:r w:rsidR="00D06E39" w:rsidRPr="00D06E39">
        <w:rPr>
          <w:rFonts w:ascii="Arial" w:hAnsi="Arial" w:cs="Arial"/>
          <w:lang w:val="ru-RU"/>
        </w:rPr>
        <w:t>.</w:t>
      </w:r>
    </w:p>
    <w:p w14:paraId="65A150A6" w14:textId="77777777" w:rsidR="00D06E39" w:rsidRDefault="00D06E39" w:rsidP="004418A6">
      <w:pPr>
        <w:jc w:val="both"/>
        <w:rPr>
          <w:rFonts w:ascii="Arial" w:hAnsi="Arial" w:cs="Arial"/>
          <w:lang w:val="ru-RU"/>
        </w:rPr>
      </w:pPr>
      <w:r w:rsidRPr="00D06E39">
        <w:rPr>
          <w:rFonts w:ascii="Arial" w:hAnsi="Arial" w:cs="Arial"/>
          <w:lang w:val="ru-RU"/>
        </w:rPr>
        <w:t xml:space="preserve">2021 </w:t>
      </w:r>
      <w:proofErr w:type="spellStart"/>
      <w:r w:rsidRPr="00D06E39">
        <w:rPr>
          <w:rFonts w:ascii="Arial" w:hAnsi="Arial" w:cs="Arial"/>
          <w:lang w:val="ru-RU"/>
        </w:rPr>
        <w:t>жылдың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қараша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айында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F90693">
        <w:rPr>
          <w:rFonts w:ascii="Arial" w:hAnsi="Arial" w:cs="Arial"/>
          <w:lang w:val="ru-RU"/>
        </w:rPr>
        <w:t>жеткізуші</w:t>
      </w:r>
      <w:proofErr w:type="spellEnd"/>
      <w:r w:rsidR="00F90693">
        <w:rPr>
          <w:rFonts w:ascii="Arial" w:hAnsi="Arial" w:cs="Arial"/>
          <w:lang w:val="ru-RU"/>
        </w:rPr>
        <w:t xml:space="preserve"> </w:t>
      </w:r>
      <w:r w:rsidR="00F90693" w:rsidRPr="00D06E39">
        <w:rPr>
          <w:rFonts w:ascii="Arial" w:hAnsi="Arial" w:cs="Arial"/>
          <w:lang w:val="ru-RU"/>
        </w:rPr>
        <w:t xml:space="preserve">DS </w:t>
      </w:r>
      <w:r w:rsidRPr="00D06E39">
        <w:rPr>
          <w:rFonts w:ascii="Arial" w:hAnsi="Arial" w:cs="Arial"/>
          <w:lang w:val="ru-RU"/>
        </w:rPr>
        <w:t xml:space="preserve">LADX </w:t>
      </w:r>
      <w:proofErr w:type="spellStart"/>
      <w:r w:rsidRPr="00D06E39">
        <w:rPr>
          <w:rFonts w:ascii="Arial" w:hAnsi="Arial" w:cs="Arial"/>
          <w:lang w:val="ru-RU"/>
        </w:rPr>
        <w:t>қоспасының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мутагендік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әлеуетін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растау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үшін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r w:rsidR="00F90693" w:rsidRPr="004418A6">
        <w:rPr>
          <w:rFonts w:ascii="Arial" w:hAnsi="Arial" w:cs="Arial"/>
          <w:lang w:val="ru-RU"/>
        </w:rPr>
        <w:t>Эймс</w:t>
      </w:r>
      <w:r w:rsidR="00F90693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тестін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өткізеді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деп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күтілуде</w:t>
      </w:r>
      <w:proofErr w:type="spellEnd"/>
      <w:r w:rsidRPr="00D06E39">
        <w:rPr>
          <w:rFonts w:ascii="Arial" w:hAnsi="Arial" w:cs="Arial"/>
          <w:lang w:val="ru-RU"/>
        </w:rPr>
        <w:t>.</w:t>
      </w:r>
    </w:p>
    <w:p w14:paraId="789FD89A" w14:textId="77777777" w:rsidR="00D06E39" w:rsidRDefault="00D06E39" w:rsidP="004418A6">
      <w:pPr>
        <w:jc w:val="both"/>
        <w:rPr>
          <w:rFonts w:ascii="Arial" w:hAnsi="Arial" w:cs="Arial"/>
          <w:lang w:val="ru-RU"/>
        </w:rPr>
      </w:pPr>
      <w:proofErr w:type="spellStart"/>
      <w:r w:rsidRPr="00D06E39">
        <w:rPr>
          <w:rFonts w:ascii="Arial" w:hAnsi="Arial" w:cs="Arial"/>
          <w:lang w:val="ru-RU"/>
        </w:rPr>
        <w:t>Сақтық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шарасы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ретінде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өндірістік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алаңдарда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Лозартан</w:t>
      </w:r>
      <w:proofErr w:type="spellEnd"/>
      <w:r w:rsidRPr="00D06E39">
        <w:rPr>
          <w:rFonts w:ascii="Arial" w:hAnsi="Arial" w:cs="Arial"/>
          <w:lang w:val="ru-RU"/>
        </w:rPr>
        <w:t xml:space="preserve"> (Д</w:t>
      </w:r>
      <w:r w:rsidR="007252EE">
        <w:rPr>
          <w:rFonts w:ascii="Arial" w:hAnsi="Arial" w:cs="Arial"/>
          <w:lang w:val="ru-RU"/>
        </w:rPr>
        <w:t>С</w:t>
      </w:r>
      <w:r w:rsidRPr="00D06E39">
        <w:rPr>
          <w:rFonts w:ascii="Arial" w:hAnsi="Arial" w:cs="Arial"/>
          <w:lang w:val="ru-RU"/>
        </w:rPr>
        <w:t>)</w:t>
      </w:r>
      <w:r w:rsidR="00A30C9A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дәрілік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препараттарын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өндіру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және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шығару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одан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әрі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тергеуге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дейін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тоқтатылды</w:t>
      </w:r>
      <w:proofErr w:type="spellEnd"/>
      <w:r w:rsidRPr="00D06E39">
        <w:rPr>
          <w:rFonts w:ascii="Arial" w:hAnsi="Arial" w:cs="Arial"/>
          <w:lang w:val="ru-RU"/>
        </w:rPr>
        <w:t xml:space="preserve">. </w:t>
      </w:r>
      <w:proofErr w:type="spellStart"/>
      <w:r w:rsidRPr="00D06E39">
        <w:rPr>
          <w:rFonts w:ascii="Arial" w:hAnsi="Arial" w:cs="Arial"/>
          <w:lang w:val="ru-RU"/>
        </w:rPr>
        <w:t>Санофи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бұл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мәселеге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қатысы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болуы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мүмкін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аурулар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туралы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хабарлама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алмаса</w:t>
      </w:r>
      <w:proofErr w:type="spellEnd"/>
      <w:r w:rsidRPr="00D06E39">
        <w:rPr>
          <w:rFonts w:ascii="Arial" w:hAnsi="Arial" w:cs="Arial"/>
          <w:lang w:val="ru-RU"/>
        </w:rPr>
        <w:t xml:space="preserve"> да, </w:t>
      </w:r>
      <w:proofErr w:type="spellStart"/>
      <w:r w:rsidR="007252EE" w:rsidRPr="00D06E39">
        <w:rPr>
          <w:rFonts w:ascii="Arial" w:hAnsi="Arial" w:cs="Arial"/>
          <w:lang w:val="ru-RU"/>
        </w:rPr>
        <w:t>дистрибьюторларға</w:t>
      </w:r>
      <w:proofErr w:type="spellEnd"/>
      <w:r w:rsidR="007252EE" w:rsidRPr="00D06E39">
        <w:rPr>
          <w:rFonts w:ascii="Arial" w:hAnsi="Arial" w:cs="Arial"/>
          <w:lang w:val="ru-RU"/>
        </w:rPr>
        <w:t xml:space="preserve">, </w:t>
      </w:r>
      <w:proofErr w:type="spellStart"/>
      <w:r w:rsidR="007252EE" w:rsidRPr="00D06E39">
        <w:rPr>
          <w:rFonts w:ascii="Arial" w:hAnsi="Arial" w:cs="Arial"/>
          <w:lang w:val="ru-RU"/>
        </w:rPr>
        <w:t>дәріханаларға</w:t>
      </w:r>
      <w:proofErr w:type="spellEnd"/>
      <w:r w:rsidR="007252EE" w:rsidRPr="00D06E39">
        <w:rPr>
          <w:rFonts w:ascii="Arial" w:hAnsi="Arial" w:cs="Arial"/>
          <w:lang w:val="ru-RU"/>
        </w:rPr>
        <w:t xml:space="preserve"> </w:t>
      </w:r>
      <w:proofErr w:type="spellStart"/>
      <w:r w:rsidR="007252EE" w:rsidRPr="00D06E39">
        <w:rPr>
          <w:rFonts w:ascii="Arial" w:hAnsi="Arial" w:cs="Arial"/>
          <w:lang w:val="ru-RU"/>
        </w:rPr>
        <w:t>және</w:t>
      </w:r>
      <w:proofErr w:type="spellEnd"/>
      <w:r w:rsidR="007252EE" w:rsidRPr="00D06E39">
        <w:rPr>
          <w:rFonts w:ascii="Arial" w:hAnsi="Arial" w:cs="Arial"/>
          <w:lang w:val="ru-RU"/>
        </w:rPr>
        <w:t xml:space="preserve"> </w:t>
      </w:r>
      <w:proofErr w:type="spellStart"/>
      <w:r w:rsidR="007252EE" w:rsidRPr="00D06E39">
        <w:rPr>
          <w:rFonts w:ascii="Arial" w:hAnsi="Arial" w:cs="Arial"/>
          <w:lang w:val="ru-RU"/>
        </w:rPr>
        <w:t>аурухана</w:t>
      </w:r>
      <w:r w:rsidR="007252EE">
        <w:rPr>
          <w:rFonts w:ascii="Arial" w:hAnsi="Arial" w:cs="Arial"/>
          <w:lang w:val="ru-RU"/>
        </w:rPr>
        <w:t>лар</w:t>
      </w:r>
      <w:proofErr w:type="spellEnd"/>
      <w:r w:rsidR="007252EE" w:rsidRPr="00D06E39">
        <w:rPr>
          <w:rFonts w:ascii="Arial" w:hAnsi="Arial" w:cs="Arial"/>
          <w:lang w:val="ru-RU"/>
        </w:rPr>
        <w:t xml:space="preserve"> </w:t>
      </w:r>
      <w:proofErr w:type="spellStart"/>
      <w:r w:rsidR="007252EE" w:rsidRPr="00D06E39">
        <w:rPr>
          <w:rFonts w:ascii="Arial" w:hAnsi="Arial" w:cs="Arial"/>
          <w:lang w:val="ru-RU"/>
        </w:rPr>
        <w:t>деңгейін</w:t>
      </w:r>
      <w:r w:rsidR="007252EE">
        <w:rPr>
          <w:rFonts w:ascii="Arial" w:hAnsi="Arial" w:cs="Arial"/>
          <w:lang w:val="ru-RU"/>
        </w:rPr>
        <w:t>д</w:t>
      </w:r>
      <w:r w:rsidR="007252EE" w:rsidRPr="00D06E39">
        <w:rPr>
          <w:rFonts w:ascii="Arial" w:hAnsi="Arial" w:cs="Arial"/>
          <w:lang w:val="ru-RU"/>
        </w:rPr>
        <w:t>е</w:t>
      </w:r>
      <w:proofErr w:type="spellEnd"/>
      <w:r w:rsidR="007252EE"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лозартан</w:t>
      </w:r>
      <w:proofErr w:type="spellEnd"/>
      <w:r w:rsidR="007252EE">
        <w:rPr>
          <w:rFonts w:ascii="Arial" w:hAnsi="Arial" w:cs="Arial"/>
          <w:lang w:val="ru-RU"/>
        </w:rPr>
        <w:t xml:space="preserve"> ДС-</w:t>
      </w:r>
      <w:proofErr w:type="spellStart"/>
      <w:r w:rsidRPr="00D06E39">
        <w:rPr>
          <w:rFonts w:ascii="Arial" w:hAnsi="Arial" w:cs="Arial"/>
          <w:lang w:val="ru-RU"/>
        </w:rPr>
        <w:t>ның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барлық</w:t>
      </w:r>
      <w:proofErr w:type="spellEnd"/>
      <w:r w:rsidRPr="00D06E39">
        <w:rPr>
          <w:rFonts w:ascii="Arial" w:hAnsi="Arial" w:cs="Arial"/>
          <w:lang w:val="ru-RU"/>
        </w:rPr>
        <w:t xml:space="preserve"> (</w:t>
      </w:r>
      <w:proofErr w:type="spellStart"/>
      <w:r w:rsidRPr="00D06E39">
        <w:rPr>
          <w:rFonts w:ascii="Arial" w:hAnsi="Arial" w:cs="Arial"/>
          <w:lang w:val="ru-RU"/>
        </w:rPr>
        <w:t>соның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ішінде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аралас</w:t>
      </w:r>
      <w:proofErr w:type="spellEnd"/>
      <w:r w:rsidRPr="00D06E39">
        <w:rPr>
          <w:rFonts w:ascii="Arial" w:hAnsi="Arial" w:cs="Arial"/>
          <w:lang w:val="ru-RU"/>
        </w:rPr>
        <w:t xml:space="preserve">) </w:t>
      </w:r>
      <w:proofErr w:type="spellStart"/>
      <w:r w:rsidR="007252EE">
        <w:rPr>
          <w:rFonts w:ascii="Arial" w:hAnsi="Arial" w:cs="Arial"/>
          <w:lang w:val="ru-RU"/>
        </w:rPr>
        <w:t>топтамаларын</w:t>
      </w:r>
      <w:proofErr w:type="spellEnd"/>
      <w:r w:rsidR="007252EE"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жарамдылық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мерзімі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ішінде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ерікті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түрде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7252EE">
        <w:rPr>
          <w:rFonts w:ascii="Arial" w:hAnsi="Arial" w:cs="Arial"/>
          <w:lang w:val="ru-RU"/>
        </w:rPr>
        <w:t>қайтарып</w:t>
      </w:r>
      <w:proofErr w:type="spellEnd"/>
      <w:r w:rsidR="007252EE">
        <w:rPr>
          <w:rFonts w:ascii="Arial" w:hAnsi="Arial" w:cs="Arial"/>
          <w:lang w:val="ru-RU"/>
        </w:rPr>
        <w:t xml:space="preserve"> </w:t>
      </w:r>
      <w:proofErr w:type="spellStart"/>
      <w:r w:rsidR="007252EE">
        <w:rPr>
          <w:rFonts w:ascii="Arial" w:hAnsi="Arial" w:cs="Arial"/>
          <w:lang w:val="ru-RU"/>
        </w:rPr>
        <w:t>алу</w:t>
      </w:r>
      <w:proofErr w:type="spellEnd"/>
      <w:r w:rsidR="007252EE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ұсынылды</w:t>
      </w:r>
      <w:proofErr w:type="spellEnd"/>
      <w:r w:rsidRPr="00D06E39">
        <w:rPr>
          <w:rFonts w:ascii="Arial" w:hAnsi="Arial" w:cs="Arial"/>
          <w:lang w:val="ru-RU"/>
        </w:rPr>
        <w:t>.</w:t>
      </w:r>
    </w:p>
    <w:p w14:paraId="27458628" w14:textId="77777777" w:rsidR="00423D21" w:rsidRDefault="00D06E39" w:rsidP="004418A6">
      <w:pPr>
        <w:jc w:val="both"/>
        <w:rPr>
          <w:rFonts w:ascii="Arial" w:hAnsi="Arial" w:cs="Arial"/>
          <w:lang w:val="ru-RU"/>
        </w:rPr>
      </w:pPr>
      <w:proofErr w:type="spellStart"/>
      <w:r w:rsidRPr="00D06E39">
        <w:rPr>
          <w:rFonts w:ascii="Arial" w:hAnsi="Arial" w:cs="Arial"/>
          <w:lang w:val="ru-RU"/>
        </w:rPr>
        <w:t>Бұл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="00D22B22">
        <w:rPr>
          <w:rFonts w:ascii="Arial" w:hAnsi="Arial" w:cs="Arial"/>
          <w:lang w:val="ru-RU"/>
        </w:rPr>
        <w:t>қайтарып</w:t>
      </w:r>
      <w:proofErr w:type="spellEnd"/>
      <w:r w:rsidR="00D22B22">
        <w:rPr>
          <w:rFonts w:ascii="Arial" w:hAnsi="Arial" w:cs="Arial"/>
          <w:lang w:val="ru-RU"/>
        </w:rPr>
        <w:t xml:space="preserve"> </w:t>
      </w:r>
      <w:proofErr w:type="spellStart"/>
      <w:r w:rsidR="00D22B22">
        <w:rPr>
          <w:rFonts w:ascii="Arial" w:hAnsi="Arial" w:cs="Arial"/>
          <w:lang w:val="ru-RU"/>
        </w:rPr>
        <w:t>алу</w:t>
      </w:r>
      <w:proofErr w:type="spellEnd"/>
      <w:r w:rsidR="00D22B22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жергілікті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реттеуші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органдар</w:t>
      </w:r>
      <w:r w:rsidR="00423D21">
        <w:rPr>
          <w:rFonts w:ascii="Arial" w:hAnsi="Arial" w:cs="Arial"/>
          <w:lang w:val="ru-RU"/>
        </w:rPr>
        <w:t>дың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назарына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жеткізіле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отырып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жүргізіліп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жатыр</w:t>
      </w:r>
      <w:proofErr w:type="spellEnd"/>
      <w:r w:rsidR="00423D21">
        <w:rPr>
          <w:rFonts w:ascii="Arial" w:hAnsi="Arial" w:cs="Arial"/>
          <w:lang w:val="ru-RU"/>
        </w:rPr>
        <w:t xml:space="preserve">. </w:t>
      </w:r>
    </w:p>
    <w:p w14:paraId="313869E6" w14:textId="77777777" w:rsidR="00D06E39" w:rsidRDefault="00D06E39" w:rsidP="004418A6">
      <w:pPr>
        <w:jc w:val="both"/>
        <w:rPr>
          <w:rFonts w:ascii="Arial" w:hAnsi="Arial" w:cs="Arial"/>
          <w:lang w:val="ru-RU"/>
        </w:rPr>
      </w:pPr>
      <w:proofErr w:type="spellStart"/>
      <w:r w:rsidRPr="00D06E39">
        <w:rPr>
          <w:rFonts w:ascii="Arial" w:hAnsi="Arial" w:cs="Arial"/>
          <w:lang w:val="ru-RU"/>
        </w:rPr>
        <w:t>Бұл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Қазақстан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нарығында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Лозап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және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Лозап</w:t>
      </w:r>
      <w:proofErr w:type="spellEnd"/>
      <w:r w:rsidRPr="00D06E39">
        <w:rPr>
          <w:rFonts w:ascii="Arial" w:hAnsi="Arial" w:cs="Arial"/>
          <w:lang w:val="ru-RU"/>
        </w:rPr>
        <w:t xml:space="preserve"> Плюс </w:t>
      </w:r>
      <w:proofErr w:type="spellStart"/>
      <w:r w:rsidRPr="00D06E39">
        <w:rPr>
          <w:rFonts w:ascii="Arial" w:hAnsi="Arial" w:cs="Arial"/>
          <w:lang w:val="ru-RU"/>
        </w:rPr>
        <w:t>дәрілік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препараттарының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тапшылығына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алып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келеді</w:t>
      </w:r>
      <w:proofErr w:type="spellEnd"/>
      <w:r w:rsidRPr="00D06E39">
        <w:rPr>
          <w:rFonts w:ascii="Arial" w:hAnsi="Arial" w:cs="Arial"/>
          <w:lang w:val="ru-RU"/>
        </w:rPr>
        <w:t>.</w:t>
      </w:r>
    </w:p>
    <w:p w14:paraId="6C7D4C16" w14:textId="1DDCD5FD" w:rsidR="00384790" w:rsidRDefault="00D06E39" w:rsidP="004418A6">
      <w:pPr>
        <w:jc w:val="both"/>
        <w:rPr>
          <w:rFonts w:ascii="Arial" w:hAnsi="Arial" w:cs="Arial"/>
          <w:lang w:val="ru-RU"/>
        </w:rPr>
      </w:pPr>
      <w:proofErr w:type="spellStart"/>
      <w:r w:rsidRPr="00D06E39">
        <w:rPr>
          <w:rFonts w:ascii="Arial" w:hAnsi="Arial" w:cs="Arial"/>
          <w:lang w:val="ru-RU"/>
        </w:rPr>
        <w:t>Осылайша</w:t>
      </w:r>
      <w:proofErr w:type="spellEnd"/>
      <w:r w:rsidRPr="00D06E39">
        <w:rPr>
          <w:rFonts w:ascii="Arial" w:hAnsi="Arial" w:cs="Arial"/>
          <w:lang w:val="ru-RU"/>
        </w:rPr>
        <w:t xml:space="preserve">, </w:t>
      </w:r>
      <w:proofErr w:type="spellStart"/>
      <w:r w:rsidRPr="00D06E39">
        <w:rPr>
          <w:rFonts w:ascii="Arial" w:hAnsi="Arial" w:cs="Arial"/>
          <w:lang w:val="ru-RU"/>
        </w:rPr>
        <w:t>төмендегі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кестеде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көрсетілгендей</w:t>
      </w:r>
      <w:proofErr w:type="spellEnd"/>
      <w:r w:rsidRPr="00D06E39">
        <w:rPr>
          <w:rFonts w:ascii="Arial" w:hAnsi="Arial" w:cs="Arial"/>
          <w:lang w:val="ru-RU"/>
        </w:rPr>
        <w:t xml:space="preserve">, </w:t>
      </w:r>
      <w:proofErr w:type="spellStart"/>
      <w:r w:rsidRPr="00D06E39">
        <w:rPr>
          <w:rFonts w:ascii="Arial" w:hAnsi="Arial" w:cs="Arial"/>
          <w:lang w:val="ru-RU"/>
        </w:rPr>
        <w:t>құрамында</w:t>
      </w:r>
      <w:proofErr w:type="spellEnd"/>
      <w:r w:rsidRPr="00D06E39">
        <w:rPr>
          <w:rFonts w:ascii="Arial" w:hAnsi="Arial" w:cs="Arial"/>
          <w:lang w:val="ru-RU"/>
        </w:rPr>
        <w:t xml:space="preserve"> </w:t>
      </w:r>
      <w:proofErr w:type="spellStart"/>
      <w:r w:rsidRPr="00D06E39">
        <w:rPr>
          <w:rFonts w:ascii="Arial" w:hAnsi="Arial" w:cs="Arial"/>
          <w:lang w:val="ru-RU"/>
        </w:rPr>
        <w:t>лозартан</w:t>
      </w:r>
      <w:r w:rsidR="00504989" w:rsidRPr="00D06E39">
        <w:rPr>
          <w:rFonts w:ascii="Arial" w:hAnsi="Arial" w:cs="Arial"/>
          <w:lang w:val="ru-RU"/>
        </w:rPr>
        <w:t>кали</w:t>
      </w:r>
      <w:r w:rsidR="00504989">
        <w:rPr>
          <w:rFonts w:ascii="Arial" w:hAnsi="Arial" w:cs="Arial"/>
          <w:lang w:val="ru-RU"/>
        </w:rPr>
        <w:t>й</w:t>
      </w:r>
      <w:proofErr w:type="spellEnd"/>
      <w:r w:rsidR="00504989">
        <w:rPr>
          <w:rFonts w:ascii="Arial" w:hAnsi="Arial" w:cs="Arial"/>
          <w:lang w:val="ru-RU"/>
        </w:rPr>
        <w:t xml:space="preserve"> </w:t>
      </w:r>
      <w:r w:rsidRPr="00D06E39">
        <w:rPr>
          <w:rFonts w:ascii="Arial" w:hAnsi="Arial" w:cs="Arial"/>
          <w:lang w:val="ru-RU"/>
        </w:rPr>
        <w:t xml:space="preserve">бар </w:t>
      </w:r>
      <w:proofErr w:type="spellStart"/>
      <w:r w:rsidRPr="00D06E39">
        <w:rPr>
          <w:rFonts w:ascii="Arial" w:hAnsi="Arial" w:cs="Arial"/>
          <w:lang w:val="ru-RU"/>
        </w:rPr>
        <w:t>сатыл</w:t>
      </w:r>
      <w:r w:rsidR="00423D21">
        <w:rPr>
          <w:rFonts w:ascii="Arial" w:hAnsi="Arial" w:cs="Arial"/>
          <w:lang w:val="ru-RU"/>
        </w:rPr>
        <w:t>атын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өнімдер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уақытша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қолжетімсіз</w:t>
      </w:r>
      <w:proofErr w:type="spellEnd"/>
      <w:r w:rsidR="00423D21">
        <w:rPr>
          <w:rFonts w:ascii="Arial" w:hAnsi="Arial" w:cs="Arial"/>
          <w:lang w:val="ru-RU"/>
        </w:rPr>
        <w:t xml:space="preserve"> </w:t>
      </w:r>
      <w:proofErr w:type="spellStart"/>
      <w:r w:rsidR="00423D21">
        <w:rPr>
          <w:rFonts w:ascii="Arial" w:hAnsi="Arial" w:cs="Arial"/>
          <w:lang w:val="ru-RU"/>
        </w:rPr>
        <w:t>болады</w:t>
      </w:r>
      <w:proofErr w:type="spellEnd"/>
      <w:r w:rsidR="00423D21">
        <w:rPr>
          <w:rFonts w:ascii="Arial" w:hAnsi="Arial" w:cs="Arial"/>
          <w:lang w:val="ru-RU"/>
        </w:rPr>
        <w:t>.</w:t>
      </w:r>
    </w:p>
    <w:p w14:paraId="21C60204" w14:textId="3C0A1743" w:rsidR="00D06E39" w:rsidRDefault="001568A6" w:rsidP="0024361B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Төмендегі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ш</w:t>
      </w:r>
      <w:r w:rsidR="00D06E39" w:rsidRPr="00D06E39">
        <w:rPr>
          <w:rFonts w:ascii="Arial" w:hAnsi="Arial" w:cs="Arial"/>
          <w:lang w:val="ru-RU"/>
        </w:rPr>
        <w:t>ығар</w:t>
      </w:r>
      <w:r w:rsidR="00DB7B0D">
        <w:rPr>
          <w:rFonts w:ascii="Arial" w:hAnsi="Arial" w:cs="Arial"/>
          <w:lang w:val="ru-RU"/>
        </w:rPr>
        <w:t>ыл</w:t>
      </w:r>
      <w:r w:rsidR="00D06E39" w:rsidRPr="00D06E39">
        <w:rPr>
          <w:rFonts w:ascii="Arial" w:hAnsi="Arial" w:cs="Arial"/>
          <w:lang w:val="ru-RU"/>
        </w:rPr>
        <w:t>у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нысандары</w:t>
      </w:r>
      <w:r w:rsidR="00DB7B0D">
        <w:rPr>
          <w:rFonts w:ascii="Arial" w:hAnsi="Arial" w:cs="Arial"/>
          <w:lang w:val="ru-RU"/>
        </w:rPr>
        <w:t>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="00DB7B0D">
        <w:rPr>
          <w:rFonts w:ascii="Arial" w:hAnsi="Arial" w:cs="Arial"/>
          <w:lang w:val="ru-RU"/>
        </w:rPr>
        <w:t>әсер</w:t>
      </w:r>
      <w:proofErr w:type="spellEnd"/>
      <w:r w:rsidR="00DB7B0D">
        <w:rPr>
          <w:rFonts w:ascii="Arial" w:hAnsi="Arial" w:cs="Arial"/>
          <w:lang w:val="ru-RU"/>
        </w:rPr>
        <w:t xml:space="preserve"> </w:t>
      </w:r>
      <w:proofErr w:type="spellStart"/>
      <w:r w:rsidR="00DB7B0D">
        <w:rPr>
          <w:rFonts w:ascii="Arial" w:hAnsi="Arial" w:cs="Arial"/>
          <w:lang w:val="ru-RU"/>
        </w:rPr>
        <w:t>етеді</w:t>
      </w:r>
      <w:proofErr w:type="spellEnd"/>
      <w:r w:rsidR="00D06E39" w:rsidRPr="00D06E39">
        <w:rPr>
          <w:rFonts w:ascii="Arial" w:hAnsi="Arial" w:cs="Arial"/>
          <w:lang w:val="ru-RU"/>
        </w:rPr>
        <w:t>:</w:t>
      </w:r>
    </w:p>
    <w:p w14:paraId="6A2B42B3" w14:textId="18AAB34F" w:rsidR="00384790" w:rsidRDefault="00384790" w:rsidP="0024361B">
      <w:pPr>
        <w:jc w:val="both"/>
        <w:rPr>
          <w:rFonts w:ascii="Arial" w:hAnsi="Arial" w:cs="Arial"/>
          <w:lang w:val="kk-KZ"/>
        </w:rPr>
      </w:pPr>
    </w:p>
    <w:p w14:paraId="67AD8EDA" w14:textId="77777777" w:rsidR="00384790" w:rsidRDefault="00384790" w:rsidP="0024361B">
      <w:pPr>
        <w:jc w:val="both"/>
        <w:rPr>
          <w:rFonts w:ascii="Arial" w:hAnsi="Arial" w:cs="Arial"/>
          <w:lang w:val="kk-KZ"/>
        </w:rPr>
      </w:pPr>
    </w:p>
    <w:tbl>
      <w:tblPr>
        <w:tblStyle w:val="TableGrid"/>
        <w:tblpPr w:leftFromText="141" w:rightFromText="141" w:vertAnchor="text" w:horzAnchor="margin" w:tblpY="23"/>
        <w:tblW w:w="9181" w:type="dxa"/>
        <w:tblLook w:val="04A0" w:firstRow="1" w:lastRow="0" w:firstColumn="1" w:lastColumn="0" w:noHBand="0" w:noVBand="1"/>
      </w:tblPr>
      <w:tblGrid>
        <w:gridCol w:w="2972"/>
        <w:gridCol w:w="2552"/>
        <w:gridCol w:w="3657"/>
      </w:tblGrid>
      <w:tr w:rsidR="001D4F5B" w:rsidRPr="005865AA" w14:paraId="38131CD4" w14:textId="77777777" w:rsidTr="0024361B">
        <w:trPr>
          <w:trHeight w:val="649"/>
        </w:trPr>
        <w:tc>
          <w:tcPr>
            <w:tcW w:w="2972" w:type="dxa"/>
          </w:tcPr>
          <w:p w14:paraId="44480668" w14:textId="77777777" w:rsidR="001D4F5B" w:rsidRPr="00504989" w:rsidRDefault="00D06E39" w:rsidP="00D06E39">
            <w:pPr>
              <w:spacing w:line="240" w:lineRule="auto"/>
              <w:jc w:val="both"/>
              <w:rPr>
                <w:rFonts w:ascii="Arial" w:hAnsi="Arial" w:cs="Arial"/>
                <w:lang w:val="kk-KZ"/>
              </w:rPr>
            </w:pPr>
            <w:r w:rsidRPr="00504989">
              <w:rPr>
                <w:rFonts w:ascii="Arial" w:hAnsi="Arial" w:cs="Arial"/>
                <w:lang w:val="kk-KZ"/>
              </w:rPr>
              <w:lastRenderedPageBreak/>
              <w:t>П</w:t>
            </w:r>
            <w:r w:rsidR="001D4F5B" w:rsidRPr="00504989">
              <w:rPr>
                <w:rFonts w:ascii="Arial" w:hAnsi="Arial" w:cs="Arial"/>
                <w:lang w:val="kk-KZ"/>
              </w:rPr>
              <w:t>репарат</w:t>
            </w:r>
            <w:r w:rsidRPr="00504989">
              <w:rPr>
                <w:rFonts w:ascii="Arial" w:hAnsi="Arial" w:cs="Arial"/>
                <w:lang w:val="kk-KZ"/>
              </w:rPr>
              <w:t>тың атауы</w:t>
            </w:r>
            <w:r w:rsidR="001D4F5B" w:rsidRPr="00504989">
              <w:rPr>
                <w:rFonts w:ascii="Arial" w:hAnsi="Arial" w:cs="Arial"/>
                <w:lang w:val="kk-KZ"/>
              </w:rPr>
              <w:t xml:space="preserve"> + </w:t>
            </w:r>
            <w:r w:rsidRPr="00504989">
              <w:rPr>
                <w:rFonts w:ascii="Arial" w:hAnsi="Arial" w:cs="Arial"/>
                <w:lang w:val="kk-KZ"/>
              </w:rPr>
              <w:t>мөлшер</w:t>
            </w:r>
            <w:r w:rsidR="001D4F5B" w:rsidRPr="00504989">
              <w:rPr>
                <w:rFonts w:ascii="Arial" w:hAnsi="Arial" w:cs="Arial"/>
                <w:lang w:val="kk-KZ"/>
              </w:rPr>
              <w:t>(</w:t>
            </w:r>
            <w:r w:rsidRPr="00504989">
              <w:rPr>
                <w:rFonts w:ascii="Arial" w:hAnsi="Arial" w:cs="Arial"/>
                <w:lang w:val="kk-KZ"/>
              </w:rPr>
              <w:t>лер</w:t>
            </w:r>
            <w:r w:rsidR="001D4F5B" w:rsidRPr="00504989">
              <w:rPr>
                <w:rFonts w:ascii="Arial" w:hAnsi="Arial" w:cs="Arial"/>
                <w:lang w:val="kk-KZ"/>
              </w:rPr>
              <w:t>)</w:t>
            </w:r>
            <w:r w:rsidRPr="00504989">
              <w:rPr>
                <w:rFonts w:ascii="Arial" w:hAnsi="Arial" w:cs="Arial"/>
                <w:lang w:val="kk-KZ"/>
              </w:rPr>
              <w:t>і</w:t>
            </w:r>
            <w:r w:rsidR="001D4F5B" w:rsidRPr="00504989">
              <w:rPr>
                <w:rFonts w:ascii="Arial" w:hAnsi="Arial" w:cs="Arial"/>
                <w:lang w:val="kk-KZ"/>
              </w:rPr>
              <w:t xml:space="preserve"> + </w:t>
            </w:r>
            <w:r w:rsidRPr="00504989">
              <w:rPr>
                <w:rFonts w:ascii="Arial" w:hAnsi="Arial" w:cs="Arial"/>
                <w:lang w:val="kk-KZ"/>
              </w:rPr>
              <w:t>қаптаманың(</w:t>
            </w:r>
            <w:r>
              <w:rPr>
                <w:rFonts w:ascii="Arial" w:hAnsi="Arial" w:cs="Arial"/>
                <w:lang w:val="kk-KZ"/>
              </w:rPr>
              <w:t>лардың</w:t>
            </w:r>
            <w:r w:rsidRPr="00504989">
              <w:rPr>
                <w:rFonts w:ascii="Arial" w:hAnsi="Arial" w:cs="Arial"/>
                <w:lang w:val="kk-KZ"/>
              </w:rPr>
              <w:t>) өлшем</w:t>
            </w:r>
            <w:r w:rsidR="001D4F5B" w:rsidRPr="00504989">
              <w:rPr>
                <w:rFonts w:ascii="Arial" w:hAnsi="Arial" w:cs="Arial"/>
                <w:lang w:val="kk-KZ"/>
              </w:rPr>
              <w:t>(</w:t>
            </w:r>
            <w:r w:rsidRPr="00504989">
              <w:rPr>
                <w:rFonts w:ascii="Arial" w:hAnsi="Arial" w:cs="Arial"/>
                <w:lang w:val="kk-KZ"/>
              </w:rPr>
              <w:t>дер</w:t>
            </w:r>
            <w:r w:rsidR="001D4F5B" w:rsidRPr="00504989">
              <w:rPr>
                <w:rFonts w:ascii="Arial" w:hAnsi="Arial" w:cs="Arial"/>
                <w:lang w:val="kk-KZ"/>
              </w:rPr>
              <w:t>)</w:t>
            </w:r>
            <w:r w:rsidRPr="00504989">
              <w:rPr>
                <w:rFonts w:ascii="Arial" w:hAnsi="Arial" w:cs="Arial"/>
                <w:lang w:val="kk-KZ"/>
              </w:rPr>
              <w:t>і</w:t>
            </w:r>
          </w:p>
        </w:tc>
        <w:tc>
          <w:tcPr>
            <w:tcW w:w="2552" w:type="dxa"/>
          </w:tcPr>
          <w:p w14:paraId="1A2A8B0A" w14:textId="77777777" w:rsidR="001D4F5B" w:rsidRPr="00D06E39" w:rsidRDefault="00D06E39" w:rsidP="00D06E39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D06E39">
              <w:rPr>
                <w:rFonts w:ascii="Arial" w:hAnsi="Arial" w:cs="Arial"/>
                <w:lang w:val="en-GB"/>
              </w:rPr>
              <w:t>Белсенді</w:t>
            </w:r>
            <w:proofErr w:type="spellEnd"/>
            <w:r w:rsidRPr="00D06E3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06E39">
              <w:rPr>
                <w:rFonts w:ascii="Arial" w:hAnsi="Arial" w:cs="Arial"/>
                <w:lang w:val="en-GB"/>
              </w:rPr>
              <w:t>заттардың</w:t>
            </w:r>
            <w:proofErr w:type="spellEnd"/>
            <w:r w:rsidRPr="00D06E3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үйлесімі</w:t>
            </w:r>
          </w:p>
        </w:tc>
        <w:tc>
          <w:tcPr>
            <w:tcW w:w="3657" w:type="dxa"/>
          </w:tcPr>
          <w:p w14:paraId="6D24CE81" w14:textId="77777777" w:rsidR="001D4F5B" w:rsidRPr="0024361B" w:rsidRDefault="00D06E39" w:rsidP="001D4F5B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D06E39">
              <w:rPr>
                <w:rFonts w:ascii="Arial" w:hAnsi="Arial" w:cs="Arial"/>
                <w:lang w:val="en-GB"/>
              </w:rPr>
              <w:t>Жеткізуді</w:t>
            </w:r>
            <w:proofErr w:type="spellEnd"/>
            <w:r w:rsidRPr="00D06E3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06E39">
              <w:rPr>
                <w:rFonts w:ascii="Arial" w:hAnsi="Arial" w:cs="Arial"/>
                <w:lang w:val="en-GB"/>
              </w:rPr>
              <w:t>тоқтату</w:t>
            </w:r>
            <w:proofErr w:type="spellEnd"/>
            <w:r w:rsidRPr="00D06E3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06E39">
              <w:rPr>
                <w:rFonts w:ascii="Arial" w:hAnsi="Arial" w:cs="Arial"/>
                <w:lang w:val="en-GB"/>
              </w:rPr>
              <w:t>күні</w:t>
            </w:r>
            <w:proofErr w:type="spellEnd"/>
          </w:p>
        </w:tc>
      </w:tr>
      <w:tr w:rsidR="00A200CD" w:rsidRPr="0024361B" w14:paraId="38DAC6AC" w14:textId="77777777" w:rsidTr="0024361B">
        <w:trPr>
          <w:trHeight w:val="396"/>
        </w:trPr>
        <w:tc>
          <w:tcPr>
            <w:tcW w:w="2972" w:type="dxa"/>
          </w:tcPr>
          <w:p w14:paraId="5045D57E" w14:textId="77777777" w:rsidR="00A200CD" w:rsidRPr="006F369F" w:rsidRDefault="008D6991" w:rsidP="008479A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F369F">
              <w:rPr>
                <w:rFonts w:ascii="Arial" w:hAnsi="Arial" w:cs="Arial"/>
                <w:sz w:val="20"/>
                <w:szCs w:val="20"/>
                <w:lang w:val="kk-KZ"/>
              </w:rPr>
              <w:t xml:space="preserve">Лозап, </w:t>
            </w:r>
            <w:r w:rsidR="008479AA" w:rsidRPr="006F369F">
              <w:rPr>
                <w:rFonts w:ascii="Arial" w:hAnsi="Arial" w:cs="Arial"/>
                <w:sz w:val="20"/>
                <w:szCs w:val="20"/>
                <w:lang w:val="kk-KZ"/>
              </w:rPr>
              <w:t xml:space="preserve">50 мг үлбірлі қабықпен қапталған таблеткалар; </w:t>
            </w:r>
          </w:p>
        </w:tc>
        <w:tc>
          <w:tcPr>
            <w:tcW w:w="2552" w:type="dxa"/>
          </w:tcPr>
          <w:p w14:paraId="221C32DE" w14:textId="77777777" w:rsidR="00A200CD" w:rsidRPr="006F369F" w:rsidRDefault="00A200CD" w:rsidP="00A200C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F369F">
              <w:rPr>
                <w:rFonts w:ascii="Arial" w:hAnsi="Arial" w:cs="Arial"/>
                <w:sz w:val="20"/>
                <w:szCs w:val="20"/>
                <w:lang w:val="kk-KZ"/>
              </w:rPr>
              <w:t>лозартан</w:t>
            </w:r>
          </w:p>
        </w:tc>
        <w:tc>
          <w:tcPr>
            <w:tcW w:w="3657" w:type="dxa"/>
          </w:tcPr>
          <w:p w14:paraId="2ED83E4C" w14:textId="77777777" w:rsidR="00A200CD" w:rsidRPr="006F369F" w:rsidRDefault="00C00D25" w:rsidP="00B14D7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F369F">
              <w:rPr>
                <w:rFonts w:ascii="Arial" w:hAnsi="Arial" w:cs="Arial"/>
                <w:sz w:val="20"/>
                <w:szCs w:val="20"/>
                <w:lang w:val="kk-KZ"/>
              </w:rPr>
              <w:t>22.10.2021</w:t>
            </w:r>
          </w:p>
        </w:tc>
      </w:tr>
      <w:tr w:rsidR="00AC2C36" w:rsidRPr="0024361B" w14:paraId="1C755174" w14:textId="77777777" w:rsidTr="0024361B">
        <w:trPr>
          <w:trHeight w:val="404"/>
        </w:trPr>
        <w:tc>
          <w:tcPr>
            <w:tcW w:w="2972" w:type="dxa"/>
          </w:tcPr>
          <w:p w14:paraId="3C047EE4" w14:textId="77777777" w:rsidR="00AC2C36" w:rsidRPr="006F369F" w:rsidRDefault="008479AA" w:rsidP="00AC2C3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F369F">
              <w:rPr>
                <w:rFonts w:ascii="Arial" w:hAnsi="Arial" w:cs="Arial"/>
                <w:sz w:val="20"/>
                <w:szCs w:val="20"/>
                <w:lang w:val="kk-KZ"/>
              </w:rPr>
              <w:t>Лозап Плюс, 50мг/12.5 мг үлбірлі қабықпен қапталған таблеткалар</w:t>
            </w:r>
          </w:p>
        </w:tc>
        <w:tc>
          <w:tcPr>
            <w:tcW w:w="2552" w:type="dxa"/>
          </w:tcPr>
          <w:p w14:paraId="1384B278" w14:textId="77777777" w:rsidR="00AC2C36" w:rsidRPr="006F369F" w:rsidRDefault="00AC2C36" w:rsidP="00AC2C36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F369F">
              <w:rPr>
                <w:rFonts w:ascii="Arial" w:hAnsi="Arial" w:cs="Arial"/>
                <w:sz w:val="20"/>
                <w:szCs w:val="20"/>
                <w:lang w:val="kk-KZ"/>
              </w:rPr>
              <w:t xml:space="preserve">лозартан, гидрохлоротиазид   </w:t>
            </w:r>
          </w:p>
        </w:tc>
        <w:tc>
          <w:tcPr>
            <w:tcW w:w="3657" w:type="dxa"/>
          </w:tcPr>
          <w:p w14:paraId="64BF5D90" w14:textId="77777777" w:rsidR="00AC2C36" w:rsidRPr="006F369F" w:rsidRDefault="00C00D25" w:rsidP="00B14D7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F369F">
              <w:rPr>
                <w:rFonts w:ascii="Arial" w:hAnsi="Arial" w:cs="Arial"/>
                <w:sz w:val="20"/>
                <w:szCs w:val="20"/>
                <w:lang w:val="kk-KZ"/>
              </w:rPr>
              <w:t>22.10.2021</w:t>
            </w:r>
          </w:p>
        </w:tc>
      </w:tr>
    </w:tbl>
    <w:p w14:paraId="5BC29772" w14:textId="77777777" w:rsidR="0094117E" w:rsidRDefault="0094117E" w:rsidP="29915DC4">
      <w:pPr>
        <w:spacing w:line="240" w:lineRule="auto"/>
        <w:jc w:val="both"/>
        <w:rPr>
          <w:rFonts w:ascii="Arial" w:hAnsi="Arial" w:cs="Arial"/>
          <w:lang w:val="en-GB"/>
        </w:rPr>
      </w:pPr>
    </w:p>
    <w:p w14:paraId="5338D51E" w14:textId="77777777" w:rsidR="008D6991" w:rsidRPr="001568A6" w:rsidRDefault="008D6991" w:rsidP="00B34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8D6991">
        <w:rPr>
          <w:rFonts w:ascii="Arial" w:hAnsi="Arial" w:cs="Arial"/>
          <w:lang w:val="ru-RU"/>
        </w:rPr>
        <w:t>Лозап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және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Лозап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r w:rsidRPr="008D6991">
        <w:rPr>
          <w:rFonts w:ascii="Arial" w:hAnsi="Arial" w:cs="Arial"/>
          <w:lang w:val="ru-RU"/>
        </w:rPr>
        <w:t>Плюс</w:t>
      </w:r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дәрілік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препараттарын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күрт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тоқтату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="001568A6">
        <w:rPr>
          <w:rFonts w:ascii="Arial" w:hAnsi="Arial" w:cs="Arial"/>
          <w:lang w:val="ru-RU"/>
        </w:rPr>
        <w:t>науқастар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үшін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ықтимал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қауіптермен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байланысты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болуы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мүмкін</w:t>
      </w:r>
      <w:proofErr w:type="spellEnd"/>
      <w:r w:rsidR="000A2FE4" w:rsidRPr="00DB7B0D">
        <w:rPr>
          <w:rFonts w:ascii="Arial" w:hAnsi="Arial" w:cs="Arial"/>
          <w:lang w:val="en-GB"/>
        </w:rPr>
        <w:t xml:space="preserve">, </w:t>
      </w:r>
      <w:proofErr w:type="spellStart"/>
      <w:r w:rsidR="000A2FE4">
        <w:rPr>
          <w:rFonts w:ascii="Arial" w:hAnsi="Arial" w:cs="Arial"/>
          <w:lang w:val="ru-RU"/>
        </w:rPr>
        <w:t>сондықтан</w:t>
      </w:r>
      <w:proofErr w:type="spellEnd"/>
      <w:r w:rsidR="000A2FE4" w:rsidRPr="00DB7B0D">
        <w:rPr>
          <w:rFonts w:ascii="Arial" w:hAnsi="Arial" w:cs="Arial"/>
          <w:lang w:val="en-GB"/>
        </w:rPr>
        <w:t xml:space="preserve"> </w:t>
      </w:r>
      <w:proofErr w:type="spellStart"/>
      <w:r w:rsidR="000A2FE4">
        <w:rPr>
          <w:rFonts w:ascii="Arial" w:hAnsi="Arial" w:cs="Arial"/>
          <w:lang w:val="ru-RU"/>
        </w:rPr>
        <w:t>олар</w:t>
      </w:r>
      <w:proofErr w:type="spellEnd"/>
      <w:r w:rsidR="000A2FE4"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дәрігердің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мұқият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қадағалауында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болуы</w:t>
      </w:r>
      <w:proofErr w:type="spellEnd"/>
      <w:r w:rsidRPr="001568A6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тиіс</w:t>
      </w:r>
      <w:proofErr w:type="spellEnd"/>
      <w:r w:rsidRPr="001568A6">
        <w:rPr>
          <w:rFonts w:ascii="Arial" w:hAnsi="Arial" w:cs="Arial"/>
          <w:lang w:val="en-GB"/>
        </w:rPr>
        <w:t>.</w:t>
      </w:r>
    </w:p>
    <w:p w14:paraId="4654BE88" w14:textId="77777777" w:rsidR="00B3459E" w:rsidRPr="00DB7B0D" w:rsidRDefault="00B3459E" w:rsidP="00B3459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3C1E510E" w14:textId="77777777" w:rsidR="008D6991" w:rsidRPr="00DB7B0D" w:rsidRDefault="008D6991" w:rsidP="00B345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8D6991">
        <w:rPr>
          <w:rFonts w:ascii="Arial" w:hAnsi="Arial" w:cs="Arial"/>
          <w:lang w:val="ru-RU"/>
        </w:rPr>
        <w:t>Гипертензияға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қарсы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емді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күрт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тоқтатқаннан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кейінгі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жағымсыз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құбылыстар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салыстырмалы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түрде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сирек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кездеседі</w:t>
      </w:r>
      <w:proofErr w:type="spellEnd"/>
      <w:r w:rsidRPr="00DB7B0D">
        <w:rPr>
          <w:rFonts w:ascii="Arial" w:hAnsi="Arial" w:cs="Arial"/>
          <w:lang w:val="en-GB"/>
        </w:rPr>
        <w:t xml:space="preserve">, </w:t>
      </w:r>
      <w:proofErr w:type="spellStart"/>
      <w:r w:rsidRPr="008D6991">
        <w:rPr>
          <w:rFonts w:ascii="Arial" w:hAnsi="Arial" w:cs="Arial"/>
          <w:lang w:val="ru-RU"/>
        </w:rPr>
        <w:t>алайда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қандай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r w:rsidRPr="008D6991">
        <w:rPr>
          <w:rFonts w:ascii="Arial" w:hAnsi="Arial" w:cs="Arial"/>
          <w:lang w:val="ru-RU"/>
        </w:rPr>
        <w:t>да</w:t>
      </w:r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бір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клиникалық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жанама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әсерлердің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қаупін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төмендету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үшін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="001568A6">
        <w:rPr>
          <w:rFonts w:ascii="Arial" w:hAnsi="Arial" w:cs="Arial"/>
          <w:lang w:val="ru-RU"/>
        </w:rPr>
        <w:t>науқастарды</w:t>
      </w:r>
      <w:proofErr w:type="spellEnd"/>
      <w:r w:rsidR="001568A6"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мұқият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бақылау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кезінде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басқа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гипотензивті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препаратпен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емдеуді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жаңарту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ұсынылады</w:t>
      </w:r>
      <w:proofErr w:type="spellEnd"/>
      <w:r w:rsidRPr="00DB7B0D">
        <w:rPr>
          <w:rFonts w:ascii="Arial" w:hAnsi="Arial" w:cs="Arial"/>
          <w:lang w:val="en-GB"/>
        </w:rPr>
        <w:t>.</w:t>
      </w:r>
    </w:p>
    <w:p w14:paraId="72186445" w14:textId="77777777" w:rsidR="00635016" w:rsidRPr="00DB7B0D" w:rsidRDefault="00635016" w:rsidP="00B345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2CCB9145" w14:textId="77777777" w:rsidR="008D6991" w:rsidRPr="00DB7B0D" w:rsidRDefault="008D6991" w:rsidP="007C765A">
      <w:pPr>
        <w:pStyle w:val="ListParagraph"/>
        <w:spacing w:line="240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8D6991">
        <w:rPr>
          <w:rFonts w:ascii="Arial" w:hAnsi="Arial" w:cs="Arial"/>
          <w:lang w:val="ru-RU"/>
        </w:rPr>
        <w:t>Баламалы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емді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таңдауды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емдеуші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дәрігер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="001568A6">
        <w:rPr>
          <w:rFonts w:ascii="Arial" w:hAnsi="Arial" w:cs="Arial"/>
          <w:lang w:val="ru-RU"/>
        </w:rPr>
        <w:t>науқастың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клиникалық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жағдайына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="001568A6">
        <w:rPr>
          <w:rFonts w:ascii="Arial" w:hAnsi="Arial" w:cs="Arial"/>
          <w:lang w:val="ru-RU"/>
        </w:rPr>
        <w:t>қарай</w:t>
      </w:r>
      <w:proofErr w:type="spellEnd"/>
      <w:r w:rsidR="001568A6"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шешуі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тиіс</w:t>
      </w:r>
      <w:proofErr w:type="spellEnd"/>
      <w:r w:rsidRPr="00DB7B0D">
        <w:rPr>
          <w:rFonts w:ascii="Arial" w:hAnsi="Arial" w:cs="Arial"/>
          <w:lang w:val="en-GB"/>
        </w:rPr>
        <w:t>.</w:t>
      </w:r>
    </w:p>
    <w:p w14:paraId="1890D49E" w14:textId="77777777" w:rsidR="0024361B" w:rsidRPr="00DB7B0D" w:rsidRDefault="0024361B" w:rsidP="007C765A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lang w:val="en-GB"/>
        </w:rPr>
      </w:pPr>
    </w:p>
    <w:p w14:paraId="07396EFE" w14:textId="77777777" w:rsidR="008D6991" w:rsidRPr="00DB7B0D" w:rsidRDefault="008D6991" w:rsidP="00694EE8">
      <w:p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8D6991">
        <w:rPr>
          <w:rFonts w:ascii="Arial" w:hAnsi="Arial" w:cs="Arial"/>
          <w:b/>
          <w:i/>
          <w:lang w:val="ru-RU"/>
        </w:rPr>
        <w:t>Одан</w:t>
      </w:r>
      <w:proofErr w:type="spellEnd"/>
      <w:r w:rsidRPr="00DB7B0D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8D6991">
        <w:rPr>
          <w:rFonts w:ascii="Arial" w:hAnsi="Arial" w:cs="Arial"/>
          <w:b/>
          <w:i/>
          <w:lang w:val="ru-RU"/>
        </w:rPr>
        <w:t>кейінгі</w:t>
      </w:r>
      <w:proofErr w:type="spellEnd"/>
      <w:r w:rsidRPr="00DB7B0D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8D6991">
        <w:rPr>
          <w:rFonts w:ascii="Arial" w:hAnsi="Arial" w:cs="Arial"/>
          <w:b/>
          <w:i/>
          <w:lang w:val="ru-RU"/>
        </w:rPr>
        <w:t>ақпарат</w:t>
      </w:r>
      <w:proofErr w:type="spellEnd"/>
    </w:p>
    <w:p w14:paraId="4163C597" w14:textId="77777777" w:rsidR="008D6991" w:rsidRPr="001568A6" w:rsidRDefault="008D6991" w:rsidP="00694EE8">
      <w:pPr>
        <w:jc w:val="both"/>
        <w:rPr>
          <w:lang w:val="kk-KZ"/>
        </w:rPr>
      </w:pPr>
      <w:proofErr w:type="spellStart"/>
      <w:r w:rsidRPr="008D6991">
        <w:rPr>
          <w:rFonts w:ascii="Arial" w:hAnsi="Arial" w:cs="Arial"/>
          <w:lang w:val="ru-RU"/>
        </w:rPr>
        <w:t>Бұл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ақпарат</w:t>
      </w:r>
      <w:proofErr w:type="spellEnd"/>
      <w:r w:rsidRPr="00DB7B0D">
        <w:rPr>
          <w:rFonts w:ascii="Arial" w:hAnsi="Arial" w:cs="Arial"/>
          <w:lang w:val="en-GB"/>
        </w:rPr>
        <w:t xml:space="preserve"> «</w:t>
      </w:r>
      <w:proofErr w:type="spellStart"/>
      <w:r>
        <w:rPr>
          <w:rFonts w:ascii="Arial" w:hAnsi="Arial" w:cs="Arial"/>
          <w:lang w:val="ru-RU"/>
        </w:rPr>
        <w:t>Д</w:t>
      </w:r>
      <w:r w:rsidRPr="008D6991">
        <w:rPr>
          <w:rFonts w:ascii="Arial" w:hAnsi="Arial" w:cs="Arial"/>
          <w:lang w:val="ru-RU"/>
        </w:rPr>
        <w:t>әрілік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заттар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r w:rsidRPr="008D6991">
        <w:rPr>
          <w:rFonts w:ascii="Arial" w:hAnsi="Arial" w:cs="Arial"/>
          <w:lang w:val="ru-RU"/>
        </w:rPr>
        <w:t>мен</w:t>
      </w:r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медициналық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бұйымдарды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сараптау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ұлттық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орталығы</w:t>
      </w:r>
      <w:proofErr w:type="spellEnd"/>
      <w:r w:rsidRPr="00DB7B0D">
        <w:rPr>
          <w:rFonts w:ascii="Arial" w:hAnsi="Arial" w:cs="Arial"/>
          <w:lang w:val="en-GB"/>
        </w:rPr>
        <w:t xml:space="preserve">» </w:t>
      </w:r>
      <w:r w:rsidRPr="008D6991">
        <w:rPr>
          <w:rFonts w:ascii="Arial" w:hAnsi="Arial" w:cs="Arial"/>
          <w:lang w:val="ru-RU"/>
        </w:rPr>
        <w:t>ШЖҚ</w:t>
      </w:r>
      <w:r w:rsidRPr="00DB7B0D">
        <w:rPr>
          <w:rFonts w:ascii="Arial" w:hAnsi="Arial" w:cs="Arial"/>
          <w:lang w:val="en-GB"/>
        </w:rPr>
        <w:t>-</w:t>
      </w:r>
      <w:proofErr w:type="spellStart"/>
      <w:r>
        <w:rPr>
          <w:rFonts w:ascii="Arial" w:hAnsi="Arial" w:cs="Arial"/>
          <w:lang w:val="ru-RU"/>
        </w:rPr>
        <w:t>дағы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r w:rsidRPr="008D6991">
        <w:rPr>
          <w:rFonts w:ascii="Arial" w:hAnsi="Arial" w:cs="Arial"/>
          <w:lang w:val="ru-RU"/>
        </w:rPr>
        <w:t>РМК</w:t>
      </w:r>
      <w:r w:rsidRPr="00DB7B0D">
        <w:rPr>
          <w:rFonts w:ascii="Arial" w:hAnsi="Arial" w:cs="Arial"/>
          <w:lang w:val="en-GB"/>
        </w:rPr>
        <w:t>-</w:t>
      </w:r>
      <w:proofErr w:type="spellStart"/>
      <w:r>
        <w:rPr>
          <w:rFonts w:ascii="Arial" w:hAnsi="Arial" w:cs="Arial"/>
          <w:lang w:val="ru-RU"/>
        </w:rPr>
        <w:t>ның</w:t>
      </w:r>
      <w:proofErr w:type="spellEnd"/>
      <w:r w:rsidRPr="00DB7B0D">
        <w:rPr>
          <w:rFonts w:ascii="Arial" w:hAnsi="Arial" w:cs="Arial"/>
          <w:lang w:val="en-GB"/>
        </w:rPr>
        <w:t xml:space="preserve"> http://www.ndda.kz </w:t>
      </w:r>
      <w:r w:rsidRPr="008D6991">
        <w:rPr>
          <w:rFonts w:ascii="Arial" w:hAnsi="Arial" w:cs="Arial"/>
          <w:lang w:val="ru-RU"/>
        </w:rPr>
        <w:t>веб</w:t>
      </w:r>
      <w:r w:rsidRPr="00DB7B0D">
        <w:rPr>
          <w:rFonts w:ascii="Arial" w:hAnsi="Arial" w:cs="Arial"/>
          <w:lang w:val="en-GB"/>
        </w:rPr>
        <w:t>-</w:t>
      </w:r>
      <w:proofErr w:type="spellStart"/>
      <w:r w:rsidRPr="008D6991">
        <w:rPr>
          <w:rFonts w:ascii="Arial" w:hAnsi="Arial" w:cs="Arial"/>
          <w:lang w:val="ru-RU"/>
        </w:rPr>
        <w:t>сайтында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және</w:t>
      </w:r>
      <w:proofErr w:type="spellEnd"/>
      <w:r w:rsidRPr="00DB7B0D">
        <w:rPr>
          <w:rFonts w:ascii="Arial" w:hAnsi="Arial" w:cs="Arial"/>
          <w:lang w:val="en-GB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Санофи</w:t>
      </w:r>
      <w:r>
        <w:rPr>
          <w:rFonts w:ascii="Arial" w:hAnsi="Arial" w:cs="Arial"/>
          <w:lang w:val="ru-RU"/>
        </w:rPr>
        <w:t>дің</w:t>
      </w:r>
      <w:proofErr w:type="spellEnd"/>
      <w:r w:rsidRPr="00DB7B0D">
        <w:rPr>
          <w:rFonts w:ascii="Arial" w:hAnsi="Arial" w:cs="Arial"/>
          <w:lang w:val="en-GB"/>
        </w:rPr>
        <w:t xml:space="preserve">: </w:t>
      </w:r>
      <w:hyperlink r:id="rId11" w:history="1">
        <w:r w:rsidRPr="009014B0">
          <w:rPr>
            <w:rStyle w:val="Hyperlink"/>
            <w:rFonts w:ascii="Arial" w:hAnsi="Arial" w:cs="Arial"/>
            <w:lang w:val="en-US"/>
          </w:rPr>
          <w:t>https</w:t>
        </w:r>
        <w:r w:rsidRPr="00DB7B0D">
          <w:rPr>
            <w:rStyle w:val="Hyperlink"/>
            <w:rFonts w:ascii="Arial" w:hAnsi="Arial" w:cs="Arial"/>
            <w:lang w:val="en-GB"/>
          </w:rPr>
          <w:t>://</w:t>
        </w:r>
        <w:proofErr w:type="spellStart"/>
        <w:r w:rsidRPr="009014B0">
          <w:rPr>
            <w:rStyle w:val="Hyperlink"/>
            <w:rFonts w:ascii="Arial" w:hAnsi="Arial" w:cs="Arial"/>
            <w:lang w:val="en-US"/>
          </w:rPr>
          <w:t>docportal</w:t>
        </w:r>
        <w:proofErr w:type="spellEnd"/>
        <w:r w:rsidRPr="00DB7B0D">
          <w:rPr>
            <w:rStyle w:val="Hyperlink"/>
            <w:rFonts w:ascii="Arial" w:hAnsi="Arial" w:cs="Arial"/>
            <w:lang w:val="en-GB"/>
          </w:rPr>
          <w:t>.</w:t>
        </w:r>
        <w:proofErr w:type="spellStart"/>
        <w:r w:rsidRPr="009014B0">
          <w:rPr>
            <w:rStyle w:val="Hyperlink"/>
            <w:rFonts w:ascii="Arial" w:hAnsi="Arial" w:cs="Arial"/>
            <w:lang w:val="en-US"/>
          </w:rPr>
          <w:t>kz</w:t>
        </w:r>
        <w:proofErr w:type="spellEnd"/>
        <w:r w:rsidRPr="00DB7B0D">
          <w:rPr>
            <w:rStyle w:val="Hyperlink"/>
            <w:rFonts w:ascii="Arial" w:hAnsi="Arial" w:cs="Arial"/>
            <w:lang w:val="en-GB"/>
          </w:rPr>
          <w:t>/</w:t>
        </w:r>
      </w:hyperlink>
      <w:r w:rsidR="001568A6">
        <w:rPr>
          <w:lang w:val="kk-KZ"/>
        </w:rPr>
        <w:t xml:space="preserve"> </w:t>
      </w:r>
      <w:r w:rsidR="001568A6" w:rsidRPr="008D6991">
        <w:rPr>
          <w:rFonts w:ascii="Arial" w:hAnsi="Arial" w:cs="Arial"/>
          <w:lang w:val="ru-RU"/>
        </w:rPr>
        <w:t>веб</w:t>
      </w:r>
      <w:r w:rsidR="001568A6" w:rsidRPr="00DB7B0D">
        <w:rPr>
          <w:rFonts w:ascii="Arial" w:hAnsi="Arial" w:cs="Arial"/>
          <w:lang w:val="en-GB"/>
        </w:rPr>
        <w:t>-</w:t>
      </w:r>
      <w:proofErr w:type="spellStart"/>
      <w:r w:rsidR="001568A6" w:rsidRPr="008D6991">
        <w:rPr>
          <w:rFonts w:ascii="Arial" w:hAnsi="Arial" w:cs="Arial"/>
          <w:lang w:val="ru-RU"/>
        </w:rPr>
        <w:t>сайтында</w:t>
      </w:r>
      <w:proofErr w:type="spellEnd"/>
      <w:r w:rsidR="001568A6" w:rsidRPr="00DB7B0D">
        <w:rPr>
          <w:rFonts w:ascii="Arial" w:hAnsi="Arial" w:cs="Arial"/>
          <w:lang w:val="en-GB"/>
        </w:rPr>
        <w:t xml:space="preserve"> </w:t>
      </w:r>
      <w:r w:rsidR="001568A6" w:rsidRPr="008D6991">
        <w:rPr>
          <w:rFonts w:ascii="Arial" w:hAnsi="Arial" w:cs="Arial"/>
          <w:lang w:val="ru-RU"/>
        </w:rPr>
        <w:t>да</w:t>
      </w:r>
      <w:r w:rsidR="001568A6" w:rsidRPr="00DB7B0D">
        <w:rPr>
          <w:rFonts w:ascii="Arial" w:hAnsi="Arial" w:cs="Arial"/>
          <w:lang w:val="en-GB"/>
        </w:rPr>
        <w:t xml:space="preserve"> </w:t>
      </w:r>
      <w:proofErr w:type="spellStart"/>
      <w:r w:rsidR="001568A6" w:rsidRPr="008D6991">
        <w:rPr>
          <w:rFonts w:ascii="Arial" w:hAnsi="Arial" w:cs="Arial"/>
          <w:lang w:val="ru-RU"/>
        </w:rPr>
        <w:t>қолжетімді</w:t>
      </w:r>
      <w:proofErr w:type="spellEnd"/>
      <w:r w:rsidR="001568A6" w:rsidRPr="00DB7B0D">
        <w:rPr>
          <w:rFonts w:ascii="Arial" w:hAnsi="Arial" w:cs="Arial"/>
          <w:lang w:val="en-GB"/>
        </w:rPr>
        <w:t>.</w:t>
      </w:r>
    </w:p>
    <w:p w14:paraId="2B9FF7FD" w14:textId="2AF8E8E8" w:rsidR="008D6991" w:rsidRDefault="008D6991" w:rsidP="00694EE8">
      <w:pPr>
        <w:jc w:val="both"/>
        <w:rPr>
          <w:rFonts w:ascii="Arial" w:hAnsi="Arial" w:cs="Arial"/>
          <w:lang w:val="kk-KZ"/>
        </w:rPr>
      </w:pPr>
      <w:r w:rsidRPr="001568A6">
        <w:rPr>
          <w:rFonts w:ascii="Arial" w:hAnsi="Arial" w:cs="Arial"/>
          <w:lang w:val="kk-KZ"/>
        </w:rPr>
        <w:t>Санофи ағымдағы ахуалда қандай да бір елеулі өзгерістер болған жағдайда жаңартылған ақпаратты ұсынады.</w:t>
      </w:r>
    </w:p>
    <w:p w14:paraId="2A0BCCF2" w14:textId="77777777" w:rsidR="006F369F" w:rsidRPr="001568A6" w:rsidRDefault="006F369F" w:rsidP="00694EE8">
      <w:pPr>
        <w:jc w:val="both"/>
        <w:rPr>
          <w:rFonts w:ascii="Arial" w:hAnsi="Arial" w:cs="Arial"/>
          <w:lang w:val="kk-KZ"/>
        </w:rPr>
      </w:pPr>
    </w:p>
    <w:p w14:paraId="32F97F5A" w14:textId="77777777" w:rsidR="008D6991" w:rsidRPr="00423D21" w:rsidRDefault="00423D21" w:rsidP="00C94A5D">
      <w:pPr>
        <w:spacing w:line="240" w:lineRule="auto"/>
        <w:jc w:val="both"/>
        <w:rPr>
          <w:rFonts w:ascii="Arial" w:hAnsi="Arial" w:cs="Arial"/>
          <w:b/>
          <w:i/>
          <w:lang w:val="kk-KZ"/>
        </w:rPr>
      </w:pPr>
      <w:r w:rsidRPr="00423D21">
        <w:rPr>
          <w:rFonts w:ascii="Arial" w:hAnsi="Arial" w:cs="Arial"/>
          <w:b/>
          <w:i/>
          <w:lang w:val="kk-KZ"/>
        </w:rPr>
        <w:t>Күмән тудыратын</w:t>
      </w:r>
      <w:r w:rsidR="008D6991" w:rsidRPr="00423D21">
        <w:rPr>
          <w:rFonts w:ascii="Arial" w:hAnsi="Arial" w:cs="Arial"/>
          <w:b/>
          <w:i/>
          <w:lang w:val="kk-KZ"/>
        </w:rPr>
        <w:t xml:space="preserve"> жағымсыз реакциялар туралы хабарлама</w:t>
      </w:r>
    </w:p>
    <w:p w14:paraId="28975C64" w14:textId="77777777" w:rsidR="008D6991" w:rsidRPr="006F369F" w:rsidRDefault="008D6991" w:rsidP="00865C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6F369F">
        <w:rPr>
          <w:rFonts w:ascii="Arial" w:hAnsi="Arial" w:cs="Arial"/>
          <w:lang w:val="kk-KZ"/>
        </w:rPr>
        <w:t xml:space="preserve">Медицина қызметкерлеріне кез келген жағымсыз реакциялар туралы ҚР Жағымсыз реакциялар туралы ұлттық хабарлау жүйесі арқылы хабарлау ұсынылады: «Дәрілік заттар мен медициналық бұйымдарды сараптау ұлттық орталығы» ШЖҚ-дағы РМК, </w:t>
      </w:r>
      <w:r w:rsidR="00D038A4">
        <w:fldChar w:fldCharType="begin"/>
      </w:r>
      <w:r w:rsidR="00D038A4">
        <w:instrText xml:space="preserve"> HYPERLINK "http://www.ndda.kz" </w:instrText>
      </w:r>
      <w:r w:rsidR="00D038A4">
        <w:fldChar w:fldCharType="separate"/>
      </w:r>
      <w:r w:rsidRPr="006F369F">
        <w:rPr>
          <w:rStyle w:val="Hyperlink"/>
          <w:rFonts w:ascii="Arial" w:hAnsi="Arial" w:cs="Arial"/>
          <w:lang w:val="kk-KZ"/>
        </w:rPr>
        <w:t>http://www.ndda.kz</w:t>
      </w:r>
      <w:r w:rsidR="00D038A4">
        <w:rPr>
          <w:rStyle w:val="Hyperlink"/>
          <w:rFonts w:ascii="Arial" w:hAnsi="Arial" w:cs="Arial"/>
          <w:lang w:val="ru-RU"/>
        </w:rPr>
        <w:fldChar w:fldCharType="end"/>
      </w:r>
    </w:p>
    <w:p w14:paraId="51C020C0" w14:textId="77777777" w:rsidR="008D6991" w:rsidRPr="006F369F" w:rsidRDefault="008D6991" w:rsidP="00C94A5D">
      <w:pPr>
        <w:spacing w:line="240" w:lineRule="auto"/>
        <w:jc w:val="both"/>
        <w:rPr>
          <w:rFonts w:ascii="Arial" w:hAnsi="Arial" w:cs="Arial"/>
          <w:b/>
          <w:i/>
          <w:lang w:val="kk-KZ"/>
        </w:rPr>
      </w:pPr>
    </w:p>
    <w:p w14:paraId="52B536F9" w14:textId="77777777" w:rsidR="00CA4C9E" w:rsidRPr="00F1781F" w:rsidRDefault="008D6991" w:rsidP="00C94A5D">
      <w:pPr>
        <w:spacing w:line="240" w:lineRule="auto"/>
        <w:jc w:val="both"/>
        <w:rPr>
          <w:rFonts w:ascii="Arial" w:hAnsi="Arial" w:cs="Arial"/>
          <w:b/>
          <w:i/>
          <w:lang w:val="ru-RU"/>
        </w:rPr>
      </w:pPr>
      <w:proofErr w:type="spellStart"/>
      <w:r>
        <w:rPr>
          <w:rFonts w:ascii="Arial" w:hAnsi="Arial" w:cs="Arial"/>
          <w:b/>
          <w:i/>
          <w:lang w:val="ru-RU"/>
        </w:rPr>
        <w:t>К</w:t>
      </w:r>
      <w:r w:rsidR="00F1781F">
        <w:rPr>
          <w:rFonts w:ascii="Arial" w:hAnsi="Arial" w:cs="Arial"/>
          <w:b/>
          <w:i/>
          <w:lang w:val="ru-RU"/>
        </w:rPr>
        <w:t>омпани</w:t>
      </w:r>
      <w:r>
        <w:rPr>
          <w:rFonts w:ascii="Arial" w:hAnsi="Arial" w:cs="Arial"/>
          <w:b/>
          <w:i/>
          <w:lang w:val="ru-RU"/>
        </w:rPr>
        <w:t>яның</w:t>
      </w:r>
      <w:proofErr w:type="spellEnd"/>
      <w:r>
        <w:rPr>
          <w:rFonts w:ascii="Arial" w:hAnsi="Arial" w:cs="Arial"/>
          <w:b/>
          <w:i/>
          <w:lang w:val="ru-RU"/>
        </w:rPr>
        <w:t xml:space="preserve"> </w:t>
      </w:r>
      <w:proofErr w:type="spellStart"/>
      <w:r>
        <w:rPr>
          <w:rFonts w:ascii="Arial" w:hAnsi="Arial" w:cs="Arial"/>
          <w:b/>
          <w:i/>
          <w:lang w:val="ru-RU"/>
        </w:rPr>
        <w:t>байланыстары</w:t>
      </w:r>
      <w:proofErr w:type="spellEnd"/>
    </w:p>
    <w:p w14:paraId="0D0AC467" w14:textId="77777777" w:rsidR="008D6991" w:rsidRDefault="008D6991" w:rsidP="00EF596E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proofErr w:type="spellStart"/>
      <w:r w:rsidRPr="008D6991">
        <w:rPr>
          <w:rFonts w:ascii="Arial" w:hAnsi="Arial" w:cs="Arial"/>
          <w:lang w:val="ru-RU"/>
        </w:rPr>
        <w:t>Егер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сізде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сұрақтар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туындаса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немесе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қосымша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ақпарат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қажет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болса</w:t>
      </w:r>
      <w:proofErr w:type="spellEnd"/>
      <w:r w:rsidRPr="008D6991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мына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мекенжай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бойынша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медициналық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ақпарат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бөліміне</w:t>
      </w:r>
      <w:proofErr w:type="spellEnd"/>
      <w:r w:rsidRPr="008D6991">
        <w:rPr>
          <w:rFonts w:ascii="Arial" w:hAnsi="Arial" w:cs="Arial"/>
          <w:lang w:val="ru-RU"/>
        </w:rPr>
        <w:t xml:space="preserve"> </w:t>
      </w:r>
      <w:proofErr w:type="spellStart"/>
      <w:r w:rsidRPr="008D6991">
        <w:rPr>
          <w:rFonts w:ascii="Arial" w:hAnsi="Arial" w:cs="Arial"/>
          <w:lang w:val="ru-RU"/>
        </w:rPr>
        <w:t>хабарласыңыз</w:t>
      </w:r>
      <w:proofErr w:type="spellEnd"/>
      <w:r>
        <w:rPr>
          <w:rFonts w:ascii="Arial" w:hAnsi="Arial" w:cs="Arial"/>
          <w:lang w:val="ru-RU"/>
        </w:rPr>
        <w:t>:</w:t>
      </w:r>
      <w:r w:rsidRPr="008D6991">
        <w:rPr>
          <w:rFonts w:ascii="Arial" w:hAnsi="Arial" w:cs="Arial"/>
          <w:lang w:val="ru-RU"/>
        </w:rPr>
        <w:t xml:space="preserve"> </w:t>
      </w:r>
      <w:hyperlink r:id="rId12" w:history="1">
        <w:r w:rsidRPr="00E427BF">
          <w:rPr>
            <w:rStyle w:val="Hyperlink"/>
            <w:rFonts w:ascii="Arial" w:hAnsi="Arial" w:cs="Arial"/>
            <w:lang w:val="ru-RU"/>
          </w:rPr>
          <w:t>medinfo.kazakhstan@sanofi.com</w:t>
        </w:r>
      </w:hyperlink>
    </w:p>
    <w:sectPr w:rsidR="008D6991" w:rsidSect="00CE64F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99FAE" w14:textId="77777777" w:rsidR="00162821" w:rsidRDefault="00162821" w:rsidP="00041CA7">
      <w:pPr>
        <w:spacing w:after="0" w:line="240" w:lineRule="auto"/>
      </w:pPr>
      <w:r>
        <w:separator/>
      </w:r>
    </w:p>
  </w:endnote>
  <w:endnote w:type="continuationSeparator" w:id="0">
    <w:p w14:paraId="189965BB" w14:textId="77777777" w:rsidR="00162821" w:rsidRDefault="00162821" w:rsidP="00041CA7">
      <w:pPr>
        <w:spacing w:after="0" w:line="240" w:lineRule="auto"/>
      </w:pPr>
      <w:r>
        <w:continuationSeparator/>
      </w:r>
    </w:p>
  </w:endnote>
  <w:endnote w:type="continuationNotice" w:id="1">
    <w:p w14:paraId="6EEEF4DC" w14:textId="77777777" w:rsidR="00162821" w:rsidRDefault="0016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82294A" w14:paraId="162C64F1" w14:textId="77777777" w:rsidTr="4682294A">
      <w:tc>
        <w:tcPr>
          <w:tcW w:w="3020" w:type="dxa"/>
        </w:tcPr>
        <w:p w14:paraId="11B6D875" w14:textId="77777777" w:rsidR="4682294A" w:rsidRDefault="4682294A" w:rsidP="4682294A">
          <w:pPr>
            <w:pStyle w:val="Header"/>
            <w:ind w:left="-115"/>
          </w:pPr>
        </w:p>
      </w:tc>
      <w:tc>
        <w:tcPr>
          <w:tcW w:w="3020" w:type="dxa"/>
        </w:tcPr>
        <w:p w14:paraId="2E9ABCE6" w14:textId="77777777" w:rsidR="4682294A" w:rsidRDefault="4682294A" w:rsidP="4682294A">
          <w:pPr>
            <w:pStyle w:val="Header"/>
            <w:jc w:val="center"/>
          </w:pPr>
        </w:p>
      </w:tc>
      <w:tc>
        <w:tcPr>
          <w:tcW w:w="3020" w:type="dxa"/>
        </w:tcPr>
        <w:p w14:paraId="014D8678" w14:textId="77777777" w:rsidR="4682294A" w:rsidRDefault="4682294A" w:rsidP="4682294A">
          <w:pPr>
            <w:pStyle w:val="Header"/>
            <w:ind w:right="-115"/>
            <w:jc w:val="right"/>
          </w:pPr>
        </w:p>
      </w:tc>
    </w:tr>
  </w:tbl>
  <w:p w14:paraId="40291FA2" w14:textId="77777777" w:rsidR="4682294A" w:rsidRDefault="4682294A" w:rsidP="4682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82294A" w14:paraId="3A8FBE9F" w14:textId="77777777" w:rsidTr="4682294A">
      <w:tc>
        <w:tcPr>
          <w:tcW w:w="3020" w:type="dxa"/>
        </w:tcPr>
        <w:p w14:paraId="76BAFD43" w14:textId="77777777" w:rsidR="4682294A" w:rsidRDefault="4682294A" w:rsidP="4682294A">
          <w:pPr>
            <w:pStyle w:val="Header"/>
            <w:ind w:left="-115"/>
          </w:pPr>
        </w:p>
      </w:tc>
      <w:tc>
        <w:tcPr>
          <w:tcW w:w="3020" w:type="dxa"/>
        </w:tcPr>
        <w:p w14:paraId="7E92EAC6" w14:textId="77777777" w:rsidR="4682294A" w:rsidRDefault="4682294A" w:rsidP="4682294A">
          <w:pPr>
            <w:pStyle w:val="Header"/>
            <w:jc w:val="center"/>
          </w:pPr>
        </w:p>
      </w:tc>
      <w:tc>
        <w:tcPr>
          <w:tcW w:w="3020" w:type="dxa"/>
        </w:tcPr>
        <w:p w14:paraId="65459C72" w14:textId="77777777" w:rsidR="4682294A" w:rsidRDefault="4682294A" w:rsidP="4682294A">
          <w:pPr>
            <w:pStyle w:val="Header"/>
            <w:ind w:right="-115"/>
            <w:jc w:val="right"/>
          </w:pPr>
        </w:p>
      </w:tc>
    </w:tr>
  </w:tbl>
  <w:p w14:paraId="3790A13F" w14:textId="77777777" w:rsidR="4682294A" w:rsidRDefault="4682294A" w:rsidP="4682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1C61A" w14:textId="77777777" w:rsidR="00162821" w:rsidRDefault="00162821" w:rsidP="00041CA7">
      <w:pPr>
        <w:spacing w:after="0" w:line="240" w:lineRule="auto"/>
      </w:pPr>
      <w:r>
        <w:separator/>
      </w:r>
    </w:p>
  </w:footnote>
  <w:footnote w:type="continuationSeparator" w:id="0">
    <w:p w14:paraId="04954009" w14:textId="77777777" w:rsidR="00162821" w:rsidRDefault="00162821" w:rsidP="00041CA7">
      <w:pPr>
        <w:spacing w:after="0" w:line="240" w:lineRule="auto"/>
      </w:pPr>
      <w:r>
        <w:continuationSeparator/>
      </w:r>
    </w:p>
  </w:footnote>
  <w:footnote w:type="continuationNotice" w:id="1">
    <w:p w14:paraId="10F3709C" w14:textId="77777777" w:rsidR="00162821" w:rsidRDefault="001628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D727" w14:textId="53D58331" w:rsidR="00405A88" w:rsidRPr="00E32113" w:rsidRDefault="00405A88">
    <w:pPr>
      <w:pStyle w:val="Header"/>
      <w:rPr>
        <w:lang w:val="en-US"/>
      </w:rPr>
    </w:pPr>
  </w:p>
  <w:p w14:paraId="78E3AFA2" w14:textId="77777777" w:rsidR="00405A88" w:rsidRPr="005A4818" w:rsidRDefault="00405A88" w:rsidP="00656CA5">
    <w:pPr>
      <w:pStyle w:val="Header"/>
      <w:tabs>
        <w:tab w:val="clear" w:pos="907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3E5A" w14:textId="77777777" w:rsidR="001025C6" w:rsidRDefault="001025C6" w:rsidP="06AB86AD">
    <w:pPr>
      <w:spacing w:line="240" w:lineRule="auto"/>
      <w:jc w:val="both"/>
      <w:rPr>
        <w:rFonts w:cs="Calibri"/>
        <w:b/>
        <w:bCs/>
        <w:sz w:val="24"/>
        <w:szCs w:val="24"/>
        <w:lang w:val="ru-RU"/>
      </w:rPr>
    </w:pPr>
    <w:r w:rsidRPr="001025C6">
      <w:rPr>
        <w:rFonts w:cs="Calibri"/>
        <w:b/>
        <w:bCs/>
        <w:sz w:val="24"/>
        <w:szCs w:val="24"/>
        <w:lang w:val="ru-RU"/>
      </w:rPr>
      <w:t xml:space="preserve">ДЕНСАУЛЫҚ САҚТАУ САЛАСЫНДАҒЫ МАМАНДАРҒА ТІКЕЛЕЙ </w:t>
    </w:r>
    <w:r>
      <w:rPr>
        <w:rFonts w:cs="Calibri"/>
        <w:b/>
        <w:bCs/>
        <w:sz w:val="24"/>
        <w:szCs w:val="24"/>
        <w:lang w:val="ru-RU"/>
      </w:rPr>
      <w:t>ҮНДЕУ</w:t>
    </w:r>
    <w:r w:rsidRPr="001025C6">
      <w:rPr>
        <w:rFonts w:cs="Calibri"/>
        <w:b/>
        <w:bCs/>
        <w:sz w:val="24"/>
        <w:szCs w:val="24"/>
        <w:lang w:val="ru-RU"/>
      </w:rPr>
      <w:t xml:space="preserve"> </w:t>
    </w:r>
  </w:p>
  <w:p w14:paraId="0213AA07" w14:textId="77777777" w:rsidR="0004346F" w:rsidRPr="001025C6" w:rsidRDefault="0004346F" w:rsidP="00CE64F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B6557"/>
    <w:multiLevelType w:val="hybridMultilevel"/>
    <w:tmpl w:val="787CB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12C"/>
    <w:multiLevelType w:val="hybridMultilevel"/>
    <w:tmpl w:val="EDF69C58"/>
    <w:lvl w:ilvl="0" w:tplc="71AE8CBC">
      <w:start w:val="1"/>
      <w:numFmt w:val="decimal"/>
      <w:lvlText w:val="%1."/>
      <w:lvlJc w:val="left"/>
      <w:pPr>
        <w:ind w:left="720" w:hanging="360"/>
      </w:pPr>
    </w:lvl>
    <w:lvl w:ilvl="1" w:tplc="70DE6996">
      <w:start w:val="1"/>
      <w:numFmt w:val="lowerLetter"/>
      <w:lvlText w:val="%2."/>
      <w:lvlJc w:val="left"/>
      <w:pPr>
        <w:ind w:left="1440" w:hanging="360"/>
      </w:pPr>
    </w:lvl>
    <w:lvl w:ilvl="2" w:tplc="23CE1C58">
      <w:start w:val="1"/>
      <w:numFmt w:val="lowerRoman"/>
      <w:lvlText w:val="%3."/>
      <w:lvlJc w:val="right"/>
      <w:pPr>
        <w:ind w:left="2160" w:hanging="180"/>
      </w:pPr>
    </w:lvl>
    <w:lvl w:ilvl="3" w:tplc="AE102B3C">
      <w:start w:val="1"/>
      <w:numFmt w:val="decimal"/>
      <w:lvlText w:val="%4."/>
      <w:lvlJc w:val="left"/>
      <w:pPr>
        <w:ind w:left="2880" w:hanging="360"/>
      </w:pPr>
    </w:lvl>
    <w:lvl w:ilvl="4" w:tplc="01E02E30">
      <w:start w:val="1"/>
      <w:numFmt w:val="lowerLetter"/>
      <w:lvlText w:val="%5."/>
      <w:lvlJc w:val="left"/>
      <w:pPr>
        <w:ind w:left="3600" w:hanging="360"/>
      </w:pPr>
    </w:lvl>
    <w:lvl w:ilvl="5" w:tplc="6910175A">
      <w:start w:val="1"/>
      <w:numFmt w:val="lowerRoman"/>
      <w:lvlText w:val="%6."/>
      <w:lvlJc w:val="right"/>
      <w:pPr>
        <w:ind w:left="4320" w:hanging="180"/>
      </w:pPr>
    </w:lvl>
    <w:lvl w:ilvl="6" w:tplc="22404830">
      <w:start w:val="1"/>
      <w:numFmt w:val="decimal"/>
      <w:lvlText w:val="%7."/>
      <w:lvlJc w:val="left"/>
      <w:pPr>
        <w:ind w:left="5040" w:hanging="360"/>
      </w:pPr>
    </w:lvl>
    <w:lvl w:ilvl="7" w:tplc="CB724B4A">
      <w:start w:val="1"/>
      <w:numFmt w:val="lowerLetter"/>
      <w:lvlText w:val="%8."/>
      <w:lvlJc w:val="left"/>
      <w:pPr>
        <w:ind w:left="5760" w:hanging="360"/>
      </w:pPr>
    </w:lvl>
    <w:lvl w:ilvl="8" w:tplc="DB76FC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659"/>
    <w:multiLevelType w:val="hybridMultilevel"/>
    <w:tmpl w:val="F268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10B"/>
    <w:multiLevelType w:val="hybridMultilevel"/>
    <w:tmpl w:val="D40A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11E6"/>
    <w:multiLevelType w:val="hybridMultilevel"/>
    <w:tmpl w:val="9D7C1314"/>
    <w:name w:val="LT_Heading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0"/>
    <w:rsid w:val="000015A1"/>
    <w:rsid w:val="00003086"/>
    <w:rsid w:val="0001014A"/>
    <w:rsid w:val="00012534"/>
    <w:rsid w:val="00015145"/>
    <w:rsid w:val="00023E13"/>
    <w:rsid w:val="00025365"/>
    <w:rsid w:val="00032A55"/>
    <w:rsid w:val="00035C33"/>
    <w:rsid w:val="00036E5C"/>
    <w:rsid w:val="000407CE"/>
    <w:rsid w:val="00041996"/>
    <w:rsid w:val="00041CA7"/>
    <w:rsid w:val="00042B1F"/>
    <w:rsid w:val="0004346F"/>
    <w:rsid w:val="00051EEA"/>
    <w:rsid w:val="0005312B"/>
    <w:rsid w:val="0005362C"/>
    <w:rsid w:val="000555DF"/>
    <w:rsid w:val="000558B6"/>
    <w:rsid w:val="00056BFD"/>
    <w:rsid w:val="000739F1"/>
    <w:rsid w:val="00080E7D"/>
    <w:rsid w:val="0008212F"/>
    <w:rsid w:val="00084790"/>
    <w:rsid w:val="00087EAB"/>
    <w:rsid w:val="00090DF3"/>
    <w:rsid w:val="000910F4"/>
    <w:rsid w:val="000914FB"/>
    <w:rsid w:val="0009312F"/>
    <w:rsid w:val="000975E7"/>
    <w:rsid w:val="000A2FE4"/>
    <w:rsid w:val="000B247F"/>
    <w:rsid w:val="000B2768"/>
    <w:rsid w:val="000B2F56"/>
    <w:rsid w:val="000B4FEC"/>
    <w:rsid w:val="000C2DC4"/>
    <w:rsid w:val="000D5594"/>
    <w:rsid w:val="000E05D2"/>
    <w:rsid w:val="000E11E5"/>
    <w:rsid w:val="000E6A0F"/>
    <w:rsid w:val="000F0419"/>
    <w:rsid w:val="000F20A9"/>
    <w:rsid w:val="000F611E"/>
    <w:rsid w:val="000F6C52"/>
    <w:rsid w:val="0010234B"/>
    <w:rsid w:val="001025C6"/>
    <w:rsid w:val="001029BC"/>
    <w:rsid w:val="00104C86"/>
    <w:rsid w:val="0010586D"/>
    <w:rsid w:val="001065B7"/>
    <w:rsid w:val="00106F19"/>
    <w:rsid w:val="00110072"/>
    <w:rsid w:val="00115774"/>
    <w:rsid w:val="00117415"/>
    <w:rsid w:val="00122A00"/>
    <w:rsid w:val="00122EBA"/>
    <w:rsid w:val="00123B9A"/>
    <w:rsid w:val="00124009"/>
    <w:rsid w:val="00124F42"/>
    <w:rsid w:val="001266CD"/>
    <w:rsid w:val="00127ED2"/>
    <w:rsid w:val="00131013"/>
    <w:rsid w:val="001310AC"/>
    <w:rsid w:val="00132FC5"/>
    <w:rsid w:val="0013499A"/>
    <w:rsid w:val="00136863"/>
    <w:rsid w:val="0014056E"/>
    <w:rsid w:val="0014442C"/>
    <w:rsid w:val="00146653"/>
    <w:rsid w:val="00150A5F"/>
    <w:rsid w:val="00153AEA"/>
    <w:rsid w:val="001540BF"/>
    <w:rsid w:val="001568A6"/>
    <w:rsid w:val="001573D3"/>
    <w:rsid w:val="00162821"/>
    <w:rsid w:val="00164D87"/>
    <w:rsid w:val="00170786"/>
    <w:rsid w:val="00171F13"/>
    <w:rsid w:val="00174D07"/>
    <w:rsid w:val="0018404D"/>
    <w:rsid w:val="001860CE"/>
    <w:rsid w:val="0018756C"/>
    <w:rsid w:val="001912F1"/>
    <w:rsid w:val="00192287"/>
    <w:rsid w:val="00192D4C"/>
    <w:rsid w:val="00192E16"/>
    <w:rsid w:val="00192FF5"/>
    <w:rsid w:val="00194033"/>
    <w:rsid w:val="001A08F9"/>
    <w:rsid w:val="001A2D32"/>
    <w:rsid w:val="001A30B9"/>
    <w:rsid w:val="001A7DE3"/>
    <w:rsid w:val="001B6890"/>
    <w:rsid w:val="001C4E60"/>
    <w:rsid w:val="001C7E45"/>
    <w:rsid w:val="001D0E33"/>
    <w:rsid w:val="001D4F5B"/>
    <w:rsid w:val="001D54B2"/>
    <w:rsid w:val="001E1A31"/>
    <w:rsid w:val="001E3824"/>
    <w:rsid w:val="001E7522"/>
    <w:rsid w:val="001F3911"/>
    <w:rsid w:val="001F3A53"/>
    <w:rsid w:val="001F45F5"/>
    <w:rsid w:val="001F79C2"/>
    <w:rsid w:val="00207D1C"/>
    <w:rsid w:val="00210E49"/>
    <w:rsid w:val="002115DE"/>
    <w:rsid w:val="0022211C"/>
    <w:rsid w:val="00224D3F"/>
    <w:rsid w:val="0022531A"/>
    <w:rsid w:val="0023360D"/>
    <w:rsid w:val="00233914"/>
    <w:rsid w:val="00233D74"/>
    <w:rsid w:val="00242024"/>
    <w:rsid w:val="00243192"/>
    <w:rsid w:val="0024361B"/>
    <w:rsid w:val="002455B8"/>
    <w:rsid w:val="00251091"/>
    <w:rsid w:val="0025568B"/>
    <w:rsid w:val="00255FAB"/>
    <w:rsid w:val="00261B31"/>
    <w:rsid w:val="002637EF"/>
    <w:rsid w:val="00263E2F"/>
    <w:rsid w:val="002645EF"/>
    <w:rsid w:val="00264A65"/>
    <w:rsid w:val="00265224"/>
    <w:rsid w:val="0026559B"/>
    <w:rsid w:val="00267895"/>
    <w:rsid w:val="002764BF"/>
    <w:rsid w:val="00285367"/>
    <w:rsid w:val="0028642D"/>
    <w:rsid w:val="002959AC"/>
    <w:rsid w:val="002A2E7D"/>
    <w:rsid w:val="002A5843"/>
    <w:rsid w:val="002A6372"/>
    <w:rsid w:val="002A694B"/>
    <w:rsid w:val="002B3F64"/>
    <w:rsid w:val="002C1179"/>
    <w:rsid w:val="002C7AFA"/>
    <w:rsid w:val="002D470A"/>
    <w:rsid w:val="002D6E10"/>
    <w:rsid w:val="002E0712"/>
    <w:rsid w:val="002E1FD2"/>
    <w:rsid w:val="002F3EDE"/>
    <w:rsid w:val="00303733"/>
    <w:rsid w:val="00305DC7"/>
    <w:rsid w:val="00312090"/>
    <w:rsid w:val="00312968"/>
    <w:rsid w:val="0031638A"/>
    <w:rsid w:val="00317487"/>
    <w:rsid w:val="00326F52"/>
    <w:rsid w:val="0032722D"/>
    <w:rsid w:val="00331FF0"/>
    <w:rsid w:val="0033595B"/>
    <w:rsid w:val="003360D6"/>
    <w:rsid w:val="00341296"/>
    <w:rsid w:val="00341776"/>
    <w:rsid w:val="00342695"/>
    <w:rsid w:val="0034271B"/>
    <w:rsid w:val="00344AE4"/>
    <w:rsid w:val="00346BD1"/>
    <w:rsid w:val="003539A5"/>
    <w:rsid w:val="003564E4"/>
    <w:rsid w:val="00357A0B"/>
    <w:rsid w:val="00360A75"/>
    <w:rsid w:val="00365F28"/>
    <w:rsid w:val="0037227C"/>
    <w:rsid w:val="00377CC6"/>
    <w:rsid w:val="00380F51"/>
    <w:rsid w:val="0038368E"/>
    <w:rsid w:val="00384790"/>
    <w:rsid w:val="00391580"/>
    <w:rsid w:val="00391DF9"/>
    <w:rsid w:val="00395B9E"/>
    <w:rsid w:val="00395BB1"/>
    <w:rsid w:val="00396ACE"/>
    <w:rsid w:val="00396B69"/>
    <w:rsid w:val="003A0BA3"/>
    <w:rsid w:val="003A4FBE"/>
    <w:rsid w:val="003B36B6"/>
    <w:rsid w:val="003B533B"/>
    <w:rsid w:val="003C1A12"/>
    <w:rsid w:val="003C2887"/>
    <w:rsid w:val="003C3486"/>
    <w:rsid w:val="003C3AEF"/>
    <w:rsid w:val="003C5BAD"/>
    <w:rsid w:val="003D1723"/>
    <w:rsid w:val="003E00FA"/>
    <w:rsid w:val="003E08CE"/>
    <w:rsid w:val="003E4A7C"/>
    <w:rsid w:val="003E5887"/>
    <w:rsid w:val="003F5655"/>
    <w:rsid w:val="0040092C"/>
    <w:rsid w:val="00405A88"/>
    <w:rsid w:val="0041018F"/>
    <w:rsid w:val="004115CE"/>
    <w:rsid w:val="004117D5"/>
    <w:rsid w:val="00415339"/>
    <w:rsid w:val="00421F10"/>
    <w:rsid w:val="004235C6"/>
    <w:rsid w:val="00423D21"/>
    <w:rsid w:val="0042589C"/>
    <w:rsid w:val="0042727B"/>
    <w:rsid w:val="00435638"/>
    <w:rsid w:val="00440EF0"/>
    <w:rsid w:val="004418A6"/>
    <w:rsid w:val="0044578B"/>
    <w:rsid w:val="00445AA8"/>
    <w:rsid w:val="00445ACA"/>
    <w:rsid w:val="004532E3"/>
    <w:rsid w:val="00453798"/>
    <w:rsid w:val="00457417"/>
    <w:rsid w:val="0046691A"/>
    <w:rsid w:val="00470343"/>
    <w:rsid w:val="004703E8"/>
    <w:rsid w:val="004718E3"/>
    <w:rsid w:val="0047363F"/>
    <w:rsid w:val="004744F7"/>
    <w:rsid w:val="00474656"/>
    <w:rsid w:val="00475936"/>
    <w:rsid w:val="00480EBF"/>
    <w:rsid w:val="00483483"/>
    <w:rsid w:val="00484F5A"/>
    <w:rsid w:val="00491364"/>
    <w:rsid w:val="004915C0"/>
    <w:rsid w:val="0049261B"/>
    <w:rsid w:val="004958D6"/>
    <w:rsid w:val="004A0978"/>
    <w:rsid w:val="004A279A"/>
    <w:rsid w:val="004A31FA"/>
    <w:rsid w:val="004A3B82"/>
    <w:rsid w:val="004A4F33"/>
    <w:rsid w:val="004B0980"/>
    <w:rsid w:val="004B1329"/>
    <w:rsid w:val="004B5145"/>
    <w:rsid w:val="004B5402"/>
    <w:rsid w:val="004B6358"/>
    <w:rsid w:val="004C07EC"/>
    <w:rsid w:val="004C2798"/>
    <w:rsid w:val="004C60A4"/>
    <w:rsid w:val="004D3746"/>
    <w:rsid w:val="004E1E3E"/>
    <w:rsid w:val="004E2B30"/>
    <w:rsid w:val="004E414A"/>
    <w:rsid w:val="004E6380"/>
    <w:rsid w:val="004E7391"/>
    <w:rsid w:val="004F728D"/>
    <w:rsid w:val="00502BF2"/>
    <w:rsid w:val="00504989"/>
    <w:rsid w:val="00507105"/>
    <w:rsid w:val="00513A25"/>
    <w:rsid w:val="00513ADE"/>
    <w:rsid w:val="005147B1"/>
    <w:rsid w:val="005159C3"/>
    <w:rsid w:val="00516519"/>
    <w:rsid w:val="0052635D"/>
    <w:rsid w:val="00526B9B"/>
    <w:rsid w:val="0053039E"/>
    <w:rsid w:val="00532938"/>
    <w:rsid w:val="00535241"/>
    <w:rsid w:val="005354F9"/>
    <w:rsid w:val="00537E55"/>
    <w:rsid w:val="0054053A"/>
    <w:rsid w:val="0054185C"/>
    <w:rsid w:val="00542D9C"/>
    <w:rsid w:val="00544A29"/>
    <w:rsid w:val="0054615A"/>
    <w:rsid w:val="005559BB"/>
    <w:rsid w:val="00556512"/>
    <w:rsid w:val="00560AF1"/>
    <w:rsid w:val="005623B1"/>
    <w:rsid w:val="00564929"/>
    <w:rsid w:val="00565BCA"/>
    <w:rsid w:val="00566052"/>
    <w:rsid w:val="00566A3A"/>
    <w:rsid w:val="0057227D"/>
    <w:rsid w:val="005745BD"/>
    <w:rsid w:val="00574C7A"/>
    <w:rsid w:val="0057558E"/>
    <w:rsid w:val="0057669F"/>
    <w:rsid w:val="00581608"/>
    <w:rsid w:val="00581BA7"/>
    <w:rsid w:val="00581D56"/>
    <w:rsid w:val="00583D6C"/>
    <w:rsid w:val="005865AA"/>
    <w:rsid w:val="0058661E"/>
    <w:rsid w:val="0059185C"/>
    <w:rsid w:val="00592620"/>
    <w:rsid w:val="00594DF2"/>
    <w:rsid w:val="005967D4"/>
    <w:rsid w:val="005A4298"/>
    <w:rsid w:val="005A4818"/>
    <w:rsid w:val="005A5F41"/>
    <w:rsid w:val="005B0FDB"/>
    <w:rsid w:val="005B16EC"/>
    <w:rsid w:val="005B2A6D"/>
    <w:rsid w:val="005B4177"/>
    <w:rsid w:val="005B747C"/>
    <w:rsid w:val="005B78DB"/>
    <w:rsid w:val="005C01B7"/>
    <w:rsid w:val="005C079F"/>
    <w:rsid w:val="005C0F71"/>
    <w:rsid w:val="005C1B1E"/>
    <w:rsid w:val="005D1426"/>
    <w:rsid w:val="005D270E"/>
    <w:rsid w:val="005D2C57"/>
    <w:rsid w:val="005D4575"/>
    <w:rsid w:val="005D6C9F"/>
    <w:rsid w:val="005D75B3"/>
    <w:rsid w:val="005E16D7"/>
    <w:rsid w:val="005E3E9E"/>
    <w:rsid w:val="005F02F8"/>
    <w:rsid w:val="005F129B"/>
    <w:rsid w:val="005F36FF"/>
    <w:rsid w:val="005F6643"/>
    <w:rsid w:val="006010A6"/>
    <w:rsid w:val="00602F9A"/>
    <w:rsid w:val="00603655"/>
    <w:rsid w:val="006044AC"/>
    <w:rsid w:val="00604D60"/>
    <w:rsid w:val="006064EE"/>
    <w:rsid w:val="00612D82"/>
    <w:rsid w:val="006244A6"/>
    <w:rsid w:val="00626CC6"/>
    <w:rsid w:val="00634054"/>
    <w:rsid w:val="00635016"/>
    <w:rsid w:val="006351B6"/>
    <w:rsid w:val="006523EA"/>
    <w:rsid w:val="00656182"/>
    <w:rsid w:val="00656CA5"/>
    <w:rsid w:val="00656CD8"/>
    <w:rsid w:val="00660091"/>
    <w:rsid w:val="006604F7"/>
    <w:rsid w:val="006621D4"/>
    <w:rsid w:val="006623FE"/>
    <w:rsid w:val="00665CEA"/>
    <w:rsid w:val="00670096"/>
    <w:rsid w:val="00683F9E"/>
    <w:rsid w:val="00690768"/>
    <w:rsid w:val="0069156E"/>
    <w:rsid w:val="006924E3"/>
    <w:rsid w:val="00692BA7"/>
    <w:rsid w:val="00693748"/>
    <w:rsid w:val="00693A93"/>
    <w:rsid w:val="00694EE8"/>
    <w:rsid w:val="00695AFE"/>
    <w:rsid w:val="006969D6"/>
    <w:rsid w:val="006975AB"/>
    <w:rsid w:val="006A2923"/>
    <w:rsid w:val="006A3A82"/>
    <w:rsid w:val="006B0F1B"/>
    <w:rsid w:val="006B30E0"/>
    <w:rsid w:val="006B3C09"/>
    <w:rsid w:val="006B744E"/>
    <w:rsid w:val="006C2004"/>
    <w:rsid w:val="006C2486"/>
    <w:rsid w:val="006C5372"/>
    <w:rsid w:val="006C7A6A"/>
    <w:rsid w:val="006D31E4"/>
    <w:rsid w:val="006D6960"/>
    <w:rsid w:val="006D7132"/>
    <w:rsid w:val="006E42BD"/>
    <w:rsid w:val="006F2E20"/>
    <w:rsid w:val="006F2FBE"/>
    <w:rsid w:val="006F369F"/>
    <w:rsid w:val="006F3CB0"/>
    <w:rsid w:val="006F4FB5"/>
    <w:rsid w:val="006F6A45"/>
    <w:rsid w:val="007007F3"/>
    <w:rsid w:val="00702882"/>
    <w:rsid w:val="00705CA8"/>
    <w:rsid w:val="00706B69"/>
    <w:rsid w:val="0070754A"/>
    <w:rsid w:val="00707EAA"/>
    <w:rsid w:val="00711450"/>
    <w:rsid w:val="00712F83"/>
    <w:rsid w:val="00720AFC"/>
    <w:rsid w:val="0072209F"/>
    <w:rsid w:val="007252EE"/>
    <w:rsid w:val="007307C1"/>
    <w:rsid w:val="0073377E"/>
    <w:rsid w:val="007360C1"/>
    <w:rsid w:val="0074018A"/>
    <w:rsid w:val="00744614"/>
    <w:rsid w:val="00745357"/>
    <w:rsid w:val="00747C49"/>
    <w:rsid w:val="00747F15"/>
    <w:rsid w:val="00752859"/>
    <w:rsid w:val="007536A7"/>
    <w:rsid w:val="00755431"/>
    <w:rsid w:val="00762F6A"/>
    <w:rsid w:val="007634B3"/>
    <w:rsid w:val="0077107F"/>
    <w:rsid w:val="00773FF2"/>
    <w:rsid w:val="00784F94"/>
    <w:rsid w:val="00786177"/>
    <w:rsid w:val="00790360"/>
    <w:rsid w:val="00791D88"/>
    <w:rsid w:val="007937A8"/>
    <w:rsid w:val="00794FC6"/>
    <w:rsid w:val="007A3CAC"/>
    <w:rsid w:val="007A55B5"/>
    <w:rsid w:val="007B422D"/>
    <w:rsid w:val="007C3770"/>
    <w:rsid w:val="007C427F"/>
    <w:rsid w:val="007C5D98"/>
    <w:rsid w:val="007C603B"/>
    <w:rsid w:val="007C64BC"/>
    <w:rsid w:val="007C765A"/>
    <w:rsid w:val="007D1DA9"/>
    <w:rsid w:val="007D5129"/>
    <w:rsid w:val="007E4550"/>
    <w:rsid w:val="007E4F71"/>
    <w:rsid w:val="007F03A4"/>
    <w:rsid w:val="007F2FDE"/>
    <w:rsid w:val="007F42CF"/>
    <w:rsid w:val="007F4956"/>
    <w:rsid w:val="007F5836"/>
    <w:rsid w:val="008057A5"/>
    <w:rsid w:val="00811144"/>
    <w:rsid w:val="00812178"/>
    <w:rsid w:val="00814F76"/>
    <w:rsid w:val="008221E8"/>
    <w:rsid w:val="008242DD"/>
    <w:rsid w:val="00824920"/>
    <w:rsid w:val="00827E0D"/>
    <w:rsid w:val="00834EDA"/>
    <w:rsid w:val="00836337"/>
    <w:rsid w:val="00840665"/>
    <w:rsid w:val="00840D18"/>
    <w:rsid w:val="0084319D"/>
    <w:rsid w:val="0084368D"/>
    <w:rsid w:val="0084411B"/>
    <w:rsid w:val="00847675"/>
    <w:rsid w:val="008479AA"/>
    <w:rsid w:val="00851745"/>
    <w:rsid w:val="008559CC"/>
    <w:rsid w:val="00855D2B"/>
    <w:rsid w:val="00856336"/>
    <w:rsid w:val="00856E0D"/>
    <w:rsid w:val="00857784"/>
    <w:rsid w:val="00857F9A"/>
    <w:rsid w:val="00863B82"/>
    <w:rsid w:val="00866CDF"/>
    <w:rsid w:val="00874440"/>
    <w:rsid w:val="00874BCF"/>
    <w:rsid w:val="00874EC8"/>
    <w:rsid w:val="008768EF"/>
    <w:rsid w:val="00886E8D"/>
    <w:rsid w:val="00887799"/>
    <w:rsid w:val="00891592"/>
    <w:rsid w:val="008918A4"/>
    <w:rsid w:val="008928FC"/>
    <w:rsid w:val="00893911"/>
    <w:rsid w:val="00895DB5"/>
    <w:rsid w:val="00896A96"/>
    <w:rsid w:val="008A2458"/>
    <w:rsid w:val="008A2E2B"/>
    <w:rsid w:val="008A5A56"/>
    <w:rsid w:val="008A773A"/>
    <w:rsid w:val="008B2673"/>
    <w:rsid w:val="008C016D"/>
    <w:rsid w:val="008C14FD"/>
    <w:rsid w:val="008C34AD"/>
    <w:rsid w:val="008C4343"/>
    <w:rsid w:val="008C4630"/>
    <w:rsid w:val="008C5054"/>
    <w:rsid w:val="008D3069"/>
    <w:rsid w:val="008D3B78"/>
    <w:rsid w:val="008D3C4E"/>
    <w:rsid w:val="008D5CE5"/>
    <w:rsid w:val="008D6991"/>
    <w:rsid w:val="008E2D76"/>
    <w:rsid w:val="008F005B"/>
    <w:rsid w:val="008F19AB"/>
    <w:rsid w:val="008F3620"/>
    <w:rsid w:val="008F3EA8"/>
    <w:rsid w:val="008F4A36"/>
    <w:rsid w:val="00904C1E"/>
    <w:rsid w:val="00906A6F"/>
    <w:rsid w:val="009107AD"/>
    <w:rsid w:val="00912A11"/>
    <w:rsid w:val="00912E73"/>
    <w:rsid w:val="00913260"/>
    <w:rsid w:val="009145AB"/>
    <w:rsid w:val="00915357"/>
    <w:rsid w:val="009155B5"/>
    <w:rsid w:val="009169DB"/>
    <w:rsid w:val="00921B03"/>
    <w:rsid w:val="00927AF1"/>
    <w:rsid w:val="00937092"/>
    <w:rsid w:val="0094117E"/>
    <w:rsid w:val="0095054F"/>
    <w:rsid w:val="0095298D"/>
    <w:rsid w:val="00952B86"/>
    <w:rsid w:val="00961687"/>
    <w:rsid w:val="009672DE"/>
    <w:rsid w:val="0097204F"/>
    <w:rsid w:val="009729A6"/>
    <w:rsid w:val="0097630B"/>
    <w:rsid w:val="00977E07"/>
    <w:rsid w:val="00984615"/>
    <w:rsid w:val="00986411"/>
    <w:rsid w:val="00986BE4"/>
    <w:rsid w:val="0099100C"/>
    <w:rsid w:val="0099123C"/>
    <w:rsid w:val="0099150E"/>
    <w:rsid w:val="00991A9A"/>
    <w:rsid w:val="009A4991"/>
    <w:rsid w:val="009B0297"/>
    <w:rsid w:val="009B090E"/>
    <w:rsid w:val="009B0DFA"/>
    <w:rsid w:val="009B30DE"/>
    <w:rsid w:val="009B38CC"/>
    <w:rsid w:val="009B53A9"/>
    <w:rsid w:val="009C0356"/>
    <w:rsid w:val="009C1689"/>
    <w:rsid w:val="009C2973"/>
    <w:rsid w:val="009C2E57"/>
    <w:rsid w:val="009C3964"/>
    <w:rsid w:val="009D461D"/>
    <w:rsid w:val="009E0031"/>
    <w:rsid w:val="009E1FAB"/>
    <w:rsid w:val="009E5631"/>
    <w:rsid w:val="009E73C6"/>
    <w:rsid w:val="009E747C"/>
    <w:rsid w:val="009E7A49"/>
    <w:rsid w:val="009F167A"/>
    <w:rsid w:val="009F2860"/>
    <w:rsid w:val="009F5722"/>
    <w:rsid w:val="009F6A57"/>
    <w:rsid w:val="009F6C0D"/>
    <w:rsid w:val="00A00654"/>
    <w:rsid w:val="00A006A3"/>
    <w:rsid w:val="00A03B54"/>
    <w:rsid w:val="00A04688"/>
    <w:rsid w:val="00A06C30"/>
    <w:rsid w:val="00A10E45"/>
    <w:rsid w:val="00A11475"/>
    <w:rsid w:val="00A11F56"/>
    <w:rsid w:val="00A14E31"/>
    <w:rsid w:val="00A15F33"/>
    <w:rsid w:val="00A200CD"/>
    <w:rsid w:val="00A21DA9"/>
    <w:rsid w:val="00A21E7D"/>
    <w:rsid w:val="00A2331C"/>
    <w:rsid w:val="00A30C9A"/>
    <w:rsid w:val="00A32F5B"/>
    <w:rsid w:val="00A356DD"/>
    <w:rsid w:val="00A361B7"/>
    <w:rsid w:val="00A37324"/>
    <w:rsid w:val="00A42F80"/>
    <w:rsid w:val="00A43B3D"/>
    <w:rsid w:val="00A45288"/>
    <w:rsid w:val="00A47D75"/>
    <w:rsid w:val="00A517C0"/>
    <w:rsid w:val="00A520E4"/>
    <w:rsid w:val="00A60DE4"/>
    <w:rsid w:val="00A615C6"/>
    <w:rsid w:val="00A62A00"/>
    <w:rsid w:val="00A6429D"/>
    <w:rsid w:val="00A653DA"/>
    <w:rsid w:val="00A66600"/>
    <w:rsid w:val="00A6702F"/>
    <w:rsid w:val="00A71F68"/>
    <w:rsid w:val="00A7380C"/>
    <w:rsid w:val="00A7479C"/>
    <w:rsid w:val="00A75C61"/>
    <w:rsid w:val="00A82C8E"/>
    <w:rsid w:val="00A844F0"/>
    <w:rsid w:val="00A84AB3"/>
    <w:rsid w:val="00A868BC"/>
    <w:rsid w:val="00A92191"/>
    <w:rsid w:val="00AA388D"/>
    <w:rsid w:val="00AA7427"/>
    <w:rsid w:val="00AC2C36"/>
    <w:rsid w:val="00AC3C14"/>
    <w:rsid w:val="00AC3C77"/>
    <w:rsid w:val="00AD0873"/>
    <w:rsid w:val="00AD1772"/>
    <w:rsid w:val="00AD5F71"/>
    <w:rsid w:val="00AE33AB"/>
    <w:rsid w:val="00AE6100"/>
    <w:rsid w:val="00AE65B7"/>
    <w:rsid w:val="00AF1C17"/>
    <w:rsid w:val="00AF5296"/>
    <w:rsid w:val="00B0244F"/>
    <w:rsid w:val="00B030F0"/>
    <w:rsid w:val="00B03A87"/>
    <w:rsid w:val="00B05B34"/>
    <w:rsid w:val="00B07135"/>
    <w:rsid w:val="00B0748D"/>
    <w:rsid w:val="00B102F7"/>
    <w:rsid w:val="00B13078"/>
    <w:rsid w:val="00B13A3F"/>
    <w:rsid w:val="00B14D78"/>
    <w:rsid w:val="00B16867"/>
    <w:rsid w:val="00B17B15"/>
    <w:rsid w:val="00B21B2E"/>
    <w:rsid w:val="00B22E32"/>
    <w:rsid w:val="00B250C0"/>
    <w:rsid w:val="00B330F4"/>
    <w:rsid w:val="00B33386"/>
    <w:rsid w:val="00B3459E"/>
    <w:rsid w:val="00B3529B"/>
    <w:rsid w:val="00B46A57"/>
    <w:rsid w:val="00B500EA"/>
    <w:rsid w:val="00B532F7"/>
    <w:rsid w:val="00B56129"/>
    <w:rsid w:val="00B6037A"/>
    <w:rsid w:val="00B61B75"/>
    <w:rsid w:val="00B62E28"/>
    <w:rsid w:val="00B648CE"/>
    <w:rsid w:val="00B76F7B"/>
    <w:rsid w:val="00B81035"/>
    <w:rsid w:val="00B819C2"/>
    <w:rsid w:val="00B86EC2"/>
    <w:rsid w:val="00B944F3"/>
    <w:rsid w:val="00B97ACD"/>
    <w:rsid w:val="00BA314C"/>
    <w:rsid w:val="00BA55DD"/>
    <w:rsid w:val="00BA70C8"/>
    <w:rsid w:val="00BB370C"/>
    <w:rsid w:val="00BB4F27"/>
    <w:rsid w:val="00BC2E9C"/>
    <w:rsid w:val="00BC3632"/>
    <w:rsid w:val="00BC5D48"/>
    <w:rsid w:val="00BC6379"/>
    <w:rsid w:val="00BD4A35"/>
    <w:rsid w:val="00BD5E11"/>
    <w:rsid w:val="00BE014A"/>
    <w:rsid w:val="00BE1F17"/>
    <w:rsid w:val="00BE27F0"/>
    <w:rsid w:val="00BE6B63"/>
    <w:rsid w:val="00BF3803"/>
    <w:rsid w:val="00BF5EA3"/>
    <w:rsid w:val="00BF706D"/>
    <w:rsid w:val="00BF7510"/>
    <w:rsid w:val="00C00D25"/>
    <w:rsid w:val="00C05EEA"/>
    <w:rsid w:val="00C0612E"/>
    <w:rsid w:val="00C141DD"/>
    <w:rsid w:val="00C16172"/>
    <w:rsid w:val="00C1658C"/>
    <w:rsid w:val="00C23F90"/>
    <w:rsid w:val="00C251BC"/>
    <w:rsid w:val="00C27510"/>
    <w:rsid w:val="00C27892"/>
    <w:rsid w:val="00C27917"/>
    <w:rsid w:val="00C323B7"/>
    <w:rsid w:val="00C3325B"/>
    <w:rsid w:val="00C346E2"/>
    <w:rsid w:val="00C379E2"/>
    <w:rsid w:val="00C43825"/>
    <w:rsid w:val="00C44582"/>
    <w:rsid w:val="00C47054"/>
    <w:rsid w:val="00C56314"/>
    <w:rsid w:val="00C57E3F"/>
    <w:rsid w:val="00C639D0"/>
    <w:rsid w:val="00C6555F"/>
    <w:rsid w:val="00C710DE"/>
    <w:rsid w:val="00C728A4"/>
    <w:rsid w:val="00C842E7"/>
    <w:rsid w:val="00C858E1"/>
    <w:rsid w:val="00C9133D"/>
    <w:rsid w:val="00C94A5B"/>
    <w:rsid w:val="00C94A5D"/>
    <w:rsid w:val="00C95312"/>
    <w:rsid w:val="00C96BEA"/>
    <w:rsid w:val="00CA4C9E"/>
    <w:rsid w:val="00CA5149"/>
    <w:rsid w:val="00CB18AB"/>
    <w:rsid w:val="00CB1B5D"/>
    <w:rsid w:val="00CB3F76"/>
    <w:rsid w:val="00CB49FD"/>
    <w:rsid w:val="00CC2485"/>
    <w:rsid w:val="00CC3321"/>
    <w:rsid w:val="00CC6E96"/>
    <w:rsid w:val="00CC700B"/>
    <w:rsid w:val="00CD002F"/>
    <w:rsid w:val="00CE233D"/>
    <w:rsid w:val="00CE4EF8"/>
    <w:rsid w:val="00CE513B"/>
    <w:rsid w:val="00CE64F6"/>
    <w:rsid w:val="00CF0778"/>
    <w:rsid w:val="00CF3455"/>
    <w:rsid w:val="00D012D0"/>
    <w:rsid w:val="00D038A4"/>
    <w:rsid w:val="00D05EC3"/>
    <w:rsid w:val="00D06E39"/>
    <w:rsid w:val="00D13FD8"/>
    <w:rsid w:val="00D2059C"/>
    <w:rsid w:val="00D20C6B"/>
    <w:rsid w:val="00D20D84"/>
    <w:rsid w:val="00D22792"/>
    <w:rsid w:val="00D22B22"/>
    <w:rsid w:val="00D2487A"/>
    <w:rsid w:val="00D26D8B"/>
    <w:rsid w:val="00D27FFA"/>
    <w:rsid w:val="00D34AAC"/>
    <w:rsid w:val="00D37C77"/>
    <w:rsid w:val="00D45119"/>
    <w:rsid w:val="00D46BC5"/>
    <w:rsid w:val="00D51B19"/>
    <w:rsid w:val="00D552AE"/>
    <w:rsid w:val="00D5579C"/>
    <w:rsid w:val="00D55B4D"/>
    <w:rsid w:val="00D56419"/>
    <w:rsid w:val="00D61AC4"/>
    <w:rsid w:val="00D63DEC"/>
    <w:rsid w:val="00D82142"/>
    <w:rsid w:val="00D82FFD"/>
    <w:rsid w:val="00D87EA2"/>
    <w:rsid w:val="00D95305"/>
    <w:rsid w:val="00D9693A"/>
    <w:rsid w:val="00D96CA5"/>
    <w:rsid w:val="00D97BA3"/>
    <w:rsid w:val="00DA5D89"/>
    <w:rsid w:val="00DA663E"/>
    <w:rsid w:val="00DB002E"/>
    <w:rsid w:val="00DB49CA"/>
    <w:rsid w:val="00DB5E27"/>
    <w:rsid w:val="00DB72F4"/>
    <w:rsid w:val="00DB73F1"/>
    <w:rsid w:val="00DB7B0D"/>
    <w:rsid w:val="00DC253D"/>
    <w:rsid w:val="00DC3F5F"/>
    <w:rsid w:val="00DC4817"/>
    <w:rsid w:val="00DC4826"/>
    <w:rsid w:val="00DC7F46"/>
    <w:rsid w:val="00DD16EB"/>
    <w:rsid w:val="00DD3101"/>
    <w:rsid w:val="00DD7D84"/>
    <w:rsid w:val="00DE03C1"/>
    <w:rsid w:val="00DE1593"/>
    <w:rsid w:val="00DE163C"/>
    <w:rsid w:val="00DE23FA"/>
    <w:rsid w:val="00DE6E3E"/>
    <w:rsid w:val="00DF0B85"/>
    <w:rsid w:val="00DF33B2"/>
    <w:rsid w:val="00DF4233"/>
    <w:rsid w:val="00DF4262"/>
    <w:rsid w:val="00DF6C7B"/>
    <w:rsid w:val="00E012A4"/>
    <w:rsid w:val="00E019DE"/>
    <w:rsid w:val="00E021D4"/>
    <w:rsid w:val="00E05D55"/>
    <w:rsid w:val="00E16F3C"/>
    <w:rsid w:val="00E2403D"/>
    <w:rsid w:val="00E27D4B"/>
    <w:rsid w:val="00E3203A"/>
    <w:rsid w:val="00E32113"/>
    <w:rsid w:val="00E414C8"/>
    <w:rsid w:val="00E42C7B"/>
    <w:rsid w:val="00E444DD"/>
    <w:rsid w:val="00E450BE"/>
    <w:rsid w:val="00E50ACE"/>
    <w:rsid w:val="00E516E5"/>
    <w:rsid w:val="00E52EDC"/>
    <w:rsid w:val="00E578A1"/>
    <w:rsid w:val="00E61B9B"/>
    <w:rsid w:val="00E61CAD"/>
    <w:rsid w:val="00E638B6"/>
    <w:rsid w:val="00E720B6"/>
    <w:rsid w:val="00E748AB"/>
    <w:rsid w:val="00E83E2F"/>
    <w:rsid w:val="00E856FE"/>
    <w:rsid w:val="00E90E62"/>
    <w:rsid w:val="00E9489D"/>
    <w:rsid w:val="00E96C13"/>
    <w:rsid w:val="00E96DE0"/>
    <w:rsid w:val="00EA036B"/>
    <w:rsid w:val="00EA16ED"/>
    <w:rsid w:val="00EA2E78"/>
    <w:rsid w:val="00EA3912"/>
    <w:rsid w:val="00EA658B"/>
    <w:rsid w:val="00EB4670"/>
    <w:rsid w:val="00EB7674"/>
    <w:rsid w:val="00EC6539"/>
    <w:rsid w:val="00ED02C4"/>
    <w:rsid w:val="00EE4F43"/>
    <w:rsid w:val="00EF4488"/>
    <w:rsid w:val="00EF596E"/>
    <w:rsid w:val="00F003B5"/>
    <w:rsid w:val="00F02F94"/>
    <w:rsid w:val="00F05D99"/>
    <w:rsid w:val="00F06139"/>
    <w:rsid w:val="00F07C69"/>
    <w:rsid w:val="00F1137F"/>
    <w:rsid w:val="00F12800"/>
    <w:rsid w:val="00F13BBE"/>
    <w:rsid w:val="00F1407F"/>
    <w:rsid w:val="00F1781F"/>
    <w:rsid w:val="00F22051"/>
    <w:rsid w:val="00F2289B"/>
    <w:rsid w:val="00F25160"/>
    <w:rsid w:val="00F402CA"/>
    <w:rsid w:val="00F40D8E"/>
    <w:rsid w:val="00F41137"/>
    <w:rsid w:val="00F43012"/>
    <w:rsid w:val="00F46E5A"/>
    <w:rsid w:val="00F4787D"/>
    <w:rsid w:val="00F62273"/>
    <w:rsid w:val="00F6487F"/>
    <w:rsid w:val="00F71515"/>
    <w:rsid w:val="00F7271E"/>
    <w:rsid w:val="00F7599F"/>
    <w:rsid w:val="00F771E1"/>
    <w:rsid w:val="00F81622"/>
    <w:rsid w:val="00F840A4"/>
    <w:rsid w:val="00F8548A"/>
    <w:rsid w:val="00F86E28"/>
    <w:rsid w:val="00F87D15"/>
    <w:rsid w:val="00F90693"/>
    <w:rsid w:val="00F90D3E"/>
    <w:rsid w:val="00F91D60"/>
    <w:rsid w:val="00F929D7"/>
    <w:rsid w:val="00F94A66"/>
    <w:rsid w:val="00F97F2E"/>
    <w:rsid w:val="00FB6D37"/>
    <w:rsid w:val="00FB7041"/>
    <w:rsid w:val="00FC23A9"/>
    <w:rsid w:val="00FC44DF"/>
    <w:rsid w:val="00FC4502"/>
    <w:rsid w:val="00FD36C2"/>
    <w:rsid w:val="00FD3C8B"/>
    <w:rsid w:val="00FD577D"/>
    <w:rsid w:val="00FD6830"/>
    <w:rsid w:val="00FE03AA"/>
    <w:rsid w:val="00FE062F"/>
    <w:rsid w:val="00FE0AEA"/>
    <w:rsid w:val="00FE1D61"/>
    <w:rsid w:val="00FF4969"/>
    <w:rsid w:val="06AB86AD"/>
    <w:rsid w:val="09A1F35C"/>
    <w:rsid w:val="0AE23748"/>
    <w:rsid w:val="0E660F08"/>
    <w:rsid w:val="10B69DDF"/>
    <w:rsid w:val="1117E4AB"/>
    <w:rsid w:val="1362192F"/>
    <w:rsid w:val="14EF53D7"/>
    <w:rsid w:val="15D813E6"/>
    <w:rsid w:val="1FD04BED"/>
    <w:rsid w:val="2003E466"/>
    <w:rsid w:val="200F2044"/>
    <w:rsid w:val="216F3FBC"/>
    <w:rsid w:val="21C1FFB5"/>
    <w:rsid w:val="29915DC4"/>
    <w:rsid w:val="32BFD874"/>
    <w:rsid w:val="3C586B02"/>
    <w:rsid w:val="3F184BEC"/>
    <w:rsid w:val="3F69995A"/>
    <w:rsid w:val="4456931F"/>
    <w:rsid w:val="44F5040A"/>
    <w:rsid w:val="4682294A"/>
    <w:rsid w:val="488C1464"/>
    <w:rsid w:val="4C7D3489"/>
    <w:rsid w:val="4C804B25"/>
    <w:rsid w:val="4D8FB436"/>
    <w:rsid w:val="525AB090"/>
    <w:rsid w:val="55F2B4D8"/>
    <w:rsid w:val="5614D4D0"/>
    <w:rsid w:val="5FA46BA8"/>
    <w:rsid w:val="610C6A65"/>
    <w:rsid w:val="62B4CC2E"/>
    <w:rsid w:val="6DFE0ED0"/>
    <w:rsid w:val="71C7F3CA"/>
    <w:rsid w:val="7A5EF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BC806"/>
  <w15:docId w15:val="{7C0CEBF3-BABC-4B74-960C-F4530AE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3A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D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9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4E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4E3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E31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04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A7"/>
    <w:rPr>
      <w:rFonts w:cs="Times New Roman"/>
    </w:rPr>
  </w:style>
  <w:style w:type="paragraph" w:styleId="NormalWeb">
    <w:name w:val="Normal (Web)"/>
    <w:basedOn w:val="Normal"/>
    <w:uiPriority w:val="99"/>
    <w:rsid w:val="00427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mmlistepuces1">
    <w:name w:val="ammlistepuces1"/>
    <w:basedOn w:val="Normal"/>
    <w:rsid w:val="00BC6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locked/>
    <w:rsid w:val="00FD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77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5EEA"/>
    <w:pPr>
      <w:spacing w:before="240" w:after="0" w:line="240" w:lineRule="auto"/>
    </w:pPr>
    <w:rPr>
      <w:rFonts w:ascii="Times New Roman" w:eastAsia="MS Mincho" w:hAnsi="Times New Roman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locked/>
    <w:rsid w:val="003564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56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paragraph" w:styleId="Revision">
    <w:name w:val="Revision"/>
    <w:hidden/>
    <w:uiPriority w:val="99"/>
    <w:semiHidden/>
    <w:rsid w:val="000F0419"/>
    <w:rPr>
      <w:lang w:val="fr-FR"/>
    </w:rPr>
  </w:style>
  <w:style w:type="character" w:customStyle="1" w:styleId="normaltextrun">
    <w:name w:val="normaltextrun"/>
    <w:basedOn w:val="DefaultParagraphFont"/>
    <w:rsid w:val="006F3CB0"/>
  </w:style>
  <w:style w:type="paragraph" w:customStyle="1" w:styleId="paragraph">
    <w:name w:val="paragraph"/>
    <w:basedOn w:val="Normal"/>
    <w:rsid w:val="00243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op">
    <w:name w:val="eop"/>
    <w:basedOn w:val="DefaultParagraphFont"/>
    <w:rsid w:val="008918A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D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5C0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526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CC7C9"/>
                    <w:bottom w:val="single" w:sz="6" w:space="0" w:color="BCC7C9"/>
                    <w:right w:val="single" w:sz="6" w:space="0" w:color="BCC7C9"/>
                  </w:divBdr>
                  <w:divsChild>
                    <w:div w:id="710500554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nfo.kazakhstan@sanof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portal.k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C6BF43E229B448BE575E059C2FBE9" ma:contentTypeVersion="4" ma:contentTypeDescription="Create a new document." ma:contentTypeScope="" ma:versionID="a2d90b0c544d48fdcabdfcc3e6c00aed">
  <xsd:schema xmlns:xsd="http://www.w3.org/2001/XMLSchema" xmlns:xs="http://www.w3.org/2001/XMLSchema" xmlns:p="http://schemas.microsoft.com/office/2006/metadata/properties" xmlns:ns2="758383c3-a53b-43b4-9124-6d478ae7cd2a" targetNamespace="http://schemas.microsoft.com/office/2006/metadata/properties" ma:root="true" ma:fieldsID="268019605bcb399b67ecae29088d6189" ns2:_="">
    <xsd:import namespace="758383c3-a53b-43b4-9124-6d478ae7c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83c3-a53b-43b4-9124-6d478ae7c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C82B-43B3-4223-A3C9-0328EFD5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383c3-a53b-43b4-9124-6d478ae7c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26949-8F84-489E-B4B5-B1A0FF6FE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BA566F-A2AB-4BB1-9B32-6711B2856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9EF31-A661-470F-A352-155E7BFFC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Insuman Shortage - Final_DHCP_Letter_Insuman_susp_cartridge_shortage</vt:lpstr>
      <vt:lpstr>Insuman Shortage - Final_DHCP_Letter_Insuman_susp_cartridge_shortage</vt:lpstr>
    </vt:vector>
  </TitlesOfParts>
  <Company>sanofi-aventis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Insuman Shortage - Final_DHCP_Letter_Insuman_susp_cartridge_shortage</dc:title>
  <dc:creator>Cuvilliez, Aline R&amp;D/FR</dc:creator>
  <cp:lastModifiedBy>Mussanova, Nazgul /KZ</cp:lastModifiedBy>
  <cp:revision>4</cp:revision>
  <cp:lastPrinted>2017-07-06T14:34:00Z</cp:lastPrinted>
  <dcterms:created xsi:type="dcterms:W3CDTF">2021-11-22T12:09:00Z</dcterms:created>
  <dcterms:modified xsi:type="dcterms:W3CDTF">2021-11-22T12:54:00Z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M_Version">
    <vt:lpwstr>CURRENT,1.6</vt:lpwstr>
  </property>
  <property fmtid="{D5CDD505-2E9C-101B-9397-08002B2CF9AE}" pid="4" name="DM_Name">
    <vt:lpwstr>Insuman Shortage - Final_DHCP_Letter_Insuman_susp_cartridge_shortage</vt:lpwstr>
  </property>
  <property fmtid="{D5CDD505-2E9C-101B-9397-08002B2CF9AE}" pid="5" name="DM_Creation_Date">
    <vt:lpwstr>20/11/2015 18:21:49</vt:lpwstr>
  </property>
  <property fmtid="{D5CDD505-2E9C-101B-9397-08002B2CF9AE}" pid="6" name="DM_Modify_Date">
    <vt:lpwstr>20/11/2015 18:22:47</vt:lpwstr>
  </property>
  <property fmtid="{D5CDD505-2E9C-101B-9397-08002B2CF9AE}" pid="7" name="DM_Creator_Name">
    <vt:lpwstr>Foldesi Ildiko</vt:lpwstr>
  </property>
  <property fmtid="{D5CDD505-2E9C-101B-9397-08002B2CF9AE}" pid="8" name="DM_Modifier_Name">
    <vt:lpwstr>Foldesi Ildiko</vt:lpwstr>
  </property>
  <property fmtid="{D5CDD505-2E9C-101B-9397-08002B2CF9AE}" pid="9" name="DM_Type">
    <vt:lpwstr>emea_document</vt:lpwstr>
  </property>
  <property fmtid="{D5CDD505-2E9C-101B-9397-08002B2CF9AE}" pid="10" name="DM_DocRefId">
    <vt:lpwstr>EMA/774033/2015</vt:lpwstr>
  </property>
  <property fmtid="{D5CDD505-2E9C-101B-9397-08002B2CF9AE}" pid="11" name="DM_Category">
    <vt:lpwstr>General</vt:lpwstr>
  </property>
  <property fmtid="{D5CDD505-2E9C-101B-9397-08002B2CF9AE}" pid="12" name="DM_Path">
    <vt:lpwstr>/01. Evaluation of Medicines/H-C/G-I/Insuman-000201/05 Post Authorisation/Shortage 2015 II./MAH Communication</vt:lpwstr>
  </property>
  <property fmtid="{D5CDD505-2E9C-101B-9397-08002B2CF9AE}" pid="13" name="DM_emea_doc_ref_id">
    <vt:lpwstr>EMA/774033/2015</vt:lpwstr>
  </property>
  <property fmtid="{D5CDD505-2E9C-101B-9397-08002B2CF9AE}" pid="14" name="DM_Modifer_Name">
    <vt:lpwstr>Foldesi Ildiko</vt:lpwstr>
  </property>
  <property fmtid="{D5CDD505-2E9C-101B-9397-08002B2CF9AE}" pid="15" name="DM_Modified_Date">
    <vt:lpwstr>20/11/2015 18:22:47</vt:lpwstr>
  </property>
  <property fmtid="{D5CDD505-2E9C-101B-9397-08002B2CF9AE}" pid="16" name="ContentTypeId">
    <vt:lpwstr>0x010100E77C6BF43E229B448BE575E059C2FBE9</vt:lpwstr>
  </property>
</Properties>
</file>