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44" w:rsidRDefault="003F3A42" w:rsidP="003F3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 проведения семинаров с заявителями по процедурам регистрации лекарственных сре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дств в 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амках ЕАЭС</w:t>
      </w:r>
    </w:p>
    <w:tbl>
      <w:tblPr>
        <w:tblW w:w="13359" w:type="dxa"/>
        <w:jc w:val="center"/>
        <w:tblInd w:w="-2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1676"/>
        <w:gridCol w:w="4620"/>
        <w:gridCol w:w="2771"/>
        <w:gridCol w:w="2380"/>
      </w:tblGrid>
      <w:tr w:rsidR="0056085E" w:rsidTr="0056085E">
        <w:trPr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5E" w:rsidRDefault="0056085E" w:rsidP="0056085E">
            <w:pPr>
              <w:spacing w:after="0" w:line="240" w:lineRule="auto"/>
              <w:ind w:left="706" w:hanging="70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Дата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5E" w:rsidRDefault="00560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Время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5E" w:rsidRDefault="005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Наименование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5E" w:rsidRDefault="005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Контингент слушателей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5E" w:rsidRDefault="0056085E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Ф.И.О. </w:t>
            </w:r>
          </w:p>
          <w:p w:rsidR="0056085E" w:rsidRDefault="0056085E">
            <w:pPr>
              <w:spacing w:after="0" w:line="240" w:lineRule="auto"/>
              <w:ind w:right="-15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преподавателя</w:t>
            </w:r>
          </w:p>
          <w:p w:rsidR="0056085E" w:rsidRDefault="0056085E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(ей)</w:t>
            </w:r>
          </w:p>
        </w:tc>
      </w:tr>
      <w:tr w:rsidR="00436A62" w:rsidTr="00490C5D">
        <w:trPr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A62" w:rsidRDefault="00436A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21 июня 2018г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Pr="00436A62" w:rsidRDefault="00436A62" w:rsidP="007A5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36A6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9.00- 1</w:t>
            </w:r>
            <w:r w:rsidR="007A51D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</w:t>
            </w:r>
            <w:r w:rsidRPr="00436A6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.00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Default="00436A62" w:rsidP="00EE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регистрации лекарственных  сре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дств в  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амках ЕАЭС. Общие принципы экспертизы и регистрации лекарственных препаратов. Порядок регистрации и экспертизы по процедуре взаимного признания и по децентрализованной процедуре. Процедура приведения в соответствие.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Default="00436A62" w:rsidP="00EE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Представители 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фармацевтических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компании. Менеджеры по регистрации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Default="00436A62" w:rsidP="00EE6743">
            <w:pPr>
              <w:tabs>
                <w:tab w:val="left" w:pos="21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Султангазиева С.Е</w:t>
            </w:r>
          </w:p>
        </w:tc>
      </w:tr>
      <w:tr w:rsidR="007A51D7" w:rsidTr="00490C5D">
        <w:trPr>
          <w:jc w:val="center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7" w:rsidRDefault="007A51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D7" w:rsidRPr="00436A62" w:rsidRDefault="007A51D7" w:rsidP="007A5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10.00-10.30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D7" w:rsidRDefault="007A51D7" w:rsidP="00EE67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Ответы на вопросы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D7" w:rsidRDefault="007A51D7" w:rsidP="00EE67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D7" w:rsidRDefault="007A51D7" w:rsidP="00EE6743">
            <w:pPr>
              <w:tabs>
                <w:tab w:val="left" w:pos="214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6A62" w:rsidTr="0082577F">
        <w:trPr>
          <w:jc w:val="center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A62" w:rsidRDefault="00436A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Pr="00436A62" w:rsidRDefault="00436A62" w:rsidP="007A5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36A6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7A51D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</w:t>
            </w:r>
            <w:r w:rsidRPr="00436A6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7A51D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Pr="00436A6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0-11.</w:t>
            </w:r>
            <w:r w:rsidR="007A51D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</w:t>
            </w:r>
            <w:r w:rsidRPr="00436A6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Default="007A51D7" w:rsidP="00EE67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436A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ерерыв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Default="00436A62" w:rsidP="00EE67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Default="00436A62" w:rsidP="00EE6743">
            <w:pPr>
              <w:tabs>
                <w:tab w:val="left" w:pos="214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6A62" w:rsidTr="003A56F1">
        <w:trPr>
          <w:jc w:val="center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A62" w:rsidRDefault="0043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Default="00436A62" w:rsidP="007A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11.</w:t>
            </w:r>
            <w:r w:rsidR="007A5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0-1</w:t>
            </w:r>
            <w:r w:rsidR="007A5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.00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62" w:rsidRDefault="009F1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7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Подача регистрационного досье. Требования к документам регистрационного досье модуля 1 в рамках ЕАЭС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62" w:rsidRDefault="0043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Представители 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фармацевтических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компании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Default="009F1ABB">
            <w:pPr>
              <w:tabs>
                <w:tab w:val="left" w:pos="21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Абдукаюмов И.А.</w:t>
            </w:r>
          </w:p>
        </w:tc>
      </w:tr>
      <w:tr w:rsidR="007A51D7" w:rsidTr="003A56F1">
        <w:trPr>
          <w:jc w:val="center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D7" w:rsidRDefault="007A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D7" w:rsidRDefault="007A51D7" w:rsidP="007A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12.00-12.30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D7" w:rsidRPr="0056375F" w:rsidRDefault="007A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Ответы на вопросы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D7" w:rsidRDefault="007A51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D7" w:rsidRDefault="007A51D7">
            <w:pPr>
              <w:tabs>
                <w:tab w:val="left" w:pos="21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36A62" w:rsidTr="003F4643">
        <w:trPr>
          <w:jc w:val="center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A62" w:rsidRDefault="0043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Default="007A51D7" w:rsidP="007A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  <w:r w:rsidR="00436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="00436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="00436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.30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Default="0043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на обед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Default="00436A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Default="00436A62">
            <w:pPr>
              <w:tabs>
                <w:tab w:val="left" w:pos="214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36A62" w:rsidTr="00535B09">
        <w:trPr>
          <w:jc w:val="center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A62" w:rsidRDefault="00436A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Default="00436A62" w:rsidP="007A5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7A51D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.30-1</w:t>
            </w:r>
            <w:r w:rsidR="007A51D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7A51D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3C2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 xml:space="preserve">Специальные требования </w:t>
            </w:r>
          </w:p>
          <w:p w:rsidR="00436A62" w:rsidRDefault="003C2CE5" w:rsidP="003C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>к модулю 3 регистрационного досье отдельных видов ЛП в рамках ЕАЭС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Default="00436A62" w:rsidP="00EE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Представители 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фармацевтических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компании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Default="001C3CD7" w:rsidP="00EE6743">
            <w:pPr>
              <w:tabs>
                <w:tab w:val="left" w:pos="21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Есболганова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А.Е.</w:t>
            </w:r>
          </w:p>
          <w:p w:rsidR="001C3CD7" w:rsidRDefault="001C3CD7" w:rsidP="00EE6743">
            <w:pPr>
              <w:tabs>
                <w:tab w:val="left" w:pos="21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Сульжик О.А.</w:t>
            </w:r>
          </w:p>
        </w:tc>
      </w:tr>
      <w:tr w:rsidR="00436A62" w:rsidTr="00536A9D">
        <w:trPr>
          <w:jc w:val="center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A62" w:rsidRDefault="00436A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Default="00436A62" w:rsidP="00B95C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B95C3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B95C3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0-1</w:t>
            </w:r>
            <w:r w:rsidR="00B95C3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B95C3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Pr="00436A62" w:rsidRDefault="00436A62" w:rsidP="00EE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A62">
              <w:rPr>
                <w:rFonts w:ascii="Times New Roman" w:hAnsi="Times New Roman"/>
                <w:sz w:val="24"/>
                <w:szCs w:val="24"/>
              </w:rPr>
              <w:t>Номенклатура лекарственных форм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Pr="00436A62" w:rsidRDefault="00436A62" w:rsidP="00EE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A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Представители  </w:t>
            </w:r>
            <w:proofErr w:type="gramStart"/>
            <w:r w:rsidRPr="00436A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фармацевтических</w:t>
            </w:r>
            <w:proofErr w:type="gramEnd"/>
            <w:r w:rsidRPr="00436A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компании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Default="0035068B" w:rsidP="00EE6743">
            <w:pPr>
              <w:tabs>
                <w:tab w:val="left" w:pos="21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06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Алпысбаева</w:t>
            </w:r>
            <w:proofErr w:type="spellEnd"/>
            <w:r w:rsidRPr="003506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С.И.</w:t>
            </w:r>
          </w:p>
          <w:p w:rsidR="0035068B" w:rsidRPr="0035068B" w:rsidRDefault="0035068B" w:rsidP="00EE6743">
            <w:pPr>
              <w:tabs>
                <w:tab w:val="left" w:pos="21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Ш.А.</w:t>
            </w:r>
          </w:p>
        </w:tc>
      </w:tr>
      <w:tr w:rsidR="00436A62" w:rsidTr="00683631">
        <w:trPr>
          <w:jc w:val="center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A62" w:rsidRDefault="00436A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Default="00436A62" w:rsidP="00B95C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B95C3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B95C3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0-1</w:t>
            </w:r>
            <w:r w:rsidR="00B95C3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B95C3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Pr="00436A62" w:rsidRDefault="00436A62" w:rsidP="00EE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A62">
              <w:rPr>
                <w:rFonts w:ascii="Times New Roman" w:hAnsi="Times New Roman"/>
                <w:sz w:val="24"/>
                <w:szCs w:val="24"/>
              </w:rPr>
              <w:t>Обзор руководства по стабильности и срокам годности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Pr="00436A62" w:rsidRDefault="00436A62" w:rsidP="00EE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A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Представители  </w:t>
            </w:r>
            <w:proofErr w:type="gramStart"/>
            <w:r w:rsidRPr="00436A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фармацевтических</w:t>
            </w:r>
            <w:proofErr w:type="gramEnd"/>
            <w:r w:rsidRPr="00436A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компании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Pr="0035068B" w:rsidRDefault="0035068B" w:rsidP="00EE6743">
            <w:pPr>
              <w:tabs>
                <w:tab w:val="left" w:pos="21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6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Давыдова В.Г.</w:t>
            </w:r>
          </w:p>
          <w:p w:rsidR="0035068B" w:rsidRPr="0035068B" w:rsidRDefault="0035068B" w:rsidP="00EE6743">
            <w:pPr>
              <w:tabs>
                <w:tab w:val="left" w:pos="21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6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Рахметова А.А.</w:t>
            </w:r>
          </w:p>
        </w:tc>
      </w:tr>
      <w:tr w:rsidR="00436A62" w:rsidTr="00683631">
        <w:trPr>
          <w:jc w:val="center"/>
        </w:trPr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Default="00436A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Default="00436A62" w:rsidP="00B95C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B95C3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.30-17.</w:t>
            </w:r>
            <w:r w:rsidR="00B95C3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Default="00436A62" w:rsidP="00EE6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36A62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Default="00436A62" w:rsidP="00EE67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Default="00436A62" w:rsidP="00EE6743">
            <w:pPr>
              <w:tabs>
                <w:tab w:val="left" w:pos="214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56085E" w:rsidRPr="006115E2" w:rsidTr="0056085E">
        <w:trPr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5E" w:rsidRPr="006115E2" w:rsidRDefault="00560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115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22 июня 2018г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5E" w:rsidRPr="006115E2" w:rsidRDefault="0056085E" w:rsidP="00611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9.00-1</w:t>
            </w:r>
            <w:r w:rsid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.00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5E" w:rsidRPr="006115E2" w:rsidRDefault="0056085E" w:rsidP="00611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к документации модуля  4 регистрационного досье в соответствии с </w:t>
            </w:r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национальной процедурой и правилами ЕАЭС: отчеты </w:t>
            </w:r>
            <w:proofErr w:type="gramStart"/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доклинических</w:t>
            </w:r>
          </w:p>
          <w:p w:rsidR="0056085E" w:rsidRPr="006115E2" w:rsidRDefault="0056085E" w:rsidP="006115E2">
            <w:pPr>
              <w:pStyle w:val="ConsPlusNormal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115E2">
              <w:rPr>
                <w:color w:val="000000" w:themeColor="text1"/>
                <w:sz w:val="24"/>
                <w:szCs w:val="24"/>
                <w:lang w:eastAsia="en-US"/>
              </w:rPr>
              <w:t xml:space="preserve">(неклинических) </w:t>
            </w:r>
            <w:proofErr w:type="gramStart"/>
            <w:r w:rsidRPr="006115E2">
              <w:rPr>
                <w:color w:val="000000" w:themeColor="text1"/>
                <w:sz w:val="24"/>
                <w:szCs w:val="24"/>
                <w:lang w:eastAsia="en-US"/>
              </w:rPr>
              <w:t>исследованиях</w:t>
            </w:r>
            <w:proofErr w:type="gramEnd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5E" w:rsidRPr="006115E2" w:rsidRDefault="0056085E" w:rsidP="00EE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Производители,</w:t>
            </w:r>
          </w:p>
          <w:p w:rsidR="0056085E" w:rsidRPr="006115E2" w:rsidRDefault="0056085E" w:rsidP="00EE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фармацевтических</w:t>
            </w:r>
            <w:proofErr w:type="gramEnd"/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компании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5E" w:rsidRPr="006115E2" w:rsidRDefault="0056085E" w:rsidP="00EE6743">
            <w:pPr>
              <w:tabs>
                <w:tab w:val="left" w:pos="21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Жансарина Г.Х.</w:t>
            </w:r>
          </w:p>
          <w:p w:rsidR="0056085E" w:rsidRPr="006115E2" w:rsidRDefault="0056085E" w:rsidP="00EE6743">
            <w:pPr>
              <w:tabs>
                <w:tab w:val="left" w:pos="21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6A62" w:rsidRPr="006115E2" w:rsidTr="0089267C">
        <w:trPr>
          <w:jc w:val="center"/>
        </w:trPr>
        <w:tc>
          <w:tcPr>
            <w:tcW w:w="1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6A62" w:rsidRPr="006115E2" w:rsidRDefault="00436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Pr="006115E2" w:rsidRDefault="00436A62" w:rsidP="003C2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3C2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.00-11.</w:t>
            </w:r>
            <w:r w:rsidR="003C2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Pr="006115E2" w:rsidRDefault="00436A62" w:rsidP="00EE67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перерыв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Pr="006115E2" w:rsidRDefault="00436A62" w:rsidP="00EE67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Pr="006115E2" w:rsidRDefault="00436A62" w:rsidP="00EE6743">
            <w:pPr>
              <w:tabs>
                <w:tab w:val="left" w:pos="2148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436A62" w:rsidRPr="006115E2" w:rsidTr="00D55F43">
        <w:trPr>
          <w:jc w:val="center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A62" w:rsidRPr="006115E2" w:rsidRDefault="00436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Pr="006115E2" w:rsidRDefault="00436A62" w:rsidP="003C2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11.</w:t>
            </w:r>
            <w:r w:rsidR="003C2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0-1</w:t>
            </w:r>
            <w:r w:rsidR="003C2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.00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Pr="003C2CE5" w:rsidRDefault="00436A62" w:rsidP="00EE6743">
            <w:pPr>
              <w:pStyle w:val="ConsPlusNormal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CE5">
              <w:rPr>
                <w:color w:val="000000" w:themeColor="text1"/>
                <w:sz w:val="24"/>
                <w:szCs w:val="24"/>
                <w:lang w:eastAsia="en-US"/>
              </w:rPr>
              <w:t>Требования к документации модуля  5 регистрационного досье в соответствии с национальной процедурой и правилами ЕАЭС: отчеты о клинических исследованиях</w:t>
            </w:r>
            <w:r w:rsidR="003C2CE5" w:rsidRPr="003C2CE5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3C2CE5" w:rsidRPr="003C2CE5" w:rsidRDefault="003C2CE5" w:rsidP="00EE6743">
            <w:pPr>
              <w:pStyle w:val="ConsPlusNormal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CE5">
              <w:rPr>
                <w:color w:val="000000" w:themeColor="text1"/>
                <w:sz w:val="24"/>
                <w:szCs w:val="24"/>
                <w:lang w:eastAsia="en-US"/>
              </w:rPr>
              <w:t xml:space="preserve">Требования  к  инструкциям по  медицинскому применению лекарственных препаратов и общей  характеристике лекарственных  препаратов 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Pr="006115E2" w:rsidRDefault="00436A62" w:rsidP="00EE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Производители,</w:t>
            </w:r>
          </w:p>
          <w:p w:rsidR="00436A62" w:rsidRPr="006115E2" w:rsidRDefault="00436A62" w:rsidP="00EE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фармацевтических</w:t>
            </w:r>
            <w:proofErr w:type="gramEnd"/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компании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Pr="006115E2" w:rsidRDefault="00436A62" w:rsidP="00EE6743">
            <w:pPr>
              <w:tabs>
                <w:tab w:val="left" w:pos="21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Жансарина Г.Х.</w:t>
            </w:r>
          </w:p>
          <w:p w:rsidR="00436A62" w:rsidRPr="006115E2" w:rsidRDefault="00436A62" w:rsidP="00EE6743">
            <w:pPr>
              <w:tabs>
                <w:tab w:val="left" w:pos="21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6A62" w:rsidRPr="006115E2" w:rsidTr="00B46385">
        <w:trPr>
          <w:jc w:val="center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A62" w:rsidRPr="006115E2" w:rsidRDefault="00436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Pr="006115E2" w:rsidRDefault="00436A62" w:rsidP="003C2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3C2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3C2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00</w:t>
            </w:r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-1</w:t>
            </w:r>
            <w:r w:rsidR="003C2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.00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3C2CE5">
            <w:pPr>
              <w:pStyle w:val="ConsPlusTitle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C2CE5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Специальные требования </w:t>
            </w:r>
          </w:p>
          <w:p w:rsidR="00436A62" w:rsidRPr="003C2CE5" w:rsidRDefault="003C2CE5" w:rsidP="003C2CE5">
            <w:pPr>
              <w:pStyle w:val="ConsPlusTitle"/>
              <w:spacing w:line="276" w:lineRule="auto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C2CE5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к модулю 3 р</w:t>
            </w:r>
            <w:bookmarkStart w:id="0" w:name="_GoBack"/>
            <w:bookmarkEnd w:id="0"/>
            <w:r w:rsidRPr="003C2CE5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егистрационного досье отдельных видов ЛП в рамках ЕАЭС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Pr="006115E2" w:rsidRDefault="00436A62" w:rsidP="00EE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Производители,</w:t>
            </w:r>
          </w:p>
          <w:p w:rsidR="00436A62" w:rsidRPr="006115E2" w:rsidRDefault="00436A62" w:rsidP="00EE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фармацевтических</w:t>
            </w:r>
            <w:proofErr w:type="gramEnd"/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компании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Default="003C2CE5" w:rsidP="003C2CE5">
            <w:pPr>
              <w:tabs>
                <w:tab w:val="left" w:pos="21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Есболганова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А.Е.</w:t>
            </w:r>
          </w:p>
          <w:p w:rsidR="00436A62" w:rsidRPr="006115E2" w:rsidRDefault="003C2CE5" w:rsidP="003C2CE5">
            <w:pPr>
              <w:tabs>
                <w:tab w:val="left" w:pos="21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Сульжик О.А.</w:t>
            </w:r>
          </w:p>
        </w:tc>
      </w:tr>
      <w:tr w:rsidR="003C2CE5" w:rsidRPr="006115E2" w:rsidTr="00B46385">
        <w:trPr>
          <w:jc w:val="center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E5" w:rsidRPr="006115E2" w:rsidRDefault="003C2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Default="003C2CE5" w:rsidP="00AF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12.30-13.30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AF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C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на обед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6115E2" w:rsidRDefault="003C2CE5" w:rsidP="00EE67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Default="003C2CE5" w:rsidP="003C2CE5">
            <w:pPr>
              <w:tabs>
                <w:tab w:val="left" w:pos="21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6A62" w:rsidRPr="006115E2" w:rsidTr="00FC3DA3">
        <w:trPr>
          <w:jc w:val="center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A62" w:rsidRPr="006115E2" w:rsidRDefault="0043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Pr="006115E2" w:rsidRDefault="00436A62" w:rsidP="003C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C2C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11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.00-1</w:t>
            </w:r>
            <w:r w:rsidR="003C2C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11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C2C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62" w:rsidRPr="006115E2" w:rsidRDefault="00436A62">
            <w:pPr>
              <w:pStyle w:val="1"/>
              <w:spacing w:before="0" w:beforeAutospacing="0" w:after="0" w:afterAutospacing="0" w:line="276" w:lineRule="auto"/>
              <w:rPr>
                <w:b w:val="0"/>
                <w:color w:val="000000" w:themeColor="text1"/>
                <w:sz w:val="24"/>
                <w:szCs w:val="24"/>
              </w:rPr>
            </w:pPr>
            <w:r w:rsidRPr="006115E2">
              <w:rPr>
                <w:b w:val="0"/>
                <w:color w:val="000000" w:themeColor="text1"/>
                <w:sz w:val="24"/>
                <w:szCs w:val="24"/>
              </w:rPr>
              <w:t>Клинические  исследования лекарственных средств в ЕАЭС: основные принципы,  требования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62" w:rsidRPr="006115E2" w:rsidRDefault="00436A62" w:rsidP="0043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Представители </w:t>
            </w:r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фармацевтических компании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Pr="006115E2" w:rsidRDefault="00436A62">
            <w:pPr>
              <w:tabs>
                <w:tab w:val="left" w:pos="21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Султангазиева С.Е.</w:t>
            </w:r>
          </w:p>
          <w:p w:rsidR="00436A62" w:rsidRPr="006115E2" w:rsidRDefault="00436A62">
            <w:pPr>
              <w:tabs>
                <w:tab w:val="left" w:pos="214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Жансарина Г.Х.</w:t>
            </w:r>
          </w:p>
          <w:p w:rsidR="00436A62" w:rsidRPr="006115E2" w:rsidRDefault="00436A62">
            <w:pPr>
              <w:tabs>
                <w:tab w:val="left" w:pos="21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36A62" w:rsidRPr="006115E2" w:rsidTr="0049745F">
        <w:trPr>
          <w:jc w:val="center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A62" w:rsidRPr="006115E2" w:rsidRDefault="00436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Pr="006115E2" w:rsidRDefault="00436A62" w:rsidP="003C2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C2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C2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3C2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62" w:rsidRPr="006115E2" w:rsidRDefault="0043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5E2">
              <w:rPr>
                <w:rFonts w:ascii="Times New Roman" w:hAnsi="Times New Roman" w:cs="Times New Roman"/>
                <w:sz w:val="24"/>
                <w:szCs w:val="24"/>
              </w:rPr>
              <w:t>Обзор правил проведения исследования биоэквивалентности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62" w:rsidRPr="006115E2" w:rsidRDefault="0043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Представители  </w:t>
            </w:r>
            <w:proofErr w:type="gramStart"/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фармацевтических</w:t>
            </w:r>
            <w:proofErr w:type="gramEnd"/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компании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62" w:rsidRPr="006115E2" w:rsidRDefault="00436A62">
            <w:pPr>
              <w:tabs>
                <w:tab w:val="left" w:pos="21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Жансарина Г.Х.</w:t>
            </w:r>
          </w:p>
          <w:p w:rsidR="00436A62" w:rsidRPr="006115E2" w:rsidRDefault="00436A62">
            <w:pPr>
              <w:tabs>
                <w:tab w:val="left" w:pos="21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6A62" w:rsidRPr="006115E2" w:rsidTr="0049745F">
        <w:trPr>
          <w:jc w:val="center"/>
        </w:trPr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Pr="006115E2" w:rsidRDefault="00436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Pr="006115E2" w:rsidRDefault="003C2CE5" w:rsidP="003C2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436A62"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436A62" w:rsidRPr="0061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Pr="006115E2" w:rsidRDefault="00436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E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Pr="006115E2" w:rsidRDefault="00436A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62" w:rsidRPr="006115E2" w:rsidRDefault="00436A62">
            <w:pPr>
              <w:tabs>
                <w:tab w:val="left" w:pos="214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F3A42" w:rsidRDefault="003F3A42" w:rsidP="003F3A4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</w:pPr>
    </w:p>
    <w:p w:rsidR="003F3A42" w:rsidRDefault="003F3A42" w:rsidP="003F3A4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3F3A42" w:rsidRPr="003F3A42" w:rsidRDefault="003F3A42" w:rsidP="003F3A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F3A42" w:rsidRPr="003F3A42" w:rsidSect="003F3A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42"/>
    <w:rsid w:val="001C3CD7"/>
    <w:rsid w:val="0035068B"/>
    <w:rsid w:val="003B4944"/>
    <w:rsid w:val="003C2CE5"/>
    <w:rsid w:val="003F3A42"/>
    <w:rsid w:val="00436A62"/>
    <w:rsid w:val="004B586A"/>
    <w:rsid w:val="00550E2A"/>
    <w:rsid w:val="0056085E"/>
    <w:rsid w:val="006115E2"/>
    <w:rsid w:val="0068245D"/>
    <w:rsid w:val="007A51D7"/>
    <w:rsid w:val="007E6074"/>
    <w:rsid w:val="009F1ABB"/>
    <w:rsid w:val="00B95C37"/>
    <w:rsid w:val="00E9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A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3F3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F3A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3F3A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B95C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5C3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5C3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5C3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95C3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A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3F3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F3A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3F3A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B95C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5C3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5C3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5C3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95C3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Султангазиева Светлана Елеусизовна</dc:creator>
  <cp:lastModifiedBy>-</cp:lastModifiedBy>
  <cp:revision>6</cp:revision>
  <dcterms:created xsi:type="dcterms:W3CDTF">2018-06-11T10:47:00Z</dcterms:created>
  <dcterms:modified xsi:type="dcterms:W3CDTF">2018-06-15T07:31:00Z</dcterms:modified>
</cp:coreProperties>
</file>