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83" w:rsidRDefault="00DC2083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kk-KZ" w:eastAsia="ru-RU"/>
        </w:rPr>
        <w:t xml:space="preserve"> «ДЗ мен МБСҰО» ШЖК РМҚ кадрлық резервіне енген</w:t>
      </w:r>
    </w:p>
    <w:p w:rsidR="00DC2083" w:rsidRPr="00DC2083" w:rsidRDefault="00DC2083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kk-KZ" w:eastAsia="ru-RU"/>
        </w:rPr>
        <w:t xml:space="preserve"> қызметкерлер тізімі</w:t>
      </w:r>
    </w:p>
    <w:p w:rsidR="004F10E8" w:rsidRPr="00DC2083" w:rsidRDefault="004F10E8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kk-KZ" w:eastAsia="ru-RU"/>
        </w:rPr>
      </w:pPr>
    </w:p>
    <w:p w:rsidR="004F10E8" w:rsidRPr="00DC2083" w:rsidRDefault="004F10E8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kk-KZ" w:eastAsia="ru-RU"/>
        </w:rPr>
      </w:pP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Сабденалиев Даулет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Мусралиевич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10E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Чукумова Сабина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Темирхановна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Бақыт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Ажар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Идрисова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Карлыгаш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Садыровна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Дуйсенбекова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Динара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Бектасовна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Алматова Индира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Орекеновна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Асаубекова Галия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Мухтаровна</w:t>
      </w:r>
      <w:proofErr w:type="spellEnd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Индира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Алтынбековна</w:t>
      </w:r>
      <w:proofErr w:type="spellEnd"/>
    </w:p>
    <w:p w:rsidR="00EA2B56" w:rsidRPr="004F10E8" w:rsidRDefault="00EA2B56">
      <w:pPr>
        <w:rPr>
          <w:rFonts w:ascii="Times New Roman" w:hAnsi="Times New Roman" w:cs="Times New Roman"/>
          <w:sz w:val="28"/>
          <w:szCs w:val="28"/>
        </w:rPr>
      </w:pPr>
    </w:p>
    <w:sectPr w:rsidR="00EA2B56" w:rsidRPr="004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648"/>
    <w:multiLevelType w:val="multilevel"/>
    <w:tmpl w:val="EAC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0"/>
    <w:rsid w:val="00046DB0"/>
    <w:rsid w:val="004F10E8"/>
    <w:rsid w:val="0093067B"/>
    <w:rsid w:val="00DC2083"/>
    <w:rsid w:val="00E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Гулзира М. Жибекенова</dc:creator>
  <cp:lastModifiedBy>Гулзира М. Жибекенова</cp:lastModifiedBy>
  <cp:revision>2</cp:revision>
  <dcterms:created xsi:type="dcterms:W3CDTF">2022-02-02T12:00:00Z</dcterms:created>
  <dcterms:modified xsi:type="dcterms:W3CDTF">2022-02-02T12:00:00Z</dcterms:modified>
</cp:coreProperties>
</file>