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1"/>
        <w:gridCol w:w="3754"/>
      </w:tblGrid>
      <w:tr w:rsidR="00ED48FB" w:rsidRPr="00DE75D5" w:rsidTr="00353250">
        <w:trPr>
          <w:trHeight w:val="30"/>
          <w:tblCellSpacing w:w="0" w:type="auto"/>
        </w:trPr>
        <w:tc>
          <w:tcPr>
            <w:tcW w:w="5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3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Default="00ED48FB" w:rsidP="00680E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 w:rsidRPr="00662D24">
              <w:rPr>
                <w:color w:val="000000"/>
                <w:sz w:val="20"/>
                <w:lang w:val="ru-RU"/>
              </w:rPr>
              <w:t>Приложение 7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к Правилам регулирования,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формирования предельных цен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и наценки медицинские изделия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в рамках гарантированного объема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бесплатной медицинской помощи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и (или) в системе обязательного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социального медицинского страхования</w:t>
            </w:r>
          </w:p>
        </w:tc>
      </w:tr>
      <w:tr w:rsidR="00ED48FB" w:rsidRPr="00662D24" w:rsidTr="00353250">
        <w:trPr>
          <w:trHeight w:val="30"/>
          <w:tblCellSpacing w:w="0" w:type="auto"/>
        </w:trPr>
        <w:tc>
          <w:tcPr>
            <w:tcW w:w="5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3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Форма</w:t>
            </w:r>
          </w:p>
        </w:tc>
      </w:tr>
    </w:tbl>
    <w:p w:rsidR="00ED48FB" w:rsidRPr="00662D24" w:rsidRDefault="00ED48FB" w:rsidP="00ED48FB">
      <w:pPr>
        <w:pStyle w:val="2"/>
        <w:rPr>
          <w:lang w:val="ru-RU"/>
        </w:rPr>
      </w:pPr>
      <w:r w:rsidRPr="00662D24">
        <w:rPr>
          <w:lang w:val="ru-RU"/>
        </w:rPr>
        <w:t xml:space="preserve"> Коммерческое предложение</w:t>
      </w:r>
    </w:p>
    <w:tbl>
      <w:tblPr>
        <w:tblW w:w="907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</w:tblGrid>
      <w:tr w:rsidR="00ED48FB" w:rsidRPr="00662D24" w:rsidTr="00ED48F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Дата коммерческого предложения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Условия поставки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DDP: Наименование организации здравоохранения.</w:t>
            </w:r>
          </w:p>
        </w:tc>
      </w:tr>
      <w:tr w:rsidR="00ED48FB" w:rsidRPr="00DE75D5" w:rsidTr="00ED48F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Гарантия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  Не менее 37 месяцев </w:t>
            </w:r>
            <w:proofErr w:type="gramStart"/>
            <w:r w:rsidRPr="00662D24">
              <w:rPr>
                <w:color w:val="000000"/>
                <w:sz w:val="20"/>
                <w:lang w:val="ru-RU"/>
              </w:rPr>
              <w:t>с даты подписания</w:t>
            </w:r>
            <w:proofErr w:type="gramEnd"/>
            <w:r w:rsidRPr="00662D24">
              <w:rPr>
                <w:color w:val="000000"/>
                <w:sz w:val="20"/>
                <w:lang w:val="ru-RU"/>
              </w:rPr>
              <w:t xml:space="preserve"> акта установки оборудования. </w:t>
            </w:r>
          </w:p>
        </w:tc>
      </w:tr>
      <w:tr w:rsidR="00ED48FB" w:rsidRPr="00DE75D5" w:rsidTr="00ED48F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Доход (прибыль)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  Доход (прибыль) поставщика не превышает 15 %, включен в стоимость </w:t>
            </w:r>
          </w:p>
        </w:tc>
      </w:tr>
      <w:tr w:rsidR="00ED48FB" w:rsidRPr="00DE75D5" w:rsidTr="00ED48F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Доставка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  Суммарная стоимость расходов, связанных с доставкой медицинской техники до заказчика не превышает 10 %, включена в стоимость 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Обучение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  Включено в стоимость 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Срок действия предложения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  По "__" _______ 20__ года </w:t>
            </w:r>
          </w:p>
        </w:tc>
      </w:tr>
      <w:tr w:rsidR="00ED48FB" w:rsidRPr="00DE75D5" w:rsidTr="00ED48F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Срок поставки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  ___ дней с момента подписания договора </w:t>
            </w:r>
          </w:p>
        </w:tc>
      </w:tr>
      <w:tr w:rsidR="00ED48FB" w:rsidRPr="00DE75D5" w:rsidTr="00ED48F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Сведения о регистрации медицинской техники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Наименование медицинской техники _______ РК-М</w:t>
            </w:r>
            <w:proofErr w:type="gramStart"/>
            <w:r w:rsidRPr="00662D24">
              <w:rPr>
                <w:color w:val="000000"/>
                <w:sz w:val="20"/>
                <w:lang w:val="ru-RU"/>
              </w:rPr>
              <w:t>И-</w:t>
            </w:r>
            <w:proofErr w:type="gramEnd"/>
            <w:r w:rsidRPr="00662D24">
              <w:rPr>
                <w:color w:val="000000"/>
                <w:sz w:val="20"/>
                <w:lang w:val="ru-RU"/>
              </w:rPr>
              <w:t>________ Дата регистрации_______ Дата истечения_________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Первый руководитель поставщика и контактное лицо по медицинской технике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Должность</w:t>
            </w:r>
          </w:p>
        </w:tc>
      </w:tr>
      <w:tr w:rsidR="00ED48FB" w:rsidRPr="00662D24" w:rsidTr="00ED48FB">
        <w:trPr>
          <w:gridAfter w:val="4"/>
          <w:wAfter w:w="820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должность, тел., e-</w:t>
            </w:r>
            <w:proofErr w:type="spellStart"/>
            <w:r w:rsidRPr="00662D24">
              <w:rPr>
                <w:color w:val="000000"/>
                <w:sz w:val="20"/>
                <w:lang w:val="ru-RU"/>
              </w:rPr>
              <w:t>mail</w:t>
            </w:r>
            <w:proofErr w:type="spellEnd"/>
          </w:p>
        </w:tc>
      </w:tr>
      <w:tr w:rsidR="00ED48FB" w:rsidRPr="00DE75D5" w:rsidTr="00ED48F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Реквизиты поставщика: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Наименование: БИН: ИИК: Банк: Адрес:</w:t>
            </w:r>
          </w:p>
        </w:tc>
      </w:tr>
      <w:tr w:rsidR="00ED48FB" w:rsidRPr="00DE75D5" w:rsidTr="00ED48F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Каталожный</w:t>
            </w: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номер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Наименование медицинской техники (по регистрационному удостоверению)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Кол-во (ед. изм.)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Стоимость (тенге)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Сумма (тенге)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Сведения о регистрации № пункта в свидетельстве о регистрации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Основные комплектующие: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Дополнительные комплектующие: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Расходные материалы: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lastRenderedPageBreak/>
              <w:t>Принадлежности: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48FB" w:rsidRPr="00DE75D5" w:rsidTr="00ED48FB">
        <w:trPr>
          <w:trHeight w:val="30"/>
          <w:tblCellSpacing w:w="0" w:type="auto"/>
        </w:trPr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Гарантийное сервисное обслуживание 37 месяцев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Включено в стоимость медицинской техники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Итого сумма: _____(прописью) тенге</w:t>
            </w:r>
          </w:p>
        </w:tc>
      </w:tr>
    </w:tbl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      Настоящим гарантирую и подтверждаю достоверность и полноту содержания предоставленных документов и материалов.</w:t>
      </w:r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Руководитель ____________________________ _______________________</w:t>
      </w:r>
    </w:p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Ф.И.О. (при его наличии) (подпись)</w:t>
      </w:r>
    </w:p>
    <w:sectPr w:rsidR="00ED48FB" w:rsidRPr="0066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FB"/>
    <w:rsid w:val="00353250"/>
    <w:rsid w:val="006F2591"/>
    <w:rsid w:val="00DE75D5"/>
    <w:rsid w:val="00DE7D2C"/>
    <w:rsid w:val="00E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FB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4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1"/>
    <w:link w:val="20"/>
    <w:qFormat/>
    <w:rsid w:val="00ED48FB"/>
    <w:pPr>
      <w:spacing w:after="200"/>
    </w:pPr>
    <w:rPr>
      <w:rFonts w:ascii="Times New Roman" w:eastAsia="Times New Roman" w:hAnsi="Times New Roman" w:cs="Times New Roman"/>
      <w:bCs w:val="0"/>
    </w:rPr>
  </w:style>
  <w:style w:type="character" w:customStyle="1" w:styleId="20">
    <w:name w:val="Стиль2 Знак"/>
    <w:basedOn w:val="10"/>
    <w:link w:val="2"/>
    <w:rsid w:val="00ED48FB"/>
    <w:rPr>
      <w:rFonts w:ascii="Times New Roman" w:eastAsia="Times New Roman" w:hAnsi="Times New Roman" w:cs="Times New Roman"/>
      <w:b/>
      <w:bCs w:val="0"/>
      <w:color w:val="365F91" w:themeColor="accent1" w:themeShade="BF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4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FB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4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1"/>
    <w:link w:val="20"/>
    <w:qFormat/>
    <w:rsid w:val="00ED48FB"/>
    <w:pPr>
      <w:spacing w:after="200"/>
    </w:pPr>
    <w:rPr>
      <w:rFonts w:ascii="Times New Roman" w:eastAsia="Times New Roman" w:hAnsi="Times New Roman" w:cs="Times New Roman"/>
      <w:bCs w:val="0"/>
    </w:rPr>
  </w:style>
  <w:style w:type="character" w:customStyle="1" w:styleId="20">
    <w:name w:val="Стиль2 Знак"/>
    <w:basedOn w:val="10"/>
    <w:link w:val="2"/>
    <w:rsid w:val="00ED48FB"/>
    <w:rPr>
      <w:rFonts w:ascii="Times New Roman" w:eastAsia="Times New Roman" w:hAnsi="Times New Roman" w:cs="Times New Roman"/>
      <w:b/>
      <w:bCs w:val="0"/>
      <w:color w:val="365F91" w:themeColor="accent1" w:themeShade="BF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4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Нурлыбек Ж. Шайхиев</dc:creator>
  <cp:lastModifiedBy>Ербол М. Диханбаев</cp:lastModifiedBy>
  <cp:revision>2</cp:revision>
  <dcterms:created xsi:type="dcterms:W3CDTF">2023-02-13T03:29:00Z</dcterms:created>
  <dcterms:modified xsi:type="dcterms:W3CDTF">2023-02-13T03:29:00Z</dcterms:modified>
</cp:coreProperties>
</file>