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48" w:rsidRDefault="008B3B48"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"/>
        <w:gridCol w:w="1427"/>
        <w:gridCol w:w="2251"/>
        <w:gridCol w:w="2526"/>
        <w:gridCol w:w="1600"/>
        <w:gridCol w:w="1328"/>
      </w:tblGrid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pPr>
              <w:rPr>
                <w:b/>
                <w:bCs/>
              </w:rPr>
            </w:pPr>
            <w:r w:rsidRPr="003C6679">
              <w:rPr>
                <w:b/>
                <w:bCs/>
              </w:rPr>
              <w:t>№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pPr>
              <w:rPr>
                <w:b/>
                <w:bCs/>
              </w:rPr>
            </w:pPr>
            <w:r w:rsidRPr="003C6679">
              <w:rPr>
                <w:b/>
                <w:bCs/>
              </w:rPr>
              <w:t>Торговое наименование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pPr>
              <w:rPr>
                <w:b/>
                <w:bCs/>
              </w:rPr>
            </w:pPr>
            <w:r w:rsidRPr="003C6679">
              <w:rPr>
                <w:b/>
                <w:bCs/>
              </w:rPr>
              <w:t>МНН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pPr>
              <w:rPr>
                <w:b/>
                <w:bCs/>
              </w:rPr>
            </w:pPr>
            <w:r w:rsidRPr="003C6679">
              <w:rPr>
                <w:b/>
                <w:bCs/>
              </w:rPr>
              <w:t>Лекарственная форма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pPr>
              <w:rPr>
                <w:b/>
                <w:bCs/>
              </w:rPr>
            </w:pPr>
            <w:r w:rsidRPr="003C6679">
              <w:rPr>
                <w:b/>
                <w:bCs/>
              </w:rPr>
              <w:t>Производитель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pPr>
              <w:rPr>
                <w:b/>
                <w:bCs/>
              </w:rPr>
            </w:pPr>
            <w:r w:rsidRPr="003C6679">
              <w:rPr>
                <w:b/>
                <w:bCs/>
              </w:rPr>
              <w:t>Регистрационное удостоверение</w:t>
            </w:r>
          </w:p>
        </w:tc>
      </w:tr>
      <w:tr w:rsidR="003C6679" w:rsidRPr="003C6679" w:rsidTr="003C6679">
        <w:trPr>
          <w:trHeight w:val="178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FDP MEDLAC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Фосфруктоза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Порошок лиофилизированный для приготовления раствора для внутривенного введения в комплекте с растворителем 5 г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pPr>
              <w:rPr>
                <w:lang w:val="en-US"/>
              </w:rPr>
            </w:pPr>
            <w:r w:rsidRPr="003C6679">
              <w:rPr>
                <w:lang w:val="en-US"/>
              </w:rPr>
              <w:t>Medlac Pharma Italy Co., Ltd.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РК-ЛС-5№021103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Айра-сановель 16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Кандесартан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16мг № 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Сановель Фармако-индустриальная торговая компания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РК-ЛС-5№004863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Айра-сановель плюс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Кандесартан/Гидрохлоротиазид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16 мг/12.5 мг № 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Сановель Фармако-индустриальная торговая компания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РК-ЛС-5№020404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Алзепил®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Донепезил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5 мг № 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РК-ЛС-5№015770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Алзепил®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Донепезил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10 мг № 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РК-ЛС-5№015771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Алотендин®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Бисопролол, амлодипин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5мг/5мг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ЗАО «Фармацевтический завод ЭГИС»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РК-ЛС-5№017959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Алотендин®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Бисопролол, амлодипин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5мг/10мг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ЗАО «Фармацевтический завод ЭГИС»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РК-ЛС-5№017960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Алфинор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Бетагистин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24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pPr>
              <w:rPr>
                <w:lang w:val="en-US"/>
              </w:rPr>
            </w:pPr>
            <w:r w:rsidRPr="003C6679">
              <w:rPr>
                <w:lang w:val="en-US"/>
              </w:rPr>
              <w:t xml:space="preserve">Farmaceutisch Analytisch Laboratorium Duiven  B.V </w:t>
            </w:r>
            <w:r w:rsidRPr="003C6679">
              <w:t>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РК-ЛС-5№020563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Альбезол®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Албендазол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400 мг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Нобел Алматинская Фармацевтическая Фабрика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РК-ЛС-5№019329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Амбробене 75 Мг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Амброксол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ретард 75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Ацино Фарма АГ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РК-ЛС-5№013173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Амбробене®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Амброксол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60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Меркле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РК-ЛС-5№018607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12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Амикацин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Амикацин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Порошок для приготовления раствора для инъекций 500 мг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Химфарм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РК-ЛС-3№021481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Аминазин®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Хлорпромазин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100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 xml:space="preserve">Валента </w:t>
            </w:r>
            <w:proofErr w:type="gramStart"/>
            <w:r w:rsidRPr="003C6679">
              <w:t>Фарм</w:t>
            </w:r>
            <w:proofErr w:type="gramEnd"/>
            <w:r w:rsidRPr="003C6679">
              <w:t xml:space="preserve">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РК-ЛС-5№023098</w:t>
            </w:r>
          </w:p>
        </w:tc>
      </w:tr>
      <w:tr w:rsidR="003C6679" w:rsidRPr="003C6679" w:rsidTr="003C6679">
        <w:trPr>
          <w:trHeight w:val="127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Амоксиклав®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Амоксициллин, клавулановая кислота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Порошок для приготовления суспензии для приема внутрь312.5 мг/5 мл25 г№1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Лек Фармасьютикалс д.д.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РК-ЛС-5№004904</w:t>
            </w:r>
          </w:p>
        </w:tc>
      </w:tr>
      <w:tr w:rsidR="003C6679" w:rsidRPr="003C6679" w:rsidTr="003C6679">
        <w:trPr>
          <w:trHeight w:val="127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Амоксиклав®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Амоксициллин, клавулановая кислота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Порошок для приготовления суспензии для приема внутрь156.25 мг/5 мл25 г№1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Лек Фармасьютикалс д.д.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РК-ЛС-5№004905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Амоксиклав®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Амоксициллин, клавулановая кислота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375 мг №15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Лек Фармасьютикалс д.д.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РК-ЛС-5№004907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Амоксиклав®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Амоксициллин, клавулановая кислота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625 мг №15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Лек Фармасьютикалс д.д.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РК-ЛС-5№004916</w:t>
            </w:r>
          </w:p>
        </w:tc>
      </w:tr>
      <w:tr w:rsidR="003C6679" w:rsidRPr="003C6679" w:rsidTr="003C6679">
        <w:trPr>
          <w:trHeight w:val="127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Амоксиклав® 2Х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Амоксициллин, клавулановая кислота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Порошок для приготовления суспензии для приема внутрь 457мг/5мл 8.75 г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Лек Фармасьютикалс д.д.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РК-ЛС-5№009272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Амоксиклав® 2Х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Амоксициллин, клавулановая кислота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500мг/125мг №14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Лек Фармасьютикалс д.д.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РК-ЛС-5№016456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Амоксиклав® 2Х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Амоксициллин, клавулановая кислота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875мг/125мг №14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Лек Фармасьютикалс д.д.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РК-ЛС-5№016457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Амоксиклав® QT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Амоксициллин, клавулановая кислота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диспергируемые 500 мг/125 мг №14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Лек Фармасьютикалс д.д.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РК-ЛС-5№020608</w:t>
            </w:r>
          </w:p>
        </w:tc>
      </w:tr>
      <w:tr w:rsidR="003C6679" w:rsidRPr="003C6679" w:rsidTr="003C6679">
        <w:trPr>
          <w:trHeight w:val="30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Амосин®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250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Синтез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РК-ЛС-5№014049</w:t>
            </w:r>
          </w:p>
        </w:tc>
      </w:tr>
      <w:tr w:rsidR="003C6679" w:rsidRPr="003C6679" w:rsidTr="003C6679">
        <w:trPr>
          <w:trHeight w:val="30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Амосин®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500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Синтез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РК-ЛС-5№014050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Амосин®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Порошок для приготовления суспензии для приема внутрь 125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Синтез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РК-ЛС-5№016660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Амосин®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Порошок для приготовления суспензии для приема внутрь 250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Синтез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РК-ЛС-5№016661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Амосин®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Порошок для приготовления суспензии для приема внутрь 500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Синтез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РК-ЛС-5№016662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27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Анапран ЕС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Напроксен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кишечнорастворимой оболочкой 250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Adamed Pharma S.A.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РК-ЛС-5№022739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Анапран ЕС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Напроксен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кишечнорастворимой оболочкой 500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Adamed Pharma S.A.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РК-ЛС-5№022740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Антарис®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Глимепирид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3 мг,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 xml:space="preserve">Абди Ибрахим Глобал </w:t>
            </w:r>
            <w:proofErr w:type="gramStart"/>
            <w:r w:rsidRPr="003C6679">
              <w:t>Фарм</w:t>
            </w:r>
            <w:proofErr w:type="gramEnd"/>
            <w:r w:rsidRPr="003C6679">
              <w:t xml:space="preserve"> ТОО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РК-ЛС-5№011050</w:t>
            </w:r>
          </w:p>
        </w:tc>
      </w:tr>
      <w:tr w:rsidR="003C6679" w:rsidRPr="003C6679" w:rsidTr="003C6679">
        <w:trPr>
          <w:trHeight w:val="30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30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Антифлат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симетикон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Суспензия50 мл№1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G.L. Pharma GmbH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РК-ЛС-5№020493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31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Аргетт Дуо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твердые с модифицированным высвобождением75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Теммлер Ирландия Лимитед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РК-ЛС-5№021596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32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Ареплекс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Клопидогрел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75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pPr>
              <w:rPr>
                <w:lang w:val="en-US"/>
              </w:rPr>
            </w:pPr>
            <w:r w:rsidRPr="003C6679">
              <w:rPr>
                <w:lang w:val="en-US"/>
              </w:rPr>
              <w:t>Pharmaceutical Works Polfa in Pabianice Joint Stock Company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РК-ЛС-5№020601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33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Аркоксиа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Эторикоксиб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60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Фросст Иберика, С.А.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РК-ЛС-5№015575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34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Аркоксиа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Эторикоксиб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90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Фросст Иберика, С.А.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РК-ЛС-5№015576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35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Аркоксиа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Эторикоксиб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120 мг № 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Фросст Иберика, С.А.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РК-ЛС-5№015577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36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Арлеверт®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№50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Хенниг Арцнаймиттель ГмбХ</w:t>
            </w:r>
            <w:proofErr w:type="gramStart"/>
            <w:r w:rsidRPr="003C6679">
              <w:t xml:space="preserve"> &amp; К</w:t>
            </w:r>
            <w:proofErr w:type="gramEnd"/>
            <w:r w:rsidRPr="003C6679">
              <w:t>о КГ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РК-ЛС-5№019714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37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Арлеверт®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Хенниг Арцнаймиттель ГмбХ</w:t>
            </w:r>
            <w:proofErr w:type="gramStart"/>
            <w:r w:rsidRPr="003C6679">
              <w:t xml:space="preserve"> &amp; К</w:t>
            </w:r>
            <w:proofErr w:type="gramEnd"/>
            <w:r w:rsidRPr="003C6679">
              <w:t>о КГ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РК-ЛС-5№019714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38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Артродарин®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Капсулы50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TRB Pharma S.A.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РК-ЛС-5№018936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39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Асакол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Месалазин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кишечнорастворимой оболочкой 400 мг №100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Хаупт Фарма Вюльфинг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РК-ЛС-5№122095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40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Аскорил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Гленмарк Фармасьютикалз Лтд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РК-ЛС-5№021601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41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Аскорил Экспекторант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оральный 100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Гленмарк Фармасьютикалз Лтд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РК-ЛС-5№020997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42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Асменол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10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Польфарма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РК-ЛС-5№018869</w:t>
            </w:r>
          </w:p>
        </w:tc>
      </w:tr>
      <w:tr w:rsidR="003C6679" w:rsidRPr="003C6679" w:rsidTr="003C6679">
        <w:trPr>
          <w:trHeight w:val="153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43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 xml:space="preserve">Аспарагиназа медак 10000 </w:t>
            </w:r>
            <w:proofErr w:type="gramStart"/>
            <w:r w:rsidRPr="003C6679">
              <w:t>ЕД</w:t>
            </w:r>
            <w:proofErr w:type="gramEnd"/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Аспарагиназа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 xml:space="preserve">Лиофилизат для приготовления раствора для внутривенного и внутримышечного введения10000 </w:t>
            </w:r>
            <w:proofErr w:type="gramStart"/>
            <w:r w:rsidRPr="003C6679">
              <w:t>ЕД</w:t>
            </w:r>
            <w:proofErr w:type="gramEnd"/>
            <w:r w:rsidRPr="003C6679">
              <w:t xml:space="preserve">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Киова Хакко Кирин Ко</w:t>
            </w:r>
            <w:proofErr w:type="gramStart"/>
            <w:r w:rsidRPr="003C6679">
              <w:t>.Л</w:t>
            </w:r>
            <w:proofErr w:type="gramEnd"/>
            <w:r w:rsidRPr="003C6679">
              <w:t>тд.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РК-ЛС-5№015040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44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Атаракс®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Гидроксизин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25 мг №25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ЮСБ Фарма С. А.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РК-ЛС-5№010521</w:t>
            </w:r>
          </w:p>
        </w:tc>
      </w:tr>
      <w:tr w:rsidR="003C6679" w:rsidRPr="003C6679" w:rsidTr="003C6679">
        <w:trPr>
          <w:trHeight w:val="127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45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Аугментин®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Амоксициллин, клавулановая кислота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Порошок для приготовления суспензии для приема внутрь200 мг/28.5 мг/5 мл70 мл№1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СмитКляйн Бичем Лимитед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РК-ЛС-5№004471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46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Ацикловир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Ацикловир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200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Белмедпрепараты РУП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РК-ЛС-5№017952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47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АЦЦ®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Ацетилцистеин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приема внутрь 20 мг/мл 200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 Вернигероде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РК-ЛС-5№121848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48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АЦЦ® 100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Ацетилцистеин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шипучие 100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Салютас Фарма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РК-ЛС-5№013195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49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АЦЦ® 200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Ацетилцистеин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шипучие 200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Салютас Фарма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РК-ЛС-5№013196</w:t>
            </w:r>
          </w:p>
        </w:tc>
      </w:tr>
      <w:tr w:rsidR="003C6679" w:rsidRPr="003C6679" w:rsidTr="003C6679">
        <w:trPr>
          <w:trHeight w:val="153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50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Калия и магния аспарагинат Берлин</w:t>
            </w:r>
            <w:r w:rsidRPr="003C6679">
              <w:softHyphen/>
              <w:t>Хеми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инфузий 500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Берлин - Хеми АГ (Менарини Групп)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РК-ЛС-5№009517</w:t>
            </w:r>
          </w:p>
        </w:tc>
      </w:tr>
      <w:tr w:rsidR="003C6679" w:rsidRPr="003C6679" w:rsidTr="003C6679">
        <w:trPr>
          <w:trHeight w:val="153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51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Калия и магния аспарагинат Берлин</w:t>
            </w:r>
            <w:r w:rsidRPr="003C6679">
              <w:softHyphen/>
              <w:t>Хеми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инфузий 250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Берлин - Хеми АГ (Менарини Групп)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РК-ЛС-5№009517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52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Бетаверт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Бетагистин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16мг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Sun Pharmaceutical Industries Ltd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РК-ЛС-5№018676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53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Бетадин®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Суппозитории вагинальные200 мг №14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РК-ЛС-5№009783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54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Бетадин®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Повидон-йод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наружного и местного применения 30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РК-ЛС-5№016274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55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Бетамакс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Сульпирид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50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Гриндекс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РК-ЛС-5№016752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56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Бетамакс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Сульпирид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100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Гриндекс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РК-ЛС-5№016753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57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Бетамакс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Сульпирид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200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Гриндекс АЌ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РК-ЛС-5№016754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58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proofErr w:type="gramStart"/>
            <w:r w:rsidRPr="003C6679">
              <w:t>Биол</w:t>
            </w:r>
            <w:proofErr w:type="gramEnd"/>
            <w:r w:rsidRPr="003C6679">
              <w:t>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Бисопролол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proofErr w:type="gramStart"/>
            <w:r w:rsidRPr="003C6679">
              <w:t>Таблетки, покрытые пленочной оболочкой10 мг №30</w:t>
            </w:r>
            <w:proofErr w:type="gramEnd"/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Лек С.А.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РК-ЛС-5№020741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59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proofErr w:type="gramStart"/>
            <w:r w:rsidRPr="003C6679">
              <w:t>Биол</w:t>
            </w:r>
            <w:proofErr w:type="gramEnd"/>
            <w:r w:rsidRPr="003C6679">
              <w:t>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Бисопролол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5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Лек С.А.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РК-ЛС-5№020742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60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Бонвива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Ибандроновая кислота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оболочкой150 мг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Ф.Хоффманн-Ля Рош Лтд.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РК-ЛС-5№005110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61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Бонвива®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Ибандроновая кислота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 xml:space="preserve">Раствор для </w:t>
            </w:r>
            <w:proofErr w:type="gramStart"/>
            <w:r w:rsidRPr="003C6679">
              <w:t>внутривенных</w:t>
            </w:r>
            <w:proofErr w:type="gramEnd"/>
            <w:r w:rsidRPr="003C6679">
              <w:t xml:space="preserve"> инъекций3мг/3мл№1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Веттер Фармафертигунг ГмбХ и</w:t>
            </w:r>
            <w:proofErr w:type="gramStart"/>
            <w:r w:rsidRPr="003C6679">
              <w:t xml:space="preserve"> К</w:t>
            </w:r>
            <w:proofErr w:type="gramEnd"/>
            <w:r w:rsidRPr="003C6679">
              <w:t>о. КГ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РК-ЛС-5№012812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62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Брилинта™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Тикагрелор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90 мг №56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Астра Зенека АБ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РК-ЛС-5№018487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63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Бускопан®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Гиосцина бутилбромид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Суппозитории ректальные10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Институт де Ангели С.Р.Л.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РК-ЛС-5№016088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64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Винпоцетин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Винпоцетин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Таблетки5 мг №50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Борисовский завод медицинских препаратов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РК-ЛС-5№012559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65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ВИТРУМ® МЕМОРИ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оболочкой60 мг №60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Юнифарм, Инк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РК-ЛС-5№010816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66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ГЕПАРИН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Гепарин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инъекций5000 МЕ/мл 5 мл №5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Синтез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РК-ЛС-5№003295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67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Гидрасек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Рацекадотрил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твердые желатиновые 100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Лабораториз Софартекс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РК-ЛС-5№020022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68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Гистак®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Ранитидин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proofErr w:type="gramStart"/>
            <w:r w:rsidRPr="003C6679">
              <w:t>Таблетки, покрытые пленочной оболочкой150 мг №100</w:t>
            </w:r>
            <w:proofErr w:type="gramEnd"/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Сан Фармасьютикал Индастриез Лтд.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РК-ЛС-5№003418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69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Гленцет Адванс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Левоцетиризин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Гленмарк Фармасьютикалз ЛТД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РК-ЛС-5№020466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70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Глиатилин®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Холина альфосцерат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400 мг №14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Италфармако С.п.А.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РК-ЛС-5№016529</w:t>
            </w:r>
          </w:p>
        </w:tc>
      </w:tr>
      <w:tr w:rsidR="003C6679" w:rsidRPr="003C6679" w:rsidTr="003C6679">
        <w:trPr>
          <w:trHeight w:val="127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71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Глицин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Глицин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подъязычные100 мг №50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Медицинский научно-производственный комплекс Биотики ООО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РК-ЛС-5№013761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72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Глицин Озон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Глицин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подъязычные100 мг №50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Озон ООО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РК-ЛС-5№017651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73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Глюкоза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инфузий, 5 %, 400 мл,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Kelun-Kazpharm (Келун-Казфарм) ТОО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РК-ЛС-3№020672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74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Глюконил®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Метформин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оболочкой, 850 мг, №60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 xml:space="preserve">Абди Ибрахим Глобал </w:t>
            </w:r>
            <w:proofErr w:type="gramStart"/>
            <w:r w:rsidRPr="003C6679">
              <w:t>Фарм</w:t>
            </w:r>
            <w:proofErr w:type="gramEnd"/>
            <w:r w:rsidRPr="003C6679">
              <w:t xml:space="preserve"> ТОО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РК-ЛС-5№007294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75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Грасулан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Тамсулозин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с модифицированным высвобождением</w:t>
            </w:r>
            <w:proofErr w:type="gramStart"/>
            <w:r w:rsidRPr="003C6679">
              <w:t>0</w:t>
            </w:r>
            <w:proofErr w:type="gramEnd"/>
            <w:r w:rsidRPr="003C6679">
              <w:t>.4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Синтон Испания, С.Л.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РК-ЛС-5№122089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76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ГЭК- 200 АФ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Гидроксиэтилкрахмал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инфузий 6% 500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ТОО «НУР-МАЙ ФАРМАЦИЯ»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РК-ЛС-5№018238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77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Далацин®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Клиндамицин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Капсулы150 мг №16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Пфайзер ПГМ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РК-ЛС-5№015896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78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Далацин®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Клиндамицин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Капсулы300 мг №16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Пфайзер ПГМ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РК-ЛС-5№015897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79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Далацин®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Клиндамицин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Крем вагинальный</w:t>
            </w:r>
            <w:proofErr w:type="gramStart"/>
            <w:r w:rsidRPr="003C6679">
              <w:t>2</w:t>
            </w:r>
            <w:proofErr w:type="gramEnd"/>
            <w:r w:rsidRPr="003C6679">
              <w:t xml:space="preserve"> %20 г№1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Фармация и Апджон Кампани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РК-ЛС-5№021467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80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Дивигель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Эстрадиол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Гель для наружного применения 0.1 % 0.5 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Орион Корпорейшн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РК-ЛС-5№009623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81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Дипросалик®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Лосьон30 мл№1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Шеринг-Плау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РК-ЛС-5№011575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82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Дифлюкан®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Флуконазол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Капсулы50 мг №7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Фарева Амбуаз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РК-ЛС-5№012047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83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Дифлюкан®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Флуконазол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Капсулы150 мг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Фарева Амбуаз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РК-ЛС-5№012048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84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Дицинон®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Этамзилат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Таблетки250 мг №100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Лек Фармасьютикалс д.д.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РК-ЛС-5№015087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85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Допегит®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Метилдопа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250 мг №50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РК-ЛС-5№015863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86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Дриптан®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Оксибутинин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5 мг № 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Recipharm Fontaine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РК-ЛС-5№014600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87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Дротаверина гидрохлорид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Дротаверин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Таблетки40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Борисовский завод медицинских препаратов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РК-ЛС-5№004434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88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Дульколакс®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Бисакодил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Суппозитории ректальные 10 мг № 6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Институт де Ангели С.Р.Л.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РК-ЛС-5№016750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89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Зентел®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Албендазол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400 мг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ГлаксоСмитКляйн Ю.А. (Пту) Лтд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РК-ЛС-5№005717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90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Зовиракс®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Ацикловир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Таблетки200 мг №25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Глаксо Веллком С.А.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РК-ЛС-5№011724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91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Зокардис® 30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Зофеноприл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proofErr w:type="gramStart"/>
            <w:r w:rsidRPr="003C6679">
              <w:t>Таблетки, покрытые пленочной оболочкой30 мг №28</w:t>
            </w:r>
            <w:proofErr w:type="gramEnd"/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А. Менарини Мэнюфекчеринг Лоджистикс энд Сервисиз  С.р.</w:t>
            </w:r>
            <w:proofErr w:type="gramStart"/>
            <w:r w:rsidRPr="003C6679">
              <w:t>л</w:t>
            </w:r>
            <w:proofErr w:type="gramEnd"/>
            <w:r w:rsidRPr="003C6679">
              <w:t>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РК-ЛС-5№011236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92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Зокардис® 7,5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Зофеноприл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</w:t>
            </w:r>
            <w:proofErr w:type="gramStart"/>
            <w:r w:rsidRPr="003C6679">
              <w:t>7</w:t>
            </w:r>
            <w:proofErr w:type="gramEnd"/>
            <w:r w:rsidRPr="003C6679">
              <w:t>.5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А. Менарини Мэнюфекчеринг Лоджистикс энд Сервисиз  С.р.</w:t>
            </w:r>
            <w:proofErr w:type="gramStart"/>
            <w:r w:rsidRPr="003C6679">
              <w:t>л</w:t>
            </w:r>
            <w:proofErr w:type="gramEnd"/>
            <w:r w:rsidRPr="003C6679">
              <w:t>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РК-ЛС-5№011235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93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Ибандронат-Тева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Ибандроновая кислота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150 мг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Тева Фармасьютикал Воркс Приват Лимитед Компани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РК-ЛС-5№019260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94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Имован®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Зопиклон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7.5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Санофи Винтроп Индустрия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РК-ЛС-5№018441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95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Инвокана®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Канаглифлозин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100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Янссен-Силаг С.п.А.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РК-ЛС-5№021311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96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Ингалипт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Аэрозоль для местного применения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Алтайвитамины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РК-ЛС-5№003282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97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Индамид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Индапамид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2.5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Химфарм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РК-ЛС-5№015844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98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Индап®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Индапамид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1.25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ПРО</w:t>
            </w:r>
            <w:proofErr w:type="gramStart"/>
            <w:r w:rsidRPr="003C6679">
              <w:t>.М</w:t>
            </w:r>
            <w:proofErr w:type="gramEnd"/>
            <w:r w:rsidRPr="003C6679">
              <w:t>ЕД.ЦС Прага а.о.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РК-ЛС-5№019763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99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ИННАРА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proofErr w:type="gramStart"/>
            <w:r w:rsidRPr="003C6679">
              <w:t>Таблетки, покрытые пленочной оболочкой3 мг/0.03 мг №21</w:t>
            </w:r>
            <w:proofErr w:type="gramEnd"/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Лабораториос Леон Фарма С.А.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РК-ЛС-5№022232</w:t>
            </w:r>
          </w:p>
        </w:tc>
      </w:tr>
      <w:tr w:rsidR="003C6679" w:rsidRPr="003C6679" w:rsidTr="003C6679">
        <w:trPr>
          <w:trHeight w:val="127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100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Инспирон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Фенспирид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оболочкой, с пролонгированным высвобождением 80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ПАО Киевмедпрепарат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РК-ЛС-5№019880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101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Интрафен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Ибупрофен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внутривенных инъекций 400 мг/4 мл№10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pPr>
              <w:rPr>
                <w:lang w:val="en-US"/>
              </w:rPr>
            </w:pPr>
            <w:r w:rsidRPr="003C6679">
              <w:rPr>
                <w:lang w:val="en-US"/>
              </w:rPr>
              <w:t>Mefar Ilac Sanayii A.S.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РК-ЛС-5№121925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102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Инфезол® 100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инфузий 250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Берлин - Хеми АГ (Менарини Групп)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РК-ЛС-5№004464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103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Инфезол® 40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инфузий 4% по 250 мл во флаконе,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Берлин-Хеми АГ (Менарини Групп)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РК-ЛС-5№016341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104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Йодомарин® 200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Калия йодид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0.2 мг №50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Берлин - Хеми АГ (Менарини Групп)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РК-ЛС-5№010499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105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Йодомарин® 200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Калия йодид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0.2 мг №50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Берлин - Хеми АГ (Менарини Групп)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РК-ЛС-5№023413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106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Йокс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местного применения 50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ТЕВА Чешские Предприятия с.р.</w:t>
            </w:r>
            <w:proofErr w:type="gramStart"/>
            <w:r w:rsidRPr="003C6679">
              <w:t>о</w:t>
            </w:r>
            <w:proofErr w:type="gramEnd"/>
            <w:r w:rsidRPr="003C6679">
              <w:t>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РК-ЛС-5№010826</w:t>
            </w:r>
          </w:p>
        </w:tc>
      </w:tr>
      <w:tr w:rsidR="003C6679" w:rsidRPr="003C6679" w:rsidTr="003C6679">
        <w:trPr>
          <w:trHeight w:val="178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107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Калиум фосфорикум D6 соль доктора Шюсслера №5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Таблетки250 мг №80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Дойче Хомеопати-Унион ДХУ-Арцнаймиттель Гмбх и Ко</w:t>
            </w:r>
            <w:proofErr w:type="gramStart"/>
            <w:r w:rsidRPr="003C6679">
              <w:t>.К</w:t>
            </w:r>
            <w:proofErr w:type="gramEnd"/>
            <w:r w:rsidRPr="003C6679">
              <w:t>Г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РК-ЛС-5№020576</w:t>
            </w:r>
          </w:p>
        </w:tc>
      </w:tr>
      <w:tr w:rsidR="003C6679" w:rsidRPr="003C6679" w:rsidTr="003C6679">
        <w:trPr>
          <w:trHeight w:val="153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108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Калиум хлоратум D6 соль доктора Шюсслера №4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Таблетки250 мг №80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Дойче Хомеопати-Унион ДХУ-Арцнаймиттель Гмбх и Ко</w:t>
            </w:r>
            <w:proofErr w:type="gramStart"/>
            <w:r w:rsidRPr="003C6679">
              <w:t>.К</w:t>
            </w:r>
            <w:proofErr w:type="gramEnd"/>
            <w:r w:rsidRPr="003C6679">
              <w:t>Г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РК-ЛС-5№020577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109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Кальция глюконат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Таблетки500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Биосинтез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РК-ЛС-5№016315</w:t>
            </w:r>
          </w:p>
        </w:tc>
      </w:tr>
      <w:tr w:rsidR="003C6679" w:rsidRPr="003C6679" w:rsidTr="003C6679">
        <w:trPr>
          <w:trHeight w:val="178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110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Кальциум сульфурикум D6 соль доктора Шюсслера №12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Таблетки250 мг №80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Дойче Хомеопати-Унион ДХУ-Арцнаймиттель Гмбх и Ко</w:t>
            </w:r>
            <w:proofErr w:type="gramStart"/>
            <w:r w:rsidRPr="003C6679">
              <w:t>.К</w:t>
            </w:r>
            <w:proofErr w:type="gramEnd"/>
            <w:r w:rsidRPr="003C6679">
              <w:t>Г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РК-ЛС-5№020575</w:t>
            </w:r>
          </w:p>
        </w:tc>
      </w:tr>
      <w:tr w:rsidR="003C6679" w:rsidRPr="003C6679" w:rsidTr="003C6679">
        <w:trPr>
          <w:trHeight w:val="178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111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Кальциум фосфорикум D6 соль доктора Шюсслера №2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Таблетки250 мг №80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Дойче Хомеопати-Унион ДХУ-Арцнаймиттель Гмбх и Ко</w:t>
            </w:r>
            <w:proofErr w:type="gramStart"/>
            <w:r w:rsidRPr="003C6679">
              <w:t>.К</w:t>
            </w:r>
            <w:proofErr w:type="gramEnd"/>
            <w:r w:rsidRPr="003C6679">
              <w:t>Г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РК-ЛС-5№020579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112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Кандибене®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Клотримазол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вагинальные100 мг №6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МЕДА Мануфакчеринг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РК-ЛС-5№018731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113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Кандид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Клотримазол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Крем</w:t>
            </w:r>
            <w:proofErr w:type="gramStart"/>
            <w:r w:rsidRPr="003C6679">
              <w:t>1</w:t>
            </w:r>
            <w:proofErr w:type="gramEnd"/>
            <w:r w:rsidRPr="003C6679">
              <w:t xml:space="preserve"> % 20 г№1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Гленмарк Фармасьютикалз Лтд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РК-ЛС-5№014435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114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Кандид - В</w:t>
            </w:r>
            <w:proofErr w:type="gramStart"/>
            <w:r w:rsidRPr="003C6679">
              <w:t>6</w:t>
            </w:r>
            <w:proofErr w:type="gramEnd"/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Клотримазол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вагинальные100 мг №6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Гленмарк Фармасьютикалз ЛТД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РК-ЛС-5№011333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115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Кандид B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Клотримазол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Гель вагинальный 2 % 30 г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Гленмарк Фармасьютикалз Лтд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РК-ЛС-5№012446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116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Кандид Б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Клотримазол, бекламетазон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Крем 15 г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Гленмарк Фармасьютикалз Лтд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РК-ЛС-5№011466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117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Кандидерм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Крем 15г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Гленмарк Фармасьютикалз Лтд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РК-ЛС-5№012371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118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Кардилопин®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Амлодипин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2,5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 xml:space="preserve">ФАРМАЦЕВТИЧЕСКИЙ ЗАВОД ЭГИС </w:t>
            </w:r>
            <w:r w:rsidRPr="003C6679">
              <w:lastRenderedPageBreak/>
              <w:t>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lastRenderedPageBreak/>
              <w:t>РК-ЛС-5№010249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119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Кардилопин®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Амлодипин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5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РК-ЛС-5№010250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120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Келикс®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Доксорубицин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инъекций 2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Химфарм АҚ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РК-ЛС-5№021559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121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Кераворт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Имихимод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Крем для наружного применения 5 % 250 мг №12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Гленмарк Фармасьютикалз ЛТД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РК-ЛС-5№020833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122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Кетонал®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Кетопрофен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инъекций100 мг/2 мл№10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Лек Фармасьютикалс д.д.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РК-ЛС-5№004281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123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Кетонал®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Кетопрофен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50 мг №25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Лек Фармасьютикалс д.д.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РК-ЛС-5№004285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124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Кетонал® ДУО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Кетопрофен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с модифицированным высвобождением150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Лек Фармасьютикалс д.д.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РК-ЛС-5№003761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125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Кетонал® форте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Кетопрофен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proofErr w:type="gramStart"/>
            <w:r w:rsidRPr="003C6679">
              <w:t>Таблетки, покрытые пленочной оболочкой100 мг №20</w:t>
            </w:r>
            <w:proofErr w:type="gramEnd"/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Лек Фармасьютикалс д.д.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РК-ЛС-5№004284</w:t>
            </w:r>
          </w:p>
        </w:tc>
      </w:tr>
      <w:tr w:rsidR="003C6679" w:rsidRPr="003C6679" w:rsidTr="003C6679">
        <w:trPr>
          <w:trHeight w:val="127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126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Кетотоп®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Кетопрофен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внутривенного и внутримышечного введения, 100 мг/2мл, 2 мл,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Химфарм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РК-ЛС-5№013002</w:t>
            </w:r>
          </w:p>
        </w:tc>
      </w:tr>
      <w:tr w:rsidR="003C6679" w:rsidRPr="003C6679" w:rsidTr="003C6679">
        <w:trPr>
          <w:trHeight w:val="229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127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Кирин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Спектиномицин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Порошок для приготовления суспензии для инъекций в комплекте с растворителем «Бактериостатическая вода для инъекций с бензиловым спиртом 9мг/ мл»2 г№1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pPr>
              <w:rPr>
                <w:lang w:val="en-US"/>
              </w:rPr>
            </w:pPr>
            <w:r w:rsidRPr="003C6679">
              <w:rPr>
                <w:lang w:val="en-US"/>
              </w:rPr>
              <w:t>Laboratorio Italiano Biochimico Farmaceutico Lisapharma S.P.A.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РК-ЛС-5№012845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128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Кламокс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Амоксициллин, клавулановая кислота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proofErr w:type="gramStart"/>
            <w:r w:rsidRPr="003C6679">
              <w:t>Таблетки, покрытые пленочной оболочкой625 мг №15</w:t>
            </w:r>
            <w:proofErr w:type="gramEnd"/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Билим Илач Сан</w:t>
            </w:r>
            <w:proofErr w:type="gramStart"/>
            <w:r w:rsidRPr="003C6679">
              <w:t>.</w:t>
            </w:r>
            <w:proofErr w:type="gramEnd"/>
            <w:r w:rsidRPr="003C6679">
              <w:t xml:space="preserve"> </w:t>
            </w:r>
            <w:proofErr w:type="gramStart"/>
            <w:r w:rsidRPr="003C6679">
              <w:t>в</w:t>
            </w:r>
            <w:proofErr w:type="gramEnd"/>
            <w:r w:rsidRPr="003C6679">
              <w:t>е Тик. А. С.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РК-ЛС-5№020994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129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Клацид®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Кларитромицин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Гранулы для приготовления суспензии 125 мг/5 мл 100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Аббви С.р.</w:t>
            </w:r>
            <w:proofErr w:type="gramStart"/>
            <w:r w:rsidRPr="003C6679">
              <w:t>л</w:t>
            </w:r>
            <w:proofErr w:type="gramEnd"/>
            <w:r w:rsidRPr="003C6679">
              <w:t>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РК-ЛС-5№016562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130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Клацид®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Кларитромицин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Гранулы для приготовления суспензии 250 мг/5 мл 100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Аббви С.р.</w:t>
            </w:r>
            <w:proofErr w:type="gramStart"/>
            <w:r w:rsidRPr="003C6679">
              <w:t>л</w:t>
            </w:r>
            <w:proofErr w:type="gramEnd"/>
            <w:r w:rsidRPr="003C6679">
              <w:t>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РК-ЛС-5№016564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131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Кловейт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Клобетазол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Крем для наружного применения</w:t>
            </w:r>
            <w:proofErr w:type="gramStart"/>
            <w:r w:rsidRPr="003C6679">
              <w:t>0</w:t>
            </w:r>
            <w:proofErr w:type="gramEnd"/>
            <w:r w:rsidRPr="003C6679">
              <w:t>.5 мг/г25 г№1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Фармзавод Jelfa А.О.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РК-ЛС-5№004005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132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КЛОВИКС 75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Клопидогрел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75 мг №14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Нобел Алматинская Фармацевтическая Фабрика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РК-ЛС-5№018916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133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Клостилбегит®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Кломифен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Таблетки50 мг№10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РК-ЛС-5№005861</w:t>
            </w:r>
          </w:p>
        </w:tc>
      </w:tr>
      <w:tr w:rsidR="003C6679" w:rsidRPr="003C6679" w:rsidTr="003C6679">
        <w:trPr>
          <w:trHeight w:val="127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134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Конвулекс®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Вальпроевая кислота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оболочкой, с пролонгированным высвобождением300 мг№50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G.L.Pharma GmbH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РК-ЛС-5№014717</w:t>
            </w:r>
          </w:p>
        </w:tc>
      </w:tr>
      <w:tr w:rsidR="003C6679" w:rsidRPr="003C6679" w:rsidTr="003C6679">
        <w:trPr>
          <w:trHeight w:val="127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135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Конвулекс®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Вальпроевая кислота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оболочкой, с пролонгированным высвобождением500 мг№50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G.L.Pharma GmbH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РК-ЛС-5№014718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136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Контрахист аллергия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Левоцетиризин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proofErr w:type="gramStart"/>
            <w:r w:rsidRPr="003C6679">
              <w:t>Таблетки, покрытые пленочной оболочкой5 мг№10</w:t>
            </w:r>
            <w:proofErr w:type="gramEnd"/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Adamed Pharma S.A.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РК-ЛС-5№121809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137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Корвитол® 50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Метопролол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50 мг №50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Берлин - Хеми АГ (Менарини Групп)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РК-ЛС-5№015910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138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Круровит®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Цилостазол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100 мг №56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РК-ЛС-5№121894</w:t>
            </w:r>
          </w:p>
        </w:tc>
      </w:tr>
      <w:tr w:rsidR="003C6679" w:rsidRPr="003C6679" w:rsidTr="003C6679">
        <w:trPr>
          <w:trHeight w:val="30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139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Ксеникал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Орлистат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Капсулы120 мг№42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Рош С.п.А.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РК-ЛС-5№013261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140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Лансобел®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Лансопразол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Капсулы30 мг№28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Нобел Алматинская Фармацевтическая Фабрика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РК-ЛС-5№011007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141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Лансопразол - Тева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Лансопразол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15 мг№28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Лабораториос Ликонса, С.А.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РК-ЛС-5№016856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142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Лансопразол - Тева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Лансопразол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30 мг№28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Лабораториос Ликонса, С.А.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РК-ЛС-5№016857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143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Латанол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Латанопрост, тимолол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Капли глазные 2,5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pPr>
              <w:rPr>
                <w:lang w:val="en-US"/>
              </w:rPr>
            </w:pPr>
            <w:r w:rsidRPr="003C6679">
              <w:rPr>
                <w:lang w:val="en-US"/>
              </w:rPr>
              <w:t>S.C. Rompharm Company S.R.L.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РК-ЛС-5№122087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144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Леркамен® 10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Лерканидипин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proofErr w:type="gramStart"/>
            <w:r w:rsidRPr="003C6679">
              <w:t>Таблетки, покрытые пленочной оболочкой10 мг№28</w:t>
            </w:r>
            <w:proofErr w:type="gramEnd"/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Берлин - Хеми АГ (Менарини Групп)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РК-ЛС-5№006012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145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Лизолид-600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Линезолид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600 мг №4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Гленмарк Фармасьютикалз Лтд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РК-ЛС-5№015034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146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Ликопид®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</w:t>
            </w:r>
            <w:proofErr w:type="gramStart"/>
            <w:r w:rsidRPr="003C6679">
              <w:t>1</w:t>
            </w:r>
            <w:proofErr w:type="gramEnd"/>
            <w:r w:rsidRPr="003C6679">
              <w:t xml:space="preserve"> мг№10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Пептек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РК-ЛС-5№010764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147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Липозит®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Розувастатин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5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pPr>
              <w:rPr>
                <w:lang w:val="en-US"/>
              </w:rPr>
            </w:pPr>
            <w:r w:rsidRPr="003C6679">
              <w:rPr>
                <w:lang w:val="en-US"/>
              </w:rPr>
              <w:t>Pharmaceutical Works Polfa in Pabianice Joint Stock Company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РК-ЛС-5№020461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148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Липозит®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Розувастатин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10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pPr>
              <w:rPr>
                <w:lang w:val="en-US"/>
              </w:rPr>
            </w:pPr>
            <w:r w:rsidRPr="003C6679">
              <w:rPr>
                <w:lang w:val="en-US"/>
              </w:rPr>
              <w:t>Pharmaceutical Works Polfa in Pabianice Joint Stock Company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РК-ЛС-5№020462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149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Липозит®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Розувастатин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20 мг№28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pPr>
              <w:rPr>
                <w:lang w:val="en-US"/>
              </w:rPr>
            </w:pPr>
            <w:r w:rsidRPr="003C6679">
              <w:rPr>
                <w:lang w:val="en-US"/>
              </w:rPr>
              <w:t>Pharmaceutical Works Polfa in Pabianice Joint Stock Company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РК-ЛС-5№020463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150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Лодигрел®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Клопидогрел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75 мг №14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РК-ЛС-5№016881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151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Лодигрел®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Клопидогрел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75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РК-ЛС-5№016881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152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Ломилан®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Лоратадин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Таблетки10 мг№10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Лек Фармасьютикалс д.д.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РК-ЛС-5№010751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153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Лоратал®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Лоратадин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10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Нобел Алматинская Фармацевтическая Фабрика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РК-ЛС-5№005332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154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Лунизол-сановель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Флуконазол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Капсулы150 мг№1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Сановель Фармако-индустриальная торговая компания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РК-ЛС-5№010212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155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Луцетам®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Пирацетам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оболочкой400 мг№60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РК-ЛС-5№012919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156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Луцетам®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Пирацетам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оболочкой800 мг№30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РК-ЛС-5№012920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157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Лютеина®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Прогестерон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сублингвальные 50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pPr>
              <w:rPr>
                <w:lang w:val="en-US"/>
              </w:rPr>
            </w:pPr>
            <w:r w:rsidRPr="003C6679">
              <w:rPr>
                <w:lang w:val="en-US"/>
              </w:rPr>
              <w:t>Pharmaceutical Works Polfa in Pabianice Joint Stock Company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РК-ЛС-5№020506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158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Мажезик-сановель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Флурбипрофен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100 мг №15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Сановель Фармако-индустриальная торговая компания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РК-ЛС-5№010472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159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Макмирор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Нифурател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оболочкой200 мг№20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Доппель Фармацеутици С.р.</w:t>
            </w:r>
            <w:proofErr w:type="gramStart"/>
            <w:r w:rsidRPr="003C6679">
              <w:t>л</w:t>
            </w:r>
            <w:proofErr w:type="gramEnd"/>
            <w:r w:rsidRPr="003C6679">
              <w:t>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РК-ЛС-5№014293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160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Максигра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Силденафил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оболочкой100 мг№4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Польфарма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РК-ЛС-5№010331</w:t>
            </w:r>
          </w:p>
        </w:tc>
      </w:tr>
      <w:tr w:rsidR="003C6679" w:rsidRPr="003C6679" w:rsidTr="003C6679">
        <w:trPr>
          <w:trHeight w:val="127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161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Медоклав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Амоксициллин, клавулановая кислота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Порошок для приготовления суспензии для приема внутрь 156,25 мг/5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Медокеми Лтд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РК-ЛС-5№004851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162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Медофлюкон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Флуконазол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200 мг№1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Медокеми Лтд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РК-ЛС-5№014458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163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Мелоксикам-ратиофарм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Мелоксикам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7.5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Cipla Ltd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РК-ЛС-5№014194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164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Мемантин-Тева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Мемантин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proofErr w:type="gramStart"/>
            <w:r w:rsidRPr="003C6679">
              <w:t>Таблетки, покрытые пленочной оболочкой20 мг№30</w:t>
            </w:r>
            <w:proofErr w:type="gramEnd"/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Teva Pharmaceutical Industries Limited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РК-ЛС-5№121710</w:t>
            </w:r>
          </w:p>
        </w:tc>
      </w:tr>
      <w:tr w:rsidR="003C6679" w:rsidRPr="003C6679" w:rsidTr="003C6679">
        <w:trPr>
          <w:trHeight w:val="127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165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МЕРИСТАТ MR-сановель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Кларитромицин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с модифицированным высвобождением, покрытые пленочной оболочкой 500 мг №7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Сановель Фармако-индустриальная торговая компания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РК-ЛС-5№017069</w:t>
            </w:r>
          </w:p>
        </w:tc>
      </w:tr>
      <w:tr w:rsidR="003C6679" w:rsidRPr="003C6679" w:rsidTr="003C6679">
        <w:trPr>
          <w:trHeight w:val="127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166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МЕРИСТАТ MR-сановель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Кларитромицин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с модифицированным высвобождением, покрытые пленочной оболочкой 500 мг №14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Сановель Фармако-индустриальная торговая компания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РК-ЛС-5№017069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167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МЕРИСТАТ-сановель 250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Кларитромицин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оболочкой250 мг№14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Сановель Фармако-индустриальная торговая компания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РК-ЛС-5№010261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168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Методжект®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Метотрексат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инъекций 10 мг/мл 1,5 мл №1 в шприце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Онкотек Фарма Продукцион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РК-ЛС-5№015104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169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Методжект®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Метотрексат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инъекций 50 мг/мл 0.5 мл №1 в шприце.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Онкотек Фарма Продукцион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РК-ЛС-5№020259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17</w:t>
            </w:r>
            <w:r w:rsidRPr="003C6679">
              <w:lastRenderedPageBreak/>
              <w:t>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lastRenderedPageBreak/>
              <w:t>Методжект®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Метотрексат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 xml:space="preserve">Раствор для инъекций50 мг/мл 0.4 </w:t>
            </w:r>
            <w:r w:rsidRPr="003C6679">
              <w:lastRenderedPageBreak/>
              <w:t>мл шприц-ручка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lastRenderedPageBreak/>
              <w:t xml:space="preserve">Онкотек Фарма </w:t>
            </w:r>
            <w:r w:rsidRPr="003C6679">
              <w:lastRenderedPageBreak/>
              <w:t>Продукцион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lastRenderedPageBreak/>
              <w:t>РК-ЛС-5№022844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171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Методжект®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Метотрексат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инъекций50 мг/мл 0.35 мл шприц-ручка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Онкотек Фарма Продукцион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РК-ЛС-5№022845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172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Методжект®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Метотрексат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инъекций50 мг/мл 0.3 мл шприц-ручка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Онкотек Фарма Продукцион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РК-ЛС-5№022846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173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Методжект®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Метотрексат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инъекций50 мг/мл 0.25 мл  шприц-ручка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Онкотек Фарма Продукцион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РК-ЛС-5№022847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174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Метотрексат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Метотрексат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</w:t>
            </w:r>
            <w:proofErr w:type="gramStart"/>
            <w:r w:rsidRPr="003C6679">
              <w:t>2</w:t>
            </w:r>
            <w:proofErr w:type="gramEnd"/>
            <w:r w:rsidRPr="003C6679">
              <w:t>.5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Белмедпрепараты РУП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РК-ЛС-5№020524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175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Метотрексат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Метотрексат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proofErr w:type="gramStart"/>
            <w:r w:rsidRPr="003C6679">
              <w:t>Таблетки, покрытые пленочной оболочкой5 мг №20</w:t>
            </w:r>
            <w:proofErr w:type="gramEnd"/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Белмедпрепараты РУП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РК-ЛС-5№020525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176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Микразим®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 xml:space="preserve">Капсулы 10000 </w:t>
            </w:r>
            <w:proofErr w:type="gramStart"/>
            <w:r w:rsidRPr="003C6679">
              <w:t>ЕД</w:t>
            </w:r>
            <w:proofErr w:type="gramEnd"/>
            <w:r w:rsidRPr="003C6679">
              <w:t>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АВВА РУС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РК-ЛС-5№016740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177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МИЛДРОНАТ®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Мельдоний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500 мг №60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Гриндекс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РК-ЛС-5№019731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178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Миралюст®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Монтелукаст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10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pPr>
              <w:rPr>
                <w:lang w:val="en-US"/>
              </w:rPr>
            </w:pPr>
            <w:r w:rsidRPr="003C6679">
              <w:rPr>
                <w:lang w:val="en-US"/>
              </w:rPr>
              <w:t>Pharmaceutical Works Polfa in Pabianice Joint Stock Company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РК-ЛС-5№020673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179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Миралюст®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Монтелукаст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жевательные 5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pPr>
              <w:rPr>
                <w:lang w:val="en-US"/>
              </w:rPr>
            </w:pPr>
            <w:r w:rsidRPr="003C6679">
              <w:rPr>
                <w:lang w:val="en-US"/>
              </w:rPr>
              <w:t>Pharmaceutical Works Polfa in Pabianice Joint Stock Company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РК-ЛС-5№020674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180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Момат А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Мометазон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Спрей назальный50 мкг + 140мкг/доза№1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Гленмарк Фармасьютикалз Лтд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РК-ЛС-5№021639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181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Муцитус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Эрдостеин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Капсулы300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Macleods Pharmaceuticals Limited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РК-ЛС-5№021005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182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Називин® Сенситив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Оксиметазолин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 xml:space="preserve">Спрей </w:t>
            </w:r>
            <w:proofErr w:type="gramStart"/>
            <w:r w:rsidRPr="003C6679">
              <w:t>назальный</w:t>
            </w:r>
            <w:proofErr w:type="gramEnd"/>
            <w:r w:rsidRPr="003C6679">
              <w:t xml:space="preserve"> дозированный 11.25 мкг/доза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Фармастер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РК-ЛС-5№019816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183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Називин® Сенситив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Оксиметазолин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 xml:space="preserve">Спрей </w:t>
            </w:r>
            <w:proofErr w:type="gramStart"/>
            <w:r w:rsidRPr="003C6679">
              <w:t>назальный</w:t>
            </w:r>
            <w:proofErr w:type="gramEnd"/>
            <w:r w:rsidRPr="003C6679">
              <w:t xml:space="preserve"> дозированный 22.5 мкг/доза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Фармастер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РК-ЛС-5№019817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184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Наком®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Таблетки250 мг/25 мг №100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Лек Фармасьютикалс д.д.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РК-ЛС-5№016121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185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Наксоджин®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Ниморазол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Таблетки500 мг №6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Пфайзер Италия С.р.</w:t>
            </w:r>
            <w:proofErr w:type="gramStart"/>
            <w:r w:rsidRPr="003C6679">
              <w:t>л</w:t>
            </w:r>
            <w:proofErr w:type="gramEnd"/>
            <w:r w:rsidRPr="003C6679">
              <w:t>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РК-ЛС-5№016206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186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Небилет®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Небиволол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5 мг №14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Берлин-Хеми АГ (Менарини Груп)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РК-ЛС-5№014109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187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Нейрофит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Прегабалин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75 мг №56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Адамед Фарма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РК-ЛС-5№022803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188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Нейрофит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Прегабалин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150 мг №56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Адамед Фарма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РК-ЛС-5№022804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189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Нексиум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Эзомепразол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20 мг №14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Астра Зенека АБ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РК-ЛС-5№012403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190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Нексиум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Эзомепразол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40 мг №14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Астра Зенека АБ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РК-ЛС-5№012404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191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Нитресан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Нитрендипин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10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ПРО</w:t>
            </w:r>
            <w:proofErr w:type="gramStart"/>
            <w:r w:rsidRPr="003C6679">
              <w:t>.М</w:t>
            </w:r>
            <w:proofErr w:type="gramEnd"/>
            <w:r w:rsidRPr="003C6679">
              <w:t>ЕД.ЦС Прага а.о.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РК-ЛС-5№019027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192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Нитресан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Нитрендипин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20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ПРО</w:t>
            </w:r>
            <w:proofErr w:type="gramStart"/>
            <w:r w:rsidRPr="003C6679">
              <w:t>.М</w:t>
            </w:r>
            <w:proofErr w:type="gramEnd"/>
            <w:r w:rsidRPr="003C6679">
              <w:t>ЕД.ЦС Прага а.о.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РК-ЛС-5№019028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193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Нитросорбид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Нитроглицерин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10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Химфарм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РК-ЛС-5№002250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194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Нифекард® ХЛ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Нифедипин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30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Лек Фармасьютикалс д.д.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РК-ЛС-5№012331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195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Нифуроксазид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Нифуроксазид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Суспензия оральная 200 мг/5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Тернофарм ООО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РК-ЛС-5№020419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196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Нольпаза®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Пантопразол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Порошок для приготовления раствора для инъекций 40 мг №5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Валдефарм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РК-ЛС-5№020220</w:t>
            </w:r>
          </w:p>
        </w:tc>
      </w:tr>
      <w:tr w:rsidR="003C6679" w:rsidRPr="003C6679" w:rsidTr="003C6679">
        <w:trPr>
          <w:trHeight w:val="30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197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Номидес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Осельтамивир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75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АО Фармасинтез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РК-ЛС-5№023160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198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Ноотропил®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Пирацетам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proofErr w:type="gramStart"/>
            <w:r w:rsidRPr="003C6679">
              <w:t>Таблетки, покрытые пленочной оболочкой800 мг №30</w:t>
            </w:r>
            <w:proofErr w:type="gramEnd"/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ЮСБ Фарма С. А.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РК-ЛС-5№008995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199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Ноотропил®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Пирацетам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инъекций 1г/5 мл №12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Эйсика Фармасьютикалз С.р.Л.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РК-ЛС-5№019407</w:t>
            </w:r>
          </w:p>
        </w:tc>
      </w:tr>
      <w:tr w:rsidR="003C6679" w:rsidRPr="003C6679" w:rsidTr="003C6679">
        <w:trPr>
          <w:trHeight w:val="127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200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НООФЕН® (NOOPHENUM®) 500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Порошок для приготовления раствора для приема внутрь 2,5 г №5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Олайнфарм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РК-ЛС-5№022893</w:t>
            </w:r>
          </w:p>
        </w:tc>
      </w:tr>
      <w:tr w:rsidR="003C6679" w:rsidRPr="003C6679" w:rsidTr="003C6679">
        <w:trPr>
          <w:trHeight w:val="30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201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Одестон®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Гимекромон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200 мг №100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Adamed Pharma S.A.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РК-ЛС-5№012938</w:t>
            </w:r>
          </w:p>
        </w:tc>
      </w:tr>
      <w:tr w:rsidR="003C6679" w:rsidRPr="003C6679" w:rsidTr="003C6679">
        <w:trPr>
          <w:trHeight w:val="30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202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Одестон®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Гимекромон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200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Adamed Pharma S.A.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РК-ЛС-5№012938</w:t>
            </w:r>
          </w:p>
        </w:tc>
      </w:tr>
      <w:tr w:rsidR="003C6679" w:rsidRPr="003C6679" w:rsidTr="003C6679">
        <w:trPr>
          <w:trHeight w:val="30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203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Одестон®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Гимекромон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Таблетки200 мг№50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Adamed Pharma S.A.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РК-ЛС-5№012938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204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Октолипен®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Тиоктовая кислота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600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Фармстандарт-Томскхимфарм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РК-ЛС-5№121684</w:t>
            </w:r>
          </w:p>
        </w:tc>
      </w:tr>
      <w:tr w:rsidR="003C6679" w:rsidRPr="003C6679" w:rsidTr="003C6679">
        <w:trPr>
          <w:trHeight w:val="30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205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Орунгал®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Итроконазол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100 мг №14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Янссен-Силаг С.п.А.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РК-ЛС-5№006313</w:t>
            </w:r>
          </w:p>
        </w:tc>
      </w:tr>
      <w:tr w:rsidR="003C6679" w:rsidRPr="003C6679" w:rsidTr="003C6679">
        <w:trPr>
          <w:trHeight w:val="127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206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Оспамокс®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Порошок для приготовления суспензии для приема внутрь125 мг/5 мл 5.1 г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Сандоз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РК-ЛС-5№003887</w:t>
            </w:r>
          </w:p>
        </w:tc>
      </w:tr>
      <w:tr w:rsidR="003C6679" w:rsidRPr="003C6679" w:rsidTr="003C6679">
        <w:trPr>
          <w:trHeight w:val="127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207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Оспамокс®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Порошок для приготовления суспензии для приема внутрь250 мг/5 мл 6.6 г№1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Сандоз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РК-ЛС-5№003908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208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Оспамокс®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500 мг №12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Сандоз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РК-ЛС-5№016566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209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Оспамокс®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1000 мг №12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Сандоз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РК-ЛС-5№016567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210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ПАГАМАКС® 150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Прегабалин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150 мг №14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Нобел Алматинская Фармацевтическая Фабрика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РК-ЛС-3№121677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211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Периндид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Индапамид, периндоприл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</w:t>
            </w:r>
            <w:proofErr w:type="gramStart"/>
            <w:r w:rsidRPr="003C6679">
              <w:t>2</w:t>
            </w:r>
            <w:proofErr w:type="gramEnd"/>
            <w:r w:rsidRPr="003C6679">
              <w:t xml:space="preserve"> мг/0.625 мг№30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Эдж Фарма Прайвет Лимитед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РК-ЛС-5№020893</w:t>
            </w:r>
          </w:p>
        </w:tc>
      </w:tr>
      <w:tr w:rsidR="003C6679" w:rsidRPr="003C6679" w:rsidTr="003C6679">
        <w:trPr>
          <w:trHeight w:val="357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212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Суспензия для внутримышечного введения</w:t>
            </w:r>
            <w:proofErr w:type="gramStart"/>
            <w:r w:rsidRPr="003C6679">
              <w:t>0</w:t>
            </w:r>
            <w:proofErr w:type="gramEnd"/>
            <w:r w:rsidRPr="003C6679">
              <w:t>.5мл/доза№1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Пфайзер Ирландия Фармасьютикалс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РК-БП-5№016730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21</w:t>
            </w:r>
            <w:r w:rsidRPr="003C6679">
              <w:lastRenderedPageBreak/>
              <w:t>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lastRenderedPageBreak/>
              <w:t>Прегасейф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Прегабалин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Капсулы75 мг№30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 xml:space="preserve">MSN Laboratories </w:t>
            </w:r>
            <w:r w:rsidRPr="003C6679">
              <w:lastRenderedPageBreak/>
              <w:t>Private Limited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lastRenderedPageBreak/>
              <w:t>РК-ЛС-5№122122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214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Прегасейф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Прегабалин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Капсулы150 мг№30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MSN Laboratories Private Limited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РК-ЛС-5№122123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215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Прожестожель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Прогестерон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Гель для наружного применения 1% 80 г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Безен Мэньюфекчуринг Белджиум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РК-ЛС-5№013667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216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Проскар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Финастерид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5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AIAC Интернешнл Фарма ЛЛС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РК-ЛС-5№015607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217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Пульмикорт®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Будесонид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Суспензия для ингаляций дозированная 0.25 мг/мл 2 мл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Астра Зенека АБ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РК-ЛС-5№017365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218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Пульмикорт®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Будесонид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Суспензия для ингаляций дозированная 0.5 мг/мл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Астра Зенека АБ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РК-ЛС-5№017366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219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РАДА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Этинилэстрадиол, гестоден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</w:t>
            </w:r>
            <w:proofErr w:type="gramStart"/>
            <w:r w:rsidRPr="003C6679">
              <w:t>0</w:t>
            </w:r>
            <w:proofErr w:type="gramEnd"/>
            <w:r w:rsidRPr="003C6679">
              <w:t>.075 мг/0.02 мг№21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Лабораторис Леон Фарма С.А.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РК-ЛС-5№022585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220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Радинил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Рамиприл, Амлодипин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Капсулы5 мг/5 мг№30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Адамед Фарма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РК-ЛС-5№022640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221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Радинил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Рамиприл, Амлодипин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10 мг/10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Адамед Фарма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РК-ЛС-5№022641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222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РАНИТИДИН-АКОС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Ранитидин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300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Синтез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РК-ЛС-5№003695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223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Репаглид®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Репаглинид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1 мг,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 xml:space="preserve">Абди Ибрахим Глобал </w:t>
            </w:r>
            <w:proofErr w:type="gramStart"/>
            <w:r w:rsidRPr="003C6679">
              <w:t>Фарм</w:t>
            </w:r>
            <w:proofErr w:type="gramEnd"/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РК-ЛС-5№018188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224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Рефортан®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Гидроксиэтилкрахмал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инфузий 6 % 250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Берлин - Хеми АГ (Менарини Групп)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РК-ЛС-5№005062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225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Рефортан®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Гидроксиэтилкрахмал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инфузий 6% 500мл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Берлин - Хеми АГ (Менарини Групп)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РК-ЛС-5№005069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226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Рибоксин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Инозин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200 мг №50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Биохимик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РК-ЛС-5№019013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227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Рилептид®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Рисперидон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4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РК-ЛС-5№003564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228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Рисперидон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Рисперидон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4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Химфарм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РК-ЛС-5№014727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229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Розалин®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Дорзоламид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Капли глазные 20 мг/мл 5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RAFARM S.A.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РК-ЛС-5№021552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230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Роксибел®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Рокситромицин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150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Нобел Алматинская Фармацевтическая Фабрика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РК-ЛС-5№004574</w:t>
            </w:r>
          </w:p>
        </w:tc>
      </w:tr>
      <w:tr w:rsidR="003C6679" w:rsidRPr="003C6679" w:rsidTr="003C6679">
        <w:trPr>
          <w:trHeight w:val="30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231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Сенаде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13,5 мг № 500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Ципла Лтд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РК-ЛС-5№010752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232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Силдена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Силденафил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50 мг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Актавис Лтд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РК-ЛС-5№018947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233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Силфект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Силденафил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100 мг №4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Уорлд Медицин Илач Сан</w:t>
            </w:r>
            <w:proofErr w:type="gramStart"/>
            <w:r w:rsidRPr="003C6679">
              <w:t>.</w:t>
            </w:r>
            <w:proofErr w:type="gramEnd"/>
            <w:r w:rsidRPr="003C6679">
              <w:t xml:space="preserve"> </w:t>
            </w:r>
            <w:proofErr w:type="gramStart"/>
            <w:r w:rsidRPr="003C6679">
              <w:t>в</w:t>
            </w:r>
            <w:proofErr w:type="gramEnd"/>
            <w:r w:rsidRPr="003C6679">
              <w:t>е Тидж. А.Ш.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РК-ЛС-5№023072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234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Синжарди®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12.5 мг/850 мг №60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Берингер Ингельхайм Фарма ГмбХ и</w:t>
            </w:r>
            <w:proofErr w:type="gramStart"/>
            <w:r w:rsidRPr="003C6679">
              <w:t xml:space="preserve"> К</w:t>
            </w:r>
            <w:proofErr w:type="gramEnd"/>
            <w:r w:rsidRPr="003C6679">
              <w:t>о. КГ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РК-ЛС-5№022594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235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Синжарди®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12.5 мг/1000 мг №60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Берингер Ингельхайм Фарма ГмбХ и</w:t>
            </w:r>
            <w:proofErr w:type="gramStart"/>
            <w:r w:rsidRPr="003C6679">
              <w:t xml:space="preserve"> К</w:t>
            </w:r>
            <w:proofErr w:type="gramEnd"/>
            <w:r w:rsidRPr="003C6679">
              <w:t>о. КГ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РК-ЛС-5№022595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236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Сиофор® 1000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Метформин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1000 мг №60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Берлин - Хеми АГ (Менарини Групп)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РК-ЛС-5№006274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237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Сиофор® 500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Метформин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500 мг №60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Берлин - Хеми АГ (Менарини Групп)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РК-ЛС-5№005158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238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Сиофор® 850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Метформин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850 мг №60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Берлин - Хеми АГ (Менарини Групп)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РК-ЛС-5№005172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239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Спазмекс®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Троспия хлорид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15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Др. Р. Пфлегер, Химическая фабрика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РК-ЛС-5№017988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240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Стелара®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Устекинумаб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инъекций 45 мг 0.5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Силаг АГ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РК-БП-5№023288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241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Сузана® 30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Дроспиренон, этинилэстрадиол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3мг/0.03 мг №21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Лабораториос Леон Фарма С.А.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РК-ЛС-5№122082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242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Сузанетт®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Дроспиренон, этинилэстрадиол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3 мг/0.02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pPr>
              <w:rPr>
                <w:lang w:val="en-US"/>
              </w:rPr>
            </w:pPr>
            <w:r w:rsidRPr="003C6679">
              <w:rPr>
                <w:lang w:val="en-US"/>
              </w:rPr>
              <w:t>Laboratorios Leon Pharma S.A.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РК-ЛС-5№122080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243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Супрастин®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Хлоропирамин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25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РК-ЛС-5№015728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244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Таллитон®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Карведилол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6,25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РК-ЛС-5№013537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245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Таллитон®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Карведилол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12,5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РК-ЛС-5№013538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246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Таллитон®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Карведилол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25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РК-ЛС-5№013539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247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Тамоксифен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Тамоксифен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20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 xml:space="preserve">Абди Ибрахим Глобал </w:t>
            </w:r>
            <w:proofErr w:type="gramStart"/>
            <w:r w:rsidRPr="003C6679">
              <w:t>Фарм</w:t>
            </w:r>
            <w:proofErr w:type="gramEnd"/>
            <w:r w:rsidRPr="003C6679">
              <w:t xml:space="preserve"> ТОО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РК-ЛС-5№004137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248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 xml:space="preserve">Танакан® </w:t>
            </w:r>
            <w:proofErr w:type="gramStart"/>
            <w:r w:rsidRPr="003C6679">
              <w:t>Е</w:t>
            </w:r>
            <w:proofErr w:type="gramEnd"/>
            <w:r w:rsidRPr="003C6679">
              <w:t>Gb 761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приема внутрь 40 мг/мл 30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Бофур Ипсен Индастри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РК-ЛС-5№003277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249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Тантум Верде®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местного применения 0.15 % 120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Азиенде Кимике Риуните Анжелини Франческо А.К.Р.А.Ф. С.п</w:t>
            </w:r>
            <w:proofErr w:type="gramStart"/>
            <w:r w:rsidRPr="003C6679">
              <w:t>.А</w:t>
            </w:r>
            <w:proofErr w:type="gramEnd"/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РК-ЛС-5№009121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250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Телсакор-Тева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Телмисартан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40 мг№30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Tevapharm India Private Limited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РК-ЛС-5№021080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251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Телсартан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Телмисартан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80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Д-р Редди'с Лабораторис Лимитед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РК-ЛС-5№121842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252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Тениза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Тамсулозин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с модифицированным высвобождением 0.4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Синтон Хиспания С.Л.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РК-ЛС-5№016663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253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Тизерцин®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Левомепромазин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25 мг №50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РК-ЛС-5№004387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254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Топамакс®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Топирамат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Капсулы25 мг№60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Янссен-Орто ЛЛС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РК-ЛС-5№003911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255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Торвакард НЕО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proofErr w:type="gramStart"/>
            <w:r w:rsidRPr="003C6679">
              <w:t>Таблетки, покрытые пленочной оболочкой20 мг№30</w:t>
            </w:r>
            <w:proofErr w:type="gramEnd"/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Зентива к.с.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РК-ЛС-5№023127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256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Тромборель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Клопидогрел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75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Эдж Фарма Прайвет Лимитед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РК-ЛС-5№019270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257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Тутукон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оральный 600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Мигуэль И Гаррига А.О.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РК-ЛС-5№020215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258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Улкарил® 200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Ацикловир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200 мг №25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Нобел Алматинская Фармацевтическая Фабрика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РК-ЛС-5№018845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259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Улкарил® 400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Ацикловир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400 мг №25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Нобел Алматинская Фармацевтическая Фабрика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РК-ЛС-5№018846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260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Улкарил® 800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Ацикловир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800 мг №25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Нобел Алматинская Фармацевтическая Фабрика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РК-ЛС-5№009927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261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Утрожестан®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Прогестерон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200 мг №14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ОЛИК (Таиланд) Лимитед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РК-ЛС-5№015742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262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Утрожестан®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Прогестерон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200 мг №14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Синдеа Фарма СЛ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РК-ЛС-5№023292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263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ФЕКСОФЕН-сановель 180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Фексофенадин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оболочкой 180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Сановель Фармако-индустриальная торговая компания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РК-ЛС-5№010711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264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Фенибут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250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Белмедпрепараты РУП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РК-ЛС-5№017970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265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Фенибут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Таблетки250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Московский эндокринный завод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РК-ЛС-5№023457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266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Ферлатум Фол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Железа протеин сукцинилат, кальция фолинат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приема внутрь15 мл№10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Италфармако С.А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РК-ЛС-5№017906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267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Фильтрум®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Лигнин гидролизный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400 мг №50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АВВА РУС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РК-ЛС-5№016741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268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Флавамед®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Амброксол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30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Берлин - Хеми АГ (Менарини Групп)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РК-ЛС-5№005727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269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Флавамед® раствор от кашля для детей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Амброксол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приема внутрь 15 мг/5 мл 100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Берлин - Хеми АГ (Менарини Групп)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РК-ЛС-5№005753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270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Флавамед® Форте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Амброксол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шипучие 60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Берлин-Хеми АГ (Менарини Груп)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РК-ЛС-5№017738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271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Флемоклав Солютаб®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Амоксициллин, кислота клавулановая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диспергируемые 125 мг+31.25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Астеллас Фарма Юроп Б.В.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РК-ЛС-5№010210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272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Флемоксин Солютаб®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Амоксициллин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диспергируемые 125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Астеллас Фарма Юроп Б.В.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РК-ЛС-5№005034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273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Фталазол-Дарница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Фталилсульфатиазол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500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Фармацевтическая фирма «Дарница» ЧАО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РК-ЛС-5№015622</w:t>
            </w:r>
          </w:p>
        </w:tc>
      </w:tr>
      <w:tr w:rsidR="003C6679" w:rsidRPr="003C6679" w:rsidTr="003C6679">
        <w:trPr>
          <w:trHeight w:val="153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274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Фунгостатин®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Нистатин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 xml:space="preserve">Гранулы для приготовления суспензии для местного применения 100 000 </w:t>
            </w:r>
            <w:proofErr w:type="gramStart"/>
            <w:r w:rsidRPr="003C6679">
              <w:t>ЕД</w:t>
            </w:r>
            <w:proofErr w:type="gramEnd"/>
            <w:r w:rsidRPr="003C6679">
              <w:t>/мл 7.5 г/50 мл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Нобел Алматинская Фармацевтическая Фабрика 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РК-ЛС-5№019093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275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Хартил®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Рамиприл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5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РК-ЛС-5№015173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276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Хартил®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Рамиприл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10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ЗАО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РК-ЛС-5№015174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277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Хартил® - Д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Рамиприл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5мг/25мг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Альфамед Фарбил Арцнеймиттель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РК-ЛС-5№012852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278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Хартил® Амло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Рамиприл, амлодипин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5 мг/5 мг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ЗАО «Фармацевтический завод ЭГИС»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РК-ЛС-5№020060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279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Хартил® Амло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Рамиприл, амлодипин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Капсулы 10 мг/5 мг № 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ЗАО «Фармацевтический завод ЭГИС»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РК-ЛС-5№020061</w:t>
            </w:r>
          </w:p>
        </w:tc>
      </w:tr>
      <w:tr w:rsidR="003C6679" w:rsidRPr="003C6679" w:rsidTr="003C6679">
        <w:trPr>
          <w:trHeight w:val="153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280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Цефазолин-АКОС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Цефазолин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Порошок для приготовления раствора для внутривенного и внутримышечного введения 1 г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Синтез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РК-ЛС-5№015608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281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Цефтриаксон Сандоз®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Цефтриаксон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Порошок для приготовления раствора для инъекций 500 мг 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Сандоз ГмбХ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РК-ЛС-5№021617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282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Эгилок®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Метопролол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25 мг №60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РК-ЛС-5№012140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283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Эгилок®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Метопролол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50 мг №60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РК-ЛС-5№012141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284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Эгилок®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Метопролол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100 мг №60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Фармацевтический завод ЭГИС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РК-ЛС-5№012142</w:t>
            </w:r>
          </w:p>
        </w:tc>
      </w:tr>
      <w:tr w:rsidR="003C6679" w:rsidRPr="003C6679" w:rsidTr="003C6679">
        <w:trPr>
          <w:trHeight w:val="30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</w:t>
            </w:r>
            <w:r w:rsidRPr="003C6679">
              <w:lastRenderedPageBreak/>
              <w:t>85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lastRenderedPageBreak/>
              <w:t>Эднит®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Эналаприл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10 мг 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 xml:space="preserve">Гедеон Рихтер </w:t>
            </w:r>
            <w:r w:rsidRPr="003C6679">
              <w:lastRenderedPageBreak/>
              <w:t>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lastRenderedPageBreak/>
              <w:t>РК-ЛС-</w:t>
            </w:r>
            <w:r w:rsidRPr="003C6679">
              <w:lastRenderedPageBreak/>
              <w:t>5№004558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lastRenderedPageBreak/>
              <w:t>286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Эйртек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Салметерол, флютиказон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Аэрозоль для ингаляций, дозированный25 мкг+125 мкг/доза№1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Гленмарк Фармасьютикалз ЛТД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РК-ЛС-5№021052</w:t>
            </w:r>
          </w:p>
        </w:tc>
      </w:tr>
      <w:tr w:rsidR="003C6679" w:rsidRPr="003C6679" w:rsidTr="003C6679">
        <w:trPr>
          <w:trHeight w:val="102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287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Эйртек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Салметерол, флютиказон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Аэрозоль для ингаляций, дозированный25мкг+50мкг/доза№1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Гленмарк Фармасьютикалз ЛТД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РК-ЛС-5№021053</w:t>
            </w:r>
          </w:p>
        </w:tc>
      </w:tr>
      <w:tr w:rsidR="003C6679" w:rsidRPr="003C6679" w:rsidTr="003C6679">
        <w:trPr>
          <w:trHeight w:val="510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288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Экватор®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 10 мг/5 мг №10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Гедеон Рихтер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РК-ЛС-5№009562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289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Экозитрин®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Кларитромицин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500 мг №14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АВВА РУС ОАО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РК-ЛС-5№018548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290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Экокс-400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Этамбутол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400 мг №1000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Macleods Pharmaceuticals Limited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РК-ЛС-5№005611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291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Энам®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Эналаприл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Таблетки10 мг№20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Д-р Редди'с Лабораторис Лимитед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РК-ЛС-5№011901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292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Энбрел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Этанерцепт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Раствор для подкожного введения50 мг</w:t>
            </w:r>
            <w:proofErr w:type="gramStart"/>
            <w:r w:rsidRPr="003C6679">
              <w:t>1</w:t>
            </w:r>
            <w:proofErr w:type="gramEnd"/>
            <w:r w:rsidRPr="003C6679">
              <w:t xml:space="preserve"> мл№4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Пфайзер Ирландия Фармасьютикалс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РК-ЛС-5№019652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293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Эплистра-Тева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Эплеренон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proofErr w:type="gramStart"/>
            <w:r w:rsidRPr="003C6679">
              <w:t>Таблетки, покрытые пленочной оболочкой50 мг№30</w:t>
            </w:r>
            <w:proofErr w:type="gramEnd"/>
          </w:p>
        </w:tc>
        <w:tc>
          <w:tcPr>
            <w:tcW w:w="2241" w:type="dxa"/>
            <w:hideMark/>
          </w:tcPr>
          <w:p w:rsidR="003C6679" w:rsidRPr="003C6679" w:rsidRDefault="003C6679" w:rsidP="003C6679">
            <w:pPr>
              <w:rPr>
                <w:lang w:val="en-US"/>
              </w:rPr>
            </w:pPr>
            <w:r w:rsidRPr="003C6679">
              <w:rPr>
                <w:lang w:val="en-US"/>
              </w:rPr>
              <w:t>Teva Pharmaceutical Works Private Limited Company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РК-ЛС-5№021306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294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Юнигамма®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Нет данных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№30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Юнифарм, Инк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РК-ЛС-5№020644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295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Янувия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Ситаглиптин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100 мг №28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>Мерк Шарп и Доум Лимитед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РК-ЛС-5№021352</w:t>
            </w:r>
          </w:p>
        </w:tc>
      </w:tr>
      <w:tr w:rsidR="003C6679" w:rsidRPr="003C6679" w:rsidTr="003C6679">
        <w:trPr>
          <w:trHeight w:val="765"/>
        </w:trPr>
        <w:tc>
          <w:tcPr>
            <w:tcW w:w="356" w:type="dxa"/>
            <w:hideMark/>
          </w:tcPr>
          <w:p w:rsidR="003C6679" w:rsidRPr="003C6679" w:rsidRDefault="003C6679" w:rsidP="003C6679">
            <w:r w:rsidRPr="003C6679">
              <w:t>296</w:t>
            </w:r>
          </w:p>
        </w:tc>
        <w:tc>
          <w:tcPr>
            <w:tcW w:w="1654" w:type="dxa"/>
            <w:hideMark/>
          </w:tcPr>
          <w:p w:rsidR="003C6679" w:rsidRPr="003C6679" w:rsidRDefault="003C6679" w:rsidP="003C6679">
            <w:r w:rsidRPr="003C6679">
              <w:t>Янумет</w:t>
            </w:r>
          </w:p>
        </w:tc>
        <w:tc>
          <w:tcPr>
            <w:tcW w:w="2762" w:type="dxa"/>
            <w:hideMark/>
          </w:tcPr>
          <w:p w:rsidR="003C6679" w:rsidRPr="003C6679" w:rsidRDefault="003C6679" w:rsidP="003C6679">
            <w:r w:rsidRPr="003C6679">
              <w:t>Метформин, ситаглиптин</w:t>
            </w:r>
          </w:p>
        </w:tc>
        <w:tc>
          <w:tcPr>
            <w:tcW w:w="3097" w:type="dxa"/>
            <w:hideMark/>
          </w:tcPr>
          <w:p w:rsidR="003C6679" w:rsidRPr="003C6679" w:rsidRDefault="003C6679" w:rsidP="003C6679">
            <w:r w:rsidRPr="003C6679">
              <w:t>Таблетки, покрытые пленочной оболочкой 50 мг/500 мг №56</w:t>
            </w:r>
          </w:p>
        </w:tc>
        <w:tc>
          <w:tcPr>
            <w:tcW w:w="2241" w:type="dxa"/>
            <w:hideMark/>
          </w:tcPr>
          <w:p w:rsidR="003C6679" w:rsidRPr="003C6679" w:rsidRDefault="003C6679" w:rsidP="003C6679">
            <w:r w:rsidRPr="003C6679">
              <w:t xml:space="preserve">Патеон </w:t>
            </w:r>
            <w:proofErr w:type="gramStart"/>
            <w:r w:rsidRPr="003C6679">
              <w:t>Пуэрто Рико</w:t>
            </w:r>
            <w:proofErr w:type="gramEnd"/>
            <w:r w:rsidRPr="003C6679">
              <w:t>, Инк.</w:t>
            </w:r>
          </w:p>
        </w:tc>
        <w:tc>
          <w:tcPr>
            <w:tcW w:w="1690" w:type="dxa"/>
            <w:hideMark/>
          </w:tcPr>
          <w:p w:rsidR="003C6679" w:rsidRPr="003C6679" w:rsidRDefault="003C6679" w:rsidP="003C6679">
            <w:r w:rsidRPr="003C6679">
              <w:t>РК-ЛС-5№020120</w:t>
            </w:r>
          </w:p>
        </w:tc>
      </w:tr>
    </w:tbl>
    <w:p w:rsidR="003C6679" w:rsidRDefault="003C6679"/>
    <w:sectPr w:rsidR="003C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3F"/>
    <w:rsid w:val="0039593F"/>
    <w:rsid w:val="003C6679"/>
    <w:rsid w:val="008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6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6679"/>
    <w:rPr>
      <w:color w:val="800080"/>
      <w:u w:val="single"/>
    </w:rPr>
  </w:style>
  <w:style w:type="paragraph" w:customStyle="1" w:styleId="xl65">
    <w:name w:val="xl65"/>
    <w:basedOn w:val="a"/>
    <w:rsid w:val="003C6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C6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C6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C6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3C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6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6679"/>
    <w:rPr>
      <w:color w:val="800080"/>
      <w:u w:val="single"/>
    </w:rPr>
  </w:style>
  <w:style w:type="paragraph" w:customStyle="1" w:styleId="xl65">
    <w:name w:val="xl65"/>
    <w:basedOn w:val="a"/>
    <w:rsid w:val="003C6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C6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C6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C6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3C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4873</Words>
  <Characters>27780</Characters>
  <Application>Microsoft Office Word</Application>
  <DocSecurity>0</DocSecurity>
  <Lines>231</Lines>
  <Paragraphs>65</Paragraphs>
  <ScaleCrop>false</ScaleCrop>
  <Company/>
  <LinksUpToDate>false</LinksUpToDate>
  <CharactersWithSpaces>32588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 Евич</dc:creator>
  <cp:keywords/>
  <dc:description/>
  <cp:lastModifiedBy>Владимир В. Евич</cp:lastModifiedBy>
  <cp:revision>3</cp:revision>
  <dcterms:created xsi:type="dcterms:W3CDTF">2021-02-25T09:30:00Z</dcterms:created>
  <dcterms:modified xsi:type="dcterms:W3CDTF">2021-02-25T09:34:00Z</dcterms:modified>
</cp:coreProperties>
</file>