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3" w:type="dxa"/>
        <w:tblInd w:w="93" w:type="dxa"/>
        <w:tblLook w:val="04A0" w:firstRow="1" w:lastRow="0" w:firstColumn="1" w:lastColumn="0" w:noHBand="0" w:noVBand="1"/>
      </w:tblPr>
      <w:tblGrid>
        <w:gridCol w:w="617"/>
        <w:gridCol w:w="4530"/>
        <w:gridCol w:w="2654"/>
        <w:gridCol w:w="2736"/>
        <w:gridCol w:w="2676"/>
        <w:gridCol w:w="2166"/>
      </w:tblGrid>
      <w:tr w:rsidR="00227720" w:rsidRPr="00227720" w:rsidTr="00227720">
        <w:trPr>
          <w:trHeight w:val="121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Торговое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Лекарственная форма,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дозировка, концентрация,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объем, фасовка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ATX код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Регистрационное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удостоверение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a-токоферола ацетат (Витамин Е)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100 МЕ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A11HA03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РК-ЛС-5№012226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Абактал®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400 мг/5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РК-ЛС-5№016248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Абактал®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РК-ЛС-5№016582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Авелокс®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мг/250 мл, 250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РК-ЛС-5№003600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Адвантан®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жирная, 0,1%,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РК-ЛС-5№013897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Адвантан®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Эмульсия, 0.1 %, 20,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РК-ЛС-5№013880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Адвантан®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жирная, 0,1%, 15г,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РК-ЛС-5№013897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Адвантан®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Крем, 0,1%,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РК-ЛС-5№015837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Адвантан®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Метилпреднизолона ацепонат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0,1%, 15г,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РК-ЛС-5№015838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0.5 мг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РК-ЛС-5№021623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 мг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РК-ЛС-5№021625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1.5 мг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РК-ЛС-5№021631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0.5 мг,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РК-ЛС-5№021623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 мг,№42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РК-ЛС-5№021624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 мг,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РК-ЛС-5№021625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Адемпас®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1.5 мг,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РК-ЛС-5№021631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классический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РК-ЛС-5№011580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классический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РК-ЛС-5№011580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 ментолом и эвкалиптом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РК-ЛС-5№011582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 ментолом и эвкалиптом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РК-ЛС-5№011582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ананаса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ананаса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апельсина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апельсина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банана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Аджисепт® со вкусом банана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для рассасывания антисептические,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РК-ЛС-5№009879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Аджифер®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B03AC02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РК-ЛС-5№024370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Адсорбированная вакцина против дифтерии и столбняка (педиатрическая)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инъекций, 10 доз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5.00 мл,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J07AM51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РК-БП-5№024231</w:t>
            </w:r>
          </w:p>
        </w:tc>
      </w:tr>
      <w:tr w:rsidR="00227720" w:rsidRPr="00227720" w:rsidTr="00227720">
        <w:trPr>
          <w:trHeight w:val="2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Адсорбированный дифтерийно-столбнячный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анатоксин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очищенный с уменьшенным содержанием антигенов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инъекций, 10 доз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Миллилитр,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J07AM51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РК-БП-5№024232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РК-ЛС-5№003988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Азимед®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РК-ЛС-5№018823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Айбранс™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75 мг, №21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5№023344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Аквапен-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500мг/500мг, 1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РК-ЛС-5№023790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Акридоферон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125 мг/мл,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L03AX18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Аксудропин®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мг/160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C09DB01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Аксудропин®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мг/160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C09DB01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Аксудропин®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мг/80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C09DB01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Актинак 100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РК-ЛС-5№017842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Аладин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РК-ЛС-5№022340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Аладин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РК-ЛС-5№022341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Алвокейд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1 мг,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РК-ЛС-5№024701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Алеценза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150 мг №224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Алеценза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Капсулы, 150 мг,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L01XE36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5№024157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Аллерайз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Олопатадин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 мг/мл,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S01GX09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РК-ЛС-5№024348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Аллохол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РК-ЛС-5№022338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Алмирал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1%, 25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РК-ЛС-5№024112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Алмирал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1%, 50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РК-ЛС-5№024112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Алопекси® 5%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Миноксидил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применения, 5 %, 60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РК-ЛС-5№020028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АЛФЛУТОП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 для  инъекций  1  мл, 1 мл, 1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АТХ-рус М09АХ Препараты для лечения заболеваний опорно-двигательного аппарата другие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РК-ЛС-5№004192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АЛФЛУТОП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 мл, 2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 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высвобождением, 0.4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РК-ЛС-5№022913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Альфахолин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1000 мг/4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N07AX02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Амапин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РК-ЛС-5№022741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Амбробене®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30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РК-ЛС-5№004013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Амбросол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РК-ЛС-5№018109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Амелотекс®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введения, 10 мг/мл, 1.5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РК-ЛС-5№014417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Амелотекс®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РК-ЛС-5№018140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Амлесса®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 мг/10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РК-ЛС-5№019951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 Канон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РК-ЛС-5№010787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 Канон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РК-ЛС-5№010788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Амод™-10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РК-ЛС-5№018853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Амод™-5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РК-ЛС-5№018852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Амоксиклав® 2Х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457мг/5мл,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РК-ЛС-5№009273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Амоксил-К 625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мг/125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РК-ЛС-5№019444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Амприлан®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РК-ЛС-5№012572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Ангиноваг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применения, 20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РК-ЛС-5№019408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Ангисартан™-50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РК-ЛС-5№003849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Андрогель®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16.2 мг/г,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G03BA03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РК-ЛС-5№024177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АНЗИБЕЛ®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 со вкусом лимона и меда,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РК-ЛС-5№013304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АНЗИБЕЛ®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 со вкусом имбиря,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РК-ЛС-5№023915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30 г.,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РК-ЛС-5№024184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100 г.,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РК-ЛС-5№024184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10 г.,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РК-ЛС-5№024184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Антролин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ректальный,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РК-ЛС-5№023034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Анузол-Фармаприм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C05AX02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РК-ЛС-5№024527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Арбидол®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РК-ЛС-5№016790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Арваз™ -20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РК-ЛС-5№018943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Арпефлю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РК-ЛС-5№018930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Арпефлю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РК-ЛС-5№018930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Арпефлю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РК-ЛС-5№018930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Артифрин-Здоровье форте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1:100000, 1.7 Миллилитр,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N01BB58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РК-ЛС-5№014883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Аскорутин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C05CA51 Рутозид, комбинации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РК-ЛС-5№020032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Аскорутин-МБФ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РК-ЛС-5№019598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РК-ЛС-5№121859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Аспаркам -L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РК-ЛС-5№121883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Асприкс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15,75 мг/доза, 4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M01AB15 Кеторолак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АСПРИКС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15.75 мг/доза, 4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РК-ЛС-5№024328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300 мг/100 мг,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Атокор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РК-ЛС-5№003016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Атокор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РК-ЛС-5№003016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Аторвастерол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Аторвастерол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Аторвастерол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40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Аторвастерол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80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Аторфит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С10АА05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Аторфит 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РК-ЛС-5№020509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Атосибан ФармИдея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Атосибан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37.5 мг/5 мл, 2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РК-ЛС-5№024038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Атосибан ФармИдея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Атосибан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6.75 мг/0,9 мл, 6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РК-ЛС-5№024048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Атракурий Калцекс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Атракурия безилат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10 мг|мл,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M03AC04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РК-ЛС-5№024276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Ауроксетил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РК-ЛС-5№022254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Ауроподокс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Цефподоксим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J01DD13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РК-ЛС-5№121870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N02BA01 Ацетилсалициловая кислота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 № 020068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0.5 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РК-ЛС-5№010131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100 мг, 1 Грамм,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РК-ЛС-5№121746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200 мг, 1 Грамм,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РК-ЛС-5№121747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Ациклостад®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800 мг, №35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РК-ЛС-5№005409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БАКТОПИК®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Мупироцин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2 %,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D06AX09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РК-ЛС-5№023929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БАРАСПАЗМ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500 мг/мл,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РК-ЛС-5№024165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БАРАСПАЗМ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500 мг/мл, 2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РК-ЛС-5№024165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БАРАСПАЗМ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500 мг/мл,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РК-ЛС-5№024165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БАРАСПАЗМ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500 мг/мл,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РК-ЛС-5№024165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Бартизар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введения, 3.5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РК-ЛС-5№023382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Басалог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введения, 100 МЕ/мл, 100 МЕ/мл, 3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A10AE04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РК-ЛС-5№023994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Беатрис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№21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G03AA10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РК-ЛС-5№023829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Беллс, растительные пастилки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с лимонным вкусом №200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РК-ЛС-5№014362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Беллс, растительные пастилки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с клубничным вкусом №200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РК-ЛС-5№014365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Беллс, растительные пастилки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с классическим вкусом, №200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РК-ЛС-5№014368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Нонаког альфа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введения, в комплекте с растворителем, 2000 МЕ,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РК-ЛС-5№021013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БенеФикс®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Нонаког альфа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введения, в комплекте с растворителем, 250 МЕ,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РК-ЛС-5№021016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Бикард 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мг/5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C07FB07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Бикард 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мг/10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C07FB07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РК-ЛС-5№024458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Бикард 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мг/5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C07FB07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РК-ЛС-5№024459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Бикард 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мг/10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C07FB07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Биматопрост-Фарматен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Биматопрост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0,3 мг/мл, 3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S01EE03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РК-ЛС-5№024464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РК-ЛС-5№020743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Биолектра магнезиум форте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A12CC10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РК-ЛС-5№020180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Биолектра магнезиум фортиссимум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A12CC30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РК-ЛС-5№020181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Биорацеф®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250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Биорацеф®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РК-ЛС-5№024327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Бипрол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РК-ЛС-5№023011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РК-ЛС-5№022247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РК-ЛС-5№024249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РК-ЛС-5№024249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РК-ЛС-5№024250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РК-ЛС-5№024250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РК-ЛС-5№022531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РК-ЛС-5№022532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Бисопрол-Фармак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2.5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РК-ЛС-5№022536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Блемарен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шипучие, №80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РК-ЛС-5№024191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БЛЕМИШ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D10AD53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Бортепол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введения, 3.5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Бортепол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инъекций, 2.5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РК-ЛС-5№024571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Бортепол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инъекций, 1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РК-ЛС-5№024572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Босфит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125 мг, №56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C02KX01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РК-ЛС-5№024681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Бофен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оральная, 100 мг/5 мл,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РК-ЛС-5№022962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Бринзопт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суспензия, 10 мг/мл + 5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РК-ЛС-5№024304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БРИНЭРА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суспензия,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РК-ЛС-5№024486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БРОНХАЛИС-ХЕЕЛЬ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РК-ЛС-5№018180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ВАЗОКЕТ®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Диосмин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600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РК-ЛС-5№005579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Вакцина против гепатита В (рДНК)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инъекций, 20 мкг/1,0 мл,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РК-БП-5№024320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Вакцина против кори и краснухи живая аттенуированная лиофилизированная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в комплекте с растворителем, 10 доз.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J07BD53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РК-БП-5№024222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Вакцина против кори и краснухи живая аттенуированная лиофилизированная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подкожного введения в комплекте с растворителем, 1 доз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Доза,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J07BD53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РК-БП-5№024223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Валериана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РК-ЛС-5№024419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Валериана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РК-ЛС-5№024419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320 мг/ 25 мг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320 мг/ 25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оболочкой,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 мг/ 12.5 мг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80 мг/ 12.5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мг/ 25 мг,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мг/ 25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мг/ 12.5 мг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мг/ 12.5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320 мг/ 12.5 мг,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ВАЛМАК-Н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320 мг/ 12.5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РК-ЛС-5№023899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РК-ЛС-5№023900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Валсартан-бене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РК-ЛС-5№024086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Валсартан-бене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РК-ЛС-5№024087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Валтеро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Валацикловир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оболочкой,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J05AB11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РК-ЛС-5№023244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Варгатеф®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мягкие, 100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РК-ЛС-5№022499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Варгатеф®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мягкие, 150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РК-ЛС-5№022500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Варилрикс, вакцина против ветряной оспы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инъекций в комплекте с растворителем, 0,5 мл/доза,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J07BK01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РК-БП-5№004870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Варфарин Никомед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2.5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РК-ЛС-5№018721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Вегапенем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 или инфузий, 500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РК-ЛС-5№023458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Вегапенем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 или инфузий, 1000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РК-ЛС-5№023459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Венклекста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Венклекста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Венклекста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Венклекста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Венклекста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№112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Венолекс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Диосмин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РК-ЛС-5№023152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Венолекс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Диосмин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450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РК-ЛС-5№023152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Верабез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РК-ЛС-5№022291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Верабез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Вератард 180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высвобождения, 180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РК-ЛС-5№011495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Виатаф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РК-ЛС-5№024386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Виатаф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РК-ЛС-5№024387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ВИДАТОКС® 30 СН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подъязычные,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РК-ЛС-5№023541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Виркил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РК-ЛС-5№023505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ВИРСО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РК-ЛС-5№023213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ВИФЕРОН®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и местного применения, 36000 МЕ/г, 12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РК-ЛС-5№017849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Тадалафил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G04BE08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РК-ЛС-5№024006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Тадалафил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G04BE08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РК-ЛС-5№024006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инфузий, 200 мг, 25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РК-ЛС-5№024684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Вориконазол-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KGP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инъекций, 200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РК-ЛС-5№023012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Вориконазол-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KGP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инъекций, 200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РК-ЛС-5№023012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Вортемиэл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внутривенного и подкожного введения, 3.5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РК-ЛС-5№022772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Вортемиэл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1 мг, 1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РК-ЛС-5№024474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Восулин-30/70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Суспензия для подкожного введения,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A10AD01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РК-ЛС-5№023708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Восулин-30/70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Суспензия для подкожного введения,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A10AD01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РК-ЛС-5№023709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Суспензия для подкожного введения,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РК-ЛС-5№023713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Суспензия для подкожного введения,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РК-ЛС-5№023715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инъекций,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РК-ЛС-5№023710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Восулин-Р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человеческий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инъекций,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РК-ЛС-5№023712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Галавит®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100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РК-ЛС-5№021266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Галавит®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введения, 100 мг, 10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РК-ЛС-5№021268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Гамалате В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внутрь, 80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РК-ЛС-5№019571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Гамалате В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Гекодез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60 мг/мл,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РК-ЛС-5№019611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Гекодез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60 мг/мл, 400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РК-ЛС-5№019611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Гемангиол®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внутрь, 3.75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РК-ЛС-5№022615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Гемлибра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105 мг/0.7 мл, 0.7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РК-БП-5№024341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Гемлибра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30 мг/1 мл, 1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РК-БП-5№024343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Гемлибра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60 мг/0.4 мл, 0.4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РК-БП-5№024344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Гемлибра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150 мг/1 мл, 1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РК-БП-5№024345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Гемотран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5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РК-ЛС-5№023888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Гемотран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 мг/мл, 5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РК-ЛС-5№023889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Гентасепт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наружного применения,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РК-ЛС-5№018833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Гепацеф Комби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2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Гепацеф Комби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2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J01DD62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Герцептин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120 мг/мл,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РК-ЛС-5№022261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Гидрокортизона ацетат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инъекций, 2,5 %,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РК-ЛС-5№010934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Гидроперит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приготовления раствора для местного и наружного применения, 1.5 г №8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РК-ЛС-5№010362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Гинекохеель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РК-ЛС-5№018158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Гиноринг®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Вагинальная система доставки, 0.120 мг/0.015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Гиноринг®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Вагинальная система доставки, 0.120 мг/0.015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Гиотриф®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РК-ЛС-5№022256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ГЛАНДИН-Е2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вагинальный, 2.0 мг/3 г, 3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РК-ЛС-5№022947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Глюкобай®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Акарбоза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РК-ЛС-5№019254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Глюкобай®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Акарбоза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РК-ЛС-5№019255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Глюкобай®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Акарбоза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РК-ЛС-5№019254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Глюкобай®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Акарбоза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РК-ЛС-5№019255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5 %, 250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B05CX01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РК-ЛС-5№009404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5 %, 500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B05CX01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РК-ЛС-5№009405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Глютаминовая кислота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Глутаминовая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250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РК-ЛС-5№010976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Гриппостад®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РК-ЛС-5№013736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Гриппостад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® С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внутрь, 2.02 Грамм,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РК-ЛС-5№022205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Гроприносин®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РК-ЛС-5№017934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Дазел кит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набор,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РК-ЛС-5№010226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Дайвобет®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30г,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D05AX52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РК-ЛС-5№020337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Дексаметазон - КРКА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РК-ЛС-5№024288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Дексафлокс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глазная,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РК-ЛС-5№023584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Дексмедетомидин Калцекс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Дексмедетомидин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100 мкг/мл,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Дексмедетомидин Калцекс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Дексмедетомидин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100 мкг/мл, 2 мл,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Декссимб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Дексмедетомидин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100 мкг/мл,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РК-ЛС-5№024224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ДЕНЬВИТ D3 ИММУНО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Пленки диспергируемые в полости рта, 60000 МЕ,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РК-ЛС-5№024507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ДЕНЬВИТ D3 ИММУНО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Пленки диспергируемые в полости рта, 2000 МЕ,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РК-ЛС-5№024508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Детралекс®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C05CA53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РК-ЛС-5№003444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Диабетон® MR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60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A10BB09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РК-ЛС-5№023209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Диаглизид® MR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60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A10BB09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РК-ЛС-5№122156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Диазолин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Мебгидролин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Драже, 0.05 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РК-ЛС-5№013522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Диалипон®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РК-ЛС-5№014276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перитонеального диализа, 1,36%, 2000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РК-ЛС-5№017745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перитонеального диализа, 2.27%, 2000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РК-ЛС-5№017746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Дианил ПД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глюкозой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перитонеального диализа, 3,86%, 2000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РК-ЛС-5№017747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Дивлаксин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РК-ЛС-5№022655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Диклофарм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1 %,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РК-ЛС-5№024089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Диклофарм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5 %,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Диклофарм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1 %,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РК-ЛС-5№024089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5%, 50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РК-ЛС-5№021514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5%, 100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РК-ЛС-5№021514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Суппозитории, 100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РК-ЛС-5№010511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Димедрол-Дарница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РК-ЛС-5№015098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Димексид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Диметил сульфоксид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РК-ЛС-5№024437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Динапар QPS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местного применения, 4 %,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РК-ЛС-5№023651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Дипрофол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инфузий, 20 мг/мл, 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Дипрофол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инфузий, 10 мг/мл, 20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Дипрофол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инфузий, 10 мг/мл, 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РК-ЛС-5№024472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Дисменорм, Таблетки, Флакон №80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Нет данных, Нет данных, №80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РК-ЛС-5№019221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Доксулип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 раствора для инфузий, 2 мг/мл,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L01DB01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РК-ЛС-5№020952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Кашель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РК-ЛС-5№021280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от простуды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20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 R05Х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РК-ЛС-5№005243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от простуды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20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РК-ЛС-5№024498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ананасовые,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РК-ЛС-5№020139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апельсиновые,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симптомов простуды и кашля. Код АТХ 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РК-ЛС-5№020140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лимонные,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симптомов простуды и кашля. Код АТХ 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РК-ЛС-5№020142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малиновые,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симптомов простуды и кашля. Код АТХ 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РК-ЛС-5№020143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фруктовые,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симптомов простуды и кашля. Код АТХ 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РК-ЛС-5№020144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МОМ® растительные пастилки 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 ягодные,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симптомов простуды и кашля. Код АТХ 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РК-ЛС-5№020145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Доктор Тайсс Ринотайсс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назальный, 0,1 %,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РК-ЛС-5№018495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Доларен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20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РК-ЛС-5№022482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Доларен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30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РК-ЛС-5№022482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Доларен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50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РК-ЛС-5№022482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Дона®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Глюкозамин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1500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РК-ЛС-5№003716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Дорсоб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2 %,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РК-ЛС-5№023546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Дорсоб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Друаликс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Дулоксетин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N06AX21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Дулоксвитэ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Дулоксетин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N06AX21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РК-ЛС-5№024312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Дутабит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Дутастерид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0.5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G04CB02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РК-ЛС-5№024694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Дутасвитэ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Дутастерид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0.5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G04CB02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РК-ЛС-5№023945</w:t>
            </w:r>
          </w:p>
        </w:tc>
      </w:tr>
      <w:tr w:rsidR="00227720" w:rsidRPr="00227720" w:rsidTr="00227720">
        <w:trPr>
          <w:trHeight w:val="18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Езафосфина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Фосфруктоза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лиофилизированный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приготовления раствора для инъекций для внутривенного введения в комплекте с растворителем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вода для инъекций стерильная, 5 г, 50мл,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Езафосфина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Фосфруктоза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10г, 100мл,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РК-ЛС-5№017662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Женьшеня настойка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Настойка, 50 мл, 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A13A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РК-ЛС-5№010132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 500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РК-ЛС-5№023721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Зенавил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Тадалафил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Зенавил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Тадалафил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Зентавекс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150 мг/г, 50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D02AB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РК-ЛС-5№022029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Зидолам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150 мг/300 мг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J05AR01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РК-ЛС-5№023727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Зиларги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Рупатадин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РК-ЛС-5№022971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Зилт®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оболочкой,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B01AC04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РК-ЛС-5№023109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Пиоглитазон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30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A10BG03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РК-ЛС-5№014174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Пиоглитазон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A10BG03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РК-ЛС-5№014175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Зомактон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РК-ЛС-5№016805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Зоцеф®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РК-ЛС-5№005436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Ибукем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Ибукем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ИДРИНОЛ®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парабульбарного введения, 100 мг/мл, 5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РК-ЛС-5№020478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Изипенем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внутривенного введения,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РК-ЛС-5№023596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Изо-Мик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 мг/мл, 10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C01DA08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РК-ЛС-5№013518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100 мг/5 мл,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РК-ЛС-5№019862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Изотрой 100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Изофлуран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  для ингаляционного наркоза,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РК-ЛС-5№023631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Изотрой 250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Изофлуран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  для ингаляционного наркоза, 250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РК-ЛС-5№023630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Икервис®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 мг/мл, 0.3 Миллилитр,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РК-ЛС-5№023846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Имодиум®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диспергируемые в полости рта, 2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РК-ЛС-5№019906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Имфинзи™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500 мг,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РК-БП-5№024448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Имфинзи™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120 мг, 2.4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РК-БП-5№024449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Инбутол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20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РК-ЛС-5№019769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Ингалипт-Здоровье форте с ромашкой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применения, 30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РК-ЛС-5№020124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Индометацин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Индометацин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РК-ЛС-5№020797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Инстаклоп 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75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РК-ЛС-5№121875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Инфлувир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75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РК-ЛС-5№024041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Инфлувир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75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РК-ЛС-5№024041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Инфрагил спаг. Пека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Оральные капли, 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РК-ЛС-5№021524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Ирифрин БК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2,5 %, 0.4 мл, №15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S01FB01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Итирес спаг. Пека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35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РК-ЛС-5№021435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Калия оротат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Оротовая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0.5 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A14B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РК-ЛС-5№010124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Калумид®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150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L02BB03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РК-ЛС-5№010857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мг, №1000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РК-ЛС-5№016315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Камагра 100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РК-ЛС-5№019158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РК-ЛС-5№022633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РК-ЛС-5№022634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РК-ЛС-5№022633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РК-ЛС-5№022634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Карбоплатин медак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инфузий, 450 мг/45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L01XA02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РК-ЛС-5№023984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Кардионат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5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Кардионат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РК-ЛС-5№022693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Кардофикс-сановель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5/160/12,5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РК-ЛС-5№023347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Кардофикс-сановель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5/160/25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РК-ЛС-5№023348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КАСАРК®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16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РК-ЛС-5№020750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КАСАРК®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32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РК-ЛС-5№020751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КАСАРК®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16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РК-ЛС-5№020750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КАСАРК®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Кандесартан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32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РК-ЛС-5№020751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Касповитэ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инфузий, 50 мг, 50 Миллиграмм,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РК-ЛС-5№023801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600 мг,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РК-ЛС-5№022404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Кейвер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 мг/2 мл,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РК-ЛС-5№023902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Кетальгин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РК-ЛС-5№010029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50 мг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РК-ЛС-5№024029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50 мг,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РК-ЛС-5№024029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Кеторол® Экспресс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диспергируемые в полости рта, 10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РК-ЛС-5№024532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Киндинорм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Гранулы, 10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РК-ЛС-5№019751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Кипролис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инфузий, 60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Клавирекс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875мг/125мг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РК-ЛС-5№023737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Кларанта 250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250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РК-ЛС-5№020898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Клевипрекс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Клевидипин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внутривенного введения, 0,5 мг/мл, 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РК-ЛС-5№121857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Кливас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РК-ЛС-5№024399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Кливас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РК-ЛС-5№024409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75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РК-ЛС-5№024469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КЛОСАРТ 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КЛОСАРТ 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вагинальные, 100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РК-ЛС-5№011494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КЛОФАН 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100 мг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РК-ЛС-5№023993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875 мг/125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РК-ЛС-5№121938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500 мг/125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РК-ЛС-5№121939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250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РК-ЛС-5№013228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500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РК-ЛС-5№013229</w:t>
            </w:r>
          </w:p>
        </w:tc>
      </w:tr>
      <w:tr w:rsidR="00227720" w:rsidRPr="00227720" w:rsidTr="00227720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Когенэйт® ФС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1000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РК-ЛС-5№013230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Когнум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РК-ЛС-5№024450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Когнум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РК-ЛС-5№024451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Кокарбоксилазы гидрохлорид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 мг/2 мл,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РК-ЛС-5№023960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Контролок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40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РК-ЛС-5№011376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Копегус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мг, №42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РК-ЛС-5№000663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Кордиамин-Дарница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Никетамид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25%,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РК-ЛС-5№000143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Корипрен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мг/10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РК-ЛС-5№017646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Кортимент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9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A07EA06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РК-ЛС-5№023278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Костарокс®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Эторикоксиб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120 мг,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M01AH05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Костарокс®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Эторикоксиб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90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M01AH05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Костарокс®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Эторикоксиб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M01AH05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КОФОЛ®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от кашля,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РК-ЛС-5№010895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КРЕАМЕД 10000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отложенным высвобождением, 150 мг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A09AA02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РК-ЛС-5№024236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КРЕАМЕД 10000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отложенным высвобождением, 150 мг,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A09AA02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РК-ЛС-5№024236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Крестор®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РК-ЛС-5№017729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Ксалвобин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РК-ЛС-5№021174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Ксамиол®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D05AX52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РК-ЛС-5№017985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Ксамиол®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D05AX52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РК-ЛС-5№017985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назальный, 0.5 мг/50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РК-ЛС-5№024060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B05XA31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РК-ЛС-5№019768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B05XA31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РК-ЛС-5№019768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Ксимелин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® Э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 с ментолом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0.1%,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инъекций,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J01DD04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РК-ЛС-5№004570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Ксофиго®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1100 кБк/мл, 6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V10XX03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РК-ЛС-5№022177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Куленто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приема внутрь для детей, 4 мг, 0.5 Грамм,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РК-ЛС-5№023976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Кулз™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 со вкусом манго,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РК-ЛС-5№003251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Кулз™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 со вкусом мяты,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РК-ЛС-5№003252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Кулз™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 со вкусом апельсина,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РК-ЛС-5№003253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Кулз™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 со вкусом клубники,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РК-ЛС-5№003254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Лакома-Т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2.5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РК-ЛС-5№016192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Лакрис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Дезогестрел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75 мкг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G03AC09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РК-ЛС-5№023806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Ламотрикс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РК-ЛС-5№013459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Ламотрикс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РК-ЛС-5№013460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0,5 мг/мл,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C04AD03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РК-ЛС-5№122146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Леветра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введения, 500 мг/5 мл,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Левитра®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G04BE09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Левитра®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G04BE09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Левитра® ОДТ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растворимые в полости рта, 10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G04BE09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РК-ЛС-5№018294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0.5 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РК-ЛС-5№000122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Левомицетин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250 мг №500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РК-ЛС-5№005804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Легалон®70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70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A05BA03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РК-ЛС-5№018872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Легалон®70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70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A05BA03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РК-ЛС-5№018872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Лефлокс-500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оболочкой, 500 мг,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РК-ЛС-5№010283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1%, 5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N01BB02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РК-ЛС-5№023161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 со вкусом малины,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Лизорез™-10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РК-ЛС-5№019049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Лизорез™-5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РК-ЛС-5№019048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Ликсиана®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Эдоксабан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B01AF03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ЛП-№000022-РГ-KZ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Ликсиана®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Эдоксабан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B01AF03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ЛП-№000022-РГ-KZ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J01XX08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РК-ЛС-5№023887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600 мг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J01XX08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РК-ЛС-5№023887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ЛИНЕКС® форте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A07FA51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РК-ЛС-5№018524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Линкомицин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Линкомицин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J01FF02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РК-ЛС-5№018014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Лира®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оральный, 100 мг/мл,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РК-ЛС-5№022128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Лира®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оральный, 100 мг/мл, 30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РК-ЛС-5№022128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Лисноп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РК-ЛС-5№023176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Лисноп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РК-ЛС-5№023176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Лисноп 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РК-ЛС-5№023175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Лисноп 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РК-ЛС-5№023175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мг/12.5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мг/12.5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мг/25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Лозартан-бене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РК-ЛС-5№024049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Лозартан-бене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РК-ЛС-5№024053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Локатоп® 0.1 %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Десонид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D07AB08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РК-ЛС-5№020315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Локстра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S01CA02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РК-ЛС-5№023789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Лонсурф®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Типирацил + трифлуридин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6,14/15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L01BC59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ЛП-№000011-РГ-KZ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Лонсурф®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Типирацил + трифлуридин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8.19/20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L01BC59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ЛП-№000011-РГ-KZ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Лопикард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РК-ЛС-5№014171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Лопикард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Мавирет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№84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РК-ЛС-5№023818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Магнетаб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A12CC30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РК-ЛС-5№023968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Магнетаб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A12CC30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РК-ЛС-5№023968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Магникор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РК-ЛС-5№023001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Магникум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кишечнорастворимой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оболочкой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A12CC30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РК-ЛС-5№024234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Мажезик-сановель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Флурбипрофен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РК-ЛС-5№010472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Макси™-75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внутримышечных инъекций, 75мг/3мл, 3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РК-ЛС-5№009047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Максигра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РК-ЛС-5№010330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Максифлокс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5 мг/мл,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S01AE07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РК-ЛС-5№023950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МЕГАСЕФ® 250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РК-ЛС-5№005331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МЕГАСЕФ® 500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РК-ЛС-5№005337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Медовир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инфузий,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РК-ЛС-5№016515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Мезавант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с пролонгированным высвобождением, 1.2 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A07EC02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РК-ЛС-5№121786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МЕЗАКАР®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200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РК-ЛС-5№019783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Мексидол®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введения, 50 мг/мл, 5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РК-ЛС-5№016317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Мексидол®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50 мг/мл,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РК-ЛС-5№016317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Мексидол®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50 мг/мл, 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РК-ЛС-5№016317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Мексидол®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50 мг/мл,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РК-ЛС-5№016317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Мелоксевин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7.5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7.5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РК-ЛС-5№018385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15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РК-ЛС-5№018386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7.5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РК-ЛС-5№018385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15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РК-ЛС-5№018386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Менопур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лиофилизированный для приготовления раствора для инъекций в комплекте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 растворителем, 1200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G03GA02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РК-ЛС-5№019141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Мерограм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500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РК-ЛС-5№122093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Мерограм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1000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РК-ЛС-5№122094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Метилурацил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местного применения, 10 %, 25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РК-ЛС-5№010591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12,5 мг, 50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РК-ЛС-5№020254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17,5 мг, 50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РК-ЛС-5№020256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Методжект®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50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РК-ЛС-5№022843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25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РК-ЛС-5№022963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РК-ЛС-5№022964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100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РК-ЛС-5№022965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Метортрит Ромфарм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 в предварительно наполненных шприцах, 10 мг/мл, 1.5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РК-ЛС-5№024013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Метортрит Ромфарм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 в предварительно наполненных шприцах, 10 мг/мл, 2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РК-ЛС-5№024014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Микобель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Микостер® 1 %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Циклопирокс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1 %,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D01AE14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Микостер® 8 %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Циклопирокс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Лекарственный лак для ногтей, 8 %,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D01AE14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РК-ЛС-5№020302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Микофенолата мофетил капсулы 250 мг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Микролакс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ректального применения, 5 Миллилитр,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A06AG11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Микролакс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ректального применения, 5 мл,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A06AG11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РК-ЛС-5№022773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Милурит®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M04AA01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Милурит®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150 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M04AA01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МИРАМИСТИН-А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наружного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применения, 0.01 %,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D08AJ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РК-ЛС-5№024278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М-КАСТ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4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РК-ЛС-5№121867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М-КАСТ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РК-ЛС-5№121868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М-КАСТ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4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РК-ЛС-5№121867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М-КАСТ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РК-ЛС-5№121868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Мобенак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Ацеклофенак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РК-ЛС-5№019295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Моксикум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мг/250 мл, 250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РК-ЛС-5№022175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Моксикум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РК-ЛС-5№023286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Моксиспан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РК-ЛС-5№021140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Моместер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60 доз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R01AD09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Монидерм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1 мг/г,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РК-ЛС-5№023850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МОНЛЕР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РК-ЛС-5№023804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МОНЛЕР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Монтелукаст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4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РК-ЛС-5№023805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МОТИГАСТ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МОТИГАСТ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Мотилиум®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РК-ЛС-5№018410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Мотилиум®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РК-ЛС-5№018410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Мотинорм®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РК-ЛС-5№012906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Мускомед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Тиоколхикозид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0.25%,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M03BX05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РК-ЛС-5№121914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Мюстофоран®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Фотемустин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инфузий в комплекте с растворителем, 208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L01AD05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РК-ЛС-5№011640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16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РК-ЛС-5№024070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Називин®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назальный, 0,05%,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РК-ЛС-5№019266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РК-ЛС-5№007918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100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РК-ЛС-5№023965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100 мг,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РК-ЛС-5№023965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0,9 %,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РК-ЛС-5№009406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0,9 %, 250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РК-ЛС-5№009407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0,9 %, 500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РК-ЛС-5№009408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0,9 %,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РК-ЛС-5№022862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хлорид-Дарница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0,9%, 10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B05XA03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РК-ЛС-5№015536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Нафазолин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Нафазолин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назальные, 0.1 %,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РК-ЛС-5№015677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Небивол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Небиволол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Нейровит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A11DB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РК-ЛС-5№022557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НЕЙРОТЕКС®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50 мг/мл,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РК-ЛС-5№018435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Нейроцитин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РК-ЛС-5№023575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Нейроцитин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РК-ЛС-5№023575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Нейроцитин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РК-ЛС-5№023575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Неовитам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A11DB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РК-ЛС-5№024411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Неомицин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наружного применения, 11.72 мг/г, 16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D06AX04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РК-ЛС-5№121680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Неомицин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наружного применения, 11.72 мг/г, 32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D06AX04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РК-ЛС-5№121680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Неофен Форте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РК-ЛС-5№022163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Низорал®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2 %,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D01AC08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РК-ЛС-5№009839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Никоретте®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Жевательные лекарственные резинки Морозная мята, 2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РК-ЛС-5№019313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Никоретте®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Жевательные лекарственные резинки Морозная мята, 4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РК-ЛС-5№019314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Нимез-100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Нимесулид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M01AX17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РК-ЛС-5№121969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Нимотузумаб®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Нимотузумаб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5 мг/мл, 10 Миллилитр,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РК-БП-5№023564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Нимулид ЛТ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Нимесулид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диспергируемые в полости рта, 100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M01AX17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РК-ЛС-5№015687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Новэкс Цетиризин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60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R06AE07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Нодом ЭКО Комби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Капли глазные, 20 мг/мл + 5 мг/мл, 5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РК-ЛС-5№024001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Нольпаза®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инъекций, 40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РК-ЛС-5№020220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Нольпаза®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инъекций, 40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РК-ЛС-5№020220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внутрь, 170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A02AD01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РК-ЛС-5№019296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A02AD01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РК-ЛС-5№019300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Ношверин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РК-ЛС-5№022504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250 МЕ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РК-ЛС-5№121958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Лиофилизированный порошок для приготовления раствора для внутривенного введения в комплекте с растворителем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(вода для инъекции) и набором для введения, 500 МЕ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РК-ЛС-5№121959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Нувик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1000 МЕ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РК-ЛС-5№121960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Нулок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c отложенным высвобождением, 40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РК-ЛС-5№023908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Нулок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c отложенным высвобождением, 20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РК-ЛС-5№023911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Нумета G19E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инфузий, 1000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РК-ЛС-5№023538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Нупента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РК-ЛС-5№023135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Нупента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40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РК-ЛС-5№023136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Нурофен® Форте для детей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 клубничная, 200 мг/5 мл,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Нурофен® Форте для детей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 клубничная, 200 мг/5 мл, 150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Нурофен® Форте для детей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 апельсиновая, 200 мг/5 мл,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Нурофен® Форте для детей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 апельсиновая, 200 мг/5 мл, 150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РК-ЛС-5№024515</w:t>
            </w:r>
          </w:p>
        </w:tc>
      </w:tr>
      <w:tr w:rsidR="00227720" w:rsidRPr="00227720" w:rsidTr="00227720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Оваксстар А Инактивированная вакцина против гепатита 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внутримышечного введения, 250МЕ/0,5мл, 0.5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РК-БП-5№024072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Овумикс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РК-ЛС-5№019832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Оксикорт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наружного применения, 55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РК-ЛС-5№004003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в комплекте с растворителем (вода для инъекции) и набором для введения, 250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РК-ЛС-5№014183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в комплекте с растворителем (вода для инъекции) и набором для введения, 500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РК-ЛС-5№014184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Октанайн™ 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Лиофилизированный порошок для приготовления раствора для инфузий в комплекте с растворителем (вода для инъекции) и набором для введения, 1000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РК-ЛС-5№014185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Октанат® 250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250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РК-ЛС-5№004913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Октанат® LV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введения в комплекте с растворителем (вода для инъекций) и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набором для введения, 1000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РК-БП-5№022116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Октанат® LV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РК-БП-5№022117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 - АДЖИО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РК-ЛС-5№024415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Омикап-20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РК-ЛС-5№003657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2мг/мл, 2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A04AA01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РК-ЛС-5№013007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2мг/мл,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A04AA01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РК-ЛС-5№013007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2мг/мл, 4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A04AA01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РК-ЛС-5№013007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20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РК-ЛС-5№017685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40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РК-ЛС-5№017686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20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РК-ЛС-5№017685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кишечнорастворимые, 40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РК-ЛС-5№017686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ОПТИНОЛ® ТЕТРИЗОЛИН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Тетризолин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0.5 мг/мл, 10 милилитр,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S01GA02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РК-ЛС-5№024480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Оральная регидратационная соль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РК-ЛС-5№121720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ОРВИколд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325мг/20 мг/10 мг,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РК-ЛС-5№023405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ОРВИколд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325мг/20 мг/10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РК-ЛС-5№023405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ОРВИколд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(малина), 325мг/20 мг/10 мг,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РК-ЛС-5№023408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ОРВИколд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(лимон), 325мг/20 мг/10 мг,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РК-ЛС-5№023409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ОРВИколд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(апельсин), 325мг/20 мг/10 мг,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РК-ЛС-5№023410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Орнигил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J01XD03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РК-ЛС-5№013276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J01XD03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Орнимед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P01AB03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РК-ЛС-5№023944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Орнимед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Орнидазол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P01AB03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РК-ЛС-5№023944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ОСПАМОКС ® ДТ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диспергируемые, 500 мг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РК-ЛС-5№022566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ОСПАМОКС ® ДТ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диспергируемые, 1000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РК-ЛС-5№022565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Отисфен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ушные,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S02DA30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Отофа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ушные, 2,6 %,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РК-ЛС-5№024238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ОФЛОМЕЛИД®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50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РК-ЛС-5№018740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ОФЛОМЕЛИД®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100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РК-ЛС-5№018740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ОФЛОМЕЛИД®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400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РК-ЛС-5№018740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Оциллококцинум®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Гранулы, 1 г,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РК-ЛС-5№020561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 - 40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40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РК-ЛС-5№011628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ПАН- 20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РК-ЛС-5№011627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Панаджезик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Нефопам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введения, 20 мг/мл, 1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N02BG06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Панангин® Форте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316 мг/280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РК-ЛС-5№022994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Панзига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100 мг/мл,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РК-БП-5№024175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Панзига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100 мг/мл, 200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РК-БП-5№024176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 и инфузий, 40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РК-ЛС-5№023875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Пантокальцин®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Гопантеновая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РК-ЛС-5№017590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Пантокальцин®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Гопантеновая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 Другие психостимулирующие и ноотропные средства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РК-ЛС-5№013293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Пантор 40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40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РК-ЛС-5№020356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0.04 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РК-ЛС-5№018448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 Б.Браун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10 мг/мл,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РК-ЛС-5№024051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 Б.Браун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10 мг/мл,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РК-ЛС-5№024052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Пасконат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3%, 400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РК-ЛС-5№009664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Пауз-500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Пафесан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 со вкусом лимона, 2 мг/0.5 мл, По 30 мл в стеклянном флаконе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№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Пафесан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 со вкусом ментола, 2 мг/0.5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500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A07EC02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РК-ЛС-5№019018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Пентаса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ректальная, 1 г, 1г/100мл, 100 Миллилитр, №7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A07EC02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РК-ЛС-5№023334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Пепсан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®-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РК-ЛС-5№016131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Пикопреп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орального раствора, 16.1 Грамм,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A06AB58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РК-ЛС-5№017969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Пикопреп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орального раствора, 16.1 Грамм,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A06AB58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РК-ЛС-5№017969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Пимафуцин®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100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A07AA03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РК-ЛС-5№012693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Пимафуцин®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2%, №30 г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D01AA02 Натамицин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РК-ЛС-5№012738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Пиперабактам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4.5 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РК-ЛС-5№023430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Пле-спа™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40 мг/2 мл, 2 Миллилитр,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РК-ЛС-5№013844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Пле-спа™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РК-ЛС-5№016474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Подорожника сок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 оральная,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РК-ЛС-5№009830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Полвертик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8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РК-ЛС-5№016517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Полвертик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24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РК-ЛС-5№016519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Полвертик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16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РК-ЛС-5№016518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Полвертик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24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РК-ЛС-5№016519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Полприл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РК-ЛС-5№014332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Полприл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РК-ЛС-5№014333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Полькодерм ТЦ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наружного применения, (23.12 мг +0.58 мг)/г, 17.3 г, 17.3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РК-ЛС-5№021532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Помпезо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инъекций, 40 мг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РК-ЛС-5№023560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Потенциале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РК-ЛС-5№004278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Потенциале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РК-ЛС-5№004279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30 мг/мл, 1 Миллилитр,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РК-ЛС-5№014919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30 мг/мл, 1 мл,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РК-ЛС-5№014919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ПРЕФИКС®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Цефпрозил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J01DC10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РК-ЛС-5№014200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ПРЕФИКС®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Цефпрозил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J01DC10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РК-ЛС-5№014200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Примафунгин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100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РК-ЛС-5№016214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Примовист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0,25 ммоль/мл,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V08CA10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РК-ЛС-5№017853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Прозерин-Дарница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0,05%, 1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РК-ЛС-5№015466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ПРОКИНЕКС®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РК-ЛС-5№024374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ПРОКИНЕКС®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РК-ЛС-5№024374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ПРОКИНЕКС®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РК-ЛС-5№024374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ПРОКИНЕКС®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РК-ЛС-5№024375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Проспан® сироп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РК-ЛС_5№012102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Простатосепт®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ректальные, 0.03 г,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РК-ЛС-5№009167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Протектопаза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Пантопразол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инъекций, 40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РК-ЛС-5№024277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Псориатен, 50 г препарата в тубе алюминиевой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РК-ЛС-5№019507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10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РК-ЛС-5№023511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20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РК-ЛС-5№023512</w:t>
            </w:r>
          </w:p>
        </w:tc>
      </w:tr>
      <w:tr w:rsidR="00227720" w:rsidRPr="00227720" w:rsidTr="00227720">
        <w:trPr>
          <w:trHeight w:val="27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внутрикожного и внутримышечного введения в комплекте с растворителем, 2.5 МЕ,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J07BG01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РК-БП-5№024202</w:t>
            </w:r>
          </w:p>
        </w:tc>
      </w:tr>
      <w:tr w:rsidR="00227720" w:rsidRPr="00227720" w:rsidTr="00227720">
        <w:trPr>
          <w:trHeight w:val="27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J07BG01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РК-БП-5№024202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Рабишилд, человеческие моноклональные антитела против бешенства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введения, 100 М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/2.5 мл, 2.5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РК-БП-5№024203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Рамизес®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РК-ЛС-5№018648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Рамизес®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РК-ЛС-5№018649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Ранокардум®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Ранолазин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с пролонгированным высвобождением, 500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РК-ЛС-5№022881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Ранокардум®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Ранолазин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с пролонгированным высвобождением, 500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РК-ЛС-5№022881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Рапитус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Леводропропизин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30 мг/5 мл, 120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R05DB27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РК-ЛС-5№024116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Ревард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Миноксидил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применения, 50 мг/мл,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РК-ЛС-5№022023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Резелиго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Имплантат с пролонгированным высвобождением для подкожного введения, 3.6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Реместип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0.1 мг/мл, 10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H01BA04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РК-ЛС-5№018977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Реосорбилакт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РК-ЛС-5№019780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Реосорбилакт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РК-ЛС-5№019780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Ретинола ацетат (витамин А) 33000 МЕ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33000 МЕ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РК-ЛС-5№012368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Ретинола ацетат (витамин А) 33000 МЕ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33000 МЕ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РК-ЛС-5№012368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лиофилизированный для приготовления раствора для внутривенного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введения, в комплекте с растворителем, 250 МЕ,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РК-ЛС-5№020936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введения, в комплекте с растворителем, 500 МЕ,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РК-ЛС-5№020937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введения, в комплекте с растворителем, 1000 МЕ,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РК-ЛС-5№020938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РеФакто® АФ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раствора для внутривенного введения, в комплекте с растворителем, 2000 МЕ,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B02BD02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Римекор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Триметазидин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РК-ЛС-5№014559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Риномарис® Интенсив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Спрей назальный дозированный, 0,6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мг/мл + 0,5 мг/мл,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R01AB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РК-ЛС-5№024107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Риномарис® Интенсив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0,6 мг/мл + 0,5 мг/мл,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РК-ЛС-5№024107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Ритазум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Ризатриптан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диспергируемые в полости рта, 10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N02CC04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РК-ЛС-5№023084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Ритазум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Ризатриптан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диспергируемые в полости рта, 10 мг,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N02CC04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РК-ЛС-5№023084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Розувастатин-ЛФ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Розувастатин-ЛФ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Розувастатин-ЛФ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РК-ЛС-5№023838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РК-ЛС-5№023839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Розулип®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5мг/10мг,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C10BA06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Розулип®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5мг/10мг,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C10BA06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РК-ЛС-5№024444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РК-ЛС-5№023312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РК-ЛС-5№023313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РК-ЛС-5№023314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Розумак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РК-ЛС-5№023315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Розутор 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РК-ЛС-5№023395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Розутор 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РК-ЛС-5№023394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Роксардио®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РК-ЛС-5№022262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Рокуроний Калцекс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10 мг/мл, 5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M03AC09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РК-ЛС-5№024439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Ромеран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10 мг/мл, 10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M03AC09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РК-ЛС-5№023731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Ротавирусная моновалентная человеческая живая аттенуированная вакцина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приема внутрь, 2.5 мл/флакон, 2.5 мл/флакон, 5 мл/флакон, 1 Доза,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J07BH01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РК-БП-5№024120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Румикоз®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Итраконазол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100 мг,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J02AC02 Итраконазол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РК-ЛС-5№012737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Диеногест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G03DB08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ЛП-№000003-РГ-KZ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Сайзен®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12 мг, 1.5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РК-БП-5№023855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Салвисар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применения, 25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РК-ЛС-5№019840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Сангера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10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РК-ЛС-5№023634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Сангера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РК-ЛС-5№023634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Санорин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Нафазолин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Назальные капли (эмульсия), 0,1%,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РК-ЛС-5№005656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Севовор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  для ингаляционного наркоза, 99.97-100 %, 250 мл, №6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N01AB08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РК-ЛС-5№024705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Севотрой 250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Жидкость для ингаляций, 250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N01AB08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РК-ЛС-5№023625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Седавит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Сертаконазол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вагинальные, 300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РК-ЛС-5№024436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Сертогамма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A11DB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РК-ЛС-5№022461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Сертохол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твердые, 300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РК-ЛС-5№121673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Сертохол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твердые, 300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РК-ЛС-5№121673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СЕФПОТЕК®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Цефподоксим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мг, №14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J01DD13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РК-ЛС-5№014639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СЕФПОТЕК®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Цефподоксим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J01DD13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РК-ЛС-5№014639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Сибри® Бризхалер®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в капсулах, 50 мкг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РК-ЛС-5№021604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Силамакс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Силамакс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РК-ЛС-5№022993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100 мг,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РК-ЛС-5№020954</w:t>
            </w:r>
          </w:p>
        </w:tc>
      </w:tr>
      <w:tr w:rsidR="00227720" w:rsidRPr="00227720" w:rsidTr="00227720">
        <w:trPr>
          <w:trHeight w:val="3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инъекций, 0.8 мг/доза, 0.8 Миллилитр,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РК-БП-5№023568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Симвастерол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РК-ЛС-5№004723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Синжарди®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5мг/850мг,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А10ВD20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РК-ЛС-5№022592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СинноВекс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введения в комплекте с растворителем и набором для введения, 30 мкг (6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МЕ), 30 мкг (6 млн МЕ), №4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L03AB07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СинноРА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40 мг/0.8 мл,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РК-ЛС-5№024509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СИНТУС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Бутамират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0.15 %, 200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R05DB13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РК-ЛС-5№024226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СИНТУС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Бутамират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0.15 %,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R05DB13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Скинорен®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Азелаиновая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Крем, 20%,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D10AX03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РК-ЛС-5№000417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Скинорен®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Азелаиновая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Гель, 15 %,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D10AX03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РК-ЛС-5№014885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Скинорен®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Азелаиновая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Гель, 15 %,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D10AX03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РК-ЛС-5№014885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Слидерон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РК-ЛС-5№022271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Солерон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Амисульприд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N05AL05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РК-ЛС-5№023552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Солерон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Амисульприд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N05AL05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РК-ЛС-5№023553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Соликем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G04BD08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РК-ЛС-5№024220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Соликем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G04BD08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РК-ЛС-5№024221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Солкосерил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42.5 мг/мл, 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РК-ЛС-5№011816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Солкосерил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42.5 мг/мл, 2 мл, №25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РК-ЛС-5№011816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Солкосерил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глазной, 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S01XA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РК-ЛС-5№012843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Солфин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G04BD08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РК-ЛС-5№022918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Солфин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G04BD08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РК-ЛС-5№022919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Сомазина®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и внутривенного введения, 1000 мг, 4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РК-ЛС-5№014014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7.5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РК-ЛС-5№022578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Сорбилакт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200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РК-ЛС-5№019779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Сорбилакт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РК-ЛС-5№019779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Софтдропс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S01XA20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СПАЗМОСТОП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2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СПАЗМОСТОП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2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СПАЗМОСТОП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СПАЗМОСТОП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20 мг/мл, 2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Спарекс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высвобождением, 200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РК-ЛС-5№019337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Спектрила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лиофилизированный для приготовления концентрата, для приготовления раствора для инфузий, 10000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РК-ЛС-5№023946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Спилактон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РК-ЛС-5№022940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Спиолто® Респимат®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ингаляций в комплекте с ингалятором Респимат®, 2,5 мкг+2,5 мкг/1 ингаляций, 4 Миллилитр,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R03AL06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РК-ЛС-5№022545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Спирива®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 в комплекте с ингалятором ХандиХалер®, 18 мкг,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РК-ЛС-5№010034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Сривассо®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Капсулы с порошком для ингаляций в комплекте с ингалятором ХандиХалер®, 18 мкг,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R03BB04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РК-ЛС-5№024283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Стамло®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РК-ЛС-5№011971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Стамло®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РК-ЛС-5№011971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Стерофундин ISO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250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РК-ЛС-5№024265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Стерофундин ISO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500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РК-ЛС-5№024266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Стрептоцид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Сульфаниламид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300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J01EB06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РК-ЛС-5№023549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Сультофай®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инъекций, 100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/мл + 3,6 мг/мл, 3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А10АЕ56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РК-ЛС-5№023197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РК-ЛС-5№016924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РК-ЛС-5№016924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от кашля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РК-ЛС-5№016924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Тагриссо™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40 мг, 40мг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РК-ЛС-5№023566</w:t>
            </w:r>
          </w:p>
        </w:tc>
      </w:tr>
      <w:tr w:rsidR="00227720" w:rsidRPr="00227720" w:rsidTr="00227720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ТАД 600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лиофилизированный для приготовления раствора для внутривенного введения в комплекте с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растворителем-вода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инъекций, 600 мг, 4мл,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V03AB32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РК-ЛС-5№017661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Тазепам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РК-ЛС-5№011288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Таймер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Гатифлоксацин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0.3 %,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S01AX21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РК-ЛС-5№022483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Таптиком®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РК-ЛС-5№024090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Тардокс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твердые, 100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РК-ЛС-5№005136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Тармицин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200 мг №16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РК-ЛС-5№013679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Тафазол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РК-ЛС-5№018835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Тафазол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РК-ЛС-5№018835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Текавир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РК-ЛС-5№022744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Текавир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РК-ЛС-5№022744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Телпрес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РК-ЛС-5№023058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Телпрес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80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РК-ЛС-5№023059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Телпрес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40/12,5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РК-ЛС-5№023294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Телпрес плюс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80/12,5мг,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C09DA07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РК-ЛС-5№023297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Телсакор-Тева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Телмисартан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80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РК-ЛС-5№021081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Тенолиоф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 в комплекте с растворителем (вода для инъекций), 20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РК-ЛС-5№024428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Тенолиоф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Теноксикам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РК-ЛС-5№024428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Теноф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300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ТераФлю МАКСтаб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РК-ЛС-5№016533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ТераФлю® ЛАР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применения, 30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A01AB14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РК-ЛС-5№005042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Тербизил®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Тербинафин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D01BA02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РК-ЛС-5№004548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Тержинан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вагинальные,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РК-ЛС-5№011833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Тетурам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Дисульфирам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150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РК-ЛС-5№012716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Тетурам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Дисульфирам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РК-ЛС-5№012716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Тетурам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Дисульфирам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150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N07BB01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РК-ЛС-5№012716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Тецентрик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1200 мг/20 мл, 20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РК-ЛС-5№024535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Тивортин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Аргинин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инфузий, 4,2 %,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B05BA01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РК-ЛС-5№019778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Тивортин Аспартат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внутрь, 200 мг/мл,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A13A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РК-ЛС-5№019770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РК-ЛС-5№022451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300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Тизидон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300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J04AK03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РК-ЛС-5№022453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РК-ЛС-5№009835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0,1 %,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РК-ЛС-5№020240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дозированный, 0,05 %,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РК-ЛС-5№020241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Тиоктацид 600 БВ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РК-ЛС-5№019896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Тиолипон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введения, 30 мг/мл, 10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РК-ЛС-5№122125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Тиотриазолин®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Тиазотовая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внутривенного, внутримышечного введения, 25 мг/мл,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РК-ЛС-5№010238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Тисинон®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Тисинон®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 мг,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РК-ЛС-5№024355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Тобраменс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глазная, 3 мг/г, 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РК-ЛС-5№023607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Тобраменс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глазная, 3 мг/г, 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РК-ЛС-5№023607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Тобримед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5 мл, №По 5 мл во флаконе. По 1 флакону в картонной коробке.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РК-ЛС-5№020400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Тобром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0.3 %,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РК-ЛС-5№023974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Тобросопт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3 мг/мл,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РК-ЛС-5№019826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Толпирекс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Толперизон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M03BX04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РК-ЛС-5№024521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Толпирекс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Толперизон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M03BX04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РК-ЛС-5№024522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Тонзилгон®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внутрь, 100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РК-ЛС-5№020018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Тонзилгон®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РК-ЛС-5№020125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Тонзилотрен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РК-ЛС-5№020609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Топивитэ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25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РК-ЛС-5№023796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Топивитэ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N03AX11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РК-ЛС-5№023797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Травоген®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Крем, 1%,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РК-ЛС-5№015833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Травокорт®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D07BC04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РК-ЛС-5№016078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Травяной ШТАДА®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РК-ЛС-5№003304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ТРАКТУС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внутрь, 600 мг, 3 Грамм,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РК-ЛС-5№023469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N02AX02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РК-ЛС-5№015658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N02AX02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РК-ЛС-5№015658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500 мг/5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РК-ЛС-5№024426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Траумель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2.2 Миллилитр,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РК-ЛС-5№016217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Тренакса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введения, 100 мг/мл, 5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РК-ЛС-5№024253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Триакутан®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Крем, 15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D07XC01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РК-ЛС-5№010831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Триметабол®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в комплекте с раствором, 150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РК-ЛС-5№003754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Триомбраст®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76 %, 20 Миллилитр,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РК-ЛС-5№006026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Тромбопол Neo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75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РК-ЛС-5№024261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Тромбопол Neo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75 мг,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B01AC06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РК-ЛС-5№024261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Тромбоштад®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(500 МЕ + 4 мг +3 мг), 40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C05BA53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РК-ЛС-5№020920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Тромбоштад®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применения, (300 МЕ +2,5 мг +2,5 мг), 40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C05BA53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РК-ЛС-5№020732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Тромбоштад®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(300 МЕ + 4 мг +3 мг), 40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C05BA53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РК-ЛС-5№020919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Тромбоштад®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применения, (500 МЕ + 4 мг +3 мг), 40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C05BA53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РК-ЛС-5№020920</w:t>
            </w:r>
          </w:p>
        </w:tc>
      </w:tr>
      <w:tr w:rsidR="00227720" w:rsidRPr="00227720" w:rsidTr="00227720">
        <w:trPr>
          <w:trHeight w:val="3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внутримышечного введения, 0,5 мл/доза, 0.5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J07AH09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РК-БП-5№024228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Тугина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 мг/мл, 5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B02AA02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РК-ЛС-5№121933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Тулип®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РК-ЛС-5№020738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Тулип®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РК-ЛС-5№020739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Ультибро™ Бризхалер®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в капсулах, 110/50мкг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R03AL04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РК-ЛС-5№121800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Ультравист® 300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внутрисосудистого введения, 20 Миллилитр,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РК-ЛС-5№015632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Ультравист® 300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внутрисосудистого введения, 20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РК-ЛС-5№015632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внутрисосудистого введения, 500 Миллилитр, №8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V08AB05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РК-ЛС-5№015635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Ультравист® 370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внутрисосудистого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введения, 500 мл, №8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V08AB05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РК-ЛС-5№015635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Уролесан®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Сироп, 180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G04BX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РК-ЛС-5№019920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Урсолив®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Урсолив®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РК-ЛС-5№018892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Урсофлор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желатиновые, 300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РК-ЛС-5№018957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Утрожестан®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РК-ЛС-5№023293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Фарингосепт со вкусом ягод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рассасывания, 10 мг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РК-ЛС-5№023636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Фасторик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™-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назальные, 0,05%,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РК-ЛС-5№009116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Фасторик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™-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назальные, 0,1%, 10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РК-ЛС-5№009117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Феброфид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100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РК-ЛС-5№018348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Феназепам®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0.5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РК-ЛС-5№013289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Феназепам®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РК-ЛС-5№013290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Феназепам®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2.5 мг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РК-ЛС-5№013291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Финаген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РК-ЛС-5№024534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Фламакс®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введения, 50 мг/мл, 2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M01AE03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РК-ЛС-5№012867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Фламиар спаг. Пека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35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M02AX10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РК-ЛС-5№021562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РК-ЛС-5№023895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30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J05AH02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РК-ЛС-5№023895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Флуимуцил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внутрь, 200 мг, 1 Грамм,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R05CB01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РК-ЛС-5№014693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150 мг, №2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РК-ЛС-5№000027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ФЛУРБО® СПРЕЙ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Флурбипрофен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применения, 8.75 мг/доза, 15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Флутинап 0.05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Флутиказон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назальный, 100 доз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R01AD08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РК-ЛС-5№020518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Флюкол-С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РК-ЛС-5№017620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Флюкол-С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РК-ЛС-5№017620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Фовепта®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 в предварительно наполненных шприцах, 200 МЕ,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J06BB04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РК-БП-5№024159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Фозинап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10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РК-ЛС-5№019409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Фозинап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20 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РК-ЛС-5№019410</w:t>
            </w:r>
          </w:p>
        </w:tc>
      </w:tr>
      <w:tr w:rsidR="00227720" w:rsidRPr="00227720" w:rsidTr="00227720">
        <w:trPr>
          <w:trHeight w:val="8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1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B03BB01 Фолиевая кислота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 № 020488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Форкал®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D05AX03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РК-ЛС-5№015671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320 мкг/9 мкг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320 мкг/9 мкг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320 мкг/9 мкг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РК-ЛС-5№024139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160 мкг/4.5 мкг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160 мкг/4.5 мкг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РК-ЛС-5№024140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160 мкг/4.5 мкг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80 мкг/4.5 мкг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80 мкг/4.5 мкг №60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Формисонид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80 мкг/4.5 мкг №120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РК-ЛС-5№024141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Фостер®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ингаляций, дозированный, 100 мкг/6 мкг/доза, 120 Доза,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РК-ЛС-5№023940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Фосфонциале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РК-ЛС-5№019426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Фосфорал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внутрь, 3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РК-ЛС-5№024435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Фталазол-КМП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Фталилсульфатиазол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 №500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РК-ЛС-5№005803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Фталазол-КМП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Фталилсульфатиазол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500 мг, №500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A07AB02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РК-ЛС-5№005803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Фулведжект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внутримышечных инъекций в шприце, 250 мг / 5 мл, 5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L02BA03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РК-ЛС-5№024215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Фуразек Юниор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15мг/мл, 63.04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J01XE03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РК-ЛС-5№024491</w:t>
            </w:r>
          </w:p>
        </w:tc>
      </w:tr>
      <w:tr w:rsidR="00227720" w:rsidRPr="00227720" w:rsidTr="00227720">
        <w:trPr>
          <w:trHeight w:val="1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ФУРАЦИЛИН АВЕКСИМА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Нитрофурал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 для приготовления раствора для местного и наружного применения, 20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D08AF01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РК-ЛС-5№024518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Хабифак спаг. Пека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Оральные капли, 50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РК-ЛС-5№021612</w:t>
            </w:r>
          </w:p>
        </w:tc>
      </w:tr>
      <w:tr w:rsidR="00227720" w:rsidRPr="00227720" w:rsidTr="00227720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Хаврикс® 1440 взрослый, инактивированная вакцина против гепатита 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инъекций, 1 доза/1 мл, 1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J07BC02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РК-БП-5№004737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ХЕПЕЛЬ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РК-ЛС-5№018171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Хиконцил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500 мг, №16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РК-ЛС-5№020128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Хиконцил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250 мг/5 мл, 11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РК-ЛС-5№024481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Холензим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РК-ЛС-5№017918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Холензим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РК-ЛС-5№018559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РК-ЛС-5№010877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J01DC02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РК-ЛС-5№010878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Цетло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Левоцетиризин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 мг, не приемлемо,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R06AE09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РК-ЛС-5№022808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J01DB04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РК-ЛС-5№010202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Цефаксон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1000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РК-ЛС-5№015056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Цефантрал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РК-ЛС-5№121669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J01DE01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РК-ЛС-5№018399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Цефлокс-500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РК-ЛС-5№003435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введения, 1000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РК-ЛС-5№013772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1000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J01DD04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РК-ЛС-5№024434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Цефтриаксон-БХФЗ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для приготовления раствора для инъекций, 1000 мг,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J01DD04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РК-ЛС-5№019577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Цефтрокс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инъекций, 1 г, №по 25 флаконов в коробке из картона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J01DD04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РК-ЛС-5№011331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Цинарикс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№24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АО5АХ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РК-ЛС-5№013246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Циннабсин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РК-ЛС-5№020933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РК-ЛС-5№023447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500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РК-ЛС-5№023448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 Экоцифол®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500 мг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РК-ЛС-5№018994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Цирелакс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Циклопентолат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глазные, 1 %, 5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S01FA04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РК-ЛС-5№023411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Цитеал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применения, 250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РК-ЛС-5№008767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внутримышечного введения, 250 мг/мл, 4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N06BX06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РК-ЛС-5№024546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Цитовир®-3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№12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РК-ЛС-5№024287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Цитрамон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5№010125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Цитрик®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со вкусом лимона, 22.13 Грамм,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N02BE51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РК-ЛС-5№024473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ЦИТУ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инъекций, 1000 мг/10мл, 10,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РК-ЛС-5№024325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Эдем®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Дезлоратадин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5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РК-ЛС-5№019801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Эзолес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40 мг,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РК-ЛС-5№024537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Экоклав®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250 мг+ 62,5 мг/5 мл,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РК-ЛС-5№022811</w:t>
            </w:r>
          </w:p>
        </w:tc>
      </w:tr>
      <w:tr w:rsidR="00227720" w:rsidRPr="00227720" w:rsidTr="00227720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Экоклав®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125 мг+ 31,25 мг/5 мл, 100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РК-ЛС-5№022812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Экомед®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внутрь, 100 мг/5 мл, 16.5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РК-ЛС-5№022718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Экомед®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для приготовления суспензии для приема 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внутрь, 200 мг/5 мл, 16.5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J01FA10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РК-ЛС-5№022719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Экофомурал®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внутрь, 3 г, 8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J01XX01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РК-ЛС-5№023649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Экофурил®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Нифуроксазид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100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РК-ЛС-5№022439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Экофурил®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Нифуроксазид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200 мг, №16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A07AX03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РК-ЛС-5№022440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Эксвалсартан-бене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160 мг/10мг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C09DB01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РК-ЛС-5№023570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Экстранил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перитонеального диализа, 7.5%, 2000 Миллилитр,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B05DA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РК-ЛС-5№017877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РК-ЛС-5№019513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РК-ЛС-5№019513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Эксхол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Капсулы, 250 мг, №100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РК-ЛС-5№019513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Элеутерококк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Экстракт жидкий для орального применения, 50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A13A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РК-ЛС-5№024503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Эликасал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Мазь, 30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D07XC03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РК-ЛС-5№016308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Эмтрицитабин/Тенофовир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200 мг/300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РК-ЛС-5№023521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Энзистал </w:t>
            </w:r>
            <w:proofErr w:type="gramStart"/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оболочкой, №20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A09AA02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РК-ЛС-5№019612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Эргокальциферол (витамин D2)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Эргокальциферол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масляный оральный, 0,125 %, 10 мл,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A11CC01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РК-ЛС-5№020293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ЭрФлюСал® Форспиро®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дозированный, 50 мкг/250 мкг, 60 Доза,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R03AK06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РК-ЛС-5№021589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Эсбриет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801 мг, №90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L04AX05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РК-ЛС-5№024365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2.5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РК-ЛС-5№022407</w:t>
            </w:r>
          </w:p>
        </w:tc>
      </w:tr>
      <w:tr w:rsidR="00227720" w:rsidRPr="00227720" w:rsidTr="00227720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Эсем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Левамлодипин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5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РК-ЛС-5№022409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Эскузан® 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C05CX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РК-ЛС-5№020429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Эсопол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 для приготовления раствора для инфузий, 40 мг, 5 мл, №10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A02BC05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РК-ЛС-5№024634</w:t>
            </w:r>
          </w:p>
        </w:tc>
      </w:tr>
      <w:tr w:rsidR="00227720" w:rsidRPr="00227720" w:rsidTr="00227720">
        <w:trPr>
          <w:trHeight w:val="9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Эспа-Липон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инфузий, 600 мг/24 мл, №5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РК-ЛС-5№012115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Эспа-Липон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РК-ЛС-5№012118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Эсциталопрам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20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N06AB10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РК-ЛС-5№024482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Эстан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Эсциталопрам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10 мг,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N06AB10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РК-ЛС-5№024483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Эстезифин®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Нафтифин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применения, 1 %,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D01AE22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РК-ЛС-5№024339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Эстрожель®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трансдермальный, 0,60 мг/г, 80 Грамм, №1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G03CA03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РК-ЛС-5№024237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80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РК-ЛС-5№024292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40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РК-ЛС-5№024293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РК-ЛС-5№024294</w:t>
            </w:r>
          </w:p>
        </w:tc>
      </w:tr>
      <w:tr w:rsidR="00227720" w:rsidRPr="00227720" w:rsidTr="00227720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РК-ЛС-5№024295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80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РК-ЛС-5№024292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40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РК-ЛС-5№024293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20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РК-ЛС-5№024294</w:t>
            </w:r>
          </w:p>
        </w:tc>
      </w:tr>
      <w:tr w:rsidR="00227720" w:rsidRPr="00227720" w:rsidTr="00227720">
        <w:trPr>
          <w:trHeight w:val="6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ЭТСЭТ®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оболочкой, 10 мг, №28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РК-ЛС-5№024295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Эукарбон®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A06AB56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РК-ЛС-5№014676</w:t>
            </w:r>
          </w:p>
        </w:tc>
      </w:tr>
      <w:tr w:rsidR="00227720" w:rsidRPr="00227720" w:rsidTr="00227720">
        <w:trPr>
          <w:trHeight w:val="3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Эуфиллин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0.15 г,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R03DA05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</w:t>
            </w: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5№019359</w:t>
            </w:r>
          </w:p>
        </w:tc>
      </w:tr>
      <w:tr w:rsidR="00227720" w:rsidRPr="00227720" w:rsidTr="00227720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Эфавиренз/Эмтрицитабин/Тенофовир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600 мг/200 мг/300 мг №30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J05AR06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20" w:rsidRPr="00227720" w:rsidRDefault="00227720" w:rsidP="00227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РК-ЛС-5№023679</w:t>
            </w:r>
          </w:p>
        </w:tc>
      </w:tr>
    </w:tbl>
    <w:p w:rsidR="00B63A3C" w:rsidRDefault="00B63A3C">
      <w:bookmarkStart w:id="0" w:name="_GoBack"/>
      <w:bookmarkEnd w:id="0"/>
    </w:p>
    <w:sectPr w:rsidR="00B63A3C" w:rsidSect="00227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20"/>
    <w:rsid w:val="00227720"/>
    <w:rsid w:val="00B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7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720"/>
    <w:rPr>
      <w:color w:val="800080"/>
      <w:u w:val="single"/>
    </w:rPr>
  </w:style>
  <w:style w:type="paragraph" w:customStyle="1" w:styleId="xl63">
    <w:name w:val="xl63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7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720"/>
    <w:rPr>
      <w:color w:val="800080"/>
      <w:u w:val="single"/>
    </w:rPr>
  </w:style>
  <w:style w:type="paragraph" w:customStyle="1" w:styleId="xl63">
    <w:name w:val="xl63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227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14070</Words>
  <Characters>80205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Б. Еримбетов</dc:creator>
  <cp:lastModifiedBy>Азамат Б. Еримбетов</cp:lastModifiedBy>
  <cp:revision>1</cp:revision>
  <dcterms:created xsi:type="dcterms:W3CDTF">2021-02-24T05:42:00Z</dcterms:created>
  <dcterms:modified xsi:type="dcterms:W3CDTF">2021-02-24T05:44:00Z</dcterms:modified>
</cp:coreProperties>
</file>