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F8" w:rsidRDefault="005F26F8" w:rsidP="005F26F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5F26F8" w:rsidRDefault="005F26F8" w:rsidP="005F26F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26F8" w:rsidRPr="0026215B" w:rsidRDefault="005F26F8" w:rsidP="005F2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15B">
        <w:rPr>
          <w:rFonts w:ascii="Times New Roman" w:hAnsi="Times New Roman" w:cs="Times New Roman"/>
          <w:b/>
          <w:sz w:val="28"/>
          <w:szCs w:val="28"/>
        </w:rPr>
        <w:t>Заявка на участие в обучающем семинаре</w:t>
      </w:r>
    </w:p>
    <w:p w:rsidR="005F26F8" w:rsidRPr="0055098D" w:rsidRDefault="005F26F8" w:rsidP="005F2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98D">
        <w:rPr>
          <w:rFonts w:ascii="Times New Roman" w:hAnsi="Times New Roman" w:cs="Times New Roman"/>
          <w:b/>
          <w:sz w:val="28"/>
          <w:szCs w:val="28"/>
        </w:rPr>
        <w:t>«</w:t>
      </w:r>
      <w:r w:rsidR="00E46317" w:rsidRPr="00E46317">
        <w:rPr>
          <w:rFonts w:ascii="Times New Roman" w:hAnsi="Times New Roman" w:cs="Times New Roman"/>
          <w:b/>
          <w:sz w:val="28"/>
          <w:szCs w:val="28"/>
        </w:rPr>
        <w:t>Основные положения по проведению оценки рекламных материалов лекарственных средств и медицинских изделий</w:t>
      </w:r>
      <w:r w:rsidRPr="0055098D">
        <w:rPr>
          <w:rFonts w:ascii="Times New Roman" w:hAnsi="Times New Roman" w:cs="Times New Roman"/>
          <w:b/>
          <w:sz w:val="28"/>
          <w:szCs w:val="28"/>
        </w:rPr>
        <w:t>»</w:t>
      </w:r>
    </w:p>
    <w:p w:rsidR="005F26F8" w:rsidRDefault="005F26F8" w:rsidP="005F26F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959"/>
        <w:gridCol w:w="3844"/>
      </w:tblGrid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раздела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Описание </w:t>
            </w: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Ученая степень, специальность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6F8" w:rsidRDefault="005F26F8" w:rsidP="005F26F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26F8" w:rsidRDefault="005F26F8" w:rsidP="005F26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Контакты: </w:t>
      </w:r>
      <w:hyperlink r:id="rId6" w:history="1"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esbolatova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dari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  <w:r>
        <w:rPr>
          <w:rFonts w:ascii="Times New Roman" w:hAnsi="Times New Roman" w:cs="Times New Roman"/>
          <w:sz w:val="28"/>
          <w:szCs w:val="28"/>
        </w:rPr>
        <w:t>, 87014010494</w:t>
      </w:r>
      <w:r w:rsidR="006A331E">
        <w:rPr>
          <w:rFonts w:ascii="Times New Roman" w:hAnsi="Times New Roman" w:cs="Times New Roman"/>
          <w:sz w:val="28"/>
          <w:szCs w:val="28"/>
        </w:rPr>
        <w:t>, 8(727)2734559</w:t>
      </w:r>
    </w:p>
    <w:p w:rsidR="005F26F8" w:rsidRPr="006B5299" w:rsidRDefault="005F26F8" w:rsidP="005F2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A29" w:rsidRDefault="00A13A29"/>
    <w:sectPr w:rsidR="00A13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D67DE"/>
    <w:multiLevelType w:val="hybridMultilevel"/>
    <w:tmpl w:val="DD50D6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F8"/>
    <w:rsid w:val="00520C55"/>
    <w:rsid w:val="0055098D"/>
    <w:rsid w:val="005F26F8"/>
    <w:rsid w:val="005F5344"/>
    <w:rsid w:val="006A331E"/>
    <w:rsid w:val="007E20B0"/>
    <w:rsid w:val="00816ED1"/>
    <w:rsid w:val="00A04D7A"/>
    <w:rsid w:val="00A13A29"/>
    <w:rsid w:val="00A23E01"/>
    <w:rsid w:val="00DA1082"/>
    <w:rsid w:val="00E4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6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6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esbolatova@dari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Есболатова Динара Ерлановна</dc:creator>
  <cp:lastModifiedBy>Есболатова Динара Ерлановна</cp:lastModifiedBy>
  <cp:revision>11</cp:revision>
  <dcterms:created xsi:type="dcterms:W3CDTF">2020-09-14T11:02:00Z</dcterms:created>
  <dcterms:modified xsi:type="dcterms:W3CDTF">2020-12-02T10:23:00Z</dcterms:modified>
</cp:coreProperties>
</file>