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F8" w:rsidRDefault="005F26F8" w:rsidP="005F26F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F26F8" w:rsidRDefault="005F26F8" w:rsidP="005F26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6F8" w:rsidRPr="0026215B" w:rsidRDefault="005F26F8" w:rsidP="005F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5B">
        <w:rPr>
          <w:rFonts w:ascii="Times New Roman" w:hAnsi="Times New Roman" w:cs="Times New Roman"/>
          <w:b/>
          <w:sz w:val="28"/>
          <w:szCs w:val="28"/>
        </w:rPr>
        <w:t>Заявка на участие в обучающем семинаре</w:t>
      </w:r>
    </w:p>
    <w:p w:rsidR="005F26F8" w:rsidRPr="0055098D" w:rsidRDefault="005F26F8" w:rsidP="005F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98D">
        <w:rPr>
          <w:rFonts w:ascii="Times New Roman" w:hAnsi="Times New Roman" w:cs="Times New Roman"/>
          <w:b/>
          <w:sz w:val="28"/>
          <w:szCs w:val="28"/>
        </w:rPr>
        <w:t>«</w:t>
      </w:r>
      <w:r w:rsidR="00EE41EA" w:rsidRPr="00EE41EA">
        <w:rPr>
          <w:rFonts w:ascii="Times New Roman" w:hAnsi="Times New Roman" w:cs="Times New Roman"/>
          <w:b/>
          <w:sz w:val="28"/>
          <w:szCs w:val="28"/>
        </w:rPr>
        <w:t>Решение Совета ЕЭК от 3 ноября 2016 г №83</w:t>
      </w:r>
      <w:proofErr w:type="gramStart"/>
      <w:r w:rsidR="00EE41EA" w:rsidRPr="00EE41EA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="00EE41EA" w:rsidRPr="00EE41EA">
        <w:rPr>
          <w:rFonts w:ascii="Times New Roman" w:hAnsi="Times New Roman" w:cs="Times New Roman"/>
          <w:b/>
          <w:sz w:val="28"/>
          <w:szCs w:val="28"/>
        </w:rPr>
        <w:t>б утверждении Правил проведения фармацевтических инспекций</w:t>
      </w:r>
      <w:r w:rsidRPr="0055098D">
        <w:rPr>
          <w:rFonts w:ascii="Times New Roman" w:hAnsi="Times New Roman" w:cs="Times New Roman"/>
          <w:b/>
          <w:sz w:val="28"/>
          <w:szCs w:val="28"/>
        </w:rPr>
        <w:t>»</w:t>
      </w:r>
    </w:p>
    <w:p w:rsidR="005F26F8" w:rsidRDefault="005F26F8" w:rsidP="005F26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959"/>
        <w:gridCol w:w="3844"/>
      </w:tblGrid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раздела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</w:t>
            </w: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Ученая степень, специальность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</w:t>
      </w:r>
      <w:bookmarkStart w:id="0" w:name="_GoBack"/>
      <w:r w:rsidRPr="00EE41EA">
        <w:rPr>
          <w:rFonts w:ascii="Times New Roman" w:hAnsi="Times New Roman" w:cs="Times New Roman"/>
          <w:sz w:val="28"/>
          <w:szCs w:val="28"/>
        </w:rPr>
        <w:t xml:space="preserve">: </w:t>
      </w:r>
      <w:r w:rsidR="00EE41EA" w:rsidRPr="00EE41EA">
        <w:rPr>
          <w:rFonts w:ascii="Times New Roman" w:hAnsi="Times New Roman" w:cs="Times New Roman"/>
          <w:sz w:val="28"/>
          <w:szCs w:val="28"/>
        </w:rPr>
        <w:t>d.esbolatova@dari.kz, 87014010494, 87027020053, 8(727)2734559</w:t>
      </w:r>
      <w:bookmarkEnd w:id="0"/>
    </w:p>
    <w:p w:rsidR="005F26F8" w:rsidRPr="006B5299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A29" w:rsidRDefault="00A13A29"/>
    <w:sectPr w:rsidR="00A1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D67DE"/>
    <w:multiLevelType w:val="hybridMultilevel"/>
    <w:tmpl w:val="DD50D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F8"/>
    <w:rsid w:val="00520C55"/>
    <w:rsid w:val="0055098D"/>
    <w:rsid w:val="005F26F8"/>
    <w:rsid w:val="005F5344"/>
    <w:rsid w:val="006A331E"/>
    <w:rsid w:val="00816ED1"/>
    <w:rsid w:val="00A04D7A"/>
    <w:rsid w:val="00A13A29"/>
    <w:rsid w:val="00A23E01"/>
    <w:rsid w:val="00DA1082"/>
    <w:rsid w:val="00EE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Есболатова Динара Ерлановна</dc:creator>
  <cp:lastModifiedBy>Есболатова Динара Ерлановна</cp:lastModifiedBy>
  <cp:revision>10</cp:revision>
  <dcterms:created xsi:type="dcterms:W3CDTF">2020-09-14T11:02:00Z</dcterms:created>
  <dcterms:modified xsi:type="dcterms:W3CDTF">2020-11-23T03:58:00Z</dcterms:modified>
</cp:coreProperties>
</file>