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F8" w:rsidRDefault="005F26F8" w:rsidP="005F26F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26F8" w:rsidRPr="0026215B" w:rsidRDefault="005F26F8" w:rsidP="005F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15B">
        <w:rPr>
          <w:rFonts w:ascii="Times New Roman" w:hAnsi="Times New Roman" w:cs="Times New Roman"/>
          <w:b/>
          <w:sz w:val="28"/>
          <w:szCs w:val="28"/>
        </w:rPr>
        <w:t>Заявка на участие в обучающем семинаре</w:t>
      </w:r>
    </w:p>
    <w:p w:rsidR="005F26F8" w:rsidRDefault="007B6B77" w:rsidP="005F2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9FF">
        <w:rPr>
          <w:rFonts w:ascii="Times New Roman" w:hAnsi="Times New Roman" w:cs="Times New Roman"/>
          <w:b/>
          <w:sz w:val="28"/>
          <w:szCs w:val="28"/>
        </w:rPr>
        <w:t>«</w:t>
      </w:r>
      <w:r w:rsidR="00D1344A" w:rsidRPr="00D1344A">
        <w:rPr>
          <w:rFonts w:ascii="Times New Roman" w:hAnsi="Times New Roman" w:cs="Times New Roman"/>
          <w:b/>
          <w:sz w:val="28"/>
          <w:szCs w:val="28"/>
        </w:rPr>
        <w:t>Правила ведения номенклатуры медицинских изделий. Правила оформления вариантов исполнения при экспертизе медицинских изделий</w:t>
      </w:r>
      <w:r w:rsidRPr="00B259F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959"/>
        <w:gridCol w:w="3844"/>
      </w:tblGrid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раздела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Описание </w:t>
            </w: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Ученая степень, специальность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6F8" w:rsidRPr="0026215B" w:rsidTr="00864DE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6F8" w:rsidRPr="0026215B" w:rsidRDefault="005F26F8" w:rsidP="00864DE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26215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26F8" w:rsidRPr="0026215B" w:rsidRDefault="005F26F8" w:rsidP="00864D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6F8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Контакты: </w:t>
      </w:r>
      <w:hyperlink r:id="rId6" w:history="1"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esbolatova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549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>
        <w:rPr>
          <w:rFonts w:ascii="Times New Roman" w:hAnsi="Times New Roman" w:cs="Times New Roman"/>
          <w:sz w:val="28"/>
          <w:szCs w:val="28"/>
        </w:rPr>
        <w:t>, 87014010494</w:t>
      </w:r>
      <w:r w:rsidR="006A331E">
        <w:rPr>
          <w:rFonts w:ascii="Times New Roman" w:hAnsi="Times New Roman" w:cs="Times New Roman"/>
          <w:sz w:val="28"/>
          <w:szCs w:val="28"/>
        </w:rPr>
        <w:t>, 8(727)2734559</w:t>
      </w:r>
    </w:p>
    <w:p w:rsidR="005F26F8" w:rsidRPr="006B5299" w:rsidRDefault="005F26F8" w:rsidP="005F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A29" w:rsidRDefault="00A13A29"/>
    <w:sectPr w:rsidR="00A1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7DE"/>
    <w:multiLevelType w:val="hybridMultilevel"/>
    <w:tmpl w:val="DD50D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F8"/>
    <w:rsid w:val="00520C55"/>
    <w:rsid w:val="005F26F8"/>
    <w:rsid w:val="006A331E"/>
    <w:rsid w:val="007B6B77"/>
    <w:rsid w:val="00816ED1"/>
    <w:rsid w:val="00A04D7A"/>
    <w:rsid w:val="00A13A29"/>
    <w:rsid w:val="00D1344A"/>
    <w:rsid w:val="00DA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esbolatova@dari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Есболатова Динара Ерлановна</dc:creator>
  <cp:lastModifiedBy>Есболатова Динара Ерлановна</cp:lastModifiedBy>
  <cp:revision>8</cp:revision>
  <dcterms:created xsi:type="dcterms:W3CDTF">2020-09-14T11:02:00Z</dcterms:created>
  <dcterms:modified xsi:type="dcterms:W3CDTF">2020-11-09T11:04:00Z</dcterms:modified>
</cp:coreProperties>
</file>