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6" w:tblpY="577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466DA2" w:rsidRPr="00904461" w:rsidTr="009A0867">
        <w:trPr>
          <w:trHeight w:val="287"/>
        </w:trPr>
        <w:tc>
          <w:tcPr>
            <w:tcW w:w="10598" w:type="dxa"/>
          </w:tcPr>
          <w:p w:rsidR="00466DA2" w:rsidRPr="00904461" w:rsidRDefault="00466DA2" w:rsidP="00466DA2">
            <w:pPr>
              <w:spacing w:after="0" w:line="186" w:lineRule="exact"/>
              <w:ind w:left="-142" w:right="-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c>
          <w:tcPr>
            <w:tcW w:w="10598" w:type="dxa"/>
          </w:tcPr>
          <w:p w:rsidR="002941D5" w:rsidRPr="009363B9" w:rsidRDefault="002941D5" w:rsidP="002941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Договор № ____</w:t>
            </w:r>
          </w:p>
          <w:p w:rsidR="002941D5" w:rsidRPr="009363B9" w:rsidRDefault="002941D5" w:rsidP="002941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D0025">
              <w:rPr>
                <w:rFonts w:ascii="Times New Roman" w:hAnsi="Times New Roman"/>
                <w:sz w:val="24"/>
                <w:szCs w:val="24"/>
              </w:rPr>
              <w:t>участие в семинаре</w:t>
            </w:r>
            <w:bookmarkStart w:id="0" w:name="_GoBack"/>
            <w:bookmarkEnd w:id="0"/>
          </w:p>
          <w:p w:rsidR="002941D5" w:rsidRPr="009363B9" w:rsidRDefault="002941D5" w:rsidP="002941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69"/>
            </w:tblGrid>
            <w:tr w:rsidR="002941D5" w:rsidRPr="009363B9" w:rsidTr="0015199E">
              <w:tc>
                <w:tcPr>
                  <w:tcW w:w="5069" w:type="dxa"/>
                  <w:shd w:val="clear" w:color="auto" w:fill="auto"/>
                  <w:vAlign w:val="center"/>
                </w:tcPr>
                <w:p w:rsidR="002941D5" w:rsidRPr="009363B9" w:rsidRDefault="002941D5" w:rsidP="008D0025">
                  <w:pPr>
                    <w:framePr w:hSpace="180" w:wrap="around" w:vAnchor="page" w:hAnchor="margin" w:x="216" w:y="577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63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 Алматы</w:t>
                  </w:r>
                </w:p>
              </w:tc>
              <w:tc>
                <w:tcPr>
                  <w:tcW w:w="5069" w:type="dxa"/>
                  <w:shd w:val="clear" w:color="auto" w:fill="auto"/>
                  <w:vAlign w:val="center"/>
                </w:tcPr>
                <w:p w:rsidR="002941D5" w:rsidRPr="009363B9" w:rsidRDefault="002941D5" w:rsidP="008D0025">
                  <w:pPr>
                    <w:framePr w:hSpace="180" w:wrap="around" w:vAnchor="page" w:hAnchor="margin" w:x="216" w:y="577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63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«___» _______  2016 г.</w:t>
                  </w:r>
                </w:p>
              </w:tc>
            </w:tr>
          </w:tbl>
          <w:p w:rsidR="002941D5" w:rsidRPr="009363B9" w:rsidRDefault="002941D5" w:rsidP="002941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>_____________________,</w:t>
            </w:r>
            <w:r w:rsidRPr="00936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именуемое в дальнейшем «Заказчик», в лице ____________, действующего на основании ___________, с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стороны, и 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МЗСР РК в лице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заместителя Генерального директора Мухамеджановой Г. Е., действующей на основании Приказа №05-</w:t>
            </w:r>
            <w:r w:rsidRPr="009363B9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от 11.01.2016г.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, именуемый в дальнейшем «Исполнитель», с другой стороны, а совместно именуемые «Стороны</w:t>
            </w:r>
            <w:proofErr w:type="gram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по отдельности «Сторона», по обоюдному согласию заключили настоящий Договор (далее - Договор) о нижеследующем: </w:t>
            </w:r>
          </w:p>
          <w:p w:rsidR="002941D5" w:rsidRPr="009363B9" w:rsidRDefault="002941D5" w:rsidP="002941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Предмет договора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Исполнитель проводит семинар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для представителей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Заказчика по теме «</w:t>
            </w:r>
            <w:r w:rsidR="00BF01A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», а Заказчик (Слушатель) участвует в семинаре и оплачивает эти услуги.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1.2. Количество слушателей Заказчика составляет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______) </w:t>
            </w:r>
            <w:proofErr w:type="gram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человек. Список слушателей является Приложением №1 к настоящему договору.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>По окончании семинара (после исполнение принятых обязательств Сторонами, предусмотренного в п. 3.1,3.2.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Договора)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лушателю/ям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указанных в пункте 1.1.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выдается соответствующий сертификат об участии в семинаре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941D5" w:rsidRPr="002941D5" w:rsidRDefault="002941D5" w:rsidP="00294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семинара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: «_____»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 2016 г. </w:t>
            </w:r>
          </w:p>
          <w:p w:rsidR="002941D5" w:rsidRPr="002941D5" w:rsidRDefault="002941D5" w:rsidP="002941D5">
            <w:pPr>
              <w:pStyle w:val="af"/>
              <w:tabs>
                <w:tab w:val="num" w:pos="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</w:t>
            </w:r>
            <w:r w:rsidRPr="002941D5">
              <w:rPr>
                <w:rFonts w:ascii="Times New Roman" w:hAnsi="Times New Roman" w:cs="Times New Roman"/>
                <w:sz w:val="24"/>
                <w:szCs w:val="24"/>
              </w:rPr>
              <w:t>В случае изменения сроков проведения семинара, Исполнитель за 3-и (три) рабочих дня до начала его проведения письменно и/или всеми принятыми средствами связи (</w:t>
            </w:r>
            <w:proofErr w:type="gramStart"/>
            <w:r w:rsidRPr="002941D5">
              <w:rPr>
                <w:rFonts w:ascii="Times New Roman" w:hAnsi="Times New Roman" w:cs="Times New Roman"/>
                <w:sz w:val="24"/>
                <w:szCs w:val="24"/>
              </w:rPr>
              <w:t>телефонная</w:t>
            </w:r>
            <w:proofErr w:type="gramEnd"/>
            <w:r w:rsidRPr="002941D5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интернет, посредством отправки на электронную почту и т.д.), информирует Заказчика об изменении сроков, при этом действие п. 4.2., 4.3. Договора на такое изменение не распространяется. </w:t>
            </w:r>
          </w:p>
          <w:p w:rsidR="002941D5" w:rsidRPr="009363B9" w:rsidRDefault="002941D5" w:rsidP="002941D5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Место проведения обучения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 Алматы, пр. Аблайхана, 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Стоимость  Услуг и порядок расчетов 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2.1. Стоимость услуг по Договору на участие 1 (одного)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семинаре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12 230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двенадцать тысяч двести тридцать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) тенге</w:t>
            </w:r>
            <w:r w:rsidRPr="00740025">
              <w:rPr>
                <w:rFonts w:ascii="Times New Roman" w:hAnsi="Times New Roman"/>
                <w:sz w:val="24"/>
                <w:szCs w:val="24"/>
              </w:rPr>
              <w:t>, с учетом НДС,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а также включает все сборы и другие обязательные платежи, предусмотренные законодательством Республики Казахстан.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стоимость по договору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 __________(_____________________)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тенге.</w:t>
            </w:r>
          </w:p>
          <w:p w:rsidR="002941D5" w:rsidRPr="009363B9" w:rsidRDefault="002941D5" w:rsidP="002941D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2.2. Порядок расчетов: Заказчик производит предоплату в размере 100% от стоимости настоящего Договора в течение 3 (трех) банковских дней со дня подписания настоящего Договора, путем перечисления денежных средств на банковский счет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указанный в настоящем Договоре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позднее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дня проведения семинара.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Начало действия Договора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и принятые Обязательства Сторон наступает с поступлением денежных средств на банковский счет Исполнителя.</w:t>
            </w:r>
          </w:p>
          <w:p w:rsidR="002941D5" w:rsidRPr="009363B9" w:rsidRDefault="002941D5" w:rsidP="002941D5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. По окончании оказания услуг Заказчик обязан предоставить Исполнителю в течение 3-х дней после его получения Акт выполненных работ (в двух экземплярах)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подписанный уполномоченными представителями сторон.</w:t>
            </w:r>
          </w:p>
          <w:p w:rsidR="002941D5" w:rsidRPr="009363B9" w:rsidRDefault="002941D5" w:rsidP="002941D5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Заказчик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обязан после получения Акта от Исполнителя не позднее 2 (двух) рабочих дней подписать Акт и направить экземпляр оригинала Акта Исполнителю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либо направить мотивированную претензию по качеству предоставления услуги. </w:t>
            </w:r>
          </w:p>
          <w:p w:rsidR="002941D5" w:rsidRPr="009363B9" w:rsidRDefault="002941D5" w:rsidP="002941D5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>. Услуги, предусмотренные настоящим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 w:cs="Times New Roman"/>
                <w:sz w:val="24"/>
                <w:szCs w:val="24"/>
              </w:rPr>
              <w:t xml:space="preserve"> считаются оказанными с момента подписания Заказчиком Акта.</w:t>
            </w:r>
          </w:p>
          <w:p w:rsidR="002941D5" w:rsidRPr="009363B9" w:rsidRDefault="002941D5" w:rsidP="002941D5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. В случае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если Заказчик в сроки, установленные пунктом 2.6. настоящего договора не направит Исполнителю подписанный с его Стороны Акт, либо не предост</w:t>
            </w:r>
            <w:r>
              <w:rPr>
                <w:rFonts w:ascii="Times New Roman" w:hAnsi="Times New Roman"/>
                <w:sz w:val="24"/>
                <w:szCs w:val="24"/>
              </w:rPr>
              <w:t>авит мотивированную претензию, С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тороны согласны с тем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что услуги оказаны надлежащим образом и пр</w:t>
            </w:r>
            <w:r>
              <w:rPr>
                <w:rFonts w:ascii="Times New Roman" w:hAnsi="Times New Roman"/>
                <w:sz w:val="24"/>
                <w:szCs w:val="24"/>
              </w:rPr>
              <w:t>иняты Заказчиком и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в дальнейшем претензии к Исполнителю предъявляться не могут.</w:t>
            </w:r>
          </w:p>
          <w:p w:rsidR="002941D5" w:rsidRPr="009363B9" w:rsidRDefault="002941D5" w:rsidP="002941D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.</w:t>
            </w:r>
            <w:r w:rsidRPr="009363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2F6">
              <w:rPr>
                <w:rFonts w:ascii="Times New Roman" w:hAnsi="Times New Roman"/>
                <w:sz w:val="24"/>
                <w:szCs w:val="24"/>
              </w:rPr>
              <w:t>Особые условия: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Стороны по обоюдному согласию решили, что, сертификат об участии в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семинаре по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теме «</w:t>
            </w:r>
            <w:r w:rsidR="008A17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, выдается Заказчику с момента предоставления Заказчиком Исполнителю подписанного Акта (экземпляр Исполнителя). </w:t>
            </w:r>
          </w:p>
          <w:p w:rsidR="002941D5" w:rsidRPr="009363B9" w:rsidRDefault="002941D5" w:rsidP="002941D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Права и обязанности сторон 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3.1. Исполнитель имеет право: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определять способы, формы и методы выполнения договорных обязательств, проводить лично, либо с привлечением третьей стороны, без согласования с Заказчиком;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pacing w:val="-4"/>
                <w:sz w:val="24"/>
                <w:szCs w:val="24"/>
              </w:rPr>
              <w:t>- З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апросить дополнительно информацию, сведения и документы Заказчика, </w:t>
            </w:r>
            <w:r w:rsidRPr="009363B9">
              <w:rPr>
                <w:rFonts w:ascii="Times New Roman" w:hAnsi="Times New Roman"/>
                <w:spacing w:val="-4"/>
                <w:sz w:val="24"/>
                <w:szCs w:val="24"/>
              </w:rPr>
              <w:t>необходимые для качественного осуществления услуг, предусмотренных договором;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Проверить достоверность информации и документации, предоставленных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вующих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семинаре;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Отказать Заказчику в продолжение оказания всех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проведением семинара, в случае поведения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, мешающего или дискредитирующего учебный процесс;</w:t>
            </w:r>
          </w:p>
          <w:p w:rsidR="002941D5" w:rsidRPr="009363B9" w:rsidRDefault="002941D5" w:rsidP="002941D5">
            <w:pPr>
              <w:pStyle w:val="af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праве отказать от исполнения условия Договора в следующих случаях:</w:t>
            </w:r>
          </w:p>
          <w:p w:rsidR="002941D5" w:rsidRPr="009363B9" w:rsidRDefault="002941D5" w:rsidP="002941D5">
            <w:pPr>
              <w:pStyle w:val="af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а) невыполнения его условий Заказчиком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1D5" w:rsidRPr="009363B9" w:rsidRDefault="002941D5" w:rsidP="002941D5">
            <w:pPr>
              <w:pStyle w:val="af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б) нецелесообразности его дальнейшего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1D5" w:rsidRPr="009363B9" w:rsidRDefault="002941D5" w:rsidP="002941D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случае неявки с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лушателя/ей без уважительных причин (к данному случаю не относится: - по состоянию здоровья, с предоставлением заключение </w:t>
            </w:r>
            <w:proofErr w:type="gramStart"/>
            <w:r w:rsidRPr="009363B9">
              <w:rPr>
                <w:rFonts w:ascii="Times New Roman" w:hAnsi="Times New Roman"/>
                <w:sz w:val="24"/>
                <w:szCs w:val="24"/>
              </w:rPr>
              <w:t>медико – социальной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 экспертизы; - при утрате близких родственников;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при возникновении форс-мажорных обстоятельств), в течение двух дней подряд. В этом случае Услуга считается оказанн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и подлежит 100 % оплате (сертификаты об участие в семинаре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выдаю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тся).</w:t>
            </w:r>
          </w:p>
          <w:p w:rsidR="002941D5" w:rsidRDefault="002941D5" w:rsidP="002941D5">
            <w:pPr>
              <w:pStyle w:val="2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9363B9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В</w:t>
            </w:r>
            <w:r w:rsidRPr="009363B9">
              <w:rPr>
                <w:sz w:val="24"/>
                <w:szCs w:val="24"/>
                <w:lang w:val="ru-RU"/>
              </w:rPr>
              <w:t>праве собирать, использовать, передавать, хранить или иным образом обрабатывать информацию</w:t>
            </w:r>
            <w:r>
              <w:rPr>
                <w:sz w:val="24"/>
                <w:szCs w:val="24"/>
                <w:lang w:val="ru-RU"/>
              </w:rPr>
              <w:t>,</w:t>
            </w:r>
            <w:r w:rsidRPr="009363B9">
              <w:rPr>
                <w:sz w:val="24"/>
                <w:szCs w:val="24"/>
                <w:lang w:val="ru-RU"/>
              </w:rPr>
              <w:t xml:space="preserve"> предоставляемую Заказчиком, </w:t>
            </w:r>
            <w:r>
              <w:rPr>
                <w:sz w:val="24"/>
                <w:szCs w:val="24"/>
                <w:lang w:val="ru-RU"/>
              </w:rPr>
              <w:t xml:space="preserve">с последующей отправкой Заказчику на адрес электронной почты, уведомления информационного или технического характера. </w:t>
            </w:r>
          </w:p>
          <w:p w:rsidR="002941D5" w:rsidRPr="009363B9" w:rsidRDefault="002941D5" w:rsidP="002941D5">
            <w:pPr>
              <w:pStyle w:val="2"/>
              <w:ind w:left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774E8E">
              <w:rPr>
                <w:sz w:val="24"/>
                <w:szCs w:val="24"/>
                <w:lang w:val="ru-RU"/>
              </w:rPr>
              <w:t>на и</w:t>
            </w:r>
            <w:r w:rsidRPr="00002936">
              <w:rPr>
                <w:color w:val="000000"/>
                <w:sz w:val="24"/>
                <w:szCs w:val="24"/>
                <w:lang w:val="ru-RU"/>
              </w:rPr>
              <w:t>ные права</w:t>
            </w:r>
            <w:r w:rsidR="00774E8E">
              <w:rPr>
                <w:color w:val="000000"/>
                <w:sz w:val="24"/>
                <w:szCs w:val="24"/>
                <w:lang w:val="ru-RU"/>
              </w:rPr>
              <w:t>,</w:t>
            </w:r>
            <w:r w:rsidRPr="00002936">
              <w:rPr>
                <w:color w:val="000000"/>
                <w:sz w:val="24"/>
                <w:szCs w:val="24"/>
                <w:lang w:val="ru-RU"/>
              </w:rPr>
              <w:t xml:space="preserve"> предусмотренны</w:t>
            </w:r>
            <w:r w:rsidR="00774E8E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02936">
              <w:rPr>
                <w:color w:val="000000"/>
                <w:sz w:val="24"/>
                <w:szCs w:val="24"/>
                <w:lang w:val="ru-RU"/>
              </w:rPr>
              <w:t xml:space="preserve"> законодательством Республики Казахстан.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3.2. Исполнитель обязуется: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Обеспечить надлежащее исполнение взятых на себя обязательств по Договору;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Организовать и провести семинар по теме, указанной в предмете настоящего договора;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Выдать Заказчику сертификаты об участие в семинаре, после исполнение принятых обязатель</w:t>
            </w:r>
            <w:proofErr w:type="gramStart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оронами, предусмотренного условиями настоящего Договора.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3.3. Заказчик имеет право: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 согласованию с Исполнителем в случае невозможности посещения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семинара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уважительным причинам перенести сроки проведение семинара, но не более одного раза.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D2C58">
              <w:rPr>
                <w:rFonts w:ascii="Times New Roman" w:hAnsi="Times New Roman"/>
                <w:color w:val="000000"/>
                <w:sz w:val="24"/>
                <w:szCs w:val="24"/>
              </w:rPr>
              <w:t>на и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ные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D2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законодательством Республики Казахстан.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3.4. Заказчик обязуется: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Своевременно произвести оплату по Договору, в размере и порядке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предусмотренных в </w:t>
            </w:r>
            <w:proofErr w:type="spellStart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. 2.1.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2.2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настоящего Договора;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>- в течение двух рабочих дней со дня получения запроса (любого характера) от Исполнителя, предоставить Исполнителю всю информацию, а также сведения и документы, необходимые для качественного осуществления ус</w:t>
            </w:r>
            <w:r>
              <w:rPr>
                <w:rFonts w:ascii="Times New Roman" w:hAnsi="Times New Roman"/>
                <w:sz w:val="24"/>
                <w:szCs w:val="24"/>
              </w:rPr>
              <w:t>луг, предусмотренных настоящим Д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оговором;</w:t>
            </w:r>
          </w:p>
          <w:p w:rsidR="002941D5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(электронный адрес: ________________, мобильный телефон: ____________</w:t>
            </w:r>
            <w:r>
              <w:rPr>
                <w:rFonts w:ascii="Times New Roman" w:hAnsi="Times New Roman"/>
                <w:sz w:val="24"/>
                <w:szCs w:val="24"/>
              </w:rPr>
              <w:t>, рабочий телефон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:__________________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  <w:r w:rsidRPr="009363B9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уведомления информационного или технического характера.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При отсутствии претензий к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сполнителю принять и подписать А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выполненных работ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своевременно возвратить экземпляр Исполнителя;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Сохранять конфиденциальность и не раскрывать третьим лицам содержание модульных вопросов и задач;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- Обеспечить посещение семинара;</w:t>
            </w:r>
          </w:p>
          <w:p w:rsidR="002941D5" w:rsidRPr="009363B9" w:rsidRDefault="002941D5" w:rsidP="002941D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pacing w:val="-4"/>
                <w:sz w:val="24"/>
                <w:szCs w:val="24"/>
              </w:rPr>
              <w:t>- Уведомить Исполнителя об имеющихся фактах, создающих препятствие для оказания услуг по настоящему Договору;</w:t>
            </w: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Ответственность сторон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Изменения и дополнения в Договор вносятся по обоюдному согласию Сторон и действительны лишь при условии, если они совершены в письменной форме,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t xml:space="preserve">подписаны уполномоченными на то </w:t>
            </w:r>
            <w:r w:rsidRPr="009363B9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и скреплены печатями обеих Сторо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В случае нарушения условий договора или его расторжения Заказчиком Договора в срок проведения обучения, Исполнитель удерживает с Заказчика пеню в размере 0,1% от общей суммы Договора.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В случае нарушения условий договора, либо задержки оплаты суммы, указанной в пункте 2.2. Договора, Заказчик выплачивает Исполнителю пеню в размере 0,1% от несвоевременно оплаченной суммы за каждый рабочий день просрочки. </w:t>
            </w:r>
          </w:p>
          <w:p w:rsidR="002941D5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Форс-Мажор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5.1. Стороны не несут ответственность за невыполнение или ненадлежащее выполнение Договора, если оно явилось результатом форс-мажорных обстоятельств.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Для целей настоящей статьи «форс-мажор» означает событие, неподвластное контролю Сторон и имеющее непредвиденный характер. Такие события могут включать, но не ограничиваться такими событиями как, военные действия, природные или стихийные бедствия, эпидемия, карантин и другие. При возникновении форс-мажорных обстоятельств, Стороны должны незамедлительно письменно уведомить о таких обстоятельствах и их причинах в срок не позднее 15 календарных дней с момента возникновения форс-мажорных обстоятельств после получения такого уведомления.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1D5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Решение спорных вопросов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6.1. Заказчик и Исполнитель должны прилагать все усилия к тому, чтобы разрешать в процессе прямых переговоров все разногласия и споры, возникающие между ними по Договору или в связи с ним.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6.2. Все споры и разногласия по Договору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урегулированные Сторонами путем переговоров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подлежат рассмотрению в судебном порядке. Решение суда является окончательным для Сторон.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6.3. Во всех иных случаях, не упомянутых в настоящем Договоре, стороны руководствуются положениями и нормами действующего законодательства Республики Казахстан.</w:t>
            </w:r>
          </w:p>
          <w:p w:rsidR="002941D5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 Уведомление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7.1. Любое уведомление, которое одна Сторона направляет другой Стороне в соответствии с Договором, высылается в виде письма, факса с последующим предоставлением оригинала в срок не менее чем 15 календарных дней. Любые уведомления, претензии по исполнению условий настоящего договора, полученные сторонами после окончания срока действия договора и исполнению обязатель</w:t>
            </w:r>
            <w:proofErr w:type="gramStart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оронами, не имеют юридической силы и не подлежат исполнению.</w:t>
            </w:r>
          </w:p>
          <w:p w:rsidR="002941D5" w:rsidRPr="009363B9" w:rsidRDefault="002941D5" w:rsidP="002941D5">
            <w:pPr>
              <w:pStyle w:val="31"/>
              <w:tabs>
                <w:tab w:val="left" w:pos="78"/>
                <w:tab w:val="left" w:pos="31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941D5" w:rsidRPr="009363B9" w:rsidRDefault="002941D5" w:rsidP="002941D5">
            <w:pPr>
              <w:pStyle w:val="af3"/>
              <w:tabs>
                <w:tab w:val="left" w:pos="0"/>
                <w:tab w:val="left" w:pos="78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1D5" w:rsidRPr="009363B9" w:rsidRDefault="002941D5" w:rsidP="00294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 Заключительные положения</w:t>
            </w:r>
          </w:p>
          <w:p w:rsidR="002941D5" w:rsidRPr="009363B9" w:rsidRDefault="002941D5" w:rsidP="002941D5">
            <w:pPr>
              <w:pStyle w:val="3"/>
              <w:ind w:firstLine="0"/>
              <w:rPr>
                <w:color w:val="000000"/>
              </w:rPr>
            </w:pPr>
            <w:r w:rsidRPr="009363B9">
              <w:rPr>
                <w:color w:val="000000"/>
              </w:rPr>
              <w:t>8.1.Договор вступает в силу со дня его подписания и действует до полного исполнения Сторонами своих обязательств. Начало работ по Договору определяется датой поступления средств на расчетный счет Исполнителя в соответствии с п.2.2. настоящего договора.</w:t>
            </w:r>
          </w:p>
          <w:p w:rsidR="002941D5" w:rsidRPr="009363B9" w:rsidRDefault="002941D5" w:rsidP="002941D5">
            <w:pPr>
              <w:pStyle w:val="3"/>
              <w:ind w:firstLine="0"/>
              <w:rPr>
                <w:color w:val="000000"/>
              </w:rPr>
            </w:pPr>
            <w:r w:rsidRPr="009363B9">
              <w:rPr>
                <w:color w:val="000000"/>
              </w:rPr>
              <w:t>8.2.Услуги Исполнителя по Договору считаются исполненными надлежащим образом при отсутствии письменных</w:t>
            </w:r>
            <w:r>
              <w:rPr>
                <w:color w:val="000000"/>
              </w:rPr>
              <w:t>,</w:t>
            </w:r>
            <w:r w:rsidRPr="009363B9">
              <w:rPr>
                <w:color w:val="000000"/>
              </w:rPr>
              <w:t xml:space="preserve"> обоснованных жалоб и/или претензий от Заказчика. Отсутствие письменных возражений со стороны Заказчика относительно полноты оказанных услуг свидетельствует о том, что Заказчик принял оказанные услуги по организации </w:t>
            </w:r>
            <w:r>
              <w:rPr>
                <w:color w:val="000000"/>
              </w:rPr>
              <w:t xml:space="preserve">и </w:t>
            </w:r>
            <w:r w:rsidRPr="009363B9">
              <w:rPr>
                <w:color w:val="000000"/>
              </w:rPr>
              <w:t>проведени</w:t>
            </w:r>
            <w:r>
              <w:rPr>
                <w:color w:val="000000"/>
              </w:rPr>
              <w:t>ю</w:t>
            </w:r>
            <w:r w:rsidRPr="009363B9">
              <w:rPr>
                <w:color w:val="000000"/>
              </w:rPr>
              <w:t xml:space="preserve"> семинара в полном объеме, претензий к Исполнителю не имеет.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8.3. Заказчик не вправе использовать учебно-методические материалы, их содержание, информацию, предоставленные в рамках настоящего Договора, для обучения третьих лиц, в противном случае Заказчик обязуется выплатить Исполнителю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 в размере 10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МРП за использование материалов Исполнителя.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8.4. Если в период выполнения Договора Исполнитель в любой момент столкнется с условиями, мешающими своевременному проведению обучения, Исполнитель должен незамедлительно уведомить Заказчика о факте задержки с указанием предположительных сроков устранения причин 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задержки. </w:t>
            </w:r>
          </w:p>
          <w:p w:rsidR="002941D5" w:rsidRPr="009363B9" w:rsidRDefault="002941D5" w:rsidP="002941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8.5. Договор составлен в двух экземплярах</w:t>
            </w:r>
            <w:r w:rsidR="009B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русском языке</w:t>
            </w:r>
            <w:r w:rsidRPr="009363B9">
              <w:rPr>
                <w:rFonts w:ascii="Times New Roman" w:hAnsi="Times New Roman"/>
                <w:color w:val="000000"/>
                <w:sz w:val="24"/>
                <w:szCs w:val="24"/>
              </w:rPr>
              <w:t>, имеющих одинаковую юридическую силу, по одному экземпляру для каждой из Сторон. Все приложения и дополнения к Договору принятые и подписанные Сторонами являются неотъемлемой частью Договора и имеют юридическую силу.</w:t>
            </w:r>
          </w:p>
          <w:p w:rsidR="00466DA2" w:rsidRPr="00904461" w:rsidRDefault="00466DA2" w:rsidP="002C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1A" w:rsidRPr="00904461" w:rsidTr="000B1DA8">
        <w:tc>
          <w:tcPr>
            <w:tcW w:w="10598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c>
          <w:tcPr>
            <w:tcW w:w="10598" w:type="dxa"/>
          </w:tcPr>
          <w:p w:rsidR="00C149BB" w:rsidRPr="00904461" w:rsidRDefault="00C149BB" w:rsidP="0029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E54" w:rsidRDefault="00F04E54" w:rsidP="00F04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61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сторон:</w:t>
      </w:r>
    </w:p>
    <w:p w:rsidR="00F40479" w:rsidRPr="00904461" w:rsidRDefault="00F04E54" w:rsidP="00F40479">
      <w:pPr>
        <w:rPr>
          <w:rFonts w:ascii="Times New Roman" w:hAnsi="Times New Roman" w:cs="Times New Roman"/>
          <w:sz w:val="24"/>
          <w:szCs w:val="24"/>
        </w:rPr>
      </w:pPr>
      <w:r w:rsidRPr="0030428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904461">
        <w:rPr>
          <w:rFonts w:ascii="Times New Roman" w:hAnsi="Times New Roman" w:cs="Times New Roman"/>
          <w:b/>
          <w:sz w:val="24"/>
          <w:szCs w:val="24"/>
        </w:rPr>
        <w:tab/>
      </w:r>
      <w:r w:rsidRPr="00904461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F40479" w:rsidRPr="00904461"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F40479" w:rsidTr="00F40479">
        <w:tc>
          <w:tcPr>
            <w:tcW w:w="5211" w:type="dxa"/>
          </w:tcPr>
          <w:p w:rsidR="00F40479" w:rsidRPr="00F40479" w:rsidRDefault="00F40479" w:rsidP="002E10B2"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Центр» экспертизы лекарственных средств,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изделий медицинского назначения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медицинской техники» МЗ СР РК </w:t>
            </w:r>
          </w:p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Алматы, пр.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Абылай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хана, 63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РНН 600 500 055 199                                                                                                                                                              БИН 980 240 003 251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АО «Народный Банк Казахстана»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КБЕ 16 Код 601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Swift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(БИК) HSBKKZKX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KZTKZ706010131000118675</w:t>
            </w:r>
          </w:p>
          <w:p w:rsidR="00F40479" w:rsidRDefault="002E10B2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40479"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аместитель Генерального директора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E10B2">
              <w:rPr>
                <w:rFonts w:ascii="Times New Roman" w:hAnsi="Times New Roman" w:cs="Times New Roman"/>
                <w:b/>
                <w:sz w:val="24"/>
                <w:szCs w:val="24"/>
              </w:rPr>
              <w:t>ухамеджанова Г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10B2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  <w:r w:rsidR="00B37EA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466DA2" w:rsidRPr="00A24640" w:rsidRDefault="00F04E54" w:rsidP="00F04E54">
      <w:pPr>
        <w:rPr>
          <w:rFonts w:ascii="Times New Roman" w:hAnsi="Times New Roman" w:cs="Times New Roman"/>
          <w:sz w:val="24"/>
          <w:szCs w:val="24"/>
        </w:rPr>
      </w:pPr>
      <w:r w:rsidRPr="00F04E54">
        <w:rPr>
          <w:rFonts w:ascii="Times New Roman" w:hAnsi="Times New Roman" w:cs="Times New Roman"/>
          <w:sz w:val="24"/>
          <w:szCs w:val="24"/>
        </w:rPr>
        <w:tab/>
      </w:r>
      <w:r w:rsidRPr="00F04E54">
        <w:rPr>
          <w:rFonts w:ascii="Times New Roman" w:hAnsi="Times New Roman" w:cs="Times New Roman"/>
          <w:sz w:val="24"/>
          <w:szCs w:val="24"/>
        </w:rPr>
        <w:tab/>
      </w:r>
    </w:p>
    <w:p w:rsidR="00A51145" w:rsidRDefault="00A51145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>
      <w:pPr>
        <w:rPr>
          <w:rFonts w:ascii="Times New Roman" w:hAnsi="Times New Roman" w:cs="Times New Roman"/>
          <w:sz w:val="24"/>
          <w:szCs w:val="24"/>
        </w:rPr>
      </w:pPr>
    </w:p>
    <w:p w:rsidR="00955D9B" w:rsidRDefault="00955D9B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2941D5" w:rsidRDefault="002941D5" w:rsidP="002941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941D5" w:rsidRDefault="002941D5" w:rsidP="002941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Договору </w:t>
      </w:r>
      <w:r>
        <w:rPr>
          <w:rFonts w:ascii="Times New Roman" w:hAnsi="Times New Roman"/>
          <w:sz w:val="24"/>
          <w:szCs w:val="24"/>
        </w:rPr>
        <w:t>на проведение семинара</w:t>
      </w:r>
    </w:p>
    <w:p w:rsidR="002941D5" w:rsidRDefault="002941D5" w:rsidP="002941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от «____»_________2016г.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559"/>
        <w:gridCol w:w="1701"/>
        <w:gridCol w:w="2694"/>
        <w:gridCol w:w="1516"/>
        <w:gridCol w:w="43"/>
      </w:tblGrid>
      <w:tr w:rsidR="00CE775E" w:rsidRPr="00F326BC" w:rsidTr="00CE775E">
        <w:tc>
          <w:tcPr>
            <w:tcW w:w="560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семинара</w:t>
            </w:r>
          </w:p>
        </w:tc>
        <w:tc>
          <w:tcPr>
            <w:tcW w:w="1559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одного слушателя</w:t>
            </w:r>
          </w:p>
        </w:tc>
        <w:tc>
          <w:tcPr>
            <w:tcW w:w="2694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слушателя</w:t>
            </w:r>
          </w:p>
        </w:tc>
        <w:tc>
          <w:tcPr>
            <w:tcW w:w="1559" w:type="dxa"/>
            <w:gridSpan w:val="2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  <w:r w:rsidR="0047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</w:tr>
      <w:tr w:rsidR="00CE775E" w:rsidRPr="00F326BC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8339B2" w:rsidTr="00CE775E">
        <w:tc>
          <w:tcPr>
            <w:tcW w:w="560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775E" w:rsidRPr="008339B2" w:rsidRDefault="00CE775E" w:rsidP="001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5E" w:rsidRPr="00F326BC" w:rsidTr="00CE775E">
        <w:trPr>
          <w:gridAfter w:val="1"/>
          <w:wAfter w:w="43" w:type="dxa"/>
        </w:trPr>
        <w:tc>
          <w:tcPr>
            <w:tcW w:w="6345" w:type="dxa"/>
            <w:gridSpan w:val="4"/>
          </w:tcPr>
          <w:p w:rsidR="00CE775E" w:rsidRPr="00F326BC" w:rsidRDefault="00CE775E" w:rsidP="001F50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Общее количество слушателей и сумма:</w:t>
            </w:r>
          </w:p>
        </w:tc>
        <w:tc>
          <w:tcPr>
            <w:tcW w:w="2694" w:type="dxa"/>
          </w:tcPr>
          <w:p w:rsidR="00CE775E" w:rsidRPr="00AC5E61" w:rsidRDefault="00CE775E" w:rsidP="001F50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C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ХХ (ХХ человек)</w:t>
            </w:r>
          </w:p>
        </w:tc>
        <w:tc>
          <w:tcPr>
            <w:tcW w:w="1516" w:type="dxa"/>
          </w:tcPr>
          <w:p w:rsidR="00CE775E" w:rsidRPr="00F326BC" w:rsidRDefault="00CE775E" w:rsidP="001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ХХХХХХХ</w:t>
            </w:r>
          </w:p>
        </w:tc>
      </w:tr>
    </w:tbl>
    <w:p w:rsidR="002941D5" w:rsidRDefault="002941D5" w:rsidP="00294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1D5" w:rsidRDefault="002941D5" w:rsidP="00294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1D5" w:rsidRDefault="002941D5" w:rsidP="00294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1D5" w:rsidRDefault="002941D5" w:rsidP="002941D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Исполнитель</w:t>
      </w:r>
    </w:p>
    <w:p w:rsidR="007C441A" w:rsidRPr="007C441A" w:rsidRDefault="002941D5" w:rsidP="002941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7C441A" w:rsidRPr="007C441A" w:rsidSect="00975E15">
      <w:headerReference w:type="default" r:id="rId9"/>
      <w:footerReference w:type="default" r:id="rId10"/>
      <w:pgSz w:w="11906" w:h="16838" w:code="9"/>
      <w:pgMar w:top="567" w:right="737" w:bottom="567" w:left="737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73" w:rsidRDefault="00A80A73" w:rsidP="00466DA2">
      <w:pPr>
        <w:spacing w:after="0" w:line="240" w:lineRule="auto"/>
      </w:pPr>
      <w:r>
        <w:separator/>
      </w:r>
    </w:p>
  </w:endnote>
  <w:endnote w:type="continuationSeparator" w:id="0">
    <w:p w:rsidR="00A80A73" w:rsidRDefault="00A80A73" w:rsidP="0046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Pr="003713B9" w:rsidRDefault="007A6938" w:rsidP="00722EDA">
    <w:pPr>
      <w:pStyle w:val="a5"/>
      <w:spacing w:before="60"/>
      <w:rPr>
        <w:i/>
      </w:rPr>
    </w:pPr>
    <w:r w:rsidRPr="005853B2">
      <w:rPr>
        <w:sz w:val="18"/>
        <w:szCs w:val="18"/>
      </w:rPr>
      <w:t>От Заказчика _________</w:t>
    </w:r>
    <w:r>
      <w:rPr>
        <w:sz w:val="18"/>
        <w:szCs w:val="18"/>
      </w:rPr>
      <w:t xml:space="preserve"> </w:t>
    </w:r>
    <w:r w:rsidRPr="005853B2">
      <w:rPr>
        <w:sz w:val="18"/>
        <w:szCs w:val="18"/>
      </w:rPr>
      <w:t xml:space="preserve">                     </w:t>
    </w:r>
    <w:r>
      <w:rPr>
        <w:sz w:val="18"/>
        <w:szCs w:val="18"/>
      </w:rPr>
      <w:t xml:space="preserve">                                                       </w:t>
    </w:r>
    <w:r w:rsidRPr="005853B2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   от Исполнителя________</w:t>
    </w:r>
    <w:r w:rsidRPr="005853B2">
      <w:rPr>
        <w:sz w:val="18"/>
        <w:szCs w:val="18"/>
      </w:rPr>
      <w:t>_____</w:t>
    </w:r>
    <w:r>
      <w:rPr>
        <w:sz w:val="18"/>
        <w:szCs w:val="18"/>
      </w:rPr>
      <w:t xml:space="preserve">            </w:t>
    </w:r>
    <w:r w:rsidRPr="003713B9">
      <w:rPr>
        <w:i/>
        <w:sz w:val="16"/>
        <w:szCs w:val="16"/>
      </w:rPr>
      <w:t xml:space="preserve">Страница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PAGE</w:instrText>
    </w:r>
    <w:r w:rsidRPr="003713B9">
      <w:rPr>
        <w:b/>
        <w:i/>
        <w:sz w:val="16"/>
        <w:szCs w:val="16"/>
      </w:rPr>
      <w:fldChar w:fldCharType="separate"/>
    </w:r>
    <w:r w:rsidR="008D0025">
      <w:rPr>
        <w:b/>
        <w:i/>
        <w:noProof/>
        <w:sz w:val="16"/>
        <w:szCs w:val="16"/>
      </w:rPr>
      <w:t>1</w:t>
    </w:r>
    <w:r w:rsidRPr="003713B9">
      <w:rPr>
        <w:b/>
        <w:i/>
        <w:sz w:val="16"/>
        <w:szCs w:val="16"/>
      </w:rPr>
      <w:fldChar w:fldCharType="end"/>
    </w:r>
    <w:r w:rsidRPr="003713B9">
      <w:rPr>
        <w:i/>
        <w:sz w:val="16"/>
        <w:szCs w:val="16"/>
      </w:rPr>
      <w:t xml:space="preserve"> из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NUMPAGES</w:instrText>
    </w:r>
    <w:r w:rsidRPr="003713B9">
      <w:rPr>
        <w:b/>
        <w:i/>
        <w:sz w:val="16"/>
        <w:szCs w:val="16"/>
      </w:rPr>
      <w:fldChar w:fldCharType="separate"/>
    </w:r>
    <w:r w:rsidR="008D0025">
      <w:rPr>
        <w:b/>
        <w:i/>
        <w:noProof/>
        <w:sz w:val="16"/>
        <w:szCs w:val="16"/>
      </w:rPr>
      <w:t>5</w:t>
    </w:r>
    <w:r w:rsidRPr="003713B9">
      <w:rPr>
        <w:b/>
        <w:i/>
        <w:sz w:val="16"/>
        <w:szCs w:val="16"/>
      </w:rPr>
      <w:fldChar w:fldCharType="end"/>
    </w:r>
  </w:p>
  <w:p w:rsidR="00810144" w:rsidRPr="005853B2" w:rsidRDefault="00A80A73" w:rsidP="005853B2">
    <w:pPr>
      <w:pStyle w:val="a5"/>
      <w:tabs>
        <w:tab w:val="clear" w:pos="9355"/>
        <w:tab w:val="left" w:pos="864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73" w:rsidRDefault="00A80A73" w:rsidP="00466DA2">
      <w:pPr>
        <w:spacing w:after="0" w:line="240" w:lineRule="auto"/>
      </w:pPr>
      <w:r>
        <w:separator/>
      </w:r>
    </w:p>
  </w:footnote>
  <w:footnote w:type="continuationSeparator" w:id="0">
    <w:p w:rsidR="00A80A73" w:rsidRDefault="00A80A73" w:rsidP="0046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Default="00A80A73" w:rsidP="00C407DE">
    <w:pPr>
      <w:pStyle w:val="a3"/>
      <w:tabs>
        <w:tab w:val="clear" w:pos="4677"/>
        <w:tab w:val="clear" w:pos="9355"/>
        <w:tab w:val="left" w:pos="3055"/>
      </w:tabs>
    </w:pPr>
  </w:p>
  <w:p w:rsidR="009A0867" w:rsidRPr="00D13BE0" w:rsidRDefault="009A0867" w:rsidP="00C407DE">
    <w:pPr>
      <w:pStyle w:val="a3"/>
      <w:tabs>
        <w:tab w:val="clear" w:pos="4677"/>
        <w:tab w:val="clear" w:pos="9355"/>
        <w:tab w:val="left" w:pos="3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7A8"/>
    <w:multiLevelType w:val="hybridMultilevel"/>
    <w:tmpl w:val="109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A2D"/>
    <w:multiLevelType w:val="multilevel"/>
    <w:tmpl w:val="DC3440D4"/>
    <w:lvl w:ilvl="0">
      <w:start w:val="5"/>
      <w:numFmt w:val="decimal"/>
      <w:lvlText w:val="%1."/>
      <w:lvlJc w:val="left"/>
      <w:pPr>
        <w:ind w:left="4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326E74BA"/>
    <w:multiLevelType w:val="hybridMultilevel"/>
    <w:tmpl w:val="BC8A83F4"/>
    <w:lvl w:ilvl="0" w:tplc="630C1ADC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649F"/>
    <w:multiLevelType w:val="hybridMultilevel"/>
    <w:tmpl w:val="6200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6C1"/>
    <w:multiLevelType w:val="multilevel"/>
    <w:tmpl w:val="1D640B64"/>
    <w:lvl w:ilvl="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68F30E51"/>
    <w:multiLevelType w:val="hybridMultilevel"/>
    <w:tmpl w:val="C7B03468"/>
    <w:lvl w:ilvl="0" w:tplc="1D78C5E0">
      <w:start w:val="5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69D966E5"/>
    <w:multiLevelType w:val="hybridMultilevel"/>
    <w:tmpl w:val="E9EA60EE"/>
    <w:lvl w:ilvl="0" w:tplc="8D74F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377E1"/>
    <w:multiLevelType w:val="hybridMultilevel"/>
    <w:tmpl w:val="0A1E6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5C"/>
    <w:rsid w:val="0000341A"/>
    <w:rsid w:val="00025E82"/>
    <w:rsid w:val="00054198"/>
    <w:rsid w:val="00055F1C"/>
    <w:rsid w:val="00072EDB"/>
    <w:rsid w:val="00082308"/>
    <w:rsid w:val="000A16C0"/>
    <w:rsid w:val="000B2FAB"/>
    <w:rsid w:val="000E5E54"/>
    <w:rsid w:val="000F5F1F"/>
    <w:rsid w:val="00102B05"/>
    <w:rsid w:val="00117B8C"/>
    <w:rsid w:val="00121305"/>
    <w:rsid w:val="0013673F"/>
    <w:rsid w:val="001438D3"/>
    <w:rsid w:val="00165AF7"/>
    <w:rsid w:val="00197618"/>
    <w:rsid w:val="001B5A2E"/>
    <w:rsid w:val="001B667F"/>
    <w:rsid w:val="001C092C"/>
    <w:rsid w:val="001E135B"/>
    <w:rsid w:val="001E3536"/>
    <w:rsid w:val="00205D0A"/>
    <w:rsid w:val="002103E3"/>
    <w:rsid w:val="002541C5"/>
    <w:rsid w:val="00255C81"/>
    <w:rsid w:val="0028586D"/>
    <w:rsid w:val="00286E7B"/>
    <w:rsid w:val="002941D5"/>
    <w:rsid w:val="0029587B"/>
    <w:rsid w:val="002B3FC7"/>
    <w:rsid w:val="002C3AC6"/>
    <w:rsid w:val="002C6CF6"/>
    <w:rsid w:val="002D51D4"/>
    <w:rsid w:val="002E10B2"/>
    <w:rsid w:val="002E6FDD"/>
    <w:rsid w:val="00301414"/>
    <w:rsid w:val="003029DE"/>
    <w:rsid w:val="00304282"/>
    <w:rsid w:val="0032476E"/>
    <w:rsid w:val="00325158"/>
    <w:rsid w:val="00337EB4"/>
    <w:rsid w:val="00346688"/>
    <w:rsid w:val="00362CBE"/>
    <w:rsid w:val="00364A4D"/>
    <w:rsid w:val="00370C0F"/>
    <w:rsid w:val="00393FD0"/>
    <w:rsid w:val="003B520C"/>
    <w:rsid w:val="003B5DBF"/>
    <w:rsid w:val="003B6BA4"/>
    <w:rsid w:val="003D2C58"/>
    <w:rsid w:val="00431316"/>
    <w:rsid w:val="00434FA5"/>
    <w:rsid w:val="004360B9"/>
    <w:rsid w:val="0045119E"/>
    <w:rsid w:val="00466DA2"/>
    <w:rsid w:val="0047043D"/>
    <w:rsid w:val="00474111"/>
    <w:rsid w:val="0048514E"/>
    <w:rsid w:val="00495216"/>
    <w:rsid w:val="004A507C"/>
    <w:rsid w:val="004B1FFF"/>
    <w:rsid w:val="004D15BB"/>
    <w:rsid w:val="005000BA"/>
    <w:rsid w:val="00521708"/>
    <w:rsid w:val="00566682"/>
    <w:rsid w:val="00591BFD"/>
    <w:rsid w:val="005A51CD"/>
    <w:rsid w:val="005A73F4"/>
    <w:rsid w:val="005C66C4"/>
    <w:rsid w:val="005D4096"/>
    <w:rsid w:val="005F2813"/>
    <w:rsid w:val="005F31C2"/>
    <w:rsid w:val="005F51C2"/>
    <w:rsid w:val="00636794"/>
    <w:rsid w:val="00654D07"/>
    <w:rsid w:val="0066517C"/>
    <w:rsid w:val="00677B45"/>
    <w:rsid w:val="006832D5"/>
    <w:rsid w:val="00693866"/>
    <w:rsid w:val="006A6FC6"/>
    <w:rsid w:val="006C2874"/>
    <w:rsid w:val="006C2EAC"/>
    <w:rsid w:val="00705DBE"/>
    <w:rsid w:val="00712011"/>
    <w:rsid w:val="00717699"/>
    <w:rsid w:val="00725047"/>
    <w:rsid w:val="0073615C"/>
    <w:rsid w:val="0077460E"/>
    <w:rsid w:val="00774E8E"/>
    <w:rsid w:val="00777FD2"/>
    <w:rsid w:val="007803A6"/>
    <w:rsid w:val="0079532E"/>
    <w:rsid w:val="007A6938"/>
    <w:rsid w:val="007C441A"/>
    <w:rsid w:val="007C6C8F"/>
    <w:rsid w:val="007D6CF4"/>
    <w:rsid w:val="007E5100"/>
    <w:rsid w:val="007F1AB4"/>
    <w:rsid w:val="007F5F84"/>
    <w:rsid w:val="00813E8B"/>
    <w:rsid w:val="008152E5"/>
    <w:rsid w:val="00861AA2"/>
    <w:rsid w:val="0088519A"/>
    <w:rsid w:val="008A178E"/>
    <w:rsid w:val="008B1B35"/>
    <w:rsid w:val="008B5F38"/>
    <w:rsid w:val="008D0025"/>
    <w:rsid w:val="008D308C"/>
    <w:rsid w:val="008D79FD"/>
    <w:rsid w:val="008F5D7E"/>
    <w:rsid w:val="008F6196"/>
    <w:rsid w:val="00904461"/>
    <w:rsid w:val="00910CE1"/>
    <w:rsid w:val="00910FC6"/>
    <w:rsid w:val="00915BF9"/>
    <w:rsid w:val="00926DF8"/>
    <w:rsid w:val="00955D9B"/>
    <w:rsid w:val="009637C3"/>
    <w:rsid w:val="0097212D"/>
    <w:rsid w:val="0098493F"/>
    <w:rsid w:val="009A0867"/>
    <w:rsid w:val="009A0911"/>
    <w:rsid w:val="009A3741"/>
    <w:rsid w:val="009B52E4"/>
    <w:rsid w:val="009B65CA"/>
    <w:rsid w:val="009C1BA5"/>
    <w:rsid w:val="009C66A9"/>
    <w:rsid w:val="009F369F"/>
    <w:rsid w:val="00A13A3E"/>
    <w:rsid w:val="00A24640"/>
    <w:rsid w:val="00A51145"/>
    <w:rsid w:val="00A637A5"/>
    <w:rsid w:val="00A637F6"/>
    <w:rsid w:val="00A76F6C"/>
    <w:rsid w:val="00A7781C"/>
    <w:rsid w:val="00A80125"/>
    <w:rsid w:val="00A80A73"/>
    <w:rsid w:val="00A902E9"/>
    <w:rsid w:val="00AB07CB"/>
    <w:rsid w:val="00B37460"/>
    <w:rsid w:val="00B37EAE"/>
    <w:rsid w:val="00B63AED"/>
    <w:rsid w:val="00B71E76"/>
    <w:rsid w:val="00B73AFB"/>
    <w:rsid w:val="00B915D4"/>
    <w:rsid w:val="00B975C9"/>
    <w:rsid w:val="00BA71F6"/>
    <w:rsid w:val="00BB5F76"/>
    <w:rsid w:val="00BD406F"/>
    <w:rsid w:val="00BE18A3"/>
    <w:rsid w:val="00BF01A6"/>
    <w:rsid w:val="00C00DCF"/>
    <w:rsid w:val="00C112B8"/>
    <w:rsid w:val="00C12FC2"/>
    <w:rsid w:val="00C13E09"/>
    <w:rsid w:val="00C149BB"/>
    <w:rsid w:val="00C7243A"/>
    <w:rsid w:val="00C76525"/>
    <w:rsid w:val="00C832D9"/>
    <w:rsid w:val="00C84AE6"/>
    <w:rsid w:val="00C94E80"/>
    <w:rsid w:val="00CC1355"/>
    <w:rsid w:val="00CC7DA4"/>
    <w:rsid w:val="00CE775E"/>
    <w:rsid w:val="00CF0C44"/>
    <w:rsid w:val="00CF746C"/>
    <w:rsid w:val="00D23646"/>
    <w:rsid w:val="00D45F0F"/>
    <w:rsid w:val="00D7458A"/>
    <w:rsid w:val="00DB7F2D"/>
    <w:rsid w:val="00DD0481"/>
    <w:rsid w:val="00DD671C"/>
    <w:rsid w:val="00E01C19"/>
    <w:rsid w:val="00E06738"/>
    <w:rsid w:val="00E10E1F"/>
    <w:rsid w:val="00E11928"/>
    <w:rsid w:val="00E554D5"/>
    <w:rsid w:val="00E5557A"/>
    <w:rsid w:val="00E556FF"/>
    <w:rsid w:val="00EB6F0C"/>
    <w:rsid w:val="00EC1144"/>
    <w:rsid w:val="00EE3F02"/>
    <w:rsid w:val="00F04E54"/>
    <w:rsid w:val="00F2339C"/>
    <w:rsid w:val="00F24B3D"/>
    <w:rsid w:val="00F326BC"/>
    <w:rsid w:val="00F40479"/>
    <w:rsid w:val="00F53DBD"/>
    <w:rsid w:val="00F62F5F"/>
    <w:rsid w:val="00F73A81"/>
    <w:rsid w:val="00F75D76"/>
    <w:rsid w:val="00F81661"/>
    <w:rsid w:val="00F93F29"/>
    <w:rsid w:val="00FA096E"/>
    <w:rsid w:val="00FA13C9"/>
    <w:rsid w:val="00FA225B"/>
    <w:rsid w:val="00FA5CFE"/>
    <w:rsid w:val="00FB6EA4"/>
    <w:rsid w:val="00FC0228"/>
    <w:rsid w:val="00FC127F"/>
    <w:rsid w:val="00FE33BD"/>
    <w:rsid w:val="00FE3D2A"/>
    <w:rsid w:val="00FE51CB"/>
    <w:rsid w:val="00FE5F3C"/>
    <w:rsid w:val="00FF042E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rsid w:val="00294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4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941D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941D5"/>
    <w:rPr>
      <w:rFonts w:ascii="Calibri" w:eastAsia="Calibri" w:hAnsi="Calibri" w:cs="Times New Roman"/>
    </w:rPr>
  </w:style>
  <w:style w:type="paragraph" w:customStyle="1" w:styleId="ConsNonformat">
    <w:name w:val="ConsNonformat"/>
    <w:rsid w:val="00294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2941D5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2941D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941D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41D5"/>
    <w:rPr>
      <w:rFonts w:ascii="Calibri" w:eastAsia="Calibri" w:hAnsi="Calibri" w:cs="Times New Roman"/>
      <w:sz w:val="16"/>
      <w:szCs w:val="16"/>
    </w:rPr>
  </w:style>
  <w:style w:type="paragraph" w:customStyle="1" w:styleId="2">
    <w:name w:val="Обычный2"/>
    <w:rsid w:val="002941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rsid w:val="00294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4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941D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941D5"/>
    <w:rPr>
      <w:rFonts w:ascii="Calibri" w:eastAsia="Calibri" w:hAnsi="Calibri" w:cs="Times New Roman"/>
    </w:rPr>
  </w:style>
  <w:style w:type="paragraph" w:customStyle="1" w:styleId="ConsNonformat">
    <w:name w:val="ConsNonformat"/>
    <w:rsid w:val="00294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2941D5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2941D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941D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41D5"/>
    <w:rPr>
      <w:rFonts w:ascii="Calibri" w:eastAsia="Calibri" w:hAnsi="Calibri" w:cs="Times New Roman"/>
      <w:sz w:val="16"/>
      <w:szCs w:val="16"/>
    </w:rPr>
  </w:style>
  <w:style w:type="paragraph" w:customStyle="1" w:styleId="2">
    <w:name w:val="Обычный2"/>
    <w:rsid w:val="002941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AEBA-2217-4C4D-AF8B-671A1C61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Meruert Tolegenova</dc:creator>
  <cp:lastModifiedBy>Степкина Елена Леонидовна</cp:lastModifiedBy>
  <cp:revision>22</cp:revision>
  <cp:lastPrinted>2016-02-02T09:27:00Z</cp:lastPrinted>
  <dcterms:created xsi:type="dcterms:W3CDTF">2016-01-29T03:23:00Z</dcterms:created>
  <dcterms:modified xsi:type="dcterms:W3CDTF">2016-02-16T10:45:00Z</dcterms:modified>
</cp:coreProperties>
</file>