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72" w:rsidRDefault="00886CCC" w:rsidP="00886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C">
        <w:rPr>
          <w:rFonts w:ascii="Times New Roman" w:hAnsi="Times New Roman" w:cs="Times New Roman"/>
          <w:b/>
          <w:sz w:val="24"/>
          <w:szCs w:val="24"/>
        </w:rPr>
        <w:t>Перечень лекарственных средств, имеющих бессрочную регистрацию</w:t>
      </w:r>
      <w:r w:rsidR="00042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1417"/>
        <w:gridCol w:w="992"/>
        <w:gridCol w:w="851"/>
        <w:gridCol w:w="1984"/>
        <w:gridCol w:w="2268"/>
        <w:gridCol w:w="2977"/>
        <w:gridCol w:w="1276"/>
        <w:gridCol w:w="709"/>
      </w:tblGrid>
      <w:tr w:rsidR="00545B62" w:rsidRPr="00886CCC" w:rsidTr="000428FC">
        <w:trPr>
          <w:trHeight w:val="855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МНН</w:t>
            </w:r>
          </w:p>
        </w:tc>
        <w:tc>
          <w:tcPr>
            <w:tcW w:w="993" w:type="dxa"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Торговое название</w:t>
            </w:r>
          </w:p>
        </w:tc>
        <w:tc>
          <w:tcPr>
            <w:tcW w:w="1417" w:type="dxa"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выпуска</w:t>
            </w:r>
          </w:p>
        </w:tc>
        <w:tc>
          <w:tcPr>
            <w:tcW w:w="992" w:type="dxa"/>
            <w:hideMark/>
          </w:tcPr>
          <w:p w:rsidR="000428FC" w:rsidRDefault="00886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Рег.</w:t>
            </w:r>
          </w:p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851" w:type="dxa"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Дат</w:t>
            </w:r>
            <w:r w:rsidR="000428F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регистрации</w:t>
            </w:r>
          </w:p>
        </w:tc>
        <w:tc>
          <w:tcPr>
            <w:tcW w:w="1984" w:type="dxa"/>
            <w:hideMark/>
          </w:tcPr>
          <w:p w:rsidR="00886CCC" w:rsidRPr="00886CCC" w:rsidRDefault="00297D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Страна </w:t>
            </w:r>
            <w:r w:rsidR="00886CCC"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Держатель РУ и контакты</w:t>
            </w:r>
          </w:p>
        </w:tc>
        <w:tc>
          <w:tcPr>
            <w:tcW w:w="2268" w:type="dxa"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Производитель РУ и контакты</w:t>
            </w:r>
          </w:p>
        </w:tc>
        <w:tc>
          <w:tcPr>
            <w:tcW w:w="2977" w:type="dxa"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ЛС и контакты</w:t>
            </w:r>
          </w:p>
        </w:tc>
        <w:tc>
          <w:tcPr>
            <w:tcW w:w="1276" w:type="dxa"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bCs/>
                <w:sz w:val="24"/>
                <w:szCs w:val="24"/>
              </w:rPr>
              <w:t>АТХ код</w:t>
            </w:r>
          </w:p>
        </w:tc>
        <w:tc>
          <w:tcPr>
            <w:tcW w:w="709" w:type="dxa"/>
            <w:hideMark/>
          </w:tcPr>
          <w:p w:rsidR="00886CCC" w:rsidRPr="00886CCC" w:rsidRDefault="003671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Госреестр</w:t>
            </w:r>
            <w:r w:rsidR="00C34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</w:t>
            </w:r>
          </w:p>
        </w:tc>
      </w:tr>
      <w:tr w:rsidR="00545B62" w:rsidRPr="00886CCC" w:rsidTr="000428FC">
        <w:trPr>
          <w:trHeight w:val="24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Интерферон бета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Бетаферон®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</w:t>
            </w:r>
            <w:r w:rsidR="00545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ра для 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5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кожного введения с растворителем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РК-ЛС-5№003524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1984" w:type="dxa"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Байер Фарма АГ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Берингер Ингельхайм Фарма ГмбХ и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Birkendorfer Str.65, 88397, Biberach an der Riss, +49.30.468 12893, BayerPharma@BPH.de</w:t>
            </w:r>
          </w:p>
        </w:tc>
        <w:tc>
          <w:tcPr>
            <w:tcW w:w="2977" w:type="dxa"/>
            <w:hideMark/>
          </w:tcPr>
          <w:p w:rsidR="00886CCC" w:rsidRPr="00886CCC" w:rsidRDefault="00886CCC" w:rsidP="0036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ТОО «БАЙЕР КАЗ», 010000,  г. Алматы, пр. Абая,</w:t>
            </w:r>
            <w:r w:rsidR="00367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д.47, оф.708, + 7 (727) 258-80-40, Ademi.Bukembayeva@bayer.com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L03AB08 Интерферон бета-1b</w:t>
            </w:r>
          </w:p>
        </w:tc>
        <w:tc>
          <w:tcPr>
            <w:tcW w:w="709" w:type="dxa"/>
            <w:hideMark/>
          </w:tcPr>
          <w:p w:rsidR="00886CCC" w:rsidRPr="00886CCC" w:rsidRDefault="00B753F2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416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Раствор ментола в ментилово</w:t>
            </w:r>
            <w:r w:rsidR="00367163">
              <w:rPr>
                <w:rFonts w:ascii="Times New Roman" w:hAnsi="Times New Roman" w:cs="Times New Roman"/>
                <w:sz w:val="24"/>
                <w:szCs w:val="24"/>
              </w:rPr>
              <w:t>м эфире кислоты изовалериановой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Валидол®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РК-ЛС-5№003485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1984" w:type="dxa"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:rsidR="00886CCC" w:rsidRPr="00886CCC" w:rsidRDefault="00886CCC" w:rsidP="0004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Фармак ПАО, Украина,  инд.: 04080, г. Киев, Фрунзе, 63, т.(38044) 417-10-55, farmak@farmak.ua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Фармак ПАО, Украина,  инд.: 04080, г. Киев, ул. Фрунзе, 63, т.(38044) 417-10-55, farmak@farmak.ua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ИП "Утегенова Б.А.", Казахстан, инд.: 050022, г. Алматы, ул. Мауленова, д.123-а, кв.7, т.+7 701 711 98 77, b.utegenova_ip@mail.ru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C01EX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рочие комбинированные препараты для лечения заболеваний сердца</w:t>
            </w:r>
          </w:p>
        </w:tc>
        <w:tc>
          <w:tcPr>
            <w:tcW w:w="709" w:type="dxa"/>
            <w:hideMark/>
          </w:tcPr>
          <w:p w:rsidR="00886CCC" w:rsidRPr="00886CCC" w:rsidRDefault="00B753F2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1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Сандиммун® Неорал®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 w:rsidR="008F2AC7">
              <w:rPr>
                <w:rFonts w:ascii="Times New Roman" w:hAnsi="Times New Roman" w:cs="Times New Roman"/>
                <w:sz w:val="24"/>
                <w:szCs w:val="24"/>
              </w:rPr>
              <w:t>, 25мг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РК-ЛС-5№003793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1984" w:type="dxa"/>
            <w:noWrap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Новартис Фарма АГ, Лихтштрассе 35 4056 Базель, Швейцария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Каталент Германия Эбербах ГмбХ, Гаммельсбахер штрассе 2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69412 Эбербах, Германия 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Новартис Фарма Сервисез АГ,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г. Алматы, ул. Луганского, 96, т.+7 727 258-12-91, www.novartis.com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L04AD01 Циклоспорин</w:t>
            </w:r>
          </w:p>
        </w:tc>
        <w:tc>
          <w:tcPr>
            <w:tcW w:w="709" w:type="dxa"/>
            <w:hideMark/>
          </w:tcPr>
          <w:p w:rsidR="00886CCC" w:rsidRPr="00886CCC" w:rsidRDefault="008F2AC7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1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Сандиммун® Неорал®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 w:rsidR="008F2AC7">
              <w:rPr>
                <w:rFonts w:ascii="Times New Roman" w:hAnsi="Times New Roman" w:cs="Times New Roman"/>
                <w:sz w:val="24"/>
                <w:szCs w:val="24"/>
              </w:rPr>
              <w:t>, 50мг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РК-ЛС-5№003821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1984" w:type="dxa"/>
            <w:noWrap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Новартис Фарма АГ, Лихтштрассе 35 4056 Базель, Швейцария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Каталент Германия Эбербах ГмбХ, Гаммельсбахер штрассе 2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69412 Эбербах, Германия 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Новартис Фарма Сервисез АГ,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г. Алматы, ул. Луганского, 96, т.+7 727 258-12-91, www.novartis.com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L04AD01 Циклоспорин</w:t>
            </w:r>
          </w:p>
        </w:tc>
        <w:tc>
          <w:tcPr>
            <w:tcW w:w="709" w:type="dxa"/>
            <w:hideMark/>
          </w:tcPr>
          <w:p w:rsidR="00886CCC" w:rsidRPr="00886CCC" w:rsidRDefault="008F2AC7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7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Сандиммун® Неорал®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 w:rsidR="008F2AC7">
              <w:rPr>
                <w:rFonts w:ascii="Times New Roman" w:hAnsi="Times New Roman" w:cs="Times New Roman"/>
                <w:sz w:val="24"/>
                <w:szCs w:val="24"/>
              </w:rPr>
              <w:t>, 100мг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РК-ЛС-5№003822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1984" w:type="dxa"/>
            <w:noWrap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Новартис Фарма АГ, Лихтштрассе 35 4056 Базель, Швейцария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Каталент Германия Эбербах ГмбХ, Гаммельсбахер штрассе 2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69412 Эбербах, Германия 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Новартис Фарма Сервисез АГ,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г. Алматы, ул. Луганского, 96, т.+7 727 258-12-91, www.novartis.com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L04AD01 Циклоспорин</w:t>
            </w:r>
          </w:p>
        </w:tc>
        <w:tc>
          <w:tcPr>
            <w:tcW w:w="709" w:type="dxa"/>
            <w:hideMark/>
          </w:tcPr>
          <w:p w:rsidR="00886CCC" w:rsidRPr="00886CCC" w:rsidRDefault="008F2AC7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30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hideMark/>
          </w:tcPr>
          <w:p w:rsidR="00886CCC" w:rsidRPr="00886CCC" w:rsidRDefault="0037755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Менотропин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Меногон</w:t>
            </w:r>
          </w:p>
        </w:tc>
        <w:tc>
          <w:tcPr>
            <w:tcW w:w="1417" w:type="dxa"/>
            <w:hideMark/>
          </w:tcPr>
          <w:p w:rsidR="00886CCC" w:rsidRPr="00886CCC" w:rsidRDefault="00886CCC" w:rsidP="0004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Порошок лиофилизированный для приготовления р</w:t>
            </w:r>
            <w:r w:rsidR="00042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 для инъекций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РК-ЛС-5№016581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1984" w:type="dxa"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Ферринг ГмбХ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Ферринг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Wittland 11, 24109 Kiel Germany,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.+41 58 301 00 00, Alexandr.Sheyanov@ferring.com </w:t>
            </w:r>
          </w:p>
        </w:tc>
        <w:tc>
          <w:tcPr>
            <w:tcW w:w="2977" w:type="dxa"/>
            <w:hideMark/>
          </w:tcPr>
          <w:p w:rsidR="00886CCC" w:rsidRPr="00886CCC" w:rsidRDefault="00886CCC" w:rsidP="0037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Ferring Pharmaceuticals SA, представительство в </w:t>
            </w:r>
            <w:r w:rsidR="0037755C">
              <w:rPr>
                <w:rFonts w:ascii="Times New Roman" w:hAnsi="Times New Roman" w:cs="Times New Roman"/>
                <w:sz w:val="24"/>
                <w:szCs w:val="24"/>
              </w:rPr>
              <w:t>РК, г</w:t>
            </w:r>
            <w:proofErr w:type="gramStart"/>
            <w:r w:rsidR="00377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ул. Аль-Фараби, д. 7, блок 5А, офис 131, Бизнес-центр "Нурлы Тау", т.311-54-47, Alexandr.Sheyanov@ferring.com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G03GA02 Гонадотропин менопаузный</w:t>
            </w:r>
          </w:p>
        </w:tc>
        <w:tc>
          <w:tcPr>
            <w:tcW w:w="709" w:type="dxa"/>
            <w:hideMark/>
          </w:tcPr>
          <w:p w:rsidR="00886CCC" w:rsidRPr="00886CCC" w:rsidRDefault="0037755C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Клабел® 500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РК-ЛС-5№010792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37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</w:t>
            </w:r>
            <w:r w:rsidR="0037755C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Фабрика АО, ул. Шевченко 162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, т.275-03-05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т.275-03-05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т.(727)2776107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J01FA09 Кларитромицин</w:t>
            </w:r>
          </w:p>
        </w:tc>
        <w:tc>
          <w:tcPr>
            <w:tcW w:w="709" w:type="dxa"/>
            <w:hideMark/>
          </w:tcPr>
          <w:p w:rsidR="00886CCC" w:rsidRPr="00886CCC" w:rsidRDefault="0037755C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3818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hideMark/>
          </w:tcPr>
          <w:p w:rsidR="00886CCC" w:rsidRPr="00886CCC" w:rsidRDefault="0037755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Бетадин®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  <w:r w:rsidR="0037755C">
              <w:rPr>
                <w:rFonts w:ascii="Times New Roman" w:hAnsi="Times New Roman" w:cs="Times New Roman"/>
                <w:sz w:val="24"/>
                <w:szCs w:val="24"/>
              </w:rPr>
              <w:t>, 10%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РК-ЛС-5№004388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16.01.2016</w:t>
            </w:r>
          </w:p>
        </w:tc>
        <w:tc>
          <w:tcPr>
            <w:tcW w:w="1984" w:type="dxa"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ВЕНГРИЯ </w:t>
            </w:r>
          </w:p>
          <w:p w:rsidR="00886CCC" w:rsidRPr="00886CCC" w:rsidRDefault="00886CCC" w:rsidP="0004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ЗАВОД ЭГИС ЗАО, 1106 Венгрия,   Будапешт,  ул. Керестури 30-38, Н -1475 10.Р.О. Вох 100, т.(36-1)  803 55 55, registry.rd@egis.hu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ФАРМАЦЕВТИЧЕСКИЙ ЗАВОД ЭГИС ЗАО, 1106 Венгрия,   г. Будапешт,  ул. Керестури 30-38, Н -1475 10.Р.О. Вох 100, т.(36-1)  803 55 55, registry.rd@egis.hu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 ЗАО "Фармацевтический Завод ЭГИС", 050060, г. Алматы,  ул. Жарокова, д. 286 Г, т.8 (727) 247 63 33, 8(727) 247 63 34,egis@ egis.kz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D08AG02 Повидон-Йод</w:t>
            </w:r>
          </w:p>
        </w:tc>
        <w:tc>
          <w:tcPr>
            <w:tcW w:w="709" w:type="dxa"/>
            <w:hideMark/>
          </w:tcPr>
          <w:p w:rsidR="00886CCC" w:rsidRPr="00886CCC" w:rsidRDefault="0037755C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5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Аторвастерол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016C70">
              <w:rPr>
                <w:rFonts w:ascii="Times New Roman" w:hAnsi="Times New Roman" w:cs="Times New Roman"/>
                <w:sz w:val="24"/>
                <w:szCs w:val="24"/>
              </w:rPr>
              <w:t>, 10мг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РК-ЛС-5№016522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АО "Химфарм", г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ымкент ул.Рашидова 81, т.8(7252)561353, santo@santo.kz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Балканфарма-Дупница АД, Болгария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АО "Химфарм",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ымкент ул.Рашидова 81, т.8(7252)561353, santo@santo.kz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C10AA05 Аторвастатин</w:t>
            </w:r>
          </w:p>
        </w:tc>
        <w:tc>
          <w:tcPr>
            <w:tcW w:w="709" w:type="dxa"/>
            <w:hideMark/>
          </w:tcPr>
          <w:p w:rsidR="00886CCC" w:rsidRPr="00886CCC" w:rsidRDefault="00016C70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5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Аторвастерол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016C70">
              <w:rPr>
                <w:rFonts w:ascii="Times New Roman" w:hAnsi="Times New Roman" w:cs="Times New Roman"/>
                <w:sz w:val="24"/>
                <w:szCs w:val="24"/>
              </w:rPr>
              <w:t>, 20 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РК-ЛС-5№016523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АО "Химфарм", г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ымкент ул.Рашидова 81, т.8(7252)561353, santo@santo.kz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Балканфарма-Дупница АД, Болгария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АО "Химфарм",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ымкент ул.Рашидова 81, т.8(7252)561353, santo@santo.kz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C10AA05 Аторвастатин</w:t>
            </w:r>
          </w:p>
        </w:tc>
        <w:tc>
          <w:tcPr>
            <w:tcW w:w="709" w:type="dxa"/>
            <w:hideMark/>
          </w:tcPr>
          <w:p w:rsidR="00886CCC" w:rsidRPr="00886CCC" w:rsidRDefault="00016C70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979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Аторвастерол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016C70">
              <w:rPr>
                <w:rFonts w:ascii="Times New Roman" w:hAnsi="Times New Roman" w:cs="Times New Roman"/>
                <w:sz w:val="24"/>
                <w:szCs w:val="24"/>
              </w:rPr>
              <w:t>, 40мг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РК-ЛС-5№016524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АО "Химфарм", г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ымкент ул.Рашидова 81, т.8(7252)561353, santo@santo.kz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Балканфарма-Дупница АД, Болгария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АО "Химфарм",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ымкент ул.Рашидова 81, т.8(7252)561353, santo@santo.kz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C10AA05 Аторвастатин</w:t>
            </w:r>
          </w:p>
        </w:tc>
        <w:tc>
          <w:tcPr>
            <w:tcW w:w="709" w:type="dxa"/>
            <w:hideMark/>
          </w:tcPr>
          <w:p w:rsidR="00886CCC" w:rsidRPr="00886CCC" w:rsidRDefault="00016C70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52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Листьев плю</w:t>
            </w:r>
            <w:r w:rsidR="00193466">
              <w:rPr>
                <w:rFonts w:ascii="Times New Roman" w:hAnsi="Times New Roman" w:cs="Times New Roman"/>
                <w:sz w:val="24"/>
                <w:szCs w:val="24"/>
              </w:rPr>
              <w:t>ща обыкновенного экстракт сухой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Гелисал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  <w:r w:rsidR="00193466">
              <w:rPr>
                <w:rFonts w:ascii="Times New Roman" w:hAnsi="Times New Roman" w:cs="Times New Roman"/>
                <w:sz w:val="24"/>
                <w:szCs w:val="24"/>
              </w:rPr>
              <w:t>, 27,78мг/5мл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РК-ЛС-5№017161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АО "Химфарм", г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ымкент ул.Рашидова 81, т.8(7252)561353, santo@santo.kz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Медана Фарма АО, 98-200 Серадз, ул. В. Локетка 10, Польша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АО "Химфарм",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ымкент ул.Рашидова 81, т.8(7252)561353, santo@santo.kz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R05CA Отхаркивающие препараты</w:t>
            </w:r>
          </w:p>
        </w:tc>
        <w:tc>
          <w:tcPr>
            <w:tcW w:w="709" w:type="dxa"/>
            <w:hideMark/>
          </w:tcPr>
          <w:p w:rsidR="00886CCC" w:rsidRPr="00886CCC" w:rsidRDefault="0019346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546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Соматулин® Аутожель®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пролонгированного высвобождения</w:t>
            </w:r>
            <w:r w:rsidR="00C90279">
              <w:rPr>
                <w:rFonts w:ascii="Times New Roman" w:hAnsi="Times New Roman" w:cs="Times New Roman"/>
                <w:sz w:val="24"/>
                <w:szCs w:val="24"/>
              </w:rPr>
              <w:t>, 60мг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РК-ЛС-5№000349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Pr="0029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ИПСЕН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65, quai Georges Gorse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92650 Boulogne Billancourt Cedex - France, +33 (0)1 58 33 50 00, www.ipsen.com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ИПСЕН Фарма Биотек, 83870 Синь, Франция</w:t>
            </w:r>
          </w:p>
        </w:tc>
        <w:tc>
          <w:tcPr>
            <w:tcW w:w="2977" w:type="dxa"/>
            <w:noWrap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АО IPSEN PHARMA (ИПСЕН ФАРМА) в РК, 050040 г. Алматы, пр. Аль-Фараби, 45, оф. 2, Тел./факс: 8 (727) 2646448, 2646620, 2646715, aigul.ismagulova@ipsen.kz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H01CB03 Ланреотид</w:t>
            </w:r>
          </w:p>
        </w:tc>
        <w:tc>
          <w:tcPr>
            <w:tcW w:w="709" w:type="dxa"/>
            <w:hideMark/>
          </w:tcPr>
          <w:p w:rsidR="00886CCC" w:rsidRPr="00886CCC" w:rsidRDefault="00C90279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42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Соматулин® Аутожель®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пролонгированного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высвобождения</w:t>
            </w:r>
            <w:r w:rsidR="00C90279">
              <w:rPr>
                <w:rFonts w:ascii="Times New Roman" w:hAnsi="Times New Roman" w:cs="Times New Roman"/>
                <w:sz w:val="24"/>
                <w:szCs w:val="24"/>
              </w:rPr>
              <w:t>, 90мг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РК-ЛС-5№000350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Pr="0029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ИПСЕН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65, quai Georges Gorse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92650 Boulogne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Billa</w:t>
            </w:r>
            <w:r w:rsidR="00FA2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ncourt Cedex - France, +33 (0)15833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00, www.ipsen.com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ИПСЕН Фарма Биотек, 83870 Синь, Франция</w:t>
            </w:r>
          </w:p>
        </w:tc>
        <w:tc>
          <w:tcPr>
            <w:tcW w:w="2977" w:type="dxa"/>
            <w:noWrap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АО IPSEN PHARMA (ИПСЕН ФАР</w:t>
            </w:r>
            <w:r w:rsidR="00FA226A">
              <w:rPr>
                <w:rFonts w:ascii="Times New Roman" w:hAnsi="Times New Roman" w:cs="Times New Roman"/>
                <w:sz w:val="24"/>
                <w:szCs w:val="24"/>
              </w:rPr>
              <w:t>МА) в РК, 050040 г</w:t>
            </w:r>
            <w:proofErr w:type="gramStart"/>
            <w:r w:rsidR="00FA226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FA226A">
              <w:rPr>
                <w:rFonts w:ascii="Times New Roman" w:hAnsi="Times New Roman" w:cs="Times New Roman"/>
                <w:sz w:val="24"/>
                <w:szCs w:val="24"/>
              </w:rPr>
              <w:t>лматы, пр.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Аль-Фараби, 45, оф. 2, Тел./факс: 8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(727) 2646448, 2646620, 2646715, aigul.ismagulova@ipsen.kz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H01CB03 Ланреотид</w:t>
            </w:r>
          </w:p>
        </w:tc>
        <w:tc>
          <w:tcPr>
            <w:tcW w:w="709" w:type="dxa"/>
            <w:hideMark/>
          </w:tcPr>
          <w:p w:rsidR="00886CCC" w:rsidRPr="00886CCC" w:rsidRDefault="00C90279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567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Соматулин® Аутожель®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пролонгированного высвобождения</w:t>
            </w:r>
            <w:r w:rsidR="00C90279">
              <w:rPr>
                <w:rFonts w:ascii="Times New Roman" w:hAnsi="Times New Roman" w:cs="Times New Roman"/>
                <w:sz w:val="24"/>
                <w:szCs w:val="24"/>
              </w:rPr>
              <w:t>, 120мг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РК-ЛС-5№000351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042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Pr="0029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ИПСЕН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65, quai Georges Gorse</w:t>
            </w:r>
            <w:r w:rsidR="000428FC" w:rsidRPr="00042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28F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92650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Boulogne Billancourt</w:t>
            </w:r>
            <w:r w:rsidR="00042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Cedex - France, +33(0)1 5833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00, www.ipsen.com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ИПСЕН Фарма Биотек, 83870 Синь, Франция</w:t>
            </w:r>
          </w:p>
        </w:tc>
        <w:tc>
          <w:tcPr>
            <w:tcW w:w="2977" w:type="dxa"/>
            <w:noWrap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АО IPSEN PHARMA (ИПСЕН ФАРМА) в РК, 050040 г. Алматы, пр. Аль-Фараби, 45, оф. 2, Тел./факс: 8 (727) 2646448, 2646620, 2646715, aigul.ismagulova@ipsen.kz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H01CB03 Ланреотид</w:t>
            </w:r>
          </w:p>
        </w:tc>
        <w:tc>
          <w:tcPr>
            <w:tcW w:w="709" w:type="dxa"/>
            <w:hideMark/>
          </w:tcPr>
          <w:p w:rsidR="00886CCC" w:rsidRPr="00886CCC" w:rsidRDefault="00C90279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546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Сиспрес® 750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3F02CF">
              <w:rPr>
                <w:rFonts w:ascii="Times New Roman" w:hAnsi="Times New Roman" w:cs="Times New Roman"/>
                <w:sz w:val="24"/>
                <w:szCs w:val="24"/>
              </w:rPr>
              <w:t>, 750мг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РК-ЛС-3№019666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04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</w:t>
            </w:r>
            <w:proofErr w:type="gramStart"/>
            <w:r w:rsidR="00042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абрика АО, ул. Шевченко 162 Е, т.275-03-05</w:t>
            </w:r>
          </w:p>
        </w:tc>
        <w:tc>
          <w:tcPr>
            <w:tcW w:w="2268" w:type="dxa"/>
            <w:hideMark/>
          </w:tcPr>
          <w:p w:rsidR="00886CCC" w:rsidRPr="00886CCC" w:rsidRDefault="00886CCC" w:rsidP="0084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="008454BE">
              <w:rPr>
                <w:rFonts w:ascii="Times New Roman" w:hAnsi="Times New Roman" w:cs="Times New Roman"/>
                <w:sz w:val="24"/>
                <w:szCs w:val="24"/>
              </w:rPr>
              <w:t xml:space="preserve">арм.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Фабрика АО, ул. Шевченко 162 Е, т.275-03-05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т.(727)2776107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J01MA02 Ципрофлоксацин</w:t>
            </w:r>
          </w:p>
        </w:tc>
        <w:tc>
          <w:tcPr>
            <w:tcW w:w="709" w:type="dxa"/>
            <w:hideMark/>
          </w:tcPr>
          <w:p w:rsidR="00886CCC" w:rsidRPr="00886CCC" w:rsidRDefault="003F02CF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987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Прополиса настойка, </w:t>
            </w:r>
            <w:r w:rsidR="000C593A">
              <w:rPr>
                <w:rFonts w:ascii="Times New Roman" w:hAnsi="Times New Roman" w:cs="Times New Roman"/>
                <w:sz w:val="24"/>
                <w:szCs w:val="24"/>
              </w:rPr>
              <w:t>Аскорби</w:t>
            </w:r>
            <w:r w:rsidR="000C5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кислота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Сангисепт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РК-ЛС-5№001294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04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Эйкос-Фарм ТОО, Алматинская обл., Илийский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42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н, пос.</w:t>
            </w:r>
            <w:r w:rsidR="0004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Боралдай, 71 разъезд, т.3976414, mail@eikos.kz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Эйкос-Фарм ТОО, Алматинская обл., Илийский район, пос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оралдай, 71 разъезд, т.3976414,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3976429, mail@eikos.kz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Эйкос-Фарм ТОО, Алматинская обл., Илийский район, пос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оралдай, 71 разъезд, т.3976414, 3976429,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mail@eikos.kz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R02AA20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рочие препараты</w:t>
            </w:r>
          </w:p>
        </w:tc>
        <w:tc>
          <w:tcPr>
            <w:tcW w:w="709" w:type="dxa"/>
            <w:hideMark/>
          </w:tcPr>
          <w:p w:rsidR="00886CCC" w:rsidRPr="00886CCC" w:rsidRDefault="000C593A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444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Инсулин человеческий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Актрапид® НМ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  <w:r w:rsidR="000C593A">
              <w:rPr>
                <w:rFonts w:ascii="Times New Roman" w:hAnsi="Times New Roman" w:cs="Times New Roman"/>
                <w:sz w:val="24"/>
                <w:szCs w:val="24"/>
              </w:rPr>
              <w:t>, 100МЕ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РК-ЛС-5№003379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1984" w:type="dxa"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Ново Нордиск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/С, Ново Алле, ДК-2880 Багеверд, Дания, т.+45 4444 8888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Ново Нордиск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/С, Ново Алле, ДК-2880 Багеверд, Дания, т.+45 4444 8888</w:t>
            </w:r>
          </w:p>
        </w:tc>
        <w:tc>
          <w:tcPr>
            <w:tcW w:w="2977" w:type="dxa"/>
            <w:hideMark/>
          </w:tcPr>
          <w:p w:rsidR="00886CCC" w:rsidRPr="00886CCC" w:rsidRDefault="00886CCC" w:rsidP="00F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компании Ново Нордиск А/С, 050010, г. Алматы, Бизнес Центр «Кен Дала», пр</w:t>
            </w:r>
            <w:proofErr w:type="gramStart"/>
            <w:r w:rsidR="00FA2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остык, д. 38, Блок Б, Южная</w:t>
            </w:r>
            <w:r w:rsidR="00FA226A">
              <w:rPr>
                <w:rFonts w:ascii="Times New Roman" w:hAnsi="Times New Roman" w:cs="Times New Roman"/>
                <w:sz w:val="24"/>
                <w:szCs w:val="24"/>
              </w:rPr>
              <w:t xml:space="preserve"> сторона, 8-ой этаж, т.+7 (727)33077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88, roa-td@novonordisk.com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A10AB01 Инсулин (человеческий)</w:t>
            </w:r>
          </w:p>
        </w:tc>
        <w:tc>
          <w:tcPr>
            <w:tcW w:w="709" w:type="dxa"/>
            <w:hideMark/>
          </w:tcPr>
          <w:p w:rsidR="00886CCC" w:rsidRPr="00886CCC" w:rsidRDefault="000C593A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3396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hideMark/>
          </w:tcPr>
          <w:p w:rsidR="00886CCC" w:rsidRPr="00886CCC" w:rsidRDefault="00363EB6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Фосфолипиды гипоталамуса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Липосом® форте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  <w:r w:rsidR="00C15CB6">
              <w:rPr>
                <w:rFonts w:ascii="Times New Roman" w:hAnsi="Times New Roman" w:cs="Times New Roman"/>
                <w:sz w:val="24"/>
                <w:szCs w:val="24"/>
              </w:rPr>
              <w:t>, 28/2мл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РК-ЛС-5№016802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ИТАЛИЯ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Фидиа фармацеутиси Эс.Пи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й, 35031, Абано Терме (Падуя) Виа Понте делла Фаббрика, 3/А, Италия, т.++39 049 8232111, www.fidiapharma.com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Фидиа фармацеутиси Эс.Пи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й, 35031, Абано Те</w:t>
            </w:r>
            <w:r w:rsidR="008454BE">
              <w:rPr>
                <w:rFonts w:ascii="Times New Roman" w:hAnsi="Times New Roman" w:cs="Times New Roman"/>
                <w:sz w:val="24"/>
                <w:szCs w:val="24"/>
              </w:rPr>
              <w:t>рме (Падуя) Виа Понте делла Фа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брика, 3/А, Италия, т.++39 049 8232111, www.fidiapharma.com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ТОО Фидиа Фарма Казахстан, г. Алматы, пр. Аль-Фараби 7, административно-жилой комплекс Нурлы-Тау, блок 4а, оф. 6, т.+7 (727) 311 02 52,info@fidiapharma.it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N06BX Психостимуляторы и ноотропы другие</w:t>
            </w:r>
          </w:p>
        </w:tc>
        <w:tc>
          <w:tcPr>
            <w:tcW w:w="709" w:type="dxa"/>
            <w:hideMark/>
          </w:tcPr>
          <w:p w:rsidR="00886CCC" w:rsidRPr="00886CCC" w:rsidRDefault="00363EB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4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15CB6">
              <w:rPr>
                <w:rFonts w:ascii="Times New Roman" w:hAnsi="Times New Roman" w:cs="Times New Roman"/>
                <w:sz w:val="24"/>
                <w:szCs w:val="24"/>
              </w:rPr>
              <w:t>етилпиридиния хлорид, Бензокаин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Септолете® плюс мед и лайм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Пастилки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РК-ЛС-5№017085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СЛОВЕНИЯ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Место, Шмарьешка цеста 6, 8501 Ново место, т.+386 07 33 12 730, tjasa.sotler-pecan@krka.biz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Место, Шмарьешка цеста 6, 8501 Ново место, т.+386 07 33 12 730, tjasa.sotler-pecan@krka.biz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 Казахстан, Казахстан, 050059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пр.Аль-Фараби 19, БЦ Нурлы Тау, сектор 1Б, офис 207, т.+7 727 311 08 09, nessibeli.khojabekova@krka.biz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R02AA20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рочие препараты</w:t>
            </w:r>
          </w:p>
        </w:tc>
        <w:tc>
          <w:tcPr>
            <w:tcW w:w="709" w:type="dxa"/>
            <w:hideMark/>
          </w:tcPr>
          <w:p w:rsidR="00886CCC" w:rsidRPr="00886CCC" w:rsidRDefault="00C15CB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Эпросартан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Теветен®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0367BA">
              <w:rPr>
                <w:rFonts w:ascii="Times New Roman" w:hAnsi="Times New Roman" w:cs="Times New Roman"/>
                <w:sz w:val="24"/>
                <w:szCs w:val="24"/>
              </w:rPr>
              <w:t>, 600мг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РК-ЛС-5№003276</w:t>
            </w:r>
          </w:p>
        </w:tc>
        <w:tc>
          <w:tcPr>
            <w:tcW w:w="851" w:type="dxa"/>
            <w:hideMark/>
          </w:tcPr>
          <w:p w:rsidR="00886CCC" w:rsidRPr="00886CCC" w:rsidRDefault="00886CCC" w:rsidP="0029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  <w:r w:rsidR="00297DCB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Эбботт Хелскеа САС, Рут де Бельвилль, Майар 01400 Шатийон-сюр-Шаларон, т.33-4-74-45-5512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Эбботт Хелскеа САС, Рут де Бельвилль, Майар 01400 Шатийон-сюр-Шаларон, т.33-4-74-45-5512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Предс-во "Абботт Лабораториз С.А."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пр.Достык, 117/6 БЦ Хан Тенгри 2, т.+7 (727) 2447544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C09CA02 Эпросартан</w:t>
            </w:r>
          </w:p>
        </w:tc>
        <w:tc>
          <w:tcPr>
            <w:tcW w:w="709" w:type="dxa"/>
            <w:hideMark/>
          </w:tcPr>
          <w:p w:rsidR="00886CCC" w:rsidRPr="00886CCC" w:rsidRDefault="000367BA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78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Тимолола малеат, Пилокарпина </w:t>
            </w:r>
            <w:r w:rsidR="002A4F7C">
              <w:rPr>
                <w:rFonts w:ascii="Times New Roman" w:hAnsi="Times New Roman" w:cs="Times New Roman"/>
                <w:sz w:val="24"/>
                <w:szCs w:val="24"/>
              </w:rPr>
              <w:t>гидрохлорид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Фотил®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РК-ЛС-5№003405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984" w:type="dxa"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Сантен АО, Нииттюхаанкату 20, 33720 Тампере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инляндия, т.+358-3-248 8111, paivi.jeronen@sa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nten.fi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Сантен АО, Нииттюхаанкату 20, 33720 Тампере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инляндия, т.+358-3-248 8111, paivi.jeronen@santen.fi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АО Сантен  в РК,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ул.Желтоксан 129\65, кв.56, т.250-39-17, atlana_kz@rambler.ru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S01EB51 Пилокарпин в комбинации с другими препаратами</w:t>
            </w:r>
          </w:p>
        </w:tc>
        <w:tc>
          <w:tcPr>
            <w:tcW w:w="709" w:type="dxa"/>
            <w:hideMark/>
          </w:tcPr>
          <w:p w:rsidR="00886CCC" w:rsidRPr="00886CCC" w:rsidRDefault="002A4F7C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42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Тимолола малеат, Пилокарпина </w:t>
            </w:r>
            <w:r w:rsidR="002A4F7C">
              <w:rPr>
                <w:rFonts w:ascii="Times New Roman" w:hAnsi="Times New Roman" w:cs="Times New Roman"/>
                <w:sz w:val="24"/>
                <w:szCs w:val="24"/>
              </w:rPr>
              <w:t>гидрохлорид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Фотил® форте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РК-ЛС-5№003610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984" w:type="dxa"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Сантен АО, Нииттюхаанкату 20, 33720 Тампере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инляндия, т.+358-3-248 8111, paivi.jeronen@santen.fi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Сантен АО, Нииттюхаанкату 20, 33720 Тампере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инляндия, т.+358-3-248 8111, paivi.jeronen@santen.fi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АО Сантен  в РК,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ул.Желтоксан 129\65, кв.56, т.250-39-17, atlana_kz@rambler.ru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S01EB51 Пилокарпин в комбинации с другими препаратами</w:t>
            </w:r>
          </w:p>
        </w:tc>
        <w:tc>
          <w:tcPr>
            <w:tcW w:w="709" w:type="dxa"/>
            <w:hideMark/>
          </w:tcPr>
          <w:p w:rsidR="00886CCC" w:rsidRPr="00886CCC" w:rsidRDefault="002A4F7C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7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993" w:type="dxa"/>
            <w:hideMark/>
          </w:tcPr>
          <w:p w:rsidR="00886CCC" w:rsidRPr="00467EA9" w:rsidRDefault="00886CCC" w:rsidP="00FA2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Бромокриптин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2A4F7C">
              <w:rPr>
                <w:rFonts w:ascii="Times New Roman" w:hAnsi="Times New Roman" w:cs="Times New Roman"/>
                <w:sz w:val="24"/>
                <w:szCs w:val="24"/>
              </w:rPr>
              <w:t>, 2,5мг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РК-ЛС-5№003958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ВЕНГРИЯ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Гедеон Рихтер ОАО, Н-1103, Будапешт, ул. Демрен, 19-21, т.+431-4000, 431-4782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Гедеон Рихтер ОАО, Н-1103, Будапешт, ул. Демрен, 19-21, т.+431-4000, 431-4782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Гедеон  Рихтер ОАО в Республике Казахстан, ул.  Нурлыбаева 11, т.2582622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G02CB01 Бромокриптин</w:t>
            </w:r>
          </w:p>
        </w:tc>
        <w:tc>
          <w:tcPr>
            <w:tcW w:w="709" w:type="dxa"/>
            <w:hideMark/>
          </w:tcPr>
          <w:p w:rsidR="00886CCC" w:rsidRPr="00886CCC" w:rsidRDefault="002A4F7C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Кавинтон® Форте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2A4F7C">
              <w:rPr>
                <w:rFonts w:ascii="Times New Roman" w:hAnsi="Times New Roman" w:cs="Times New Roman"/>
                <w:sz w:val="24"/>
                <w:szCs w:val="24"/>
              </w:rPr>
              <w:t>, 10мг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РК-ЛС-5№003960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ВЕНГРИЯ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Гедеон Рихтер ОАО, Н-1103, Будапешт, ул. Демрен, 19-21, т.+431-4000, 431-4782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Гедеон Рихтер ОАО, Н-1103, Будапешт, ул. Демрен, 19-21, т.+431-4000, 431-4782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Гедеон  Рихтер ОАО в Республике Казахстан, ул.  Нурлыбаева 11, т.2582622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N06BX18 Винпоцетин</w:t>
            </w:r>
          </w:p>
        </w:tc>
        <w:tc>
          <w:tcPr>
            <w:tcW w:w="709" w:type="dxa"/>
            <w:hideMark/>
          </w:tcPr>
          <w:p w:rsidR="00886CCC" w:rsidRPr="00886CCC" w:rsidRDefault="002A4F7C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5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Бетаметазона д</w:t>
            </w:r>
            <w:r w:rsidR="004A2A91">
              <w:rPr>
                <w:rFonts w:ascii="Times New Roman" w:hAnsi="Times New Roman" w:cs="Times New Roman"/>
                <w:sz w:val="24"/>
                <w:szCs w:val="24"/>
              </w:rPr>
              <w:t>ипропионат, Гентамицина сульфат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Бетадерм®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РК-ЛС-5№004006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ООО Валеант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Фармзавод Jelfa А.О., Ул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инцентего Поля, дом 21, 58500,Еленя Гура, Польша, т.+48-7564-33-100-103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ООО Валеант в РК,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пр.Аль-Фараби,д.17, Блок 4Б, т.+7 701 885 64 66, Sharapova.l@inbox.ru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D07CC01 Бетаметазон в комбинации с антибиотиками</w:t>
            </w:r>
          </w:p>
        </w:tc>
        <w:tc>
          <w:tcPr>
            <w:tcW w:w="709" w:type="dxa"/>
            <w:hideMark/>
          </w:tcPr>
          <w:p w:rsidR="00886CCC" w:rsidRPr="00886CCC" w:rsidRDefault="00567D5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1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Селлсепт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 w:rsidR="00567D5B">
              <w:rPr>
                <w:rFonts w:ascii="Times New Roman" w:hAnsi="Times New Roman" w:cs="Times New Roman"/>
                <w:sz w:val="24"/>
                <w:szCs w:val="24"/>
              </w:rPr>
              <w:t>, 250мг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РК-ЛС-5№004241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ШВЕЙЦАРИЯ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Ф.Хоффманн-Ля Рош Лтд.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Via Morelli 2, 20090 Segrate, Milano,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.+41 61 688 65 18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050008,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52,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БЦ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"Innova Tower", 8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.+7 (727) 334 19 19, gulzhiyan.nurgaliyeva@roche.com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L04AA06 Микофеноловая кислота</w:t>
            </w:r>
          </w:p>
        </w:tc>
        <w:tc>
          <w:tcPr>
            <w:tcW w:w="709" w:type="dxa"/>
            <w:hideMark/>
          </w:tcPr>
          <w:p w:rsidR="00886CCC" w:rsidRPr="00886CCC" w:rsidRDefault="00567D5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7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Рексетин®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567D5B">
              <w:rPr>
                <w:rFonts w:ascii="Times New Roman" w:hAnsi="Times New Roman" w:cs="Times New Roman"/>
                <w:sz w:val="24"/>
                <w:szCs w:val="24"/>
              </w:rPr>
              <w:t>, 20мг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РК-ЛС-5№004672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ВЕНГРИЯ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Гедеон Рихтер ОАО, Н-1103, Будапешт, ул. Демрен, 19-21, т.+431-4000, 431-4782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Гедеон Рихтер ОАО, Н-1103, Будапешт, ул. Демрен, 19-21, т.+431-4000, 431-4782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Гедеон  Рихтер ОАО в Республике Казахстан, ул.  Нурлыбаева 11, т.2582622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N06AB05 Пароксетин</w:t>
            </w:r>
          </w:p>
        </w:tc>
        <w:tc>
          <w:tcPr>
            <w:tcW w:w="709" w:type="dxa"/>
            <w:hideMark/>
          </w:tcPr>
          <w:p w:rsidR="00886CCC" w:rsidRPr="00886CCC" w:rsidRDefault="00567D5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402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hideMark/>
          </w:tcPr>
          <w:p w:rsidR="00886CCC" w:rsidRPr="00886CCC" w:rsidRDefault="00886CCC" w:rsidP="005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Левоментол, Эвкалиптовое масло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Эвкалипт-М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РК-ЛС-5№017414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ООО Валеант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Натур Продукт Европа Б.В, Tweeberg17, 5246 XL, Rosmalen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ООО "Валеант" в РК, 050059, Алматы, Бостандыкский район, проспект Аль-Фараби, д.17, Блок 4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помещение4-4Б-11, т.+7 727 311 15 16, Office.KZ@valeant.com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R05CA10 Комбинация отхаркивающих препаратов</w:t>
            </w:r>
          </w:p>
        </w:tc>
        <w:tc>
          <w:tcPr>
            <w:tcW w:w="709" w:type="dxa"/>
            <w:hideMark/>
          </w:tcPr>
          <w:p w:rsidR="00886CCC" w:rsidRPr="00886CCC" w:rsidRDefault="00567D5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1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Офтаквикс®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РК-ЛС-5№004476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1984" w:type="dxa"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Сантен АО, Нииттюхаанкату 20, 33720 Тампере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инляндия, т.+358-3-248 8111, paivi.jeronen@santen.fi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Сантен АО, Нииттюхаанкату 20, 33720 Тампере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инляндия, т.+358-3-248 8111, paivi.jeronen@santen.fi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АО Сантен  в РК,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ул.Желтоксан 129\65, кв.56, т.250-39-17, atlana_kz@rambler.ru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S01AX19  Левофлоксацин</w:t>
            </w:r>
          </w:p>
        </w:tc>
        <w:tc>
          <w:tcPr>
            <w:tcW w:w="709" w:type="dxa"/>
            <w:hideMark/>
          </w:tcPr>
          <w:p w:rsidR="00886CCC" w:rsidRPr="00886CCC" w:rsidRDefault="00567D5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987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hideMark/>
          </w:tcPr>
          <w:p w:rsidR="00886CCC" w:rsidRPr="00886CCC" w:rsidRDefault="00886CCC" w:rsidP="005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Никотинамид (вит</w:t>
            </w:r>
            <w:proofErr w:type="gramStart"/>
            <w:r w:rsidR="000D5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Р), Холекальциферол (вит</w:t>
            </w:r>
            <w:r w:rsidR="000D5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D3), Пиридоксина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гидрохлорид (вит</w:t>
            </w:r>
            <w:r w:rsidR="00567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Адивит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РК-ЛС-0№009638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ТУРЦИЯ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Абди Ибрахим, Kore Sehitleri Cabbesi 43, 34394, Zincirlikuyu, Istanbul, т.+90212-354-1800, abdiibrahim.com/t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Абди Ибрахим, Kore Sehitleri Cabbesi 43, 34394, Zincirlikuyu, Istanbul, т.+90212-354-1800, abdiibrahim.com/tr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АБДИ ИБРАХИМ Илач Санайи Ве Тиджарет Аноним Ширкети,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пр.Абая, 155, офис 37/38, т.+7-727-3943512, Abdi Ibrahim^aim2004@inbox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A11BA Поливитамины</w:t>
            </w:r>
          </w:p>
        </w:tc>
        <w:tc>
          <w:tcPr>
            <w:tcW w:w="709" w:type="dxa"/>
            <w:hideMark/>
          </w:tcPr>
          <w:p w:rsidR="00886CCC" w:rsidRPr="00886CCC" w:rsidRDefault="00567D5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30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Хорагон</w:t>
            </w:r>
          </w:p>
        </w:tc>
        <w:tc>
          <w:tcPr>
            <w:tcW w:w="1417" w:type="dxa"/>
            <w:hideMark/>
          </w:tcPr>
          <w:p w:rsidR="00886CCC" w:rsidRPr="00886CCC" w:rsidRDefault="00886CCC" w:rsidP="005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Порошок лиофилизированный для приготовления р</w:t>
            </w:r>
            <w:r w:rsidR="00180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 для и</w:t>
            </w:r>
            <w:r w:rsidR="00180258">
              <w:rPr>
                <w:rFonts w:ascii="Times New Roman" w:hAnsi="Times New Roman" w:cs="Times New Roman"/>
                <w:sz w:val="24"/>
                <w:szCs w:val="24"/>
              </w:rPr>
              <w:t>нъекций с р</w:t>
            </w:r>
            <w:r w:rsidR="00567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258"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r w:rsidR="00567D5B">
              <w:rPr>
                <w:rFonts w:ascii="Times New Roman" w:hAnsi="Times New Roman" w:cs="Times New Roman"/>
                <w:sz w:val="24"/>
                <w:szCs w:val="24"/>
              </w:rPr>
              <w:t>елем, 1500 МЕ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РК-ЛС-0№016638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r w:rsidRPr="0029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Ферринг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Wittland 11, 24109 Kiel Germany,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.+41 58 301 00 00, Alexandr.Sheyanov@ferring.com 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Ферринг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Wittland 11, 24109 Kiel Germany,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.+41 58 301 00 00, Alexandr.Sheyanov@ferring.com </w:t>
            </w:r>
          </w:p>
        </w:tc>
        <w:tc>
          <w:tcPr>
            <w:tcW w:w="2977" w:type="dxa"/>
            <w:hideMark/>
          </w:tcPr>
          <w:p w:rsidR="00886CCC" w:rsidRPr="00886CCC" w:rsidRDefault="00886CCC" w:rsidP="005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Ferring Pharmaceuticals SA,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 w:rsidR="00567D5B" w:rsidRPr="0088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88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7D5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88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88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88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Аль-Фараби, д. 7, блок 5А, офис 131, Бизнес-центр "Нурлы Тау", т.311-54-47, Alexandr.Sheyanov@ferring.com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G03GA01 Гонадотропин хорионический</w:t>
            </w:r>
          </w:p>
        </w:tc>
        <w:tc>
          <w:tcPr>
            <w:tcW w:w="709" w:type="dxa"/>
            <w:hideMark/>
          </w:tcPr>
          <w:p w:rsidR="00886CCC" w:rsidRPr="00886CCC" w:rsidRDefault="00567D5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30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Хорагон</w:t>
            </w:r>
          </w:p>
        </w:tc>
        <w:tc>
          <w:tcPr>
            <w:tcW w:w="1417" w:type="dxa"/>
            <w:hideMark/>
          </w:tcPr>
          <w:p w:rsidR="00886CCC" w:rsidRPr="00886CCC" w:rsidRDefault="00880D03" w:rsidP="0018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Порошок лиофилизированный для приготовления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 для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нъекций с р-рителем, 5000 МЕ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РК-ЛС-0№016639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r w:rsidRPr="0029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Ферринг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Wittland 11, 24109 Kiel Germany,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.+41 58 301 00 00, Alexandr.Sheyanov@ferring.com 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Ферринг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Wittland 11, 24109 Kiel Germany,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.+41 58 301 00 00, Alexandr.Sheyanov@ferring.com </w:t>
            </w:r>
          </w:p>
        </w:tc>
        <w:tc>
          <w:tcPr>
            <w:tcW w:w="2977" w:type="dxa"/>
            <w:hideMark/>
          </w:tcPr>
          <w:p w:rsidR="00886CCC" w:rsidRPr="00886CCC" w:rsidRDefault="00886CCC" w:rsidP="0018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Ferring Pharmaceuticals SA, представительство в </w:t>
            </w:r>
            <w:r w:rsidR="00180258">
              <w:rPr>
                <w:rFonts w:ascii="Times New Roman" w:hAnsi="Times New Roman" w:cs="Times New Roman"/>
                <w:sz w:val="24"/>
                <w:szCs w:val="24"/>
              </w:rPr>
              <w:t>РК. г</w:t>
            </w:r>
            <w:proofErr w:type="gramStart"/>
            <w:r w:rsidR="0018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ул. Аль-Фараби, д. 7, блок 5А, офис 131, Бизнес-центр "Нурлы Тау", т.311-54-47, Alexandr.Sheyanov@ferring.com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G03GA01 Гонадотропин хорионический</w:t>
            </w:r>
          </w:p>
        </w:tc>
        <w:tc>
          <w:tcPr>
            <w:tcW w:w="709" w:type="dxa"/>
            <w:hideMark/>
          </w:tcPr>
          <w:p w:rsidR="00886CCC" w:rsidRPr="00886CCC" w:rsidRDefault="00880D03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7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Флуоцинолона ацетони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Флуцинар®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РК-ЛС-5№004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066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88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ПОЛЬША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Фармзавод Jelfa А.О.,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инцентего Поля, д</w:t>
            </w:r>
            <w:r w:rsidR="00880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21, 58500,Еленя Гура, Польша, т.+48-7564-33-100-103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Фармзавод Jelfa А.О., Ул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инцентего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Поля, дом 21, 58500,Еленя Гура, Польша, т.+48-7564-33-100-103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Валеант в РК,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лматы, пр.Аль-Фараби,д.17, Блок 4Б, т.+7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701 885 64 66, Sharapova.l@inbox.ru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D07AC04 Флуоцинолона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ацетонид</w:t>
            </w:r>
          </w:p>
        </w:tc>
        <w:tc>
          <w:tcPr>
            <w:tcW w:w="709" w:type="dxa"/>
            <w:hideMark/>
          </w:tcPr>
          <w:p w:rsidR="00886CCC" w:rsidRPr="00886CCC" w:rsidRDefault="00880D03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545B62" w:rsidRPr="00886CCC" w:rsidTr="000428FC">
        <w:trPr>
          <w:trHeight w:val="278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Левофлоксацин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3131B2">
              <w:rPr>
                <w:rFonts w:ascii="Times New Roman" w:hAnsi="Times New Roman" w:cs="Times New Roman"/>
                <w:sz w:val="24"/>
                <w:szCs w:val="24"/>
              </w:rPr>
              <w:t>, 250мг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РК-ЛС-5№009948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Химфарм АО, г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ымкент, ул.Рашидова б/н, т.7252-560722, santo@santo.kz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Химфарм АО,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ымкент, ул.Рашидова б/н, т.7252-560722, santo@santo.kz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Химфарм АО,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ымкент, ул.Рашидова б/н, т.7252-560722, santo@santo.kz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J01MA12 Левофлоксацин</w:t>
            </w:r>
          </w:p>
        </w:tc>
        <w:tc>
          <w:tcPr>
            <w:tcW w:w="709" w:type="dxa"/>
            <w:hideMark/>
          </w:tcPr>
          <w:p w:rsidR="00886CCC" w:rsidRPr="003131B2" w:rsidRDefault="003131B2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</w:tr>
      <w:tr w:rsidR="00545B62" w:rsidRPr="00886CCC" w:rsidTr="000428FC">
        <w:trPr>
          <w:trHeight w:val="24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Азелаиновая кислота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Скинорен®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Крем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РК-ЛС-5№000417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ИТАЛИЯ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Байер Хелскэр Мануфэкчуринг С.р.л., ул. Э. Шеринг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20090 Сегрейт (Милан), т.+ 39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0202165 423, Sergio.re@bayer.com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Байер Хелскэр Мануфэкчуринг С.р.л., ул. Э. Шеринг 21, 20090 Сегрейт (Милан), т.+ 39 0202165 423, Sergio.re@bayer.com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ТОО "Байер КАЗ", 010000, 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стана, Район Алматы, пр. Абая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.47, оф.708, т.+7 (727)- 2588-040, 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D10AX03 Азелаиновая кислота</w:t>
            </w:r>
          </w:p>
        </w:tc>
        <w:tc>
          <w:tcPr>
            <w:tcW w:w="709" w:type="dxa"/>
            <w:hideMark/>
          </w:tcPr>
          <w:p w:rsidR="00886CCC" w:rsidRPr="00886CCC" w:rsidRDefault="003131B2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78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Тизерцин®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387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F8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ВЕНГРИЯ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r w:rsidR="00F838ED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ЭГИС", 1106 Венгрия,   г. Будапешт,  ул.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Керестури 30-38, Н -1475 10.Р.О. Вох 100, т.(36-1)  803 55 55, registry.rd@egis.hu</w:t>
            </w:r>
          </w:p>
        </w:tc>
        <w:tc>
          <w:tcPr>
            <w:tcW w:w="2268" w:type="dxa"/>
            <w:hideMark/>
          </w:tcPr>
          <w:p w:rsidR="00886CCC" w:rsidRPr="00886CCC" w:rsidRDefault="00886CCC" w:rsidP="0084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"Фарм</w:t>
            </w:r>
            <w:proofErr w:type="gramStart"/>
            <w:r w:rsidR="0084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авод ЭГИС", 1106 Венгрия,   Будапешт,  ул.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Керестури 30-38, Н -1475 10.Р.О. Вох 100, т.(36-1)  803 55 55, registry.rd@egis.hu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Представительство  ЗАО "Фармацевтический Завод ЭГИС", 050060, г. Алматы,  ул. Жарокова, д.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 Г, т.8 (727) 247 63 33, 8(727) 247 63 34,egis@ egis.kz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N05AA02 Левомепромазин</w:t>
            </w:r>
          </w:p>
        </w:tc>
        <w:tc>
          <w:tcPr>
            <w:tcW w:w="709" w:type="dxa"/>
            <w:hideMark/>
          </w:tcPr>
          <w:p w:rsidR="00886CCC" w:rsidRPr="00886CCC" w:rsidRDefault="00F838ED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42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Крапивы листья, Масло облепиховое, Шиповника плоды, Солодки корни, Зверобоя трава, Мелиссы </w:t>
            </w:r>
            <w:r w:rsidR="00297DCB">
              <w:rPr>
                <w:rFonts w:ascii="Times New Roman" w:hAnsi="Times New Roman" w:cs="Times New Roman"/>
                <w:sz w:val="24"/>
                <w:szCs w:val="24"/>
              </w:rPr>
              <w:t>листья, Тимьяна ползучего трава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Кызыл май®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Масло полифитовое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РК-ЛС-5№008022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ФитОлеум ТОО, РК г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сик, ул. Маметова,25, 8 (727) 797-29-36, fitoleum@mail.ru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ФитОлеум ТОО, РК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сик, ул. Маметова,25, 8 (727) 797-29-36, fitoleum@mail.ru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ФитОлеум ТОО, РК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сик, ул. Маметова,25, 8 (727) 797-29-36, fitoleum@mail.ru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V03AX Другие лекарственные препараты</w:t>
            </w:r>
          </w:p>
        </w:tc>
        <w:tc>
          <w:tcPr>
            <w:tcW w:w="709" w:type="dxa"/>
            <w:hideMark/>
          </w:tcPr>
          <w:p w:rsidR="00886CCC" w:rsidRPr="00886CCC" w:rsidRDefault="00F838ED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987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Эптаког альфа (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НовоСэвен®</w:t>
            </w:r>
          </w:p>
        </w:tc>
        <w:tc>
          <w:tcPr>
            <w:tcW w:w="1417" w:type="dxa"/>
            <w:hideMark/>
          </w:tcPr>
          <w:p w:rsidR="00886CCC" w:rsidRPr="00886CCC" w:rsidRDefault="00180258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с растворителем (гистидин, вода для инъекций)</w:t>
            </w:r>
            <w:r w:rsidR="00F838ED">
              <w:rPr>
                <w:rFonts w:ascii="Times New Roman" w:hAnsi="Times New Roman" w:cs="Times New Roman"/>
                <w:sz w:val="24"/>
                <w:szCs w:val="24"/>
              </w:rPr>
              <w:t>, 1мг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РК-ЛС-5№016054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Ново Нордиск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/С, Ново Алле, ДК-2880 Багеверд, Дания, т.+45 4444 8888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Ново Нордиск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/С, Ново Алле, ДК-2880 Багеверд, Дания, т.+45 4444 8888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Представ-во "Ново Нордиск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/С", пр. Сейфуллина 534, 29-30, т.(3272)615606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B02BD08 Эптаког альфа (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886CCC" w:rsidRPr="00886CCC" w:rsidRDefault="00F838ED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5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Эптаког альфа (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НовоСэвен®</w:t>
            </w:r>
          </w:p>
        </w:tc>
        <w:tc>
          <w:tcPr>
            <w:tcW w:w="1417" w:type="dxa"/>
            <w:hideMark/>
          </w:tcPr>
          <w:p w:rsidR="00886CCC" w:rsidRPr="00886CCC" w:rsidRDefault="00886CCC" w:rsidP="007B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ра для 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="007B10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B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с растворителем (гистидин, вода для инъекций)</w:t>
            </w:r>
            <w:r w:rsidR="00F838ED">
              <w:rPr>
                <w:rFonts w:ascii="Times New Roman" w:hAnsi="Times New Roman" w:cs="Times New Roman"/>
                <w:sz w:val="24"/>
                <w:szCs w:val="24"/>
              </w:rPr>
              <w:t>, 2мг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РК-ЛС-5№016055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1984" w:type="dxa"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Ново Нордиск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/С, Ново Алле, ДК-2880 Багеверд, Дания, т.+45 4444 8888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Ново Нордиск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/С, Ново Алле, ДК-2880 Багеверд, Дания, т.+45 4444 8888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Представ-во "Ново Нордиск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/С", пр. Сейфуллина 534, 29-30, т.(3272)615606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B02BD08 Эптаког альфа (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886CCC" w:rsidRPr="00886CCC" w:rsidRDefault="00F838ED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78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Флавоноиды в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</w:t>
            </w:r>
            <w:r w:rsidR="000D5EDD">
              <w:rPr>
                <w:rFonts w:ascii="Times New Roman" w:hAnsi="Times New Roman" w:cs="Times New Roman"/>
                <w:sz w:val="24"/>
                <w:szCs w:val="24"/>
              </w:rPr>
              <w:t>де 10% гесперидина, Диосмин 90%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Детралекс®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РК-ЛС-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5№003444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Ле Лаборатуар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Сервье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Лаборатуар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Сервье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Индастри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905 route de Saran,45520 Gidy, France,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.(331)55723121, claire.gervais.aixial@fr.netgrs.com</w:t>
            </w:r>
          </w:p>
        </w:tc>
        <w:tc>
          <w:tcPr>
            <w:tcW w:w="2977" w:type="dxa"/>
            <w:hideMark/>
          </w:tcPr>
          <w:p w:rsidR="00886CCC" w:rsidRPr="00886CCC" w:rsidRDefault="00886CCC" w:rsidP="007B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Представительство "Ле Лаборатуар Сервье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С.А.С." в 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050020, г. Алматы, Мед</w:t>
            </w:r>
            <w:proofErr w:type="gramStart"/>
            <w:r w:rsidR="007B1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B1011"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стык 310 Г, Бизнес Центр, 3 эт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т.(727)3867662 (63/64/70/71), aigul.zhansarina@kz.netgrs.com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C05CA53 Диосмин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комбинации с другими препаратами</w:t>
            </w:r>
          </w:p>
        </w:tc>
        <w:tc>
          <w:tcPr>
            <w:tcW w:w="709" w:type="dxa"/>
            <w:hideMark/>
          </w:tcPr>
          <w:p w:rsidR="00886CCC" w:rsidRPr="00886CCC" w:rsidRDefault="00F838ED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545B62" w:rsidRPr="00886CCC" w:rsidTr="000428FC">
        <w:trPr>
          <w:trHeight w:val="24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Дисульфирам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Эспераль®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792E66">
              <w:rPr>
                <w:rFonts w:ascii="Times New Roman" w:hAnsi="Times New Roman" w:cs="Times New Roman"/>
                <w:sz w:val="24"/>
                <w:szCs w:val="24"/>
              </w:rPr>
              <w:t>, 500мг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РК-ЛС-5№003622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Санофи-Авентис Франция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Софаримекс Индустриа Кимика и Фармацевтика Лда, Av. 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 Industrias, Alto de Colaride, Agualva, 2735-213 CACEM,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.+33 1 69 74 50 90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ТОО "Санофи-авентис Казахстан", г. Алматы, 050013, ул. Фурманова 187Б, т.+7 (727) 244 50 96, yelena.lyakh@sanofi.com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N07BB01 Дисульфирам</w:t>
            </w:r>
          </w:p>
        </w:tc>
        <w:tc>
          <w:tcPr>
            <w:tcW w:w="709" w:type="dxa"/>
            <w:hideMark/>
          </w:tcPr>
          <w:p w:rsidR="00886CCC" w:rsidRPr="00886CCC" w:rsidRDefault="00792E6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1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Дальфаз® СР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  <w:r w:rsidR="00792E66">
              <w:rPr>
                <w:rFonts w:ascii="Times New Roman" w:hAnsi="Times New Roman" w:cs="Times New Roman"/>
                <w:sz w:val="24"/>
                <w:szCs w:val="24"/>
              </w:rPr>
              <w:t>, 10мг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РК-ЛС-5№003692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Санофи-Авентис Франция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Санофи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Винтроп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30-36, Avenue Gustave Eiffel, 37100, Tours,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.+33 1 69 74 50 90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ТОО "Санофи-авентис Казахстан", г. Алматы, 050013, ул. Фурманова 187Б, т.+7 (727) 244 50 96, yelena.lyakh@sanofi.com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G04CA01 Альфузозин</w:t>
            </w:r>
          </w:p>
        </w:tc>
        <w:tc>
          <w:tcPr>
            <w:tcW w:w="709" w:type="dxa"/>
            <w:hideMark/>
          </w:tcPr>
          <w:p w:rsidR="00886CCC" w:rsidRPr="00886CCC" w:rsidRDefault="00792E6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27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hideMark/>
          </w:tcPr>
          <w:p w:rsidR="00886CCC" w:rsidRPr="00886CCC" w:rsidRDefault="00792E66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Бетадин®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  <w:r w:rsidR="00792E66">
              <w:rPr>
                <w:rFonts w:ascii="Times New Roman" w:hAnsi="Times New Roman" w:cs="Times New Roman"/>
                <w:sz w:val="24"/>
                <w:szCs w:val="24"/>
              </w:rPr>
              <w:t>, 200мг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РК-ЛС-5№009783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984" w:type="dxa"/>
            <w:hideMark/>
          </w:tcPr>
          <w:p w:rsidR="00886CCC" w:rsidRPr="00886CCC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ВЕНГРИЯ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ФАРМАЦЕВТИЧЕСКИЙ ЗАВОД ЭГИС ЗАО, 1106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Венгрия,   г. Будапешт,  ул. Керестури 30-38, Н -1475 10.Р.О. Вох 100, т.(36-1)  803 55 55, registry.rd@egis.hu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ФАРМАЦЕВТИЧЕСКИЙ ЗАВОД ЭГИС ЗАО, 1106 Венгрия,   г. Будапешт,  ул.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Керестури 30-38, Н -1475 10.Р.О. Вох 100, т.(36-1)  803 55 55, registry.rd@egis.hu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Представительство  ЗАО "Фармацевтический Завод ЭГИС", 050060, г. Алматы,  ул. Жарокова, д. 286 Г, т.8 (727) 247 63 33,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8(727) 247 63 34,egis@ egis.kz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G01AX11 Повидон-Йод</w:t>
            </w:r>
          </w:p>
        </w:tc>
        <w:tc>
          <w:tcPr>
            <w:tcW w:w="709" w:type="dxa"/>
            <w:hideMark/>
          </w:tcPr>
          <w:p w:rsidR="00886CCC" w:rsidRPr="00886CCC" w:rsidRDefault="00792E6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1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Тиболон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Ледибон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792E66">
              <w:rPr>
                <w:rFonts w:ascii="Times New Roman" w:hAnsi="Times New Roman" w:cs="Times New Roman"/>
                <w:sz w:val="24"/>
                <w:szCs w:val="24"/>
              </w:rPr>
              <w:t>, 2,5мг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РК-ЛС-5№017377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984" w:type="dxa"/>
            <w:hideMark/>
          </w:tcPr>
          <w:p w:rsid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ЧЕШСКАЯ РЕСПУБЛИКА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Зентива к.с.,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рага 10, Долни Мехолупы, ул. У Кабеловны 130, 102 37, (+420) 267241111, zentiva@zentiva.cz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Зентива к.с.,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рага 10, Долни Мехолупы, ул. У Кабеловны 130, 102 37, (+420) 267241111, zentiva@zentiva.cz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ТОО "Санофи-авентис Казахстан", г. Алматы, 050013, ул. Фурманова 187Б, т.+7 (727) 244 50 96, yelena.lyakh@sanofi.com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G03DC05 Тиболон</w:t>
            </w:r>
          </w:p>
        </w:tc>
        <w:tc>
          <w:tcPr>
            <w:tcW w:w="709" w:type="dxa"/>
            <w:hideMark/>
          </w:tcPr>
          <w:p w:rsidR="00886CCC" w:rsidRPr="00886CCC" w:rsidRDefault="00792E6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42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Таксотер®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  <w:r w:rsidR="00792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2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20мг/1мл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РК-ЛС-5№018175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984" w:type="dxa"/>
            <w:hideMark/>
          </w:tcPr>
          <w:p w:rsidR="00886CCC" w:rsidRP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Санофи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Авентис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Дойчланд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Bruningstrasse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, 50,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-65926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Frankfurt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.+33 1 69 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74 50 90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Санофи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Авентис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Дойчланд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Bruningstrasse, 50, D-65926 Frankfurt-am-Main,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.+33 1 69 74 50 90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ТОО "Санофи-авентис Казахстан", г. Алматы, 050013, ул. Фурманова 187Б, т.+7 (727) 244 50 96, yelena.lyakh@sanofi.com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L01CD02 Доцетаксел</w:t>
            </w:r>
          </w:p>
        </w:tc>
        <w:tc>
          <w:tcPr>
            <w:tcW w:w="709" w:type="dxa"/>
            <w:hideMark/>
          </w:tcPr>
          <w:p w:rsidR="00886CCC" w:rsidRPr="00886CCC" w:rsidRDefault="00792E6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78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Таксотер®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  <w:r w:rsidR="00792E66">
              <w:rPr>
                <w:rFonts w:ascii="Times New Roman" w:hAnsi="Times New Roman" w:cs="Times New Roman"/>
                <w:sz w:val="24"/>
                <w:szCs w:val="24"/>
              </w:rPr>
              <w:t>, 80мг/4мл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РК-ЛС-5№018176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984" w:type="dxa"/>
            <w:hideMark/>
          </w:tcPr>
          <w:p w:rsidR="00886CCC" w:rsidRPr="00297DCB" w:rsidRDefault="00297DC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Санофи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Авентис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Дойчланд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Bruningstrasse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, 50,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-65926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Frankfurt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6CCC" w:rsidRPr="00297DCB">
              <w:rPr>
                <w:rFonts w:ascii="Times New Roman" w:hAnsi="Times New Roman" w:cs="Times New Roman"/>
                <w:sz w:val="24"/>
                <w:szCs w:val="24"/>
              </w:rPr>
              <w:t>.+33 1 69 74 50 90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Санофи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Авентис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Дойчланд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Bruningstrasse, 50, D-65926 Frankfurt-am-Main,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.+33 1 69 74 50 90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ТОО "Санофи-авентис Казахстан", г. Алматы, 050013, ул. Фурманова 187Б, т.+7 (727) 244 50 96, yelena.lyakh@sanofi.com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L01CD02 Доцетаксел</w:t>
            </w:r>
          </w:p>
        </w:tc>
        <w:tc>
          <w:tcPr>
            <w:tcW w:w="709" w:type="dxa"/>
            <w:hideMark/>
          </w:tcPr>
          <w:p w:rsidR="00886CCC" w:rsidRPr="00886CCC" w:rsidRDefault="00792E6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1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Амбросан®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792E66">
              <w:rPr>
                <w:rFonts w:ascii="Times New Roman" w:hAnsi="Times New Roman" w:cs="Times New Roman"/>
                <w:sz w:val="24"/>
                <w:szCs w:val="24"/>
              </w:rPr>
              <w:t>, 30мг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РК-ЛС-5№003302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  <w:tc>
          <w:tcPr>
            <w:tcW w:w="1984" w:type="dxa"/>
            <w:hideMark/>
          </w:tcPr>
          <w:p w:rsidR="00467EA9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ЧЕШСКАЯ РЕСПУБЛИКА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ЕД ЦС Прага а.с., Телчска 1, 140 00 Прага 4, Чешская Республика, т.00420 241 013 366, promed@promed,cz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ЕД ЦС Прага а.с., Телчска 1, 140 00 Прага 4, Чешская Республика, т.00420 241 013 366, promed@promed,cz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PROM.MEDIC.KAZ, Алматы, пр. Достык 132, оф.9, т.2640-880, secretar@prommedic.kz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R05CB06 Амброксол</w:t>
            </w:r>
          </w:p>
        </w:tc>
        <w:tc>
          <w:tcPr>
            <w:tcW w:w="709" w:type="dxa"/>
            <w:hideMark/>
          </w:tcPr>
          <w:p w:rsidR="00886CCC" w:rsidRPr="00886CCC" w:rsidRDefault="00792E6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78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Кетонал®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  <w:r w:rsidR="00493AA0">
              <w:rPr>
                <w:rFonts w:ascii="Times New Roman" w:hAnsi="Times New Roman" w:cs="Times New Roman"/>
                <w:sz w:val="24"/>
                <w:szCs w:val="24"/>
              </w:rPr>
              <w:t>, 2,5%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СЛОВЕНИЯ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Лек Фармасьютикалс д.д., Verovskova, 57, 1526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Ljubljana, Словения, т.+386 (0) 1 580 21 11, info.sandoz@sandoz.com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Салютас Фарма ГмбХ, Lange Gohren, 3, 39171 Sulzetal, OT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Osterweddingen, Германия, т.+386 (0) 1 580 21 11, info.sandoz@sandoz.com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Представительство АО Сандоз Фармасьютикалс д.д. в Республике Казахстан, 050051,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улица Луганского 96, т.+7 727 258 14 04, ulan.seidaliyeva@sandoz.com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M02AA10 Кетопрофен</w:t>
            </w:r>
          </w:p>
        </w:tc>
        <w:tc>
          <w:tcPr>
            <w:tcW w:w="709" w:type="dxa"/>
            <w:hideMark/>
          </w:tcPr>
          <w:p w:rsidR="00886CCC" w:rsidRPr="00886CCC" w:rsidRDefault="00792E6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4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Тимьяна травы экстракт жидкий</w:t>
            </w:r>
            <w:r w:rsidR="00493AA0">
              <w:rPr>
                <w:rFonts w:ascii="Times New Roman" w:hAnsi="Times New Roman" w:cs="Times New Roman"/>
                <w:sz w:val="24"/>
                <w:szCs w:val="24"/>
              </w:rPr>
              <w:t>, Плюща листьев экстракт жидкий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Бронхипрет®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РК-ЛС-5№017619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1984" w:type="dxa"/>
            <w:hideMark/>
          </w:tcPr>
          <w:p w:rsidR="00886CCC" w:rsidRPr="00467EA9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Бионорика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Kerschensteinerstrasse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 11-15 92318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Neumarkt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Deutschland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>.+49 (0)91 81 - 2 31 90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Бионорика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Kerschensteinerstrasse 11-15 92318 Neumarkt Deutschland,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.+49 (0)91 81 - 2 31 90</w:t>
            </w:r>
          </w:p>
        </w:tc>
        <w:tc>
          <w:tcPr>
            <w:tcW w:w="2977" w:type="dxa"/>
            <w:hideMark/>
          </w:tcPr>
          <w:p w:rsidR="00886CCC" w:rsidRPr="00886CCC" w:rsidRDefault="00886CCC" w:rsidP="0004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 w:rsidR="000428FC">
              <w:rPr>
                <w:rFonts w:ascii="Times New Roman" w:hAnsi="Times New Roman" w:cs="Times New Roman"/>
                <w:sz w:val="24"/>
                <w:szCs w:val="24"/>
              </w:rPr>
              <w:t>авительство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"Бионорика СЕ" в РК, 050009 Алматы, проспект Абая, 157, офис 37-39, т.+7 (727) 250-93-99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R05CA10 Комбинация отхаркивающих препаратов</w:t>
            </w:r>
          </w:p>
        </w:tc>
        <w:tc>
          <w:tcPr>
            <w:tcW w:w="709" w:type="dxa"/>
            <w:hideMark/>
          </w:tcPr>
          <w:p w:rsidR="00886CCC" w:rsidRPr="00886CCC" w:rsidRDefault="00493AA0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Ирбесартан 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Ирбесан® 75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493AA0">
              <w:rPr>
                <w:rFonts w:ascii="Times New Roman" w:hAnsi="Times New Roman" w:cs="Times New Roman"/>
                <w:sz w:val="24"/>
                <w:szCs w:val="24"/>
              </w:rPr>
              <w:t>, 75мг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РК-ЛС-3№019661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, т.275-03-05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т.275-03-05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т.(727)2776107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C09CA04 Ирбесартан</w:t>
            </w:r>
          </w:p>
        </w:tc>
        <w:tc>
          <w:tcPr>
            <w:tcW w:w="709" w:type="dxa"/>
            <w:hideMark/>
          </w:tcPr>
          <w:p w:rsidR="00886CCC" w:rsidRPr="00886CCC" w:rsidRDefault="00493AA0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Ирбесартан 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Ирбесан® 150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493AA0">
              <w:rPr>
                <w:rFonts w:ascii="Times New Roman" w:hAnsi="Times New Roman" w:cs="Times New Roman"/>
                <w:sz w:val="24"/>
                <w:szCs w:val="24"/>
              </w:rPr>
              <w:t>, 150мг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РК-ЛС-3№019662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, т.275-03-05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т.275-03-05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т.(727)2776107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C09CA04 Ирбесартан</w:t>
            </w:r>
          </w:p>
        </w:tc>
        <w:tc>
          <w:tcPr>
            <w:tcW w:w="709" w:type="dxa"/>
            <w:hideMark/>
          </w:tcPr>
          <w:p w:rsidR="00886CCC" w:rsidRPr="00886CCC" w:rsidRDefault="00493AA0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Ирбесартан 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Ирбесан® 300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493AA0">
              <w:rPr>
                <w:rFonts w:ascii="Times New Roman" w:hAnsi="Times New Roman" w:cs="Times New Roman"/>
                <w:sz w:val="24"/>
                <w:szCs w:val="24"/>
              </w:rPr>
              <w:t>, 300мг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РК-ЛС-3№019663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, т.275-03-05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т.275-03-05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Нобел Алматинская Фармацевтическая Фабрика АО, ул. Шевченко 162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т.(727)2776107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C09CA04 Ирбесартан</w:t>
            </w:r>
          </w:p>
        </w:tc>
        <w:tc>
          <w:tcPr>
            <w:tcW w:w="709" w:type="dxa"/>
            <w:hideMark/>
          </w:tcPr>
          <w:p w:rsidR="00886CCC" w:rsidRPr="00886CCC" w:rsidRDefault="00493AA0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7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Пропанорм®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493AA0">
              <w:rPr>
                <w:rFonts w:ascii="Times New Roman" w:hAnsi="Times New Roman" w:cs="Times New Roman"/>
                <w:sz w:val="24"/>
                <w:szCs w:val="24"/>
              </w:rPr>
              <w:t>, 300мг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РК-ЛС-5№000391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984" w:type="dxa"/>
            <w:hideMark/>
          </w:tcPr>
          <w:p w:rsidR="00467EA9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ЧЕШСКАЯ РЕСПУБЛИКА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ЕД ЦС Прага а.с., Телчска 1, 140 00 Прага 4, Чешская Республика, т.00420 241 013 366,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promed@promed,cz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ЕД ЦС Прага а.с., Телчска 1, 140 00 Прага 4, Чешская Республика, т.00420 241 013 366, promed@promed,cz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PROM.MEDIC.KAZ, Алматы, пр. Достык 132, оф.9, т.2640-880, secretar@prommedic.kz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C01BC03 Пропафенон</w:t>
            </w:r>
          </w:p>
        </w:tc>
        <w:tc>
          <w:tcPr>
            <w:tcW w:w="709" w:type="dxa"/>
            <w:hideMark/>
          </w:tcPr>
          <w:p w:rsidR="00886CCC" w:rsidRPr="00886CCC" w:rsidRDefault="00493AA0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7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Метилсалицилат, Ментол рацемический, Масло эвкалиптовое, Масло терпентинное]</w:t>
            </w:r>
            <w:proofErr w:type="gramEnd"/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Дип</w:t>
            </w:r>
            <w:proofErr w:type="gramEnd"/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Хит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Крем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РК-ЛС-5№000810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Ментолатум Компани Лимитед, Трикор Сьют, 7-ой этаж, 50 Мак Лейн, Лондон ЕС3R7QR, www.mentholatum@com.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Ментолатум Компани Лимитед, Трикор Сьют, 7-ой этаж, 50 Мак Лейн, Лондон ЕС3R7QR, www.mentholatum@com.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АО Дельта Медикел Промоушнз АГ (Швейцария),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Байзакова, 280, т.+7 (727) 332 20 80, irina.fedoseeva@deltamedical.com.ua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M02AX Другие препараты для местного лечения заболеваний опорно-двигательного аппарата</w:t>
            </w:r>
          </w:p>
        </w:tc>
        <w:tc>
          <w:tcPr>
            <w:tcW w:w="709" w:type="dxa"/>
            <w:hideMark/>
          </w:tcPr>
          <w:p w:rsidR="00886CCC" w:rsidRPr="00886CCC" w:rsidRDefault="00493AA0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Тамсол®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РК-ЛС-5№004040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ВЕНГРИЯ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Гедеон Рихтер ОАО, Н-1103, Будапешт, ул. Демрен, 19-21, т.+431-4000, 431-4782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Гедеон Рихтер Румыния А.О.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Гедеон  Рихтер ОАО в Республике Казахстан, ул.  Нурлыбаева 11, т.2582622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G04CA02 Тамсулозин</w:t>
            </w:r>
          </w:p>
        </w:tc>
        <w:tc>
          <w:tcPr>
            <w:tcW w:w="709" w:type="dxa"/>
            <w:hideMark/>
          </w:tcPr>
          <w:p w:rsidR="00886CCC" w:rsidRPr="00886CCC" w:rsidRDefault="00782DC4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7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Пропанорм®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782DC4">
              <w:rPr>
                <w:rFonts w:ascii="Times New Roman" w:hAnsi="Times New Roman" w:cs="Times New Roman"/>
                <w:sz w:val="24"/>
                <w:szCs w:val="24"/>
              </w:rPr>
              <w:t>,150мг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РК-ЛС-5№004550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984" w:type="dxa"/>
            <w:hideMark/>
          </w:tcPr>
          <w:p w:rsidR="00467EA9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ЧЕШСКАЯ РЕСПУБЛИКА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ЕД ЦС Прага а.с.,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Телчска 1, 140 00 Прага 4, Чешская Республика, т.00420 241 013 366, promed@promed,cz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ЕД ЦС Прага а.с., Телчска 1, 140 00 Прага 4, Чешская Республика,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т.00420 241 013 366, promed@promed,cz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PROM.MEDIC.KAZ, Алматы, пр. Достык 132, оф.9, т.2640-880, secretar@prommedic.kz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C01BC03 Пропафенон</w:t>
            </w:r>
          </w:p>
        </w:tc>
        <w:tc>
          <w:tcPr>
            <w:tcW w:w="709" w:type="dxa"/>
            <w:hideMark/>
          </w:tcPr>
          <w:p w:rsidR="00886CCC" w:rsidRPr="00886CCC" w:rsidRDefault="00782DC4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42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Нафтифин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Экзодерил®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Крем</w:t>
            </w:r>
            <w:r w:rsidR="00782DC4">
              <w:rPr>
                <w:rFonts w:ascii="Times New Roman" w:hAnsi="Times New Roman" w:cs="Times New Roman"/>
                <w:sz w:val="24"/>
                <w:szCs w:val="24"/>
              </w:rPr>
              <w:t>, 1%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РК-ЛС-5№009416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984" w:type="dxa"/>
            <w:hideMark/>
          </w:tcPr>
          <w:p w:rsidR="00886CCC" w:rsidRPr="00467EA9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АВСТРИЯ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Сандоз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Biochemiestriestrasse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-6250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Kundl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 xml:space="preserve">.+386 (0) 1 580 21 11,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sandoz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sandoz</w:t>
            </w:r>
            <w:r w:rsidR="00886CCC" w:rsidRPr="0046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КГаА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унд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Hoesslgasse 20, A-9800 Spittal/Drau,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.+386 (0) 1 580 21 11, info.sandoz@sandoz.com</w:t>
            </w:r>
          </w:p>
        </w:tc>
        <w:tc>
          <w:tcPr>
            <w:tcW w:w="2977" w:type="dxa"/>
            <w:hideMark/>
          </w:tcPr>
          <w:p w:rsidR="00886CCC" w:rsidRPr="00886CCC" w:rsidRDefault="00886CCC" w:rsidP="007B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АО Сандоз Фармасьютикалс д.д. в Республике Казахстан, 050051, Казахстан,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улица Лу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ганского 96, +7 72725814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04, ulan.seidaliyeva@sandoz.com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D01AE22 Нафтифин</w:t>
            </w:r>
          </w:p>
        </w:tc>
        <w:tc>
          <w:tcPr>
            <w:tcW w:w="709" w:type="dxa"/>
            <w:hideMark/>
          </w:tcPr>
          <w:p w:rsidR="00886CCC" w:rsidRPr="00886CCC" w:rsidRDefault="00782DC4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Дроспирен</w:t>
            </w:r>
            <w:r w:rsidR="00782DC4">
              <w:rPr>
                <w:rFonts w:ascii="Times New Roman" w:hAnsi="Times New Roman" w:cs="Times New Roman"/>
                <w:sz w:val="24"/>
                <w:szCs w:val="24"/>
              </w:rPr>
              <w:t>он, Этинилэстрадиол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Мидиана®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782DC4">
              <w:rPr>
                <w:rFonts w:ascii="Times New Roman" w:hAnsi="Times New Roman" w:cs="Times New Roman"/>
                <w:sz w:val="24"/>
                <w:szCs w:val="24"/>
              </w:rPr>
              <w:t>, 3мг/0,03мг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РК-ЛС-5№017396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ВЕНГРИЯ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Гедеон Рихтер ОАО, Н-1103, Будапешт, ул. Демрен, 19-21, т.+431-4000, 431-4782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Гедеон Рихтер ОАО, Н-1103, Будапешт, ул. Демрен, 19-21, т.+431-4000, 431-4782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Гедеон  Рихтер ОАО в Республике Казахстан, ул.  Нурлыбаева 11, т.2582622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G03AA12 Дроспиренон и эстрогены</w:t>
            </w:r>
          </w:p>
        </w:tc>
        <w:tc>
          <w:tcPr>
            <w:tcW w:w="709" w:type="dxa"/>
            <w:hideMark/>
          </w:tcPr>
          <w:p w:rsidR="00886CCC" w:rsidRPr="00886CCC" w:rsidRDefault="00782DC4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5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Диеногест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Визанна®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РК-ЛС-5№017601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984" w:type="dxa"/>
            <w:hideMark/>
          </w:tcPr>
          <w:p w:rsidR="00467EA9" w:rsidRPr="008454BE" w:rsidRDefault="00467EA9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EA9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Байер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Mullerstrasse 178, 13353 Berlin, Germany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Байер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Веймар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Dobereinerstrasse 20, 99427 Weimar, Germany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ТОО "Байер КАЗ", 010000, 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стана, Район Алматы, пр. Абая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.47, оф.708, т.+7 (727)- 2588-040, 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G03DB08 Диеногест (Dienogest)</w:t>
            </w:r>
          </w:p>
        </w:tc>
        <w:tc>
          <w:tcPr>
            <w:tcW w:w="709" w:type="dxa"/>
          </w:tcPr>
          <w:p w:rsidR="00886CCC" w:rsidRPr="00886CCC" w:rsidRDefault="00782DC4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Хумалог®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t>, 100МЕ/мл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РК-ЛС-5№018135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984" w:type="dxa"/>
            <w:hideMark/>
          </w:tcPr>
          <w:p w:rsidR="00467EA9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Элай Лилли Восток С.А.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Lilly France S.A.S., Z.A.-2, rue du Colonel Lilly B.P. 70419 Fegersheim 67412 IIIkirch Cedex, France,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.235540833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Eli Lilly Vostok S.A., Республика Казахстан, 050059, г. Алматы, ул. Фурманова, 100 Г, т.+7(727)2447447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A10AB04 Лизпроинсулин</w:t>
            </w:r>
          </w:p>
        </w:tc>
        <w:tc>
          <w:tcPr>
            <w:tcW w:w="709" w:type="dxa"/>
            <w:hideMark/>
          </w:tcPr>
          <w:p w:rsidR="00886CCC" w:rsidRPr="00886CCC" w:rsidRDefault="00375B41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1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Реподиаб®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t>, 0,5мг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РК-ЛС-5№017411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СЛОВЕНИЯ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КРКА-Фарма, д.о.о., Radnicka cesta 48, Croatia, 10 002 Zagreb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 Казахстан, РК,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БЦ Нурлы-Тау, пр.Аль-Фараби 19, секция 1Б, офис 207, т.3110809, nessibeli.khojabekova@krka.biz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A10BX02 Репаглинид</w:t>
            </w:r>
          </w:p>
        </w:tc>
        <w:tc>
          <w:tcPr>
            <w:tcW w:w="709" w:type="dxa"/>
            <w:hideMark/>
          </w:tcPr>
          <w:p w:rsidR="00886CCC" w:rsidRPr="00886CCC" w:rsidRDefault="00375B41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Реподиаб®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t>, 1,0мг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РК-ЛС-5№017412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ХОРВАТИЯ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КРКА-Фарма, д.о.о., Radnicka cesta 48, Croatia, 10 002 Zagreb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 Казахстан, РК,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БЦ Нурлы-Тау, пр.Аль-Фараби 19, секция 1Б, офис 207, т.3110809, nessibeli.khojabekova@krka.biz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A10BX02 Репаглинид</w:t>
            </w:r>
          </w:p>
        </w:tc>
        <w:tc>
          <w:tcPr>
            <w:tcW w:w="709" w:type="dxa"/>
            <w:hideMark/>
          </w:tcPr>
          <w:p w:rsidR="00886CCC" w:rsidRPr="00886CCC" w:rsidRDefault="00375B41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1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Реподиаб®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t>, 2,0мг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РК-ЛС-5№017413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ХОРВАТИЯ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Место, Шмарьешка цеста 6, 8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501 Ново место, т.+386 07 33 12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730, tjasa.sotler-pecan@krka.biz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КРКА-Фарма, д.о.о., Radnicka cesta 48, Croatia, 10 002 Zagreb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 Казахстан, РК,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БЦ Нурлы-Тау, пр.Аль-Фараби 19, секция 1Б, офис 207, т.3110809, nessibeli.khojabekova@krka.biz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A10BX02 Репаглинид</w:t>
            </w:r>
          </w:p>
        </w:tc>
        <w:tc>
          <w:tcPr>
            <w:tcW w:w="709" w:type="dxa"/>
            <w:hideMark/>
          </w:tcPr>
          <w:p w:rsidR="00886CCC" w:rsidRPr="00886CCC" w:rsidRDefault="00375B41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4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Револейд™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t>, 50 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РК-ЛС-5№017558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984" w:type="dxa"/>
            <w:hideMark/>
          </w:tcPr>
          <w:p w:rsidR="00467EA9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Новартис Фарма АГ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Глаксо Оперэйшенс Великобритания Лтд. Глаксо Веллком Оперэйшенс, Priority Street, Ware, Hertfordshire SG12 ODJ, UK, т.39 045 9218111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ГлаксоСмитКляйн Экспорт ЛТД, Фурманова,273, т.7272 582892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B02BX05 Элтромбопаг</w:t>
            </w:r>
          </w:p>
        </w:tc>
        <w:tc>
          <w:tcPr>
            <w:tcW w:w="709" w:type="dxa"/>
            <w:hideMark/>
          </w:tcPr>
          <w:p w:rsidR="00886CCC" w:rsidRPr="00886CCC" w:rsidRDefault="00375B41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4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Револейд™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t>, 25мг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РК-ЛС-5№017559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Новартис Фарма АГ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Глаксо Оперэйшенс Великобритания Лтд. Глаксо Веллком Оперэйшенс, Priority Street, Ware, Hertfordshire SG12 ODJ, UK, т.39 045 9218111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ГлаксоСмитКляйн Экспорт ЛТД, Фурманова,273, т.7272 582892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B02BX05 Элтромбопаг</w:t>
            </w:r>
          </w:p>
        </w:tc>
        <w:tc>
          <w:tcPr>
            <w:tcW w:w="709" w:type="dxa"/>
            <w:hideMark/>
          </w:tcPr>
          <w:p w:rsidR="00886CCC" w:rsidRPr="00886CCC" w:rsidRDefault="00375B41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8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Дулоксетин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Симбалта®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t>, 60мг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РК-ЛС-5№002430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467EA9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Элай Лилли Восток С.А.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Лилли дель Карибе Инк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Eli Lilly Vostok S.A., Республика Казахстан, 050059, г. Алматы, ул. Фурманова, 100 Г, т.+7(727)2447447, www.lilly.com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N06AX21 Дулоксетин</w:t>
            </w:r>
          </w:p>
        </w:tc>
        <w:tc>
          <w:tcPr>
            <w:tcW w:w="709" w:type="dxa"/>
            <w:hideMark/>
          </w:tcPr>
          <w:p w:rsidR="00886CCC" w:rsidRPr="00886CCC" w:rsidRDefault="00375B41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42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Кетонал®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Крем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t>, 5%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РК-ЛС-5№004282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7B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СЛОВЕНИЯ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Лек Фармасьютикалс д.д., Verovskova, 57, 1526 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Ljubljana, Словения, +386 (0)1580 21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11, info.sandoz@sandoz.com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Салютас Фарма ГмбХ, Lange Gohren, 3, 39171 Sulzetal, OT Osterweddingen, Германия, т.+386 (0) 1 580 21 11, info.sandoz@sandoz.com</w:t>
            </w:r>
          </w:p>
        </w:tc>
        <w:tc>
          <w:tcPr>
            <w:tcW w:w="2977" w:type="dxa"/>
            <w:hideMark/>
          </w:tcPr>
          <w:p w:rsidR="00886CCC" w:rsidRPr="00886CCC" w:rsidRDefault="00886CCC" w:rsidP="007B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АО Сандоз Фармасьютикалс д.д. в 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050051, Казахстан,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, улица Луганского 96, т.+7 727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258 14 04, ulan.seidaliyeva@sandoz.com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M02AA10 Кетопрофен</w:t>
            </w:r>
          </w:p>
        </w:tc>
        <w:tc>
          <w:tcPr>
            <w:tcW w:w="709" w:type="dxa"/>
            <w:hideMark/>
          </w:tcPr>
          <w:p w:rsidR="00886CCC" w:rsidRPr="00886CCC" w:rsidRDefault="00375B41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7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Кетонал® форте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t>, 100мг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РК-ЛС-5№004284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СЛОВЕНИЯ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Лек Фармасьютикалс д.д., Verovskova, 57, 1526 Ljubljana, Словения, т.+386 (0) 1 580 21 11, info.sandoz@sandoz.com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Лек Фармасьютикалс д.д., Verovskova, 57, 1526 Ljubljana, Словения, т.+386 (0) 1 580 21 11, info.sandoz@sandoz.com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АО Сандоз Фармасьютикалс д.д. в Республике Казахстан, 050051, Казахстан,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улица Луганского 96, т.+7 727 258 14 04, ulan.seidaliyeva@sandoz.com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M01AE03 Кетопрофен</w:t>
            </w:r>
          </w:p>
        </w:tc>
        <w:tc>
          <w:tcPr>
            <w:tcW w:w="709" w:type="dxa"/>
            <w:hideMark/>
          </w:tcPr>
          <w:p w:rsidR="00886CCC" w:rsidRPr="00886CCC" w:rsidRDefault="00375B41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7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Омнискан™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t>, 0,5ммоль/мл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РК-ЛС-5№004344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НОРВЕГИЯ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ДжиИ Хэлскеа АС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ДжиИ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Хэлскеа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Ирландия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Корк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IDA Business Park, Carrigtohill, County Cork, Ireland,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.+00 353 21 7300600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Компании "Takeda Osteuropa Holding GmbH" (Австрия) в Казахстане, ул. Шашкина 44, т.(727)2444004, Natalia.Gaifullina@takeda.com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V08CA03 Гадодиамид</w:t>
            </w:r>
          </w:p>
        </w:tc>
        <w:tc>
          <w:tcPr>
            <w:tcW w:w="709" w:type="dxa"/>
            <w:hideMark/>
          </w:tcPr>
          <w:p w:rsidR="00886CCC" w:rsidRPr="00886CCC" w:rsidRDefault="00375B41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554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фактор свертывания крови 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t xml:space="preserve">VIII эквивалентный </w:t>
            </w:r>
            <w:r w:rsidR="0037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белку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Октанат® 250</w:t>
            </w:r>
          </w:p>
        </w:tc>
        <w:tc>
          <w:tcPr>
            <w:tcW w:w="1417" w:type="dxa"/>
            <w:hideMark/>
          </w:tcPr>
          <w:p w:rsidR="00886CCC" w:rsidRPr="00886CCC" w:rsidRDefault="007B1011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введения в комплекте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телем (вода для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инъекций) и набором для введения</w:t>
            </w:r>
            <w:r w:rsidR="00C96B59">
              <w:rPr>
                <w:rFonts w:ascii="Times New Roman" w:hAnsi="Times New Roman" w:cs="Times New Roman"/>
                <w:sz w:val="24"/>
                <w:szCs w:val="24"/>
              </w:rPr>
              <w:t>, 250 МЕ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РК-ЛС-5№004913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АВСТРИЯ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Октафарма Фармацевтика Продуктионсгес м.б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, Oberlaaer Strasse 235, 1100 Wien, т.+43 1 610 320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Октафарма Фармацевтика Продуктионсгес м.б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Oberlaaer Strasse 235, 1100 Wien, т.+43 1 610 320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"Октафарма АГ" в РК, г. Алматы пр. Достык 180 оф.42, т.+7 727 320 15 41, octapharmakz@mail.ru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B02BD02 Фактор свертывания крови VIII</w:t>
            </w:r>
          </w:p>
        </w:tc>
        <w:tc>
          <w:tcPr>
            <w:tcW w:w="709" w:type="dxa"/>
            <w:hideMark/>
          </w:tcPr>
          <w:p w:rsidR="00886CCC" w:rsidRPr="00886CCC" w:rsidRDefault="00C96B59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1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[Человеческий фактор свертывания крови VIII эквивалентный общему белку]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Октанат® 500</w:t>
            </w:r>
          </w:p>
        </w:tc>
        <w:tc>
          <w:tcPr>
            <w:tcW w:w="1417" w:type="dxa"/>
            <w:hideMark/>
          </w:tcPr>
          <w:p w:rsidR="00886CCC" w:rsidRPr="00886CCC" w:rsidRDefault="007B1011" w:rsidP="0004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</w:t>
            </w:r>
            <w:r w:rsidR="000428FC">
              <w:rPr>
                <w:rFonts w:ascii="Times New Roman" w:hAnsi="Times New Roman" w:cs="Times New Roman"/>
                <w:sz w:val="24"/>
                <w:szCs w:val="24"/>
              </w:rPr>
              <w:t>аство</w:t>
            </w:r>
            <w:bookmarkStart w:id="0" w:name="_GoBack"/>
            <w:bookmarkEnd w:id="0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введения в комплекте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телем (вода для инъекций) и набором для введения</w:t>
            </w:r>
            <w:r w:rsidR="00C96B59">
              <w:rPr>
                <w:rFonts w:ascii="Times New Roman" w:hAnsi="Times New Roman" w:cs="Times New Roman"/>
                <w:sz w:val="24"/>
                <w:szCs w:val="24"/>
              </w:rPr>
              <w:t>, 500МЕ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РК-ЛС-5№004914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АВСТРИЯ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Октафарма Фармацевтика Продуктионсгес м.б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, Oberlaaer Strasse 235, 1100 Wien, т.+43 1 610 320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Октафарма Фармацевтика Продуктионсгес м.б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Oberlaaer Strasse 235, 1100 Wien, т.+43 1 610 320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"Октафарма АГ" в РК, г. Алматы пр. Достык 180 оф.42, т.+7 727 320 15 41, octapharmakz@mail.ru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B02BD02 Фактор свертывания крови VIII</w:t>
            </w:r>
          </w:p>
        </w:tc>
        <w:tc>
          <w:tcPr>
            <w:tcW w:w="709" w:type="dxa"/>
            <w:hideMark/>
          </w:tcPr>
          <w:p w:rsidR="00886CCC" w:rsidRPr="00886CCC" w:rsidRDefault="00C96B59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987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фактор свертывания крови </w:t>
            </w:r>
            <w:r w:rsidR="00C9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эквивалентный общему белку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Октанат® 1000</w:t>
            </w:r>
          </w:p>
        </w:tc>
        <w:tc>
          <w:tcPr>
            <w:tcW w:w="1417" w:type="dxa"/>
            <w:hideMark/>
          </w:tcPr>
          <w:p w:rsidR="00886CCC" w:rsidRPr="00886CCC" w:rsidRDefault="00886CCC" w:rsidP="007B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ра для 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="007B10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B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в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комплекте с р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телем (вода для инъекций) и набором для введения</w:t>
            </w:r>
            <w:r w:rsidR="00C96B59">
              <w:rPr>
                <w:rFonts w:ascii="Times New Roman" w:hAnsi="Times New Roman" w:cs="Times New Roman"/>
                <w:sz w:val="24"/>
                <w:szCs w:val="24"/>
              </w:rPr>
              <w:t>, 1000МЕ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РК-ЛС-5№004915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АВСТРИЯ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Октафарма Фармацевтика Продуктионсгес м.б</w:t>
            </w:r>
            <w:proofErr w:type="gramStart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, Oberlaaer Strasse 235, 1100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Wien, т.+43 1 610 320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Октафарма Фармацевтика Продуктионсгес м.б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, Oberlaaer Strasse 235, 1100 Wien, т.+43 1 610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Представительство "Октафарма АГ" в РК, г. Алматы пр. Достык 180 оф.42, т.+7 727 320 15 41, octapharmakz@mail.ru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B02BD02 Фактор свертывания крови VIII</w:t>
            </w:r>
          </w:p>
        </w:tc>
        <w:tc>
          <w:tcPr>
            <w:tcW w:w="709" w:type="dxa"/>
            <w:hideMark/>
          </w:tcPr>
          <w:p w:rsidR="00886CCC" w:rsidRPr="00886CCC" w:rsidRDefault="00C96B59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4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Квентиакс®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C96B59">
              <w:rPr>
                <w:rFonts w:ascii="Times New Roman" w:hAnsi="Times New Roman" w:cs="Times New Roman"/>
                <w:sz w:val="24"/>
                <w:szCs w:val="24"/>
              </w:rPr>
              <w:t>, 25мг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РК-ЛС-5№017052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СЛОВЕНИЯ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Место, Шмарьешка цеста 6, 8501 Ново место, т.+386 07 33 12 730, tjasa.sotler-pecan@krka.biz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Место, Шмарьешка цеста 6, 8501 Ново место, т.+386 07 33 12 730, tjasa.sotler-pecan@krka.biz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 Казахстан, Казахстан, 050059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пр.Аль-Фараби 19, БЦ Нурлы Тау, сектор 1Б, офис 207, т.+7 727 311 08 09, nessibeli.khojabekova@krka.biz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N05AH04 Кветиапин</w:t>
            </w:r>
          </w:p>
        </w:tc>
        <w:tc>
          <w:tcPr>
            <w:tcW w:w="709" w:type="dxa"/>
            <w:hideMark/>
          </w:tcPr>
          <w:p w:rsidR="00886CCC" w:rsidRPr="00886CCC" w:rsidRDefault="00C96B59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42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Квентиакс®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C13167">
              <w:rPr>
                <w:rFonts w:ascii="Times New Roman" w:hAnsi="Times New Roman" w:cs="Times New Roman"/>
                <w:sz w:val="24"/>
                <w:szCs w:val="24"/>
              </w:rPr>
              <w:t>, 100мг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РК-ЛС-5№017053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СЛОВЕНИЯ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Место, Шмарьешка цеста 6, 8501 Ново место, т.+386 07 33 12 730, tjasa.sotler-pecan@krka.biz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Место, Шмарьешка цеста 6, 8501 Ново место, т.+386 07 33 12 730, tjasa.sotler-pecan@krka.biz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 Казахстан, Казахстан, 050059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пр.Аль-Фараби 19, БЦ Нурлы Тау, сектор 1Б, офис 207, т.+7 727 311 08 09, nessibeli.khojabekova@krka.biz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N05AH04 Кветиапин</w:t>
            </w:r>
          </w:p>
        </w:tc>
        <w:tc>
          <w:tcPr>
            <w:tcW w:w="709" w:type="dxa"/>
            <w:hideMark/>
          </w:tcPr>
          <w:p w:rsidR="00886CCC" w:rsidRPr="00886CCC" w:rsidRDefault="00C13167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4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Квентиакс®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C13167">
              <w:rPr>
                <w:rFonts w:ascii="Times New Roman" w:hAnsi="Times New Roman" w:cs="Times New Roman"/>
                <w:sz w:val="24"/>
                <w:szCs w:val="24"/>
              </w:rPr>
              <w:t>, 200мг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РК-ЛС-5№017054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СЛОВЕНИЯ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Место, Шмарьешка цеста 6, 8501 Ново место, т.+386 07 33 12 730, tjasa.sotler-pecan@krka.biz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Место, Шмарьешка цеста 6, 8501 Ново место, т.+386 07 33 12 730, tjasa.sotler-pecan@krka.biz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 Казахстан, Казахстан, 050059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пр.Аль-Фараби 19, БЦ Нурлы Тау, сектор 1Б, офис 207, т.+7 727 311 08 09, nessibeli.khojabekova@krka.biz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N05AH04 Кветиапин</w:t>
            </w:r>
          </w:p>
        </w:tc>
        <w:tc>
          <w:tcPr>
            <w:tcW w:w="709" w:type="dxa"/>
            <w:hideMark/>
          </w:tcPr>
          <w:p w:rsidR="00886CCC" w:rsidRPr="00886CCC" w:rsidRDefault="00C13167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7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Квентиакс®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C13167">
              <w:rPr>
                <w:rFonts w:ascii="Times New Roman" w:hAnsi="Times New Roman" w:cs="Times New Roman"/>
                <w:sz w:val="24"/>
                <w:szCs w:val="24"/>
              </w:rPr>
              <w:t>, 300мг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РК-ЛС-5№017055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СЛОВЕНИЯ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Место, Шмарьешка цеста 6, 8501 Ново место, т.+386 07 33 12 730, tjasa.sotler-pecan@krka.biz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КРКА, д.д., Ново Место, Шмарьешка цеста 6, 8501 Ново место, т.+386 07 33 12 730, tjasa.sotler-pecan@krka.biz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КРКА Казахстан, Казахстан, 050059 г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лматы, пр.Аль-Фараби 19, БЦ Нурлы Тау, сектор 1Б, офис 207, т.+7 727 311 08 09, nessibeli.khojabekova@krka.biz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N05AH04 Кветиапин</w:t>
            </w:r>
          </w:p>
        </w:tc>
        <w:tc>
          <w:tcPr>
            <w:tcW w:w="709" w:type="dxa"/>
            <w:hideMark/>
          </w:tcPr>
          <w:p w:rsidR="00886CCC" w:rsidRPr="00886CCC" w:rsidRDefault="00C13167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7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Алимта®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 w:rsidR="00FC69BB">
              <w:rPr>
                <w:rFonts w:ascii="Times New Roman" w:hAnsi="Times New Roman" w:cs="Times New Roman"/>
                <w:sz w:val="24"/>
                <w:szCs w:val="24"/>
              </w:rPr>
              <w:t>, 100мг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РК-ЛС-5№017757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984" w:type="dxa"/>
            <w:hideMark/>
          </w:tcPr>
          <w:p w:rsidR="00467EA9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Элай Лилли Восток С.А.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Элай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Лилли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Lilly Corporate center Indianapolis, IN, 46285, USA,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.+3172761652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Eli Lilly Vostok S.A., Республика Казахстан, 050059, г. Алматы, ул. Фурманова, 100 Г, т.+7(727)2447447, www.lilly.com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L01BA04  Пеметрексед</w:t>
            </w:r>
          </w:p>
        </w:tc>
        <w:tc>
          <w:tcPr>
            <w:tcW w:w="709" w:type="dxa"/>
            <w:hideMark/>
          </w:tcPr>
          <w:p w:rsidR="00886CCC" w:rsidRPr="00886CCC" w:rsidRDefault="00FC69B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2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Милдронат®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 w:rsidR="00FC69BB">
              <w:rPr>
                <w:rFonts w:ascii="Times New Roman" w:hAnsi="Times New Roman" w:cs="Times New Roman"/>
                <w:sz w:val="24"/>
                <w:szCs w:val="24"/>
              </w:rPr>
              <w:t>, 500мг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РК-ЛС-5№003009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ЛАТВИЯ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Гриндекс АО, Латвия, Рига,  Крустпилс 53, т.371 708 3205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Гриндекс АО, Латвия, Рига,  Крустпилс 53, т.371 708 3205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АО Гриндекс, Алматы, пр. Достык/Богенбай батыра,34А/87А, офис 1, 291-88-77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рочие кардиотонические препараты</w:t>
            </w:r>
          </w:p>
        </w:tc>
        <w:tc>
          <w:tcPr>
            <w:tcW w:w="709" w:type="dxa"/>
            <w:hideMark/>
          </w:tcPr>
          <w:p w:rsidR="00886CCC" w:rsidRPr="00FC69BB" w:rsidRDefault="00FC69B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</w:tr>
      <w:tr w:rsidR="00545B62" w:rsidRPr="00886CCC" w:rsidTr="000428FC">
        <w:trPr>
          <w:trHeight w:val="18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Инсулин человеческий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Хумулин® Регуляр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  <w:r w:rsidR="00FC69BB">
              <w:rPr>
                <w:rFonts w:ascii="Times New Roman" w:hAnsi="Times New Roman" w:cs="Times New Roman"/>
                <w:sz w:val="24"/>
                <w:szCs w:val="24"/>
              </w:rPr>
              <w:t>, 100МЕ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РК-ЛС-5№003067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1984" w:type="dxa"/>
            <w:hideMark/>
          </w:tcPr>
          <w:p w:rsidR="00467EA9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Элай Лилли Восток С.А.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Лилли Франс С.А.С., Z.A.-2, rue du Colonel Lilly B.P. 70419 Fegersheim 67412 IIIkirch Cedex, France, т.235540833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Eli Lilly Vostok S.A., Республика Казахстан, 050059, г. Алматы, ул. Фурманова, 100 Г, т.+7(727)2447447, www.lilly.com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A10AB01 Инсулин (человеческий)</w:t>
            </w:r>
          </w:p>
        </w:tc>
        <w:tc>
          <w:tcPr>
            <w:tcW w:w="709" w:type="dxa"/>
            <w:hideMark/>
          </w:tcPr>
          <w:p w:rsidR="00886CCC" w:rsidRPr="00886CCC" w:rsidRDefault="00FC69B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42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УРСОСАН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 w:rsidR="00FC69BB">
              <w:rPr>
                <w:rFonts w:ascii="Times New Roman" w:hAnsi="Times New Roman" w:cs="Times New Roman"/>
                <w:sz w:val="24"/>
                <w:szCs w:val="24"/>
              </w:rPr>
              <w:t>, 250мг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РК-ЛС-5№003942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1984" w:type="dxa"/>
            <w:hideMark/>
          </w:tcPr>
          <w:p w:rsidR="00467EA9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ЧЕШСКАЯ РЕСПУБЛИКА </w:t>
            </w:r>
          </w:p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ЕД ЦС Прага а.с., Телчска 1, 140 00 Прага 4, Чешская Республика, т.00420 241 013 366, promed@promed,cz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ЕД ЦС Прага а.с., Телчска 1, 140 00 Прага 4, Чешская Республика, т.00420 241 013 366, promed@promed,cz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PROM.MEDIC.KAZ, Алматы, пр. Достык 132, оф.9, т.2640-880, secretar@prommedic.kz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A05AA02 Урсодезоксихолевая кислота</w:t>
            </w:r>
          </w:p>
        </w:tc>
        <w:tc>
          <w:tcPr>
            <w:tcW w:w="709" w:type="dxa"/>
            <w:hideMark/>
          </w:tcPr>
          <w:p w:rsidR="00886CCC" w:rsidRPr="00886CCC" w:rsidRDefault="00FC69B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3816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134" w:type="dxa"/>
            <w:hideMark/>
          </w:tcPr>
          <w:p w:rsidR="00886CCC" w:rsidRPr="00886CCC" w:rsidRDefault="00886CCC" w:rsidP="004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Бета-каротин, Вит</w:t>
            </w:r>
            <w:r w:rsidR="0046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D3, Вит</w:t>
            </w:r>
            <w:r w:rsidR="0046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>, Вит</w:t>
            </w:r>
            <w:r w:rsidR="0046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Ви</w:t>
            </w:r>
            <w:r w:rsidR="0046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7B1011">
              <w:rPr>
                <w:rFonts w:ascii="Times New Roman" w:hAnsi="Times New Roman" w:cs="Times New Roman"/>
                <w:sz w:val="24"/>
                <w:szCs w:val="24"/>
              </w:rPr>
              <w:t>, Вит</w:t>
            </w:r>
            <w:r w:rsidR="0046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0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="007B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, Вит</w:t>
            </w:r>
            <w:r w:rsidR="00467EA9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Start"/>
            <w:r w:rsidR="0046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467EA9">
              <w:rPr>
                <w:rFonts w:ascii="Times New Roman" w:hAnsi="Times New Roman" w:cs="Times New Roman"/>
                <w:sz w:val="24"/>
                <w:szCs w:val="24"/>
              </w:rPr>
              <w:t>, Вит. В12, Никотинамид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ВИТРУМ® БЭБИ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РК-ЛС-5№004165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4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СОЕДИНЁННЫЕ ШТАТЫ АМЕРИКИ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Юнифарм, Инк, 350</w:t>
            </w:r>
            <w:r w:rsidRPr="0046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Авеню, офис 6701, Нью-Йорк, штат Нью-Йорк 10118, США, т.+1 (212) 594 32 60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Юнифарм, Инк, 350 Пятая Авеню, офис 6701, Нью-Йорк, штат Нью-Йорк 10118, США, т.+1 (212) 594 32 60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Представительство Юнифарм, Инк. (Unipharm, Inc.), 050010 г. Алматы, ул. Желтоксан, 103, оф. 20, т.+7 (727) -244-50-04/05; 244-57-09, info@unipharm.kz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A11AA03 Поливитамины с прочими минералами и их комбинациями</w:t>
            </w:r>
          </w:p>
        </w:tc>
        <w:tc>
          <w:tcPr>
            <w:tcW w:w="709" w:type="dxa"/>
            <w:hideMark/>
          </w:tcPr>
          <w:p w:rsidR="00886CCC" w:rsidRPr="00886CCC" w:rsidRDefault="00FC69B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21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Герцептин</w:t>
            </w:r>
          </w:p>
        </w:tc>
        <w:tc>
          <w:tcPr>
            <w:tcW w:w="1417" w:type="dxa"/>
            <w:hideMark/>
          </w:tcPr>
          <w:p w:rsidR="00886CCC" w:rsidRPr="00886CCC" w:rsidRDefault="00886CCC" w:rsidP="00FC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Порошок лиофилизированный для приготовления инфузионного р</w:t>
            </w:r>
            <w:r w:rsidR="00FC6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 с растворителем</w:t>
            </w:r>
            <w:r w:rsidR="00FC69BB">
              <w:rPr>
                <w:rFonts w:ascii="Times New Roman" w:hAnsi="Times New Roman" w:cs="Times New Roman"/>
                <w:sz w:val="24"/>
                <w:szCs w:val="24"/>
              </w:rPr>
              <w:t>, 440мг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РК-ЛС-5№004273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Ф.Хоффманн-Ля Рош Лтд.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Дженентек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Инк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DNA Way, South San Francisco, CA 94080, +41 61 688 65 18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050008,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52,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БЦ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"Innova Tower", 8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.+7 (727) 334 19 19, gulzhiyan.nurgaliyeva@roche.com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L01XC03 Трастузумаб</w:t>
            </w:r>
          </w:p>
        </w:tc>
        <w:tc>
          <w:tcPr>
            <w:tcW w:w="709" w:type="dxa"/>
            <w:hideMark/>
          </w:tcPr>
          <w:p w:rsidR="00886CCC" w:rsidRPr="00886CCC" w:rsidRDefault="00FC69B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5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Рипронат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  <w:r w:rsidR="00FC69BB">
              <w:rPr>
                <w:rFonts w:ascii="Times New Roman" w:hAnsi="Times New Roman" w:cs="Times New Roman"/>
                <w:sz w:val="24"/>
                <w:szCs w:val="24"/>
              </w:rPr>
              <w:t>, 10%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РК-ЛС-5№016175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Ротафарм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Ромфарм Компани С.Р.Л., город Отопень, ул. Ероилор № 1А, 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т.+40 747-494-948, РУМЫНИЯ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ТОЛЕУИШЕВА С.Е., Ауезовский район, ул</w:t>
            </w:r>
            <w:proofErr w:type="gramStart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убанова д.7, кв 91, т.2641834, esand-</w:t>
            </w: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top@mail.ru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C01EB22 Мельдоний</w:t>
            </w:r>
          </w:p>
        </w:tc>
        <w:tc>
          <w:tcPr>
            <w:tcW w:w="709" w:type="dxa"/>
            <w:hideMark/>
          </w:tcPr>
          <w:p w:rsidR="00886CCC" w:rsidRPr="00886CCC" w:rsidRDefault="00FC69B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1200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Кетоконазол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Миканисал®</w:t>
            </w:r>
          </w:p>
        </w:tc>
        <w:tc>
          <w:tcPr>
            <w:tcW w:w="141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Шампунь</w:t>
            </w:r>
            <w:r w:rsidR="00FC69BB">
              <w:rPr>
                <w:rFonts w:ascii="Times New Roman" w:hAnsi="Times New Roman" w:cs="Times New Roman"/>
                <w:sz w:val="24"/>
                <w:szCs w:val="24"/>
              </w:rPr>
              <w:t>, 20мг/гр.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РК-ЛС-5№017151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ЛАТВИЯ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Гриндекс АО, Латвия, Рига,  Крустпилс 53, т.371 708 3205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Таллиннский фармацевтический завод АО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АО Гриндекс, Алматы, пр. Достык/Богенбай батыра,34А/87А, офис 1, 291-88-77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D01AC08 Кетоконазол</w:t>
            </w:r>
          </w:p>
        </w:tc>
        <w:tc>
          <w:tcPr>
            <w:tcW w:w="709" w:type="dxa"/>
            <w:hideMark/>
          </w:tcPr>
          <w:p w:rsidR="00886CCC" w:rsidRPr="00886CCC" w:rsidRDefault="00FC69B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703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Инсулин человеческий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Хумулин® НПХ</w:t>
            </w:r>
          </w:p>
        </w:tc>
        <w:tc>
          <w:tcPr>
            <w:tcW w:w="1417" w:type="dxa"/>
            <w:hideMark/>
          </w:tcPr>
          <w:p w:rsidR="00FC69BB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  <w:r w:rsidR="00FC69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6CCC" w:rsidRPr="00886CCC" w:rsidRDefault="00FC69BB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100МЕ/мл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РК-ЛС-5№018012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Элай Лилли Восток С.А.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Лилли Франс С.А.С., Z.A.-2, rue du Colonel Lilly B.P. 70419 Fegersheim 67412 IIIkirch Cedex, France, т.235540833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Eli Lilly Vostok S.A., Республика Казахстан, 050059, г. Алматы, ул. Фурманова, 100 Г, т.+7(727)2447447, www.lilly.com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A10AC01 Инсулин (человеческий)</w:t>
            </w:r>
          </w:p>
        </w:tc>
        <w:tc>
          <w:tcPr>
            <w:tcW w:w="709" w:type="dxa"/>
            <w:hideMark/>
          </w:tcPr>
          <w:p w:rsidR="00886CCC" w:rsidRPr="00886CCC" w:rsidRDefault="00FC69BB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5B62" w:rsidRPr="00886CCC" w:rsidTr="000428FC">
        <w:trPr>
          <w:trHeight w:val="987"/>
        </w:trPr>
        <w:tc>
          <w:tcPr>
            <w:tcW w:w="675" w:type="dxa"/>
            <w:noWrap/>
            <w:hideMark/>
          </w:tcPr>
          <w:p w:rsidR="00886CCC" w:rsidRPr="00886CCC" w:rsidRDefault="008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Инсулин человеческий</w:t>
            </w:r>
          </w:p>
        </w:tc>
        <w:tc>
          <w:tcPr>
            <w:tcW w:w="993" w:type="dxa"/>
            <w:hideMark/>
          </w:tcPr>
          <w:p w:rsidR="00886CCC" w:rsidRPr="00467EA9" w:rsidRDefault="00886CCC" w:rsidP="0054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sz w:val="24"/>
                <w:szCs w:val="24"/>
              </w:rPr>
              <w:t>Хумулин® М3</w:t>
            </w:r>
          </w:p>
        </w:tc>
        <w:tc>
          <w:tcPr>
            <w:tcW w:w="1417" w:type="dxa"/>
            <w:hideMark/>
          </w:tcPr>
          <w:p w:rsid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  <w:p w:rsidR="003B3536" w:rsidRPr="00886CCC" w:rsidRDefault="003B3536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100МЕ/мл</w:t>
            </w:r>
          </w:p>
        </w:tc>
        <w:tc>
          <w:tcPr>
            <w:tcW w:w="992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РК-ЛС-5№018027</w:t>
            </w:r>
          </w:p>
        </w:tc>
        <w:tc>
          <w:tcPr>
            <w:tcW w:w="851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1984" w:type="dxa"/>
            <w:hideMark/>
          </w:tcPr>
          <w:p w:rsidR="00886CCC" w:rsidRPr="00886CCC" w:rsidRDefault="00467EA9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  <w:r w:rsidR="00886CCC" w:rsidRPr="00886CCC">
              <w:rPr>
                <w:rFonts w:ascii="Times New Roman" w:hAnsi="Times New Roman" w:cs="Times New Roman"/>
                <w:sz w:val="24"/>
                <w:szCs w:val="24"/>
              </w:rPr>
              <w:t>Элай Лилли Восток С.А.</w:t>
            </w:r>
          </w:p>
        </w:tc>
        <w:tc>
          <w:tcPr>
            <w:tcW w:w="2268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Лилли Франс С.А.С., Z.A.-2, rue du Colonel Lilly B.P. 70419 Fegersheim 67412 IIIkirch Cedex, France, т.235540833</w:t>
            </w:r>
          </w:p>
        </w:tc>
        <w:tc>
          <w:tcPr>
            <w:tcW w:w="2977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Eli Lilly Vostok S.A., Республика Казахстан, 050059, г. Алматы, ул. Фурманова, 100 Г, т.+7(727)2447447, www.lilly.com</w:t>
            </w:r>
          </w:p>
        </w:tc>
        <w:tc>
          <w:tcPr>
            <w:tcW w:w="1276" w:type="dxa"/>
            <w:hideMark/>
          </w:tcPr>
          <w:p w:rsidR="00886CCC" w:rsidRPr="00886CCC" w:rsidRDefault="00886CCC" w:rsidP="0054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CC">
              <w:rPr>
                <w:rFonts w:ascii="Times New Roman" w:hAnsi="Times New Roman" w:cs="Times New Roman"/>
                <w:sz w:val="24"/>
                <w:szCs w:val="24"/>
              </w:rPr>
              <w:t>A10AD01 Инсулин (человеческий)</w:t>
            </w:r>
          </w:p>
        </w:tc>
        <w:tc>
          <w:tcPr>
            <w:tcW w:w="709" w:type="dxa"/>
            <w:hideMark/>
          </w:tcPr>
          <w:p w:rsidR="00886CCC" w:rsidRPr="00886CCC" w:rsidRDefault="003B3536" w:rsidP="00C3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86CCC" w:rsidRPr="00886CCC" w:rsidRDefault="00886CCC" w:rsidP="00886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6CCC" w:rsidRPr="00886CCC" w:rsidSect="00886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E7" w:rsidRDefault="009953E7" w:rsidP="008454BE">
      <w:pPr>
        <w:spacing w:after="0" w:line="240" w:lineRule="auto"/>
      </w:pPr>
      <w:r>
        <w:separator/>
      </w:r>
    </w:p>
  </w:endnote>
  <w:endnote w:type="continuationSeparator" w:id="0">
    <w:p w:rsidR="009953E7" w:rsidRDefault="009953E7" w:rsidP="0084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BE" w:rsidRDefault="008454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789645"/>
      <w:docPartObj>
        <w:docPartGallery w:val="Page Numbers (Bottom of Page)"/>
        <w:docPartUnique/>
      </w:docPartObj>
    </w:sdtPr>
    <w:sdtEndPr/>
    <w:sdtContent>
      <w:p w:rsidR="008454BE" w:rsidRDefault="008454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8FC">
          <w:rPr>
            <w:noProof/>
          </w:rPr>
          <w:t>31</w:t>
        </w:r>
        <w:r>
          <w:fldChar w:fldCharType="end"/>
        </w:r>
      </w:p>
    </w:sdtContent>
  </w:sdt>
  <w:p w:rsidR="008454BE" w:rsidRDefault="008454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BE" w:rsidRDefault="008454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E7" w:rsidRDefault="009953E7" w:rsidP="008454BE">
      <w:pPr>
        <w:spacing w:after="0" w:line="240" w:lineRule="auto"/>
      </w:pPr>
      <w:r>
        <w:separator/>
      </w:r>
    </w:p>
  </w:footnote>
  <w:footnote w:type="continuationSeparator" w:id="0">
    <w:p w:rsidR="009953E7" w:rsidRDefault="009953E7" w:rsidP="0084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BE" w:rsidRDefault="008454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BE" w:rsidRDefault="008454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BE" w:rsidRDefault="008454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4B"/>
    <w:rsid w:val="00016C70"/>
    <w:rsid w:val="000367BA"/>
    <w:rsid w:val="000428FC"/>
    <w:rsid w:val="000C593A"/>
    <w:rsid w:val="000D5EDD"/>
    <w:rsid w:val="00102071"/>
    <w:rsid w:val="001144D4"/>
    <w:rsid w:val="001175B9"/>
    <w:rsid w:val="00180258"/>
    <w:rsid w:val="00193466"/>
    <w:rsid w:val="00297DCB"/>
    <w:rsid w:val="002A4F7C"/>
    <w:rsid w:val="003131B2"/>
    <w:rsid w:val="00363EB6"/>
    <w:rsid w:val="00367163"/>
    <w:rsid w:val="00375B41"/>
    <w:rsid w:val="0037755C"/>
    <w:rsid w:val="003B3536"/>
    <w:rsid w:val="003F02CF"/>
    <w:rsid w:val="00467EA9"/>
    <w:rsid w:val="00493AA0"/>
    <w:rsid w:val="004A2A91"/>
    <w:rsid w:val="00545B62"/>
    <w:rsid w:val="00567D5B"/>
    <w:rsid w:val="00656DC9"/>
    <w:rsid w:val="00680A20"/>
    <w:rsid w:val="0068349F"/>
    <w:rsid w:val="0071315D"/>
    <w:rsid w:val="00782DC4"/>
    <w:rsid w:val="00792E66"/>
    <w:rsid w:val="007B1011"/>
    <w:rsid w:val="008454BE"/>
    <w:rsid w:val="00880D03"/>
    <w:rsid w:val="00886CCC"/>
    <w:rsid w:val="008B6D3F"/>
    <w:rsid w:val="008F2AC7"/>
    <w:rsid w:val="00992AEB"/>
    <w:rsid w:val="009953E7"/>
    <w:rsid w:val="00B753F2"/>
    <w:rsid w:val="00BF1472"/>
    <w:rsid w:val="00C13167"/>
    <w:rsid w:val="00C15CB6"/>
    <w:rsid w:val="00C340DC"/>
    <w:rsid w:val="00C90279"/>
    <w:rsid w:val="00C96B59"/>
    <w:rsid w:val="00CD5B2A"/>
    <w:rsid w:val="00D5514B"/>
    <w:rsid w:val="00F041DD"/>
    <w:rsid w:val="00F838ED"/>
    <w:rsid w:val="00FA226A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4BE"/>
  </w:style>
  <w:style w:type="paragraph" w:styleId="a6">
    <w:name w:val="footer"/>
    <w:basedOn w:val="a"/>
    <w:link w:val="a7"/>
    <w:uiPriority w:val="99"/>
    <w:unhideWhenUsed/>
    <w:rsid w:val="0084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4BE"/>
  </w:style>
  <w:style w:type="paragraph" w:styleId="a6">
    <w:name w:val="footer"/>
    <w:basedOn w:val="a"/>
    <w:link w:val="a7"/>
    <w:uiPriority w:val="99"/>
    <w:unhideWhenUsed/>
    <w:rsid w:val="0084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2FE79EA-A09C-405E-B427-C1DBBDA9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32</Pages>
  <Words>5509</Words>
  <Characters>31405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Хван Галина Валентиновна</dc:creator>
  <cp:keywords/>
  <dc:description/>
  <cp:lastModifiedBy>Хван Галина Валентиновна</cp:lastModifiedBy>
  <cp:revision>40</cp:revision>
  <dcterms:created xsi:type="dcterms:W3CDTF">2016-03-28T12:15:00Z</dcterms:created>
  <dcterms:modified xsi:type="dcterms:W3CDTF">2016-04-21T08:14:00Z</dcterms:modified>
</cp:coreProperties>
</file>