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89" w:rsidRPr="00C03589" w:rsidRDefault="00C03589" w:rsidP="00C035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3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z100"/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C03589" w:rsidRPr="00750E11" w:rsidTr="00F815C4">
        <w:tc>
          <w:tcPr>
            <w:tcW w:w="5495" w:type="dxa"/>
          </w:tcPr>
          <w:p w:rsidR="00C03589" w:rsidRPr="00C03589" w:rsidRDefault="00C03589" w:rsidP="00F81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3589" w:rsidRPr="00C03589" w:rsidRDefault="00C03589" w:rsidP="00F81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__________ 20__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3589" w:rsidRPr="00C03589" w:rsidRDefault="00C03589" w:rsidP="00F8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03589" w:rsidRPr="00C03589" w:rsidRDefault="00C03589" w:rsidP="00F815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589" w:rsidRDefault="00750E11" w:rsidP="00750E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и адрес экспертной организации</w:t>
      </w:r>
    </w:p>
    <w:p w:rsidR="00750E11" w:rsidRPr="00C03589" w:rsidRDefault="00750E11" w:rsidP="00750E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C03589" w:rsidRDefault="00C03589" w:rsidP="00C035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35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Заявка на проведение оценки безопасности и качества продукции</w:t>
      </w:r>
    </w:p>
    <w:p w:rsidR="003D2D02" w:rsidRDefault="003D2D02" w:rsidP="00C035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5"/>
        <w:tblW w:w="10053" w:type="dxa"/>
        <w:tblInd w:w="-459" w:type="dxa"/>
        <w:tblLook w:val="04A0" w:firstRow="1" w:lastRow="0" w:firstColumn="1" w:lastColumn="0" w:noHBand="0" w:noVBand="1"/>
      </w:tblPr>
      <w:tblGrid>
        <w:gridCol w:w="446"/>
        <w:gridCol w:w="2102"/>
        <w:gridCol w:w="1064"/>
        <w:gridCol w:w="1310"/>
        <w:gridCol w:w="327"/>
        <w:gridCol w:w="781"/>
        <w:gridCol w:w="2038"/>
        <w:gridCol w:w="1985"/>
      </w:tblGrid>
      <w:tr w:rsidR="004A0E1D" w:rsidTr="00750E11">
        <w:tc>
          <w:tcPr>
            <w:tcW w:w="446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02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7505" w:type="dxa"/>
            <w:gridSpan w:val="6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0E1D" w:rsidTr="00750E11">
        <w:tc>
          <w:tcPr>
            <w:tcW w:w="446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02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аявителя</w:t>
            </w:r>
            <w:proofErr w:type="spellEnd"/>
          </w:p>
        </w:tc>
        <w:tc>
          <w:tcPr>
            <w:tcW w:w="7505" w:type="dxa"/>
            <w:gridSpan w:val="6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0E1D" w:rsidTr="00750E11">
        <w:tc>
          <w:tcPr>
            <w:tcW w:w="446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102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7505" w:type="dxa"/>
            <w:gridSpan w:val="6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0E1D" w:rsidTr="00750E11">
        <w:tc>
          <w:tcPr>
            <w:tcW w:w="446" w:type="dxa"/>
            <w:vMerge w:val="restart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02" w:type="dxa"/>
            <w:vMerge w:val="restart"/>
          </w:tcPr>
          <w:p w:rsidR="00750E11" w:rsidRDefault="004A0E1D" w:rsidP="004A0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 </w:t>
            </w:r>
          </w:p>
          <w:p w:rsidR="00750E11" w:rsidRDefault="004A0E1D" w:rsidP="004A0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проведения оценки </w:t>
            </w:r>
          </w:p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 к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чества</w:t>
            </w:r>
          </w:p>
        </w:tc>
        <w:tc>
          <w:tcPr>
            <w:tcW w:w="5520" w:type="dxa"/>
            <w:gridSpan w:val="5"/>
          </w:tcPr>
          <w:p w:rsidR="004A0E1D" w:rsidRPr="00C03589" w:rsidRDefault="004A0E1D" w:rsidP="004A0E1D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Серийная оценка безопасности и качества</w:t>
            </w:r>
          </w:p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629F3EBD" wp14:editId="1236B7BF">
                  <wp:extent cx="2032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1D" w:rsidTr="00750E11">
        <w:tc>
          <w:tcPr>
            <w:tcW w:w="446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5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безопасности и качества каждой </w:t>
            </w:r>
            <w:r w:rsidR="00750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рии (партии)</w:t>
            </w:r>
          </w:p>
        </w:tc>
        <w:tc>
          <w:tcPr>
            <w:tcW w:w="1985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5833E11E" wp14:editId="595027B8">
                  <wp:extent cx="2032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1D" w:rsidTr="00750E11">
        <w:tc>
          <w:tcPr>
            <w:tcW w:w="446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0" w:type="dxa"/>
            <w:gridSpan w:val="5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безопасности и качества путем </w:t>
            </w:r>
            <w:r w:rsidR="00750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екларирования</w:t>
            </w:r>
          </w:p>
        </w:tc>
        <w:tc>
          <w:tcPr>
            <w:tcW w:w="1985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7310A64A" wp14:editId="60C86D07">
                  <wp:extent cx="2032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1D" w:rsidTr="00750E11">
        <w:tc>
          <w:tcPr>
            <w:tcW w:w="446" w:type="dxa"/>
            <w:vMerge w:val="restart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607" w:type="dxa"/>
            <w:gridSpan w:val="7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заявленной продукции</w:t>
            </w:r>
          </w:p>
        </w:tc>
      </w:tr>
      <w:tr w:rsidR="004A0E1D" w:rsidTr="00750E11">
        <w:tc>
          <w:tcPr>
            <w:tcW w:w="446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Торговое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064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</w:p>
        </w:tc>
        <w:tc>
          <w:tcPr>
            <w:tcW w:w="1310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годности</w:t>
            </w:r>
            <w:proofErr w:type="spellEnd"/>
          </w:p>
        </w:tc>
        <w:tc>
          <w:tcPr>
            <w:tcW w:w="1108" w:type="dxa"/>
            <w:gridSpan w:val="2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партии</w:t>
            </w:r>
            <w:proofErr w:type="spellEnd"/>
          </w:p>
        </w:tc>
        <w:tc>
          <w:tcPr>
            <w:tcW w:w="2038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  <w:proofErr w:type="spellEnd"/>
          </w:p>
        </w:tc>
        <w:tc>
          <w:tcPr>
            <w:tcW w:w="1985" w:type="dxa"/>
          </w:tcPr>
          <w:p w:rsidR="004A0E1D" w:rsidRDefault="004A0E1D" w:rsidP="004A0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035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</w:t>
            </w:r>
            <w:proofErr w:type="spellEnd"/>
          </w:p>
        </w:tc>
      </w:tr>
      <w:tr w:rsidR="004A0E1D" w:rsidTr="00750E11">
        <w:tc>
          <w:tcPr>
            <w:tcW w:w="446" w:type="dxa"/>
            <w:vMerge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  <w:gridSpan w:val="2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8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0E1D" w:rsidRPr="00750E11" w:rsidTr="00750E11">
        <w:tc>
          <w:tcPr>
            <w:tcW w:w="446" w:type="dxa"/>
          </w:tcPr>
          <w:p w:rsidR="004A0E1D" w:rsidRDefault="004A0E1D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607" w:type="dxa"/>
            <w:gridSpan w:val="7"/>
          </w:tcPr>
          <w:p w:rsidR="00750E11" w:rsidRDefault="004A0E1D" w:rsidP="00750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Заявитель, в лице 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750E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</w:t>
            </w:r>
            <w:r w:rsidRPr="00750E1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(Фамилия, имя, отчество (при его наличии) руководителя, должность)</w:t>
            </w:r>
            <w:proofErr w:type="gramEnd"/>
          </w:p>
          <w:p w:rsidR="004A0E1D" w:rsidRDefault="004A0E1D" w:rsidP="00750E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Настоящей заявкой гарантирует достоверность предоставленной </w:t>
            </w:r>
            <w:r w:rsidR="00750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информации.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Обязуется: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соблюдать порядок оценки безопасности и качества;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2) обеспечивать стабильность показателей (характеристик) заявленной </w:t>
            </w:r>
            <w:r w:rsidR="00750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продукции;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оплатить в соответствии с договором расходы, связанные с проведением оценки безопасности и качества и последующими испытаниями.</w:t>
            </w:r>
          </w:p>
        </w:tc>
      </w:tr>
      <w:tr w:rsidR="003D2D02" w:rsidTr="00750E11">
        <w:tc>
          <w:tcPr>
            <w:tcW w:w="446" w:type="dxa"/>
          </w:tcPr>
          <w:p w:rsidR="003D2D02" w:rsidRDefault="003D2D02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803" w:type="dxa"/>
            <w:gridSpan w:val="4"/>
          </w:tcPr>
          <w:p w:rsidR="003D2D02" w:rsidRDefault="003D2D02" w:rsidP="00750E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4804" w:type="dxa"/>
            <w:gridSpan w:val="3"/>
          </w:tcPr>
          <w:p w:rsidR="003D2D02" w:rsidRDefault="003D2D02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0E11" w:rsidRPr="00750E11" w:rsidTr="00750E11">
        <w:tc>
          <w:tcPr>
            <w:tcW w:w="446" w:type="dxa"/>
          </w:tcPr>
          <w:p w:rsidR="00750E11" w:rsidRDefault="00750E11" w:rsidP="004A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803" w:type="dxa"/>
            <w:gridSpan w:val="4"/>
          </w:tcPr>
          <w:p w:rsidR="00750E11" w:rsidRDefault="00750E11" w:rsidP="006F76C5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Подпись </w:t>
            </w:r>
          </w:p>
          <w:p w:rsidR="00750E11" w:rsidRDefault="00750E11" w:rsidP="006F76C5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 отчество (при его наличии)</w:t>
            </w:r>
            <w:r w:rsidRPr="00C035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035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Печать (при наличии)</w:t>
            </w:r>
          </w:p>
        </w:tc>
        <w:tc>
          <w:tcPr>
            <w:tcW w:w="4804" w:type="dxa"/>
            <w:gridSpan w:val="3"/>
          </w:tcPr>
          <w:p w:rsidR="00750E11" w:rsidRPr="006F76C5" w:rsidRDefault="00750E11" w:rsidP="006F76C5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</w:tc>
      </w:tr>
    </w:tbl>
    <w:p w:rsidR="004A0E1D" w:rsidRDefault="004A0E1D" w:rsidP="004A0E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1D" w:rsidRDefault="004A0E1D" w:rsidP="00C035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11D9" w:rsidRPr="00C03589" w:rsidRDefault="007011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1D9" w:rsidRPr="00C0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1.5pt;visibility:visible;mso-wrap-style:square" o:bullet="t">
        <v:imagedata r:id="rId1" o:title=""/>
      </v:shape>
    </w:pict>
  </w:numPicBullet>
  <w:abstractNum w:abstractNumId="0">
    <w:nsid w:val="18DC5A1C"/>
    <w:multiLevelType w:val="hybridMultilevel"/>
    <w:tmpl w:val="62B88952"/>
    <w:lvl w:ilvl="0" w:tplc="99409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2E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A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C7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EE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0F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09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C6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E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9"/>
    <w:rsid w:val="003D2D02"/>
    <w:rsid w:val="004A0E1D"/>
    <w:rsid w:val="006F76C5"/>
    <w:rsid w:val="007011D9"/>
    <w:rsid w:val="00750E11"/>
    <w:rsid w:val="00C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589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C0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589"/>
    <w:rPr>
      <w:rFonts w:ascii="Tahoma" w:eastAsia="Consolas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C0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Славьевна</dc:creator>
  <cp:lastModifiedBy>Абрамова Татьяна Славьевна</cp:lastModifiedBy>
  <cp:revision>3</cp:revision>
  <dcterms:created xsi:type="dcterms:W3CDTF">2016-08-22T03:35:00Z</dcterms:created>
  <dcterms:modified xsi:type="dcterms:W3CDTF">2016-08-26T14:22:00Z</dcterms:modified>
</cp:coreProperties>
</file>