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0B" w:rsidRPr="0052107A" w:rsidRDefault="00753B0B" w:rsidP="00753B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2107A">
        <w:rPr>
          <w:rFonts w:ascii="Times New Roman" w:hAnsi="Times New Roman" w:cs="Times New Roman"/>
          <w:b/>
          <w:sz w:val="30"/>
          <w:szCs w:val="30"/>
        </w:rPr>
        <w:t>Проект</w:t>
      </w:r>
    </w:p>
    <w:p w:rsidR="00753B0B" w:rsidRPr="0052107A" w:rsidRDefault="00753B0B" w:rsidP="00C972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7284" w:rsidRPr="0052107A" w:rsidRDefault="00C97284" w:rsidP="00C972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C97284" w:rsidRPr="0052107A" w:rsidRDefault="00C97284" w:rsidP="00C972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О ТАМОЖЕННОМ КОДЕКСЕ ЕВРАЗИЙСКОГО ЭКОНОМИЧЕСКОГО СОЮЗА</w:t>
      </w:r>
    </w:p>
    <w:p w:rsidR="00460555" w:rsidRPr="0052107A" w:rsidRDefault="00460555" w:rsidP="0046558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601C" w:rsidRPr="0052107A" w:rsidRDefault="00FA601C" w:rsidP="0046558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7284" w:rsidRPr="0052107A" w:rsidRDefault="0046558A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Государства </w:t>
      </w:r>
      <w:r w:rsidRPr="0052107A">
        <w:rPr>
          <w:rFonts w:ascii="Times New Roman" w:hAnsi="Times New Roman" w:cs="Times New Roman"/>
          <w:sz w:val="30"/>
          <w:szCs w:val="30"/>
        </w:rPr>
        <w:sym w:font="Symbol" w:char="F02D"/>
      </w:r>
      <w:r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="00C97284" w:rsidRPr="0052107A">
        <w:rPr>
          <w:rFonts w:ascii="Times New Roman" w:hAnsi="Times New Roman" w:cs="Times New Roman"/>
          <w:sz w:val="30"/>
          <w:szCs w:val="30"/>
        </w:rPr>
        <w:t>члены Евразийского экономического со</w:t>
      </w:r>
      <w:r w:rsidR="00B03ACB" w:rsidRPr="0052107A">
        <w:rPr>
          <w:rFonts w:ascii="Times New Roman" w:hAnsi="Times New Roman" w:cs="Times New Roman"/>
          <w:sz w:val="30"/>
          <w:szCs w:val="30"/>
        </w:rPr>
        <w:t xml:space="preserve">юза, далее именуемые </w:t>
      </w:r>
      <w:r w:rsidR="00753B0B" w:rsidRPr="0052107A">
        <w:rPr>
          <w:rFonts w:ascii="Times New Roman" w:hAnsi="Times New Roman" w:cs="Times New Roman"/>
          <w:sz w:val="30"/>
          <w:szCs w:val="30"/>
        </w:rPr>
        <w:t>государствами-членами</w:t>
      </w:r>
      <w:r w:rsidR="00B03ACB" w:rsidRPr="0052107A">
        <w:rPr>
          <w:rFonts w:ascii="Times New Roman" w:hAnsi="Times New Roman" w:cs="Times New Roman"/>
          <w:sz w:val="30"/>
          <w:szCs w:val="30"/>
        </w:rPr>
        <w:t>,</w:t>
      </w:r>
    </w:p>
    <w:p w:rsidR="00C97284" w:rsidRPr="0052107A" w:rsidRDefault="00C97284" w:rsidP="00465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основываясь на Договоре о </w:t>
      </w:r>
      <w:r w:rsidR="00B03ACB" w:rsidRPr="0052107A">
        <w:rPr>
          <w:rFonts w:ascii="Times New Roman" w:hAnsi="Times New Roman" w:cs="Times New Roman"/>
          <w:sz w:val="30"/>
          <w:szCs w:val="30"/>
        </w:rPr>
        <w:t>Евразийском экономическом союзе</w:t>
      </w:r>
      <w:r w:rsidR="00A4375B" w:rsidRPr="0052107A">
        <w:rPr>
          <w:rFonts w:ascii="Times New Roman" w:hAnsi="Times New Roman" w:cs="Times New Roman"/>
          <w:sz w:val="30"/>
          <w:szCs w:val="30"/>
        </w:rPr>
        <w:br/>
      </w:r>
      <w:r w:rsidR="00B03ACB" w:rsidRPr="0052107A">
        <w:rPr>
          <w:rFonts w:ascii="Times New Roman" w:hAnsi="Times New Roman" w:cs="Times New Roman"/>
          <w:sz w:val="30"/>
          <w:szCs w:val="30"/>
        </w:rPr>
        <w:t>от 29 мая 2014 года,</w:t>
      </w:r>
    </w:p>
    <w:p w:rsidR="00C97284" w:rsidRPr="0052107A" w:rsidRDefault="00C97284" w:rsidP="00465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в целях обеспечения единого </w:t>
      </w:r>
      <w:r w:rsidR="00B03ACB" w:rsidRPr="0052107A">
        <w:rPr>
          <w:rFonts w:ascii="Times New Roman" w:hAnsi="Times New Roman" w:cs="Times New Roman"/>
          <w:sz w:val="30"/>
          <w:szCs w:val="30"/>
        </w:rPr>
        <w:t>таможенного регулирования</w:t>
      </w:r>
      <w:r w:rsidR="00B03ACB" w:rsidRPr="0052107A">
        <w:rPr>
          <w:rFonts w:ascii="Times New Roman" w:hAnsi="Times New Roman" w:cs="Times New Roman"/>
          <w:sz w:val="30"/>
          <w:szCs w:val="30"/>
        </w:rPr>
        <w:br/>
      </w:r>
      <w:r w:rsidRPr="0052107A">
        <w:rPr>
          <w:rFonts w:ascii="Times New Roman" w:hAnsi="Times New Roman" w:cs="Times New Roman"/>
          <w:sz w:val="30"/>
          <w:szCs w:val="30"/>
        </w:rPr>
        <w:t xml:space="preserve">в </w:t>
      </w:r>
      <w:r w:rsidR="00C11119" w:rsidRPr="0052107A">
        <w:rPr>
          <w:rFonts w:ascii="Times New Roman" w:hAnsi="Times New Roman" w:cs="Times New Roman"/>
          <w:sz w:val="30"/>
          <w:szCs w:val="30"/>
        </w:rPr>
        <w:t>Евразийском экономическом союзе</w:t>
      </w:r>
    </w:p>
    <w:p w:rsidR="00C97284" w:rsidRPr="0052107A" w:rsidRDefault="00C97284" w:rsidP="00465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договорились о нижеследующем.</w:t>
      </w:r>
    </w:p>
    <w:p w:rsidR="00C97284" w:rsidRPr="0052107A" w:rsidRDefault="00C97284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7284" w:rsidRPr="0052107A" w:rsidRDefault="00C97284" w:rsidP="000E3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Статья 1</w:t>
      </w:r>
    </w:p>
    <w:p w:rsidR="000E3248" w:rsidRPr="0052107A" w:rsidRDefault="000E3248" w:rsidP="000E3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Таможенный кодекс Евразийского экономического союза</w:t>
      </w:r>
    </w:p>
    <w:p w:rsidR="00C97284" w:rsidRPr="0052107A" w:rsidRDefault="00C97284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6F54" w:rsidRPr="0052107A" w:rsidRDefault="00753B0B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Государства-члены</w:t>
      </w:r>
      <w:r w:rsidR="00C97284" w:rsidRPr="0052107A">
        <w:rPr>
          <w:rFonts w:ascii="Times New Roman" w:hAnsi="Times New Roman" w:cs="Times New Roman"/>
          <w:sz w:val="30"/>
          <w:szCs w:val="30"/>
        </w:rPr>
        <w:t xml:space="preserve"> принимают Таможенный кодекс Евразийского экономического союза</w:t>
      </w:r>
      <w:r w:rsidRPr="0052107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97284" w:rsidRPr="0052107A">
        <w:rPr>
          <w:rFonts w:ascii="Times New Roman" w:hAnsi="Times New Roman" w:cs="Times New Roman"/>
          <w:sz w:val="30"/>
          <w:szCs w:val="30"/>
        </w:rPr>
        <w:t xml:space="preserve"> приложени</w:t>
      </w:r>
      <w:r w:rsidRPr="0052107A">
        <w:rPr>
          <w:rFonts w:ascii="Times New Roman" w:hAnsi="Times New Roman" w:cs="Times New Roman"/>
          <w:sz w:val="30"/>
          <w:szCs w:val="30"/>
        </w:rPr>
        <w:t>ю</w:t>
      </w:r>
      <w:r w:rsidR="004D6AAD" w:rsidRPr="0052107A">
        <w:rPr>
          <w:rFonts w:ascii="Times New Roman" w:hAnsi="Times New Roman" w:cs="Times New Roman"/>
          <w:sz w:val="30"/>
          <w:szCs w:val="30"/>
        </w:rPr>
        <w:t xml:space="preserve"> №</w:t>
      </w:r>
      <w:r w:rsidR="00B03ACB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="004D6AAD" w:rsidRPr="0052107A">
        <w:rPr>
          <w:rFonts w:ascii="Times New Roman" w:hAnsi="Times New Roman" w:cs="Times New Roman"/>
          <w:sz w:val="30"/>
          <w:szCs w:val="30"/>
        </w:rPr>
        <w:t>1 к настоящему Договору</w:t>
      </w:r>
      <w:r w:rsidR="00C97284" w:rsidRPr="0052107A">
        <w:rPr>
          <w:rFonts w:ascii="Times New Roman" w:hAnsi="Times New Roman" w:cs="Times New Roman"/>
          <w:sz w:val="30"/>
          <w:szCs w:val="30"/>
        </w:rPr>
        <w:t>, являющем</w:t>
      </w:r>
      <w:r w:rsidRPr="0052107A">
        <w:rPr>
          <w:rFonts w:ascii="Times New Roman" w:hAnsi="Times New Roman" w:cs="Times New Roman"/>
          <w:sz w:val="30"/>
          <w:szCs w:val="30"/>
        </w:rPr>
        <w:t>у</w:t>
      </w:r>
      <w:r w:rsidR="00C97284" w:rsidRPr="0052107A">
        <w:rPr>
          <w:rFonts w:ascii="Times New Roman" w:hAnsi="Times New Roman" w:cs="Times New Roman"/>
          <w:sz w:val="30"/>
          <w:szCs w:val="30"/>
        </w:rPr>
        <w:t>ся неотъемлемой частью настоящего Договора</w:t>
      </w:r>
      <w:r w:rsidR="00D56F54" w:rsidRPr="0052107A">
        <w:rPr>
          <w:rFonts w:ascii="Times New Roman" w:hAnsi="Times New Roman" w:cs="Times New Roman"/>
          <w:sz w:val="30"/>
          <w:szCs w:val="30"/>
        </w:rPr>
        <w:t>.</w:t>
      </w:r>
    </w:p>
    <w:p w:rsidR="0046558A" w:rsidRPr="0052107A" w:rsidRDefault="0046558A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3248" w:rsidRPr="0052107A" w:rsidRDefault="000E3248" w:rsidP="000E3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Статья 2</w:t>
      </w:r>
    </w:p>
    <w:p w:rsidR="00F2454B" w:rsidRPr="0052107A" w:rsidRDefault="00F2454B" w:rsidP="000E3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Разрешение споров</w:t>
      </w:r>
    </w:p>
    <w:p w:rsidR="000E3248" w:rsidRPr="0052107A" w:rsidRDefault="000E3248" w:rsidP="004655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2F27" w:rsidRPr="0052107A" w:rsidRDefault="00F2454B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Споры, связанные с толкованием и (или) применением настоящего Договора, разрешаются </w:t>
      </w:r>
      <w:r w:rsidR="00132F27" w:rsidRPr="0052107A">
        <w:rPr>
          <w:rFonts w:ascii="Times New Roman" w:hAnsi="Times New Roman" w:cs="Times New Roman"/>
          <w:sz w:val="30"/>
          <w:szCs w:val="30"/>
        </w:rPr>
        <w:t xml:space="preserve">в порядке, определенном статьей 112 Договора о Евразийском экономическом союзе от 29 мая 2014 года. </w:t>
      </w:r>
    </w:p>
    <w:p w:rsidR="00F2454B" w:rsidRPr="0052107A" w:rsidRDefault="00F2454B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107A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Pr="0052107A">
        <w:rPr>
          <w:rFonts w:ascii="Times New Roman" w:hAnsi="Times New Roman" w:cs="Times New Roman"/>
          <w:sz w:val="30"/>
          <w:szCs w:val="30"/>
        </w:rPr>
        <w:t>недостижения</w:t>
      </w:r>
      <w:proofErr w:type="spellEnd"/>
      <w:r w:rsidRPr="0052107A">
        <w:rPr>
          <w:rFonts w:ascii="Times New Roman" w:hAnsi="Times New Roman" w:cs="Times New Roman"/>
          <w:sz w:val="30"/>
          <w:szCs w:val="30"/>
        </w:rPr>
        <w:t xml:space="preserve"> согласия в течение 3 месяцев с даты направления одной стороной 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спора </w:t>
      </w:r>
      <w:r w:rsidRPr="0052107A">
        <w:rPr>
          <w:rFonts w:ascii="Times New Roman" w:hAnsi="Times New Roman" w:cs="Times New Roman"/>
          <w:sz w:val="30"/>
          <w:szCs w:val="30"/>
        </w:rPr>
        <w:t>другой стороне спора официальной письменной просьбы о проведении консультаци</w:t>
      </w:r>
      <w:r w:rsidR="00C11119" w:rsidRPr="0052107A">
        <w:rPr>
          <w:rFonts w:ascii="Times New Roman" w:hAnsi="Times New Roman" w:cs="Times New Roman"/>
          <w:sz w:val="30"/>
          <w:szCs w:val="30"/>
        </w:rPr>
        <w:t xml:space="preserve">й и переговоров, если </w:t>
      </w:r>
      <w:r w:rsidR="00C11119" w:rsidRPr="0052107A">
        <w:rPr>
          <w:rFonts w:ascii="Times New Roman" w:hAnsi="Times New Roman" w:cs="Times New Roman"/>
          <w:sz w:val="30"/>
          <w:szCs w:val="30"/>
        </w:rPr>
        <w:lastRenderedPageBreak/>
        <w:t>иной срок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 xml:space="preserve">не предусмотрен Статутом Суда </w:t>
      </w:r>
      <w:r w:rsidR="00F047C4" w:rsidRPr="0052107A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132F27" w:rsidRPr="0052107A">
        <w:rPr>
          <w:rFonts w:ascii="Times New Roman" w:hAnsi="Times New Roman" w:cs="Times New Roman"/>
          <w:sz w:val="30"/>
          <w:szCs w:val="30"/>
        </w:rPr>
        <w:t xml:space="preserve"> (приложение № 2 к Договору о Евразийском экономическом союзе от 29 мая 2014 года)</w:t>
      </w:r>
      <w:r w:rsidR="00C11119" w:rsidRPr="0052107A">
        <w:rPr>
          <w:rFonts w:ascii="Times New Roman" w:hAnsi="Times New Roman" w:cs="Times New Roman"/>
          <w:sz w:val="30"/>
          <w:szCs w:val="30"/>
        </w:rPr>
        <w:t>, спор может быть передан любой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 xml:space="preserve">из сторон спора на рассмотрение в </w:t>
      </w:r>
      <w:r w:rsidR="00F047C4" w:rsidRPr="0052107A">
        <w:rPr>
          <w:rFonts w:ascii="Times New Roman" w:hAnsi="Times New Roman" w:cs="Times New Roman"/>
          <w:sz w:val="30"/>
          <w:szCs w:val="30"/>
        </w:rPr>
        <w:t>Суд</w:t>
      </w:r>
      <w:proofErr w:type="gramEnd"/>
      <w:r w:rsidR="00F047C4" w:rsidRPr="0052107A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C11119" w:rsidRPr="0052107A">
        <w:rPr>
          <w:rFonts w:ascii="Times New Roman" w:hAnsi="Times New Roman" w:cs="Times New Roman"/>
          <w:sz w:val="30"/>
          <w:szCs w:val="30"/>
        </w:rPr>
        <w:t>, если сторонами спора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>не достигнута договоренность об использовании иных механизмов его разрешения.</w:t>
      </w:r>
    </w:p>
    <w:p w:rsidR="00F2454B" w:rsidRPr="0052107A" w:rsidRDefault="00F2454B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454B" w:rsidRPr="0052107A" w:rsidRDefault="00F2454B" w:rsidP="00F245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Статья 3</w:t>
      </w:r>
    </w:p>
    <w:p w:rsidR="00F2454B" w:rsidRPr="0052107A" w:rsidRDefault="00F2454B" w:rsidP="00F245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Вступление Договора в силу</w:t>
      </w:r>
    </w:p>
    <w:p w:rsidR="00D707BA" w:rsidRPr="0052107A" w:rsidRDefault="00D707BA" w:rsidP="0046558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D6AAD" w:rsidRPr="0052107A" w:rsidRDefault="004D6AAD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Настоящий Договор вступает в силу </w:t>
      </w:r>
      <w:proofErr w:type="gramStart"/>
      <w:r w:rsidR="0075496A" w:rsidRPr="0052107A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="0075496A" w:rsidRPr="0052107A">
        <w:rPr>
          <w:rFonts w:ascii="Times New Roman" w:hAnsi="Times New Roman" w:cs="Times New Roman"/>
          <w:sz w:val="30"/>
          <w:szCs w:val="30"/>
        </w:rPr>
        <w:t xml:space="preserve"> депозитарием последнего письменного уведомления о выполнении </w:t>
      </w:r>
      <w:r w:rsidR="00132F27" w:rsidRPr="0052107A">
        <w:rPr>
          <w:rFonts w:ascii="Times New Roman" w:hAnsi="Times New Roman" w:cs="Times New Roman"/>
          <w:sz w:val="30"/>
          <w:szCs w:val="30"/>
        </w:rPr>
        <w:t>государствами-членами</w:t>
      </w:r>
      <w:r w:rsidR="00C11119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="0075496A" w:rsidRPr="0052107A">
        <w:rPr>
          <w:rFonts w:ascii="Times New Roman" w:hAnsi="Times New Roman" w:cs="Times New Roman"/>
          <w:sz w:val="30"/>
          <w:szCs w:val="30"/>
        </w:rPr>
        <w:t>внутригосударственных процедур, необходимых для его вступления в силу.</w:t>
      </w:r>
    </w:p>
    <w:p w:rsidR="0075496A" w:rsidRPr="0052107A" w:rsidRDefault="0075496A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В связи с вступлением в силу настоящего Договора прекращается действие международных договоров</w:t>
      </w:r>
      <w:r w:rsidR="00647A3D" w:rsidRPr="005210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7A3D" w:rsidRPr="0052107A">
        <w:rPr>
          <w:rFonts w:ascii="Times New Roman" w:hAnsi="Times New Roman" w:cs="Times New Roman"/>
          <w:sz w:val="30"/>
          <w:szCs w:val="30"/>
        </w:rPr>
        <w:t>и отдельных положений международных договоров,</w:t>
      </w:r>
      <w:r w:rsidRPr="0052107A">
        <w:rPr>
          <w:rFonts w:ascii="Times New Roman" w:hAnsi="Times New Roman" w:cs="Times New Roman"/>
          <w:sz w:val="30"/>
          <w:szCs w:val="30"/>
        </w:rPr>
        <w:t xml:space="preserve"> заключенных в рамках формирования Таможенного союза и </w:t>
      </w:r>
      <w:r w:rsidR="00132F27" w:rsidRPr="0052107A">
        <w:rPr>
          <w:rFonts w:ascii="Times New Roman" w:hAnsi="Times New Roman" w:cs="Times New Roman"/>
          <w:sz w:val="30"/>
          <w:szCs w:val="30"/>
        </w:rPr>
        <w:t>Единого</w:t>
      </w:r>
      <w:r w:rsidRPr="0052107A">
        <w:rPr>
          <w:rFonts w:ascii="Times New Roman" w:hAnsi="Times New Roman" w:cs="Times New Roman"/>
          <w:sz w:val="30"/>
          <w:szCs w:val="30"/>
        </w:rPr>
        <w:t xml:space="preserve"> экономического прос</w:t>
      </w:r>
      <w:r w:rsidR="0046558A" w:rsidRPr="0052107A">
        <w:rPr>
          <w:rFonts w:ascii="Times New Roman" w:hAnsi="Times New Roman" w:cs="Times New Roman"/>
          <w:sz w:val="30"/>
          <w:szCs w:val="30"/>
        </w:rPr>
        <w:t xml:space="preserve">транства, </w:t>
      </w:r>
      <w:r w:rsidR="00132F27" w:rsidRPr="0052107A">
        <w:rPr>
          <w:rFonts w:ascii="Times New Roman" w:hAnsi="Times New Roman" w:cs="Times New Roman"/>
          <w:sz w:val="30"/>
          <w:szCs w:val="30"/>
        </w:rPr>
        <w:t xml:space="preserve">по перечню </w:t>
      </w:r>
      <w:r w:rsidR="0046558A" w:rsidRPr="0052107A">
        <w:rPr>
          <w:rFonts w:ascii="Times New Roman" w:hAnsi="Times New Roman" w:cs="Times New Roman"/>
          <w:sz w:val="30"/>
          <w:szCs w:val="30"/>
        </w:rPr>
        <w:t xml:space="preserve">согласно приложению № </w:t>
      </w:r>
      <w:r w:rsidRPr="0052107A">
        <w:rPr>
          <w:rFonts w:ascii="Times New Roman" w:hAnsi="Times New Roman" w:cs="Times New Roman"/>
          <w:sz w:val="30"/>
          <w:szCs w:val="30"/>
        </w:rPr>
        <w:t>2 к настоящему Договору</w:t>
      </w:r>
      <w:r w:rsidR="00132F27" w:rsidRPr="0052107A">
        <w:rPr>
          <w:rFonts w:ascii="Times New Roman" w:hAnsi="Times New Roman" w:cs="Times New Roman"/>
          <w:sz w:val="30"/>
          <w:szCs w:val="30"/>
        </w:rPr>
        <w:t>, являющемуся неотъемлемой частью настоящего Договора</w:t>
      </w:r>
      <w:r w:rsidRPr="0052107A">
        <w:rPr>
          <w:rFonts w:ascii="Times New Roman" w:hAnsi="Times New Roman" w:cs="Times New Roman"/>
          <w:sz w:val="30"/>
          <w:szCs w:val="30"/>
        </w:rPr>
        <w:t>.</w:t>
      </w:r>
    </w:p>
    <w:p w:rsidR="0075496A" w:rsidRPr="0052107A" w:rsidRDefault="0075496A" w:rsidP="004655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496A" w:rsidRPr="0052107A" w:rsidRDefault="0075496A" w:rsidP="007549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Статья 4</w:t>
      </w:r>
    </w:p>
    <w:p w:rsidR="0075496A" w:rsidRPr="0052107A" w:rsidRDefault="0075496A" w:rsidP="007549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Внесение изменений в Договор</w:t>
      </w:r>
    </w:p>
    <w:p w:rsidR="0075496A" w:rsidRPr="0052107A" w:rsidRDefault="0075496A" w:rsidP="004655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496A" w:rsidRPr="0052107A" w:rsidRDefault="0075496A" w:rsidP="00465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В настоящий Договор могут быть внесены изменения и дополнения, которые оформ</w:t>
      </w:r>
      <w:r w:rsidR="00E25954" w:rsidRPr="0052107A">
        <w:rPr>
          <w:rFonts w:ascii="Times New Roman" w:hAnsi="Times New Roman" w:cs="Times New Roman"/>
          <w:sz w:val="30"/>
          <w:szCs w:val="30"/>
        </w:rPr>
        <w:t>ляются отдельными протоколами и являются</w:t>
      </w:r>
      <w:r w:rsidRPr="0052107A">
        <w:rPr>
          <w:rFonts w:ascii="Times New Roman" w:hAnsi="Times New Roman" w:cs="Times New Roman"/>
          <w:sz w:val="30"/>
          <w:szCs w:val="30"/>
        </w:rPr>
        <w:t xml:space="preserve"> неотъемлемой частью настоящего Договора.</w:t>
      </w:r>
    </w:p>
    <w:p w:rsidR="0075496A" w:rsidRPr="0052107A" w:rsidRDefault="0075496A" w:rsidP="004655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2F27" w:rsidRPr="0052107A" w:rsidRDefault="00132F27" w:rsidP="007549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96A" w:rsidRPr="0052107A" w:rsidRDefault="0075496A" w:rsidP="007549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Статья </w:t>
      </w:r>
      <w:r w:rsidR="00CA1840" w:rsidRPr="0052107A">
        <w:rPr>
          <w:rFonts w:ascii="Times New Roman" w:hAnsi="Times New Roman" w:cs="Times New Roman"/>
          <w:b/>
          <w:sz w:val="30"/>
          <w:szCs w:val="30"/>
        </w:rPr>
        <w:t>5</w:t>
      </w:r>
    </w:p>
    <w:p w:rsidR="0075496A" w:rsidRPr="0052107A" w:rsidRDefault="0075496A" w:rsidP="007549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Оговорки</w:t>
      </w:r>
    </w:p>
    <w:p w:rsidR="0075496A" w:rsidRPr="0052107A" w:rsidRDefault="0075496A" w:rsidP="004655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496A" w:rsidRPr="0052107A" w:rsidRDefault="0075496A" w:rsidP="00E2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Оговорки к настоящему Договору не допускаются.</w:t>
      </w:r>
    </w:p>
    <w:p w:rsidR="00753B0B" w:rsidRPr="0052107A" w:rsidRDefault="00753B0B" w:rsidP="00753B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25954" w:rsidRPr="0052107A" w:rsidRDefault="00753B0B" w:rsidP="00753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Статья 6</w:t>
      </w:r>
    </w:p>
    <w:p w:rsidR="00753B0B" w:rsidRPr="0052107A" w:rsidRDefault="00753B0B" w:rsidP="00753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Заключительные положения</w:t>
      </w:r>
    </w:p>
    <w:p w:rsidR="00753B0B" w:rsidRPr="0052107A" w:rsidRDefault="00753B0B" w:rsidP="00753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3B0B" w:rsidRPr="0052107A" w:rsidRDefault="00753B0B" w:rsidP="00753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Настоящий Договор является международным договором, заключенным в рамках Евразийского экономического союза, и входит </w:t>
      </w:r>
      <w:proofErr w:type="gramStart"/>
      <w:r w:rsidRPr="0052107A">
        <w:rPr>
          <w:rFonts w:ascii="Times New Roman" w:hAnsi="Times New Roman" w:cs="Times New Roman"/>
          <w:sz w:val="30"/>
          <w:szCs w:val="30"/>
        </w:rPr>
        <w:t>в право</w:t>
      </w:r>
      <w:proofErr w:type="gramEnd"/>
      <w:r w:rsidRPr="0052107A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союза.</w:t>
      </w:r>
    </w:p>
    <w:p w:rsidR="00753B0B" w:rsidRPr="0052107A" w:rsidRDefault="00753B0B" w:rsidP="00753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Положения настоящего Договора имеют преимущественную силу</w:t>
      </w:r>
      <w:r w:rsidRPr="0052107A">
        <w:rPr>
          <w:rFonts w:ascii="Times New Roman" w:hAnsi="Times New Roman" w:cs="Times New Roman"/>
          <w:sz w:val="30"/>
          <w:szCs w:val="30"/>
        </w:rPr>
        <w:br/>
        <w:t>над иными регулирующими таможенные правоотношения международными договорами и актами, составляющими право Евразийского экономического союза.</w:t>
      </w:r>
    </w:p>
    <w:p w:rsidR="00753B0B" w:rsidRPr="0052107A" w:rsidRDefault="00753B0B" w:rsidP="00753B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B09DD" w:rsidRPr="0052107A" w:rsidRDefault="005B09DD" w:rsidP="00E2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 xml:space="preserve">Совершено </w:t>
      </w:r>
      <w:r w:rsidR="00327CAB" w:rsidRPr="0052107A">
        <w:rPr>
          <w:rFonts w:ascii="Times New Roman" w:hAnsi="Times New Roman" w:cs="Times New Roman"/>
          <w:sz w:val="30"/>
          <w:szCs w:val="30"/>
        </w:rPr>
        <w:t>«__»  ______________ 20___ года</w:t>
      </w:r>
      <w:r w:rsidR="00327CAB" w:rsidRPr="0052107A">
        <w:rPr>
          <w:rFonts w:ascii="Times New Roman" w:hAnsi="Times New Roman" w:cs="Times New Roman"/>
          <w:sz w:val="30"/>
          <w:szCs w:val="30"/>
        </w:rPr>
        <w:br/>
      </w:r>
      <w:r w:rsidRPr="0052107A">
        <w:rPr>
          <w:rFonts w:ascii="Times New Roman" w:hAnsi="Times New Roman" w:cs="Times New Roman"/>
          <w:sz w:val="30"/>
          <w:szCs w:val="30"/>
        </w:rPr>
        <w:t>в городе</w:t>
      </w:r>
      <w:r w:rsidR="00460555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 _________ </w:t>
      </w:r>
      <w:r w:rsidR="00FF038D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>в одном экземпляре</w:t>
      </w:r>
      <w:r w:rsidR="00F047C4" w:rsidRPr="0052107A">
        <w:rPr>
          <w:rFonts w:ascii="Times New Roman" w:hAnsi="Times New Roman" w:cs="Times New Roman"/>
          <w:sz w:val="30"/>
          <w:szCs w:val="30"/>
        </w:rPr>
        <w:t xml:space="preserve"> на белорусском, казахском</w:t>
      </w:r>
      <w:r w:rsidR="00AB2230" w:rsidRPr="0052107A">
        <w:rPr>
          <w:rFonts w:ascii="Times New Roman" w:hAnsi="Times New Roman" w:cs="Times New Roman"/>
          <w:sz w:val="30"/>
          <w:szCs w:val="30"/>
        </w:rPr>
        <w:t xml:space="preserve"> и русском языках, причем все тексты имеют одинаковую силу.</w:t>
      </w:r>
    </w:p>
    <w:p w:rsidR="00AB2230" w:rsidRPr="0052107A" w:rsidRDefault="00AB2230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В случае возникновения разногласий для целей толкования настоящего Договора используется текст на русском языке.</w:t>
      </w:r>
    </w:p>
    <w:p w:rsidR="00AB2230" w:rsidRPr="0052107A" w:rsidRDefault="00AB2230" w:rsidP="00E2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Подлинный экземпляр настоящего Договора хр</w:t>
      </w:r>
      <w:r w:rsidR="00B03ACB" w:rsidRPr="0052107A">
        <w:rPr>
          <w:rFonts w:ascii="Times New Roman" w:hAnsi="Times New Roman" w:cs="Times New Roman"/>
          <w:sz w:val="30"/>
          <w:szCs w:val="30"/>
        </w:rPr>
        <w:t>анит</w:t>
      </w:r>
      <w:r w:rsidRPr="0052107A">
        <w:rPr>
          <w:rFonts w:ascii="Times New Roman" w:hAnsi="Times New Roman" w:cs="Times New Roman"/>
          <w:sz w:val="30"/>
          <w:szCs w:val="30"/>
        </w:rPr>
        <w:t>ся в Евразийской экономической комиссии, которая, являясь депозитарием настоящего Договора, направит каждо</w:t>
      </w:r>
      <w:r w:rsidR="00A11FC1" w:rsidRPr="0052107A">
        <w:rPr>
          <w:rFonts w:ascii="Times New Roman" w:hAnsi="Times New Roman" w:cs="Times New Roman"/>
          <w:sz w:val="30"/>
          <w:szCs w:val="30"/>
        </w:rPr>
        <w:t>му</w:t>
      </w:r>
      <w:r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="00A11FC1" w:rsidRPr="0052107A">
        <w:rPr>
          <w:rFonts w:ascii="Times New Roman" w:hAnsi="Times New Roman" w:cs="Times New Roman"/>
          <w:sz w:val="30"/>
          <w:szCs w:val="30"/>
        </w:rPr>
        <w:t>государству-члену</w:t>
      </w:r>
      <w:r w:rsidRPr="0052107A">
        <w:rPr>
          <w:rFonts w:ascii="Times New Roman" w:hAnsi="Times New Roman" w:cs="Times New Roman"/>
          <w:sz w:val="30"/>
          <w:szCs w:val="30"/>
        </w:rPr>
        <w:t xml:space="preserve"> его заверенную копию.</w:t>
      </w:r>
    </w:p>
    <w:p w:rsidR="00AB2230" w:rsidRPr="0052107A" w:rsidRDefault="00AB2230" w:rsidP="00E2595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2230" w:rsidRPr="0052107A" w:rsidRDefault="00AB2230" w:rsidP="00E2595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602"/>
        <w:gridCol w:w="3191"/>
        <w:gridCol w:w="283"/>
      </w:tblGrid>
      <w:tr w:rsidR="00AB2230" w:rsidRPr="0052107A" w:rsidTr="00132F27">
        <w:trPr>
          <w:gridAfter w:val="1"/>
          <w:wAfter w:w="283" w:type="dxa"/>
        </w:trPr>
        <w:tc>
          <w:tcPr>
            <w:tcW w:w="3190" w:type="dxa"/>
          </w:tcPr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 </w:t>
            </w:r>
          </w:p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Республику </w:t>
            </w:r>
          </w:p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>Беларусь</w:t>
            </w:r>
          </w:p>
        </w:tc>
        <w:tc>
          <w:tcPr>
            <w:tcW w:w="3190" w:type="dxa"/>
            <w:gridSpan w:val="2"/>
          </w:tcPr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 </w:t>
            </w:r>
          </w:p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Республику </w:t>
            </w:r>
          </w:p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>Казахстан</w:t>
            </w:r>
          </w:p>
        </w:tc>
        <w:tc>
          <w:tcPr>
            <w:tcW w:w="3191" w:type="dxa"/>
          </w:tcPr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 </w:t>
            </w:r>
          </w:p>
          <w:p w:rsidR="00AB2230" w:rsidRPr="0052107A" w:rsidRDefault="00AB2230" w:rsidP="00AB22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b/>
                <w:sz w:val="30"/>
                <w:szCs w:val="30"/>
              </w:rPr>
              <w:t>Российскую Федерацию</w:t>
            </w:r>
          </w:p>
        </w:tc>
      </w:tr>
      <w:tr w:rsidR="00AB2230" w:rsidRPr="0052107A" w:rsidTr="00132F27">
        <w:tc>
          <w:tcPr>
            <w:tcW w:w="5778" w:type="dxa"/>
            <w:gridSpan w:val="2"/>
          </w:tcPr>
          <w:p w:rsidR="00AB2230" w:rsidRPr="0052107A" w:rsidRDefault="00AB2230" w:rsidP="0075496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32F27" w:rsidRPr="0052107A" w:rsidRDefault="00132F27" w:rsidP="0075496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6" w:type="dxa"/>
            <w:gridSpan w:val="3"/>
          </w:tcPr>
          <w:p w:rsidR="00132F27" w:rsidRPr="0052107A" w:rsidRDefault="00132F27" w:rsidP="00A13F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B2230" w:rsidRPr="0052107A" w:rsidRDefault="00A13FD2" w:rsidP="00A13F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№ </w:t>
            </w:r>
            <w:r w:rsidR="00AB2230" w:rsidRPr="005210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AB2230" w:rsidRPr="0052107A" w:rsidRDefault="00B03ACB" w:rsidP="00A13F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107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AB2230" w:rsidRPr="0052107A">
              <w:rPr>
                <w:rFonts w:ascii="Times New Roman" w:hAnsi="Times New Roman" w:cs="Times New Roman"/>
                <w:sz w:val="30"/>
                <w:szCs w:val="30"/>
              </w:rPr>
              <w:t xml:space="preserve"> Договору о Таможенном кодексе Евразийского экономического союза</w:t>
            </w:r>
          </w:p>
        </w:tc>
      </w:tr>
    </w:tbl>
    <w:p w:rsidR="00AB2230" w:rsidRPr="0052107A" w:rsidRDefault="00AB2230" w:rsidP="0046055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0555" w:rsidRPr="0052107A" w:rsidRDefault="00460555" w:rsidP="0046055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3FD2" w:rsidRPr="0052107A" w:rsidRDefault="00AB2230" w:rsidP="001F5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52107A">
        <w:rPr>
          <w:rFonts w:ascii="Times New Roman" w:hAnsi="Times New Roman" w:cs="Times New Roman"/>
          <w:b/>
          <w:sz w:val="30"/>
          <w:szCs w:val="30"/>
        </w:rPr>
        <w:t>. Международные договоры</w:t>
      </w:r>
      <w:r w:rsidR="00A13FD2" w:rsidRPr="0052107A">
        <w:rPr>
          <w:rFonts w:ascii="Times New Roman" w:hAnsi="Times New Roman" w:cs="Times New Roman"/>
          <w:b/>
          <w:sz w:val="30"/>
          <w:szCs w:val="30"/>
        </w:rPr>
        <w:t xml:space="preserve"> и отдельные положения</w:t>
      </w:r>
    </w:p>
    <w:p w:rsidR="00A13FD2" w:rsidRPr="0052107A" w:rsidRDefault="00453391" w:rsidP="001F5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международных договоров</w:t>
      </w:r>
      <w:r w:rsidR="00A13FD2" w:rsidRPr="0052107A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gramStart"/>
      <w:r w:rsidR="00A13FD2" w:rsidRPr="0052107A">
        <w:rPr>
          <w:rFonts w:ascii="Times New Roman" w:hAnsi="Times New Roman" w:cs="Times New Roman"/>
          <w:b/>
          <w:sz w:val="30"/>
          <w:szCs w:val="30"/>
        </w:rPr>
        <w:t>прекращающие</w:t>
      </w:r>
      <w:proofErr w:type="gramEnd"/>
      <w:r w:rsidR="00A13FD2" w:rsidRPr="0052107A">
        <w:rPr>
          <w:rFonts w:ascii="Times New Roman" w:hAnsi="Times New Roman" w:cs="Times New Roman"/>
          <w:b/>
          <w:sz w:val="30"/>
          <w:szCs w:val="30"/>
        </w:rPr>
        <w:t xml:space="preserve"> действие</w:t>
      </w:r>
    </w:p>
    <w:p w:rsidR="00D13F9B" w:rsidRPr="0052107A" w:rsidRDefault="00AB2230" w:rsidP="001F5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2107A">
        <w:rPr>
          <w:rFonts w:ascii="Times New Roman" w:hAnsi="Times New Roman" w:cs="Times New Roman"/>
          <w:b/>
          <w:sz w:val="30"/>
          <w:szCs w:val="30"/>
        </w:rPr>
        <w:t>с даты вступления</w:t>
      </w:r>
      <w:proofErr w:type="gramEnd"/>
      <w:r w:rsidRPr="0052107A">
        <w:rPr>
          <w:rFonts w:ascii="Times New Roman" w:hAnsi="Times New Roman" w:cs="Times New Roman"/>
          <w:b/>
          <w:sz w:val="30"/>
          <w:szCs w:val="30"/>
        </w:rPr>
        <w:t xml:space="preserve"> в силу Договора</w:t>
      </w:r>
      <w:r w:rsidR="00D13F9B" w:rsidRPr="0052107A">
        <w:rPr>
          <w:rFonts w:ascii="Times New Roman" w:hAnsi="Times New Roman" w:cs="Times New Roman"/>
          <w:b/>
          <w:sz w:val="30"/>
          <w:szCs w:val="30"/>
        </w:rPr>
        <w:t xml:space="preserve"> о Таможенном кодексе</w:t>
      </w:r>
    </w:p>
    <w:p w:rsidR="00AB2230" w:rsidRPr="0052107A" w:rsidRDefault="00D13F9B" w:rsidP="001F50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</w:t>
      </w:r>
    </w:p>
    <w:p w:rsidR="00AB2230" w:rsidRPr="0052107A" w:rsidRDefault="00AB2230" w:rsidP="0046055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391" w:rsidRPr="0052107A" w:rsidRDefault="00453391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1. Соглашение</w:t>
      </w:r>
      <w:r w:rsidRPr="005210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>об определении таможенной стоимости товаров, перемещаемых через тамож</w:t>
      </w:r>
      <w:r w:rsidR="00D10993" w:rsidRPr="0052107A">
        <w:rPr>
          <w:rFonts w:ascii="Times New Roman" w:hAnsi="Times New Roman" w:cs="Times New Roman"/>
          <w:sz w:val="30"/>
          <w:szCs w:val="30"/>
        </w:rPr>
        <w:t xml:space="preserve">енную границу </w:t>
      </w:r>
      <w:r w:rsidR="00DB2F55" w:rsidRPr="0052107A">
        <w:rPr>
          <w:rFonts w:ascii="Times New Roman" w:hAnsi="Times New Roman" w:cs="Times New Roman"/>
          <w:sz w:val="30"/>
          <w:szCs w:val="30"/>
        </w:rPr>
        <w:t>Т</w:t>
      </w:r>
      <w:r w:rsidR="00A13FD2" w:rsidRPr="0052107A">
        <w:rPr>
          <w:rFonts w:ascii="Times New Roman" w:hAnsi="Times New Roman" w:cs="Times New Roman"/>
          <w:sz w:val="30"/>
          <w:szCs w:val="30"/>
        </w:rPr>
        <w:t>аможенного союза</w:t>
      </w:r>
      <w:r w:rsidR="00D10993" w:rsidRPr="0052107A">
        <w:rPr>
          <w:rFonts w:ascii="Times New Roman" w:hAnsi="Times New Roman" w:cs="Times New Roman"/>
          <w:sz w:val="30"/>
          <w:szCs w:val="30"/>
        </w:rPr>
        <w:t>,</w:t>
      </w:r>
      <w:r w:rsidR="00A13FD2" w:rsidRPr="0052107A">
        <w:rPr>
          <w:rFonts w:ascii="Times New Roman" w:hAnsi="Times New Roman" w:cs="Times New Roman"/>
          <w:sz w:val="30"/>
          <w:szCs w:val="30"/>
        </w:rPr>
        <w:br/>
      </w:r>
      <w:r w:rsidRPr="0052107A">
        <w:rPr>
          <w:rFonts w:ascii="Times New Roman" w:hAnsi="Times New Roman" w:cs="Times New Roman"/>
          <w:sz w:val="30"/>
          <w:szCs w:val="30"/>
        </w:rPr>
        <w:t>от 25 января 2008</w:t>
      </w:r>
      <w:r w:rsidR="00021AEB" w:rsidRPr="0052107A">
        <w:rPr>
          <w:rFonts w:ascii="Times New Roman" w:hAnsi="Times New Roman" w:cs="Times New Roman"/>
          <w:sz w:val="30"/>
          <w:szCs w:val="30"/>
        </w:rPr>
        <w:t xml:space="preserve">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647A3D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2</w:t>
      </w:r>
      <w:r w:rsidR="00980D66" w:rsidRPr="0052107A">
        <w:rPr>
          <w:rFonts w:ascii="Times New Roman" w:hAnsi="Times New Roman" w:cs="Times New Roman"/>
          <w:sz w:val="30"/>
          <w:szCs w:val="30"/>
        </w:rPr>
        <w:t>. Договор о Тамож</w:t>
      </w:r>
      <w:r w:rsidR="00DB2F55" w:rsidRPr="0052107A">
        <w:rPr>
          <w:rFonts w:ascii="Times New Roman" w:hAnsi="Times New Roman" w:cs="Times New Roman"/>
          <w:sz w:val="30"/>
          <w:szCs w:val="30"/>
        </w:rPr>
        <w:t>енном кодексе Т</w:t>
      </w:r>
      <w:r w:rsidR="00A13FD2" w:rsidRPr="0052107A">
        <w:rPr>
          <w:rFonts w:ascii="Times New Roman" w:hAnsi="Times New Roman" w:cs="Times New Roman"/>
          <w:sz w:val="30"/>
          <w:szCs w:val="30"/>
        </w:rPr>
        <w:t>аможенного союза</w:t>
      </w:r>
      <w:r w:rsidR="00A13FD2" w:rsidRPr="0052107A">
        <w:rPr>
          <w:rFonts w:ascii="Times New Roman" w:hAnsi="Times New Roman" w:cs="Times New Roman"/>
          <w:sz w:val="30"/>
          <w:szCs w:val="30"/>
        </w:rPr>
        <w:br/>
      </w:r>
      <w:r w:rsidR="00980D66" w:rsidRPr="0052107A">
        <w:rPr>
          <w:rFonts w:ascii="Times New Roman" w:hAnsi="Times New Roman" w:cs="Times New Roman"/>
          <w:sz w:val="30"/>
          <w:szCs w:val="30"/>
        </w:rPr>
        <w:t>от 27 ноября 2009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647A3D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3</w:t>
      </w:r>
      <w:r w:rsidR="00980D66" w:rsidRPr="0052107A">
        <w:rPr>
          <w:rFonts w:ascii="Times New Roman" w:hAnsi="Times New Roman" w:cs="Times New Roman"/>
          <w:sz w:val="30"/>
          <w:szCs w:val="30"/>
        </w:rPr>
        <w:t xml:space="preserve">. Протокол </w:t>
      </w:r>
      <w:r w:rsidR="00021AEB" w:rsidRPr="0052107A">
        <w:rPr>
          <w:rFonts w:ascii="Times New Roman" w:hAnsi="Times New Roman" w:cs="Times New Roman"/>
          <w:sz w:val="30"/>
          <w:szCs w:val="30"/>
        </w:rPr>
        <w:t>от 16 апреля 2010 года о</w:t>
      </w:r>
      <w:r w:rsidR="00A13FD2" w:rsidRPr="0052107A">
        <w:rPr>
          <w:rFonts w:ascii="Times New Roman" w:hAnsi="Times New Roman" w:cs="Times New Roman"/>
          <w:sz w:val="30"/>
          <w:szCs w:val="30"/>
        </w:rPr>
        <w:t xml:space="preserve"> внесении изменений</w:t>
      </w:r>
      <w:r w:rsidR="00A13FD2" w:rsidRPr="0052107A">
        <w:rPr>
          <w:rFonts w:ascii="Times New Roman" w:hAnsi="Times New Roman" w:cs="Times New Roman"/>
          <w:sz w:val="30"/>
          <w:szCs w:val="30"/>
        </w:rPr>
        <w:br/>
      </w:r>
      <w:r w:rsidR="00980D66" w:rsidRPr="0052107A">
        <w:rPr>
          <w:rFonts w:ascii="Times New Roman" w:hAnsi="Times New Roman" w:cs="Times New Roman"/>
          <w:sz w:val="30"/>
          <w:szCs w:val="30"/>
        </w:rPr>
        <w:t>и дополнений в Договор о Тамож</w:t>
      </w:r>
      <w:r w:rsidR="00306B21" w:rsidRPr="0052107A">
        <w:rPr>
          <w:rFonts w:ascii="Times New Roman" w:hAnsi="Times New Roman" w:cs="Times New Roman"/>
          <w:sz w:val="30"/>
          <w:szCs w:val="30"/>
        </w:rPr>
        <w:t>енном кодексе Т</w:t>
      </w:r>
      <w:r w:rsidR="00A13FD2" w:rsidRPr="0052107A">
        <w:rPr>
          <w:rFonts w:ascii="Times New Roman" w:hAnsi="Times New Roman" w:cs="Times New Roman"/>
          <w:sz w:val="30"/>
          <w:szCs w:val="30"/>
        </w:rPr>
        <w:t>аможенного союза</w:t>
      </w:r>
      <w:r w:rsidR="00A13FD2" w:rsidRPr="0052107A">
        <w:rPr>
          <w:rFonts w:ascii="Times New Roman" w:hAnsi="Times New Roman" w:cs="Times New Roman"/>
          <w:sz w:val="30"/>
          <w:szCs w:val="30"/>
        </w:rPr>
        <w:br/>
      </w:r>
      <w:r w:rsidR="00980D66" w:rsidRPr="0052107A">
        <w:rPr>
          <w:rFonts w:ascii="Times New Roman" w:hAnsi="Times New Roman" w:cs="Times New Roman"/>
          <w:sz w:val="30"/>
          <w:szCs w:val="30"/>
        </w:rPr>
        <w:t>от 27 ноября 2009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4</w:t>
      </w:r>
      <w:r w:rsidR="00980D66" w:rsidRPr="0052107A">
        <w:rPr>
          <w:rFonts w:ascii="Times New Roman" w:hAnsi="Times New Roman" w:cs="Times New Roman"/>
          <w:sz w:val="30"/>
          <w:szCs w:val="30"/>
        </w:rPr>
        <w:t>. 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Соглашение об основаниях, условиях и порядке изменения сроков уплаты таможенных пошлин от </w:t>
      </w:r>
      <w:r w:rsidR="00980D66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5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. Соглашение о взаимной административной помощ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и таможенных органов госуда</w:t>
      </w:r>
      <w:proofErr w:type="gramStart"/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рств 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3953" w:rsidRPr="0052107A">
        <w:rPr>
          <w:rFonts w:ascii="Times New Roman" w:hAnsi="Times New Roman" w:cs="Times New Roman"/>
          <w:bCs/>
          <w:sz w:val="30"/>
          <w:szCs w:val="30"/>
        </w:rPr>
        <w:t>чл</w:t>
      </w:r>
      <w:proofErr w:type="gramEnd"/>
      <w:r w:rsidR="005E3953" w:rsidRPr="0052107A">
        <w:rPr>
          <w:rFonts w:ascii="Times New Roman" w:hAnsi="Times New Roman" w:cs="Times New Roman"/>
          <w:bCs/>
          <w:sz w:val="30"/>
          <w:szCs w:val="30"/>
        </w:rPr>
        <w:t>енов Т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аможенного союза от 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br/>
      </w:r>
      <w:r w:rsidR="00980D66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6</w:t>
      </w:r>
      <w:r w:rsidR="00980D66" w:rsidRPr="0052107A">
        <w:rPr>
          <w:rFonts w:ascii="Times New Roman" w:hAnsi="Times New Roman" w:cs="Times New Roman"/>
          <w:sz w:val="30"/>
          <w:szCs w:val="30"/>
        </w:rPr>
        <w:t>. 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Соглашение о требованиях к обмену информацией между таможенными органами и 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иными государственными органами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br/>
        <w:t>госуда</w:t>
      </w:r>
      <w:proofErr w:type="gramStart"/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рств 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3953" w:rsidRPr="0052107A">
        <w:rPr>
          <w:rFonts w:ascii="Times New Roman" w:hAnsi="Times New Roman" w:cs="Times New Roman"/>
          <w:bCs/>
          <w:sz w:val="30"/>
          <w:szCs w:val="30"/>
        </w:rPr>
        <w:t>чл</w:t>
      </w:r>
      <w:proofErr w:type="gramEnd"/>
      <w:r w:rsidR="005E3953" w:rsidRPr="0052107A">
        <w:rPr>
          <w:rFonts w:ascii="Times New Roman" w:hAnsi="Times New Roman" w:cs="Times New Roman"/>
          <w:bCs/>
          <w:sz w:val="30"/>
          <w:szCs w:val="30"/>
        </w:rPr>
        <w:t>енов Т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аможенного союза от</w:t>
      </w:r>
      <w:r w:rsidR="00980D66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80D66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453391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7</w:t>
      </w:r>
      <w:r w:rsidR="00453391" w:rsidRPr="0052107A">
        <w:rPr>
          <w:rFonts w:ascii="Times New Roman" w:hAnsi="Times New Roman" w:cs="Times New Roman"/>
          <w:sz w:val="30"/>
          <w:szCs w:val="30"/>
        </w:rPr>
        <w:t>. </w:t>
      </w:r>
      <w:r w:rsidR="00453391" w:rsidRPr="0052107A">
        <w:rPr>
          <w:rFonts w:ascii="Times New Roman" w:hAnsi="Times New Roman" w:cs="Times New Roman"/>
          <w:bCs/>
          <w:sz w:val="30"/>
          <w:szCs w:val="30"/>
        </w:rPr>
        <w:t>Соглашение</w:t>
      </w:r>
      <w:r w:rsidR="00453391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53391" w:rsidRPr="0052107A">
        <w:rPr>
          <w:rFonts w:ascii="Times New Roman" w:hAnsi="Times New Roman" w:cs="Times New Roman"/>
          <w:bCs/>
          <w:sz w:val="30"/>
          <w:szCs w:val="30"/>
        </w:rPr>
        <w:t>об особенностях таможенного транзита товаров, перемещаемых железнодорожным трансп</w:t>
      </w:r>
      <w:r w:rsidR="0081173D" w:rsidRPr="0052107A">
        <w:rPr>
          <w:rFonts w:ascii="Times New Roman" w:hAnsi="Times New Roman" w:cs="Times New Roman"/>
          <w:bCs/>
          <w:sz w:val="30"/>
          <w:szCs w:val="30"/>
        </w:rPr>
        <w:t>ортом по таможенной территории Т</w:t>
      </w:r>
      <w:r w:rsidR="00453391" w:rsidRPr="0052107A">
        <w:rPr>
          <w:rFonts w:ascii="Times New Roman" w:hAnsi="Times New Roman" w:cs="Times New Roman"/>
          <w:bCs/>
          <w:sz w:val="30"/>
          <w:szCs w:val="30"/>
        </w:rPr>
        <w:t>аможенного союза</w:t>
      </w:r>
      <w:r w:rsidR="00453391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53391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453391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53391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647A3D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647A3D" w:rsidRPr="0052107A">
        <w:rPr>
          <w:rFonts w:ascii="Times New Roman" w:hAnsi="Times New Roman" w:cs="Times New Roman"/>
          <w:sz w:val="30"/>
          <w:szCs w:val="30"/>
        </w:rPr>
        <w:t>. </w:t>
      </w:r>
      <w:r w:rsidR="00647A3D" w:rsidRPr="0052107A">
        <w:rPr>
          <w:rFonts w:ascii="Times New Roman" w:hAnsi="Times New Roman" w:cs="Times New Roman"/>
          <w:bCs/>
          <w:sz w:val="30"/>
          <w:szCs w:val="30"/>
        </w:rPr>
        <w:t xml:space="preserve">Соглашение о представлении и об обмене предварительной </w:t>
      </w:r>
      <w:proofErr w:type="gramStart"/>
      <w:r w:rsidR="00647A3D" w:rsidRPr="0052107A">
        <w:rPr>
          <w:rFonts w:ascii="Times New Roman" w:hAnsi="Times New Roman" w:cs="Times New Roman"/>
          <w:bCs/>
          <w:sz w:val="30"/>
          <w:szCs w:val="30"/>
        </w:rPr>
        <w:t>информацией</w:t>
      </w:r>
      <w:proofErr w:type="gramEnd"/>
      <w:r w:rsidR="00647A3D" w:rsidRPr="0052107A">
        <w:rPr>
          <w:rFonts w:ascii="Times New Roman" w:hAnsi="Times New Roman" w:cs="Times New Roman"/>
          <w:bCs/>
          <w:sz w:val="30"/>
          <w:szCs w:val="30"/>
        </w:rPr>
        <w:t xml:space="preserve"> о товарах и транспортных средствах, перемещ</w:t>
      </w:r>
      <w:r w:rsidR="00596571" w:rsidRPr="0052107A">
        <w:rPr>
          <w:rFonts w:ascii="Times New Roman" w:hAnsi="Times New Roman" w:cs="Times New Roman"/>
          <w:bCs/>
          <w:sz w:val="30"/>
          <w:szCs w:val="30"/>
        </w:rPr>
        <w:t>аемых через таможенную границу Т</w:t>
      </w:r>
      <w:r w:rsidR="00647A3D" w:rsidRPr="0052107A">
        <w:rPr>
          <w:rFonts w:ascii="Times New Roman" w:hAnsi="Times New Roman" w:cs="Times New Roman"/>
          <w:bCs/>
          <w:sz w:val="30"/>
          <w:szCs w:val="30"/>
        </w:rPr>
        <w:t>аможенного союза</w:t>
      </w:r>
      <w:r w:rsidR="00647A3D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47A3D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647A3D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47A3D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647A3D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9</w:t>
      </w:r>
      <w:r w:rsidR="00647A3D" w:rsidRPr="0052107A">
        <w:rPr>
          <w:rFonts w:ascii="Times New Roman" w:hAnsi="Times New Roman" w:cs="Times New Roman"/>
          <w:bCs/>
          <w:sz w:val="30"/>
          <w:szCs w:val="30"/>
        </w:rPr>
        <w:t xml:space="preserve">. Соглашение о едином таможенном реестре </w:t>
      </w:r>
      <w:proofErr w:type="gramStart"/>
      <w:r w:rsidR="00647A3D" w:rsidRPr="0052107A">
        <w:rPr>
          <w:rFonts w:ascii="Times New Roman" w:hAnsi="Times New Roman" w:cs="Times New Roman"/>
          <w:bCs/>
          <w:sz w:val="30"/>
          <w:szCs w:val="30"/>
        </w:rPr>
        <w:t>объектов интеллектуальной собственности</w:t>
      </w:r>
      <w:r w:rsidR="006864E6" w:rsidRPr="0052107A">
        <w:rPr>
          <w:rFonts w:ascii="Times New Roman" w:hAnsi="Times New Roman" w:cs="Times New Roman"/>
          <w:bCs/>
          <w:sz w:val="30"/>
          <w:szCs w:val="30"/>
        </w:rPr>
        <w:t xml:space="preserve"> государств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членов Таможенного союза</w:t>
      </w:r>
      <w:proofErr w:type="gramEnd"/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47A3D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647A3D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47A3D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647A3D" w:rsidRPr="0052107A" w:rsidRDefault="00647A3D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0</w:t>
      </w:r>
      <w:r w:rsidRPr="0052107A">
        <w:rPr>
          <w:rFonts w:ascii="Times New Roman" w:hAnsi="Times New Roman" w:cs="Times New Roman"/>
          <w:bCs/>
          <w:sz w:val="30"/>
          <w:szCs w:val="30"/>
        </w:rPr>
        <w:t>. Соглашение об особенностях таможенных операций в отношении товаров, пересылаемых в межд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ународных почтовых отправлениях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021AEB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11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. Соглашение об освобождении от применения таможенными органами </w:t>
      </w:r>
      <w:proofErr w:type="gramStart"/>
      <w:r w:rsidR="00980D66" w:rsidRPr="0052107A">
        <w:rPr>
          <w:rFonts w:ascii="Times New Roman" w:hAnsi="Times New Roman" w:cs="Times New Roman"/>
          <w:bCs/>
          <w:sz w:val="30"/>
          <w:szCs w:val="30"/>
        </w:rPr>
        <w:t>государств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sym w:font="Symbol" w:char="F02D"/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6571" w:rsidRPr="0052107A">
        <w:rPr>
          <w:rFonts w:ascii="Times New Roman" w:hAnsi="Times New Roman" w:cs="Times New Roman"/>
          <w:bCs/>
          <w:sz w:val="30"/>
          <w:szCs w:val="30"/>
        </w:rPr>
        <w:t>членов Т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аможенного союза определенных форм таможенного контроля</w:t>
      </w:r>
      <w:proofErr w:type="gramEnd"/>
      <w:r w:rsidR="00980D66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980D66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18 июня 2010 года</w:t>
      </w:r>
      <w:r w:rsidR="002A09BF" w:rsidRPr="0052107A">
        <w:rPr>
          <w:rFonts w:ascii="Times New Roman" w:hAnsi="Times New Roman" w:cs="Times New Roman"/>
          <w:bCs/>
          <w:sz w:val="30"/>
          <w:szCs w:val="30"/>
        </w:rPr>
        <w:t>.</w:t>
      </w:r>
    </w:p>
    <w:p w:rsidR="00647A3D" w:rsidRPr="0052107A" w:rsidRDefault="00647A3D" w:rsidP="0046055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2</w:t>
      </w:r>
      <w:r w:rsidR="00304C6B" w:rsidRPr="0052107A">
        <w:rPr>
          <w:rFonts w:ascii="Times New Roman" w:hAnsi="Times New Roman" w:cs="Times New Roman"/>
          <w:bCs/>
          <w:sz w:val="30"/>
          <w:szCs w:val="30"/>
        </w:rPr>
        <w:t xml:space="preserve">. Пункты 1, 5, 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7 статьи 9, </w:t>
      </w:r>
      <w:r w:rsidR="00304C6B" w:rsidRPr="0052107A">
        <w:rPr>
          <w:rFonts w:ascii="Times New Roman" w:hAnsi="Times New Roman" w:cs="Times New Roman"/>
          <w:bCs/>
          <w:sz w:val="30"/>
          <w:szCs w:val="30"/>
        </w:rPr>
        <w:t xml:space="preserve">пункт 1, абзацы первый-четвертый пункта 2, пункты 5 и 6 </w:t>
      </w:r>
      <w:r w:rsidRPr="0052107A">
        <w:rPr>
          <w:rFonts w:ascii="Times New Roman" w:hAnsi="Times New Roman" w:cs="Times New Roman"/>
          <w:bCs/>
          <w:sz w:val="30"/>
          <w:szCs w:val="30"/>
        </w:rPr>
        <w:t>статьи 10</w:t>
      </w:r>
      <w:r w:rsidR="00304C6B" w:rsidRPr="0052107A">
        <w:rPr>
          <w:rFonts w:ascii="Times New Roman" w:hAnsi="Times New Roman" w:cs="Times New Roman"/>
          <w:bCs/>
          <w:sz w:val="30"/>
          <w:szCs w:val="30"/>
        </w:rPr>
        <w:t>, статьи 11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822FB8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bCs/>
          <w:sz w:val="30"/>
          <w:szCs w:val="30"/>
        </w:rPr>
        <w:t>21, 23 и 24 Соглашения</w:t>
      </w:r>
      <w:r w:rsidR="00E97C4C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bCs/>
          <w:sz w:val="30"/>
          <w:szCs w:val="30"/>
        </w:rPr>
        <w:t>по вопросам свободных (специал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ьных, особых) экономических зон</w:t>
      </w:r>
      <w:r w:rsidR="00E97C4C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6571" w:rsidRPr="0052107A">
        <w:rPr>
          <w:rFonts w:ascii="Times New Roman" w:hAnsi="Times New Roman" w:cs="Times New Roman"/>
          <w:bCs/>
          <w:sz w:val="30"/>
          <w:szCs w:val="30"/>
        </w:rPr>
        <w:t>на таможенной территории Т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аможенного союза и таможенной процедуры свободной таможенной зоны от </w:t>
      </w:r>
      <w:r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021AEB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13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. Соглашение о свободных складах и таможенной процедуре свободного склада от </w:t>
      </w:r>
      <w:r w:rsidR="00980D66"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980D66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4</w:t>
      </w:r>
      <w:r w:rsidRPr="0052107A">
        <w:rPr>
          <w:rFonts w:ascii="Times New Roman" w:hAnsi="Times New Roman" w:cs="Times New Roman"/>
          <w:bCs/>
          <w:sz w:val="30"/>
          <w:szCs w:val="30"/>
        </w:rPr>
        <w:t>. С</w:t>
      </w:r>
      <w:r w:rsidR="00DD6A3F" w:rsidRPr="0052107A">
        <w:rPr>
          <w:rFonts w:ascii="Times New Roman" w:hAnsi="Times New Roman" w:cs="Times New Roman"/>
          <w:bCs/>
          <w:sz w:val="30"/>
          <w:szCs w:val="30"/>
        </w:rPr>
        <w:t xml:space="preserve">оглашение </w:t>
      </w:r>
      <w:r w:rsidRPr="0052107A">
        <w:rPr>
          <w:rFonts w:ascii="Times New Roman" w:hAnsi="Times New Roman" w:cs="Times New Roman"/>
          <w:bCs/>
          <w:sz w:val="30"/>
          <w:szCs w:val="30"/>
        </w:rPr>
        <w:t>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</w:t>
      </w:r>
      <w:r w:rsidR="00A208FA" w:rsidRPr="0052107A">
        <w:rPr>
          <w:rFonts w:ascii="Times New Roman" w:hAnsi="Times New Roman" w:cs="Times New Roman"/>
          <w:bCs/>
          <w:sz w:val="30"/>
          <w:szCs w:val="30"/>
        </w:rPr>
        <w:t>ой территории Т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аможенного союза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2A09BF" w:rsidRPr="0052107A">
        <w:rPr>
          <w:rFonts w:ascii="Times New Roman" w:hAnsi="Times New Roman" w:cs="Times New Roman"/>
          <w:sz w:val="30"/>
          <w:szCs w:val="30"/>
        </w:rPr>
        <w:t>.</w:t>
      </w:r>
    </w:p>
    <w:p w:rsidR="00453391" w:rsidRPr="0052107A" w:rsidRDefault="00980D66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5</w:t>
      </w:r>
      <w:r w:rsidRPr="0052107A">
        <w:rPr>
          <w:rFonts w:ascii="Times New Roman" w:hAnsi="Times New Roman" w:cs="Times New Roman"/>
          <w:bCs/>
          <w:sz w:val="30"/>
          <w:szCs w:val="30"/>
        </w:rPr>
        <w:t>. Договор о порядке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 xml:space="preserve"> перемещения физическими лицами </w:t>
      </w:r>
      <w:r w:rsidRPr="0052107A">
        <w:rPr>
          <w:rFonts w:ascii="Times New Roman" w:hAnsi="Times New Roman" w:cs="Times New Roman"/>
          <w:bCs/>
          <w:sz w:val="30"/>
          <w:szCs w:val="30"/>
        </w:rPr>
        <w:t>наличных денежных средств и (или) денежных инструм</w:t>
      </w:r>
      <w:r w:rsidR="00A208FA" w:rsidRPr="0052107A">
        <w:rPr>
          <w:rFonts w:ascii="Times New Roman" w:hAnsi="Times New Roman" w:cs="Times New Roman"/>
          <w:bCs/>
          <w:sz w:val="30"/>
          <w:szCs w:val="30"/>
        </w:rPr>
        <w:t>ентов через таможенную границу Т</w:t>
      </w:r>
      <w:r w:rsidRPr="0052107A">
        <w:rPr>
          <w:rFonts w:ascii="Times New Roman" w:hAnsi="Times New Roman" w:cs="Times New Roman"/>
          <w:bCs/>
          <w:sz w:val="30"/>
          <w:szCs w:val="30"/>
        </w:rPr>
        <w:t>аможенного союза от 5 июля 2010</w:t>
      </w:r>
      <w:r w:rsidR="00453391" w:rsidRPr="0052107A">
        <w:rPr>
          <w:rFonts w:ascii="Times New Roman" w:hAnsi="Times New Roman" w:cs="Times New Roman"/>
          <w:bCs/>
          <w:sz w:val="30"/>
          <w:szCs w:val="30"/>
        </w:rPr>
        <w:t xml:space="preserve"> года</w:t>
      </w:r>
      <w:r w:rsidR="002A09BF" w:rsidRPr="0052107A">
        <w:rPr>
          <w:rFonts w:ascii="Times New Roman" w:hAnsi="Times New Roman" w:cs="Times New Roman"/>
          <w:bCs/>
          <w:sz w:val="30"/>
          <w:szCs w:val="30"/>
        </w:rPr>
        <w:t>.</w:t>
      </w:r>
    </w:p>
    <w:p w:rsidR="00021AEB" w:rsidRPr="0052107A" w:rsidRDefault="00021AEB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lastRenderedPageBreak/>
        <w:t>1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>6</w:t>
      </w:r>
      <w:r w:rsidRPr="0052107A">
        <w:rPr>
          <w:rFonts w:ascii="Times New Roman" w:hAnsi="Times New Roman" w:cs="Times New Roman"/>
          <w:bCs/>
          <w:sz w:val="30"/>
          <w:szCs w:val="30"/>
        </w:rPr>
        <w:t>. Протокол от 23 апреля 2012 года о внесении измен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t>ений</w:t>
      </w:r>
      <w:r w:rsidR="00A13FD2" w:rsidRPr="0052107A">
        <w:rPr>
          <w:rFonts w:ascii="Times New Roman" w:hAnsi="Times New Roman" w:cs="Times New Roman"/>
          <w:bCs/>
          <w:sz w:val="30"/>
          <w:szCs w:val="30"/>
        </w:rPr>
        <w:br/>
        <w:t>и дополнений в Соглашение</w:t>
      </w:r>
      <w:r w:rsidRPr="0052107A">
        <w:rPr>
          <w:rFonts w:ascii="Times New Roman" w:hAnsi="Times New Roman" w:cs="Times New Roman"/>
          <w:sz w:val="30"/>
          <w:szCs w:val="30"/>
        </w:rPr>
        <w:t xml:space="preserve"> об определении таможенной стоимости товаров, перемещаемых через тамож</w:t>
      </w:r>
      <w:r w:rsidR="00D10993" w:rsidRPr="0052107A">
        <w:rPr>
          <w:rFonts w:ascii="Times New Roman" w:hAnsi="Times New Roman" w:cs="Times New Roman"/>
          <w:sz w:val="30"/>
          <w:szCs w:val="30"/>
        </w:rPr>
        <w:t>енную границу Т</w:t>
      </w:r>
      <w:r w:rsidR="00A13FD2" w:rsidRPr="0052107A">
        <w:rPr>
          <w:rFonts w:ascii="Times New Roman" w:hAnsi="Times New Roman" w:cs="Times New Roman"/>
          <w:sz w:val="30"/>
          <w:szCs w:val="30"/>
        </w:rPr>
        <w:t>аможенного союза</w:t>
      </w:r>
      <w:r w:rsidR="00D10993" w:rsidRPr="0052107A">
        <w:rPr>
          <w:rFonts w:ascii="Times New Roman" w:hAnsi="Times New Roman" w:cs="Times New Roman"/>
          <w:sz w:val="30"/>
          <w:szCs w:val="30"/>
        </w:rPr>
        <w:t>,</w:t>
      </w:r>
      <w:r w:rsidR="00132F27" w:rsidRPr="0052107A">
        <w:rPr>
          <w:rFonts w:ascii="Times New Roman" w:hAnsi="Times New Roman" w:cs="Times New Roman"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sz w:val="30"/>
          <w:szCs w:val="30"/>
        </w:rPr>
        <w:t>от 25 января 2008 года.</w:t>
      </w:r>
    </w:p>
    <w:p w:rsidR="00AB2230" w:rsidRPr="0052107A" w:rsidRDefault="00AB2230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6558A" w:rsidRPr="0052107A" w:rsidRDefault="00980D66" w:rsidP="00980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52107A">
        <w:rPr>
          <w:rFonts w:ascii="Times New Roman" w:hAnsi="Times New Roman" w:cs="Times New Roman"/>
          <w:b/>
          <w:sz w:val="30"/>
          <w:szCs w:val="30"/>
        </w:rPr>
        <w:t xml:space="preserve">. Международные договоры, прекращающие 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 xml:space="preserve">действие </w:t>
      </w:r>
      <w:r w:rsidRPr="0052107A">
        <w:rPr>
          <w:rFonts w:ascii="Times New Roman" w:hAnsi="Times New Roman" w:cs="Times New Roman"/>
          <w:b/>
          <w:sz w:val="30"/>
          <w:szCs w:val="30"/>
        </w:rPr>
        <w:t>с даты вступления в силу соответствующ</w:t>
      </w:r>
      <w:r w:rsidR="00BB3C09" w:rsidRPr="0052107A">
        <w:rPr>
          <w:rFonts w:ascii="Times New Roman" w:hAnsi="Times New Roman" w:cs="Times New Roman"/>
          <w:b/>
          <w:sz w:val="30"/>
          <w:szCs w:val="30"/>
        </w:rPr>
        <w:t>их</w:t>
      </w:r>
      <w:r w:rsidRPr="0052107A">
        <w:rPr>
          <w:rFonts w:ascii="Times New Roman" w:hAnsi="Times New Roman" w:cs="Times New Roman"/>
          <w:b/>
          <w:sz w:val="30"/>
          <w:szCs w:val="30"/>
        </w:rPr>
        <w:t xml:space="preserve"> решени</w:t>
      </w:r>
      <w:r w:rsidR="00BB3C09" w:rsidRPr="0052107A">
        <w:rPr>
          <w:rFonts w:ascii="Times New Roman" w:hAnsi="Times New Roman" w:cs="Times New Roman"/>
          <w:b/>
          <w:sz w:val="30"/>
          <w:szCs w:val="30"/>
        </w:rPr>
        <w:t>й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2107A">
        <w:rPr>
          <w:rFonts w:ascii="Times New Roman" w:hAnsi="Times New Roman" w:cs="Times New Roman"/>
          <w:b/>
          <w:sz w:val="30"/>
          <w:szCs w:val="30"/>
        </w:rPr>
        <w:t>Евразийской э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 xml:space="preserve">кономической комиссии согласно </w:t>
      </w:r>
      <w:r w:rsidRPr="0052107A">
        <w:rPr>
          <w:rFonts w:ascii="Times New Roman" w:hAnsi="Times New Roman" w:cs="Times New Roman"/>
          <w:b/>
          <w:sz w:val="30"/>
          <w:szCs w:val="30"/>
        </w:rPr>
        <w:t>пункт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>ам</w:t>
      </w:r>
      <w:r w:rsidRPr="005210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3A79" w:rsidRPr="0052107A">
        <w:rPr>
          <w:rFonts w:ascii="Times New Roman" w:hAnsi="Times New Roman" w:cs="Times New Roman"/>
          <w:b/>
          <w:sz w:val="30"/>
          <w:szCs w:val="30"/>
        </w:rPr>
        <w:t>4</w:t>
      </w:r>
      <w:r w:rsidR="00A11FC1" w:rsidRPr="0052107A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BA3A79" w:rsidRPr="0052107A">
        <w:rPr>
          <w:rFonts w:ascii="Times New Roman" w:hAnsi="Times New Roman" w:cs="Times New Roman"/>
          <w:b/>
          <w:sz w:val="30"/>
          <w:szCs w:val="30"/>
        </w:rPr>
        <w:t xml:space="preserve">6 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 xml:space="preserve">статьи </w:t>
      </w:r>
      <w:r w:rsidR="00BA3A79" w:rsidRPr="0052107A">
        <w:rPr>
          <w:rFonts w:ascii="Times New Roman" w:hAnsi="Times New Roman" w:cs="Times New Roman"/>
          <w:b/>
          <w:color w:val="00B050"/>
          <w:sz w:val="30"/>
          <w:szCs w:val="30"/>
        </w:rPr>
        <w:t>441</w:t>
      </w:r>
      <w:r w:rsidR="0046558A" w:rsidRPr="0052107A">
        <w:rPr>
          <w:rFonts w:ascii="Times New Roman" w:hAnsi="Times New Roman" w:cs="Times New Roman"/>
          <w:b/>
          <w:color w:val="00B050"/>
          <w:sz w:val="30"/>
          <w:szCs w:val="30"/>
        </w:rPr>
        <w:t> </w:t>
      </w:r>
      <w:r w:rsidR="0046558A" w:rsidRPr="0052107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80D66" w:rsidRPr="0052107A" w:rsidRDefault="00980D66" w:rsidP="00980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107A">
        <w:rPr>
          <w:rFonts w:ascii="Times New Roman" w:hAnsi="Times New Roman" w:cs="Times New Roman"/>
          <w:b/>
          <w:sz w:val="30"/>
          <w:szCs w:val="30"/>
        </w:rPr>
        <w:t>Таможенного кодекса Евразийского экономического союза</w:t>
      </w:r>
    </w:p>
    <w:p w:rsidR="00980D66" w:rsidRPr="0052107A" w:rsidRDefault="00980D66" w:rsidP="0046055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1AEB" w:rsidRPr="0052107A" w:rsidRDefault="00CA1840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1. 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Соглашение</w:t>
      </w:r>
      <w:r w:rsidR="00021AEB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о некоторых вопросах предоставления обеспечения уплаты таможенных пошлин, налогов в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 xml:space="preserve"> отношении товаров, перевозимых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 xml:space="preserve">в соответствии с 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 xml:space="preserve">таможенной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процедурой таможенного транзита, особенностях взыскания таможенных пошлин, налогов и поряд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>ке перечисления взысканных сумм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в отношении таких товаров</w:t>
      </w:r>
      <w:r w:rsidR="007604AC" w:rsidRPr="0052107A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021AEB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822FB8" w:rsidRPr="0052107A">
        <w:rPr>
          <w:rFonts w:ascii="Times New Roman" w:hAnsi="Times New Roman" w:cs="Times New Roman"/>
          <w:sz w:val="30"/>
          <w:szCs w:val="30"/>
        </w:rPr>
        <w:t>.</w:t>
      </w:r>
    </w:p>
    <w:p w:rsidR="00980D66" w:rsidRPr="0052107A" w:rsidRDefault="00CA1840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2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. Соглашение о порядке перемещения физическими лицами товаров для личного пользования через тамож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>енную границу таможенного союза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>и совершения таможенных оп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>ераций, связанных с их выпуском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>,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80D66" w:rsidRPr="0052107A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980D66"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822FB8" w:rsidRPr="0052107A">
        <w:rPr>
          <w:rFonts w:ascii="Times New Roman" w:hAnsi="Times New Roman" w:cs="Times New Roman"/>
          <w:sz w:val="30"/>
          <w:szCs w:val="30"/>
        </w:rPr>
        <w:t>.</w:t>
      </w:r>
    </w:p>
    <w:p w:rsidR="00021AEB" w:rsidRPr="0052107A" w:rsidRDefault="00CA1840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3. 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Протокол от 19 октября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 xml:space="preserve"> 2011 года о внесении изменений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br/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и дополнений в Соглашение о порядке перемещения физическими лицами товаров для личного пользо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>вания через таможенную границу Т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аможенного союза и совершения таможенных оп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>ераций, связанных с их выпуском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>,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021AEB" w:rsidRPr="0052107A">
        <w:rPr>
          <w:rFonts w:ascii="Times New Roman" w:hAnsi="Times New Roman" w:cs="Times New Roman"/>
          <w:sz w:val="30"/>
          <w:szCs w:val="30"/>
        </w:rPr>
        <w:t>18 июня 2010 года</w:t>
      </w:r>
      <w:r w:rsidR="00822FB8" w:rsidRPr="0052107A">
        <w:rPr>
          <w:rFonts w:ascii="Times New Roman" w:hAnsi="Times New Roman" w:cs="Times New Roman"/>
          <w:sz w:val="30"/>
          <w:szCs w:val="30"/>
        </w:rPr>
        <w:t>.</w:t>
      </w:r>
    </w:p>
    <w:p w:rsidR="00822FB8" w:rsidRPr="0052107A" w:rsidRDefault="00822FB8" w:rsidP="00822F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07A">
        <w:rPr>
          <w:rFonts w:ascii="Times New Roman" w:hAnsi="Times New Roman" w:cs="Times New Roman"/>
          <w:sz w:val="30"/>
          <w:szCs w:val="30"/>
        </w:rPr>
        <w:t>4. Соглашение об организации обмена информацией для реализации аналитических и контрольных функций таможенных органов госуда</w:t>
      </w:r>
      <w:proofErr w:type="gramStart"/>
      <w:r w:rsidRPr="0052107A">
        <w:rPr>
          <w:rFonts w:ascii="Times New Roman" w:hAnsi="Times New Roman" w:cs="Times New Roman"/>
          <w:sz w:val="30"/>
          <w:szCs w:val="30"/>
        </w:rPr>
        <w:t xml:space="preserve">рств </w:t>
      </w:r>
      <w:r w:rsidRPr="0052107A">
        <w:rPr>
          <w:rFonts w:ascii="Times New Roman" w:hAnsi="Times New Roman" w:cs="Times New Roman"/>
          <w:sz w:val="30"/>
          <w:szCs w:val="30"/>
        </w:rPr>
        <w:sym w:font="Symbol" w:char="F02D"/>
      </w:r>
      <w:r w:rsidRPr="0052107A">
        <w:rPr>
          <w:rFonts w:ascii="Times New Roman" w:hAnsi="Times New Roman" w:cs="Times New Roman"/>
          <w:sz w:val="30"/>
          <w:szCs w:val="30"/>
        </w:rPr>
        <w:t xml:space="preserve"> чл</w:t>
      </w:r>
      <w:proofErr w:type="gramEnd"/>
      <w:r w:rsidRPr="0052107A">
        <w:rPr>
          <w:rFonts w:ascii="Times New Roman" w:hAnsi="Times New Roman" w:cs="Times New Roman"/>
          <w:sz w:val="30"/>
          <w:szCs w:val="30"/>
        </w:rPr>
        <w:t xml:space="preserve">енов Таможенного союза от </w:t>
      </w:r>
      <w:r w:rsidRPr="0052107A">
        <w:rPr>
          <w:rFonts w:ascii="Times New Roman" w:hAnsi="Times New Roman" w:cs="Times New Roman"/>
          <w:bCs/>
          <w:sz w:val="30"/>
          <w:szCs w:val="30"/>
        </w:rPr>
        <w:t xml:space="preserve">19 октября </w:t>
      </w:r>
      <w:r w:rsidRPr="0052107A">
        <w:rPr>
          <w:rFonts w:ascii="Times New Roman" w:hAnsi="Times New Roman" w:cs="Times New Roman"/>
          <w:bCs/>
          <w:sz w:val="30"/>
          <w:szCs w:val="30"/>
        </w:rPr>
        <w:br/>
        <w:t>2011 года.</w:t>
      </w:r>
    </w:p>
    <w:p w:rsidR="00822FB8" w:rsidRPr="0052107A" w:rsidRDefault="00822FB8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80D66" w:rsidRDefault="00822FB8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7A">
        <w:rPr>
          <w:rFonts w:ascii="Times New Roman" w:hAnsi="Times New Roman" w:cs="Times New Roman"/>
          <w:bCs/>
          <w:sz w:val="30"/>
          <w:szCs w:val="30"/>
        </w:rPr>
        <w:t>5</w:t>
      </w:r>
      <w:r w:rsidR="00CA1840" w:rsidRPr="0052107A">
        <w:rPr>
          <w:rFonts w:ascii="Times New Roman" w:hAnsi="Times New Roman" w:cs="Times New Roman"/>
          <w:bCs/>
          <w:sz w:val="30"/>
          <w:szCs w:val="30"/>
        </w:rPr>
        <w:t>. </w:t>
      </w:r>
      <w:proofErr w:type="gramStart"/>
      <w:r w:rsidR="00021AEB" w:rsidRPr="0052107A">
        <w:rPr>
          <w:rFonts w:ascii="Times New Roman" w:hAnsi="Times New Roman" w:cs="Times New Roman"/>
          <w:bCs/>
          <w:sz w:val="30"/>
          <w:szCs w:val="30"/>
        </w:rPr>
        <w:t>Протокол от 19 декабря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t xml:space="preserve"> 2011 года о внесении изменений</w:t>
      </w:r>
      <w:r w:rsidR="0046558A" w:rsidRPr="0052107A">
        <w:rPr>
          <w:rFonts w:ascii="Times New Roman" w:hAnsi="Times New Roman" w:cs="Times New Roman"/>
          <w:bCs/>
          <w:sz w:val="30"/>
          <w:szCs w:val="30"/>
        </w:rPr>
        <w:br/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 xml:space="preserve">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</w:t>
      </w:r>
      <w:r w:rsidR="007604AC" w:rsidRPr="0052107A">
        <w:rPr>
          <w:rFonts w:ascii="Times New Roman" w:hAnsi="Times New Roman" w:cs="Times New Roman"/>
          <w:bCs/>
          <w:sz w:val="30"/>
          <w:szCs w:val="30"/>
        </w:rPr>
        <w:t xml:space="preserve">таможенной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процедурой таможенного транзита, особенностях взыскания таможенных пошлин, налогов и порядке перечисления взысканных сумм в отношении таких товаров</w:t>
      </w:r>
      <w:r w:rsidR="00132F27" w:rsidRPr="0052107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bCs/>
          <w:sz w:val="30"/>
          <w:szCs w:val="30"/>
        </w:rPr>
        <w:t>от</w:t>
      </w:r>
      <w:r w:rsidR="00021AEB" w:rsidRPr="0052107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1AEB" w:rsidRPr="0052107A">
        <w:rPr>
          <w:rFonts w:ascii="Times New Roman" w:hAnsi="Times New Roman" w:cs="Times New Roman"/>
          <w:sz w:val="30"/>
          <w:szCs w:val="30"/>
        </w:rPr>
        <w:t>21 мая 2010 года</w:t>
      </w:r>
      <w:r w:rsidR="00CA1840" w:rsidRPr="0052107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32F27" w:rsidRPr="00753B0B" w:rsidRDefault="00132F27" w:rsidP="0046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32F27" w:rsidRPr="00753B0B" w:rsidSect="007549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FE" w:rsidRDefault="001322FE" w:rsidP="0075496A">
      <w:pPr>
        <w:spacing w:after="0" w:line="240" w:lineRule="auto"/>
      </w:pPr>
      <w:r>
        <w:separator/>
      </w:r>
    </w:p>
  </w:endnote>
  <w:endnote w:type="continuationSeparator" w:id="0">
    <w:p w:rsidR="001322FE" w:rsidRDefault="001322FE" w:rsidP="0075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FE" w:rsidRDefault="001322FE" w:rsidP="0075496A">
      <w:pPr>
        <w:spacing w:after="0" w:line="240" w:lineRule="auto"/>
      </w:pPr>
      <w:r>
        <w:separator/>
      </w:r>
    </w:p>
  </w:footnote>
  <w:footnote w:type="continuationSeparator" w:id="0">
    <w:p w:rsidR="001322FE" w:rsidRDefault="001322FE" w:rsidP="0075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1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496A" w:rsidRPr="00460555" w:rsidRDefault="0075496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05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05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05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A7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605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496A" w:rsidRDefault="00754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D7"/>
    <w:rsid w:val="00000491"/>
    <w:rsid w:val="000011E0"/>
    <w:rsid w:val="00005DE9"/>
    <w:rsid w:val="000079FE"/>
    <w:rsid w:val="00007B9D"/>
    <w:rsid w:val="000114FE"/>
    <w:rsid w:val="00015D41"/>
    <w:rsid w:val="00017F22"/>
    <w:rsid w:val="00020993"/>
    <w:rsid w:val="00021AEB"/>
    <w:rsid w:val="000268DE"/>
    <w:rsid w:val="00027835"/>
    <w:rsid w:val="000379A6"/>
    <w:rsid w:val="00040729"/>
    <w:rsid w:val="000430B9"/>
    <w:rsid w:val="0004379B"/>
    <w:rsid w:val="00043F93"/>
    <w:rsid w:val="00045FC7"/>
    <w:rsid w:val="000476A7"/>
    <w:rsid w:val="0004786C"/>
    <w:rsid w:val="00047DE3"/>
    <w:rsid w:val="0006081C"/>
    <w:rsid w:val="000611F8"/>
    <w:rsid w:val="00074C6B"/>
    <w:rsid w:val="00077F15"/>
    <w:rsid w:val="00081D2C"/>
    <w:rsid w:val="0008482E"/>
    <w:rsid w:val="000848F3"/>
    <w:rsid w:val="00085D9C"/>
    <w:rsid w:val="000874E0"/>
    <w:rsid w:val="00087E78"/>
    <w:rsid w:val="00091345"/>
    <w:rsid w:val="00091C78"/>
    <w:rsid w:val="0009208D"/>
    <w:rsid w:val="00092F61"/>
    <w:rsid w:val="0009431E"/>
    <w:rsid w:val="000943B3"/>
    <w:rsid w:val="000945A3"/>
    <w:rsid w:val="0009520F"/>
    <w:rsid w:val="0009552E"/>
    <w:rsid w:val="00095F9A"/>
    <w:rsid w:val="000A0CF7"/>
    <w:rsid w:val="000A350B"/>
    <w:rsid w:val="000A495D"/>
    <w:rsid w:val="000B111E"/>
    <w:rsid w:val="000B2000"/>
    <w:rsid w:val="000B6236"/>
    <w:rsid w:val="000B632D"/>
    <w:rsid w:val="000C1886"/>
    <w:rsid w:val="000C2A1E"/>
    <w:rsid w:val="000C4024"/>
    <w:rsid w:val="000C53C4"/>
    <w:rsid w:val="000D0BD7"/>
    <w:rsid w:val="000D5306"/>
    <w:rsid w:val="000D5A8B"/>
    <w:rsid w:val="000E1688"/>
    <w:rsid w:val="000E3248"/>
    <w:rsid w:val="000E4185"/>
    <w:rsid w:val="000E65C4"/>
    <w:rsid w:val="000F0FBB"/>
    <w:rsid w:val="000F21ED"/>
    <w:rsid w:val="000F5256"/>
    <w:rsid w:val="001018AE"/>
    <w:rsid w:val="00101CA1"/>
    <w:rsid w:val="0010321C"/>
    <w:rsid w:val="001037B4"/>
    <w:rsid w:val="00105A88"/>
    <w:rsid w:val="0011173A"/>
    <w:rsid w:val="0011660D"/>
    <w:rsid w:val="00116AB8"/>
    <w:rsid w:val="00116B29"/>
    <w:rsid w:val="00117375"/>
    <w:rsid w:val="0012085C"/>
    <w:rsid w:val="00123B3A"/>
    <w:rsid w:val="001240CE"/>
    <w:rsid w:val="00132296"/>
    <w:rsid w:val="001322FE"/>
    <w:rsid w:val="00132F27"/>
    <w:rsid w:val="0013416F"/>
    <w:rsid w:val="00134363"/>
    <w:rsid w:val="00134B4F"/>
    <w:rsid w:val="00135686"/>
    <w:rsid w:val="00137797"/>
    <w:rsid w:val="001400D0"/>
    <w:rsid w:val="001419C0"/>
    <w:rsid w:val="0014368F"/>
    <w:rsid w:val="00143F36"/>
    <w:rsid w:val="00152B83"/>
    <w:rsid w:val="001535E5"/>
    <w:rsid w:val="00157489"/>
    <w:rsid w:val="00160B20"/>
    <w:rsid w:val="00164A7F"/>
    <w:rsid w:val="00173A97"/>
    <w:rsid w:val="0017450C"/>
    <w:rsid w:val="0017454C"/>
    <w:rsid w:val="0017657D"/>
    <w:rsid w:val="00176A28"/>
    <w:rsid w:val="00177F83"/>
    <w:rsid w:val="001804AA"/>
    <w:rsid w:val="00183CA0"/>
    <w:rsid w:val="001841EE"/>
    <w:rsid w:val="001872C9"/>
    <w:rsid w:val="00187690"/>
    <w:rsid w:val="00190888"/>
    <w:rsid w:val="00194053"/>
    <w:rsid w:val="00197883"/>
    <w:rsid w:val="001A1DDF"/>
    <w:rsid w:val="001A7C2B"/>
    <w:rsid w:val="001B08B0"/>
    <w:rsid w:val="001B092E"/>
    <w:rsid w:val="001B3542"/>
    <w:rsid w:val="001B71A5"/>
    <w:rsid w:val="001C1512"/>
    <w:rsid w:val="001C4C7D"/>
    <w:rsid w:val="001C54A1"/>
    <w:rsid w:val="001C5A3D"/>
    <w:rsid w:val="001C6CED"/>
    <w:rsid w:val="001D0264"/>
    <w:rsid w:val="001D1EE6"/>
    <w:rsid w:val="001D38B0"/>
    <w:rsid w:val="001D3A6A"/>
    <w:rsid w:val="001D5849"/>
    <w:rsid w:val="001D77EC"/>
    <w:rsid w:val="001E0550"/>
    <w:rsid w:val="001E121E"/>
    <w:rsid w:val="001E1A55"/>
    <w:rsid w:val="001E254F"/>
    <w:rsid w:val="001E271C"/>
    <w:rsid w:val="001E37A6"/>
    <w:rsid w:val="001F006E"/>
    <w:rsid w:val="001F1417"/>
    <w:rsid w:val="001F18F7"/>
    <w:rsid w:val="001F2EA4"/>
    <w:rsid w:val="001F4204"/>
    <w:rsid w:val="001F50F3"/>
    <w:rsid w:val="002052BD"/>
    <w:rsid w:val="0021164E"/>
    <w:rsid w:val="0021197C"/>
    <w:rsid w:val="00220783"/>
    <w:rsid w:val="00220830"/>
    <w:rsid w:val="00222999"/>
    <w:rsid w:val="00222A8C"/>
    <w:rsid w:val="00222EEE"/>
    <w:rsid w:val="0022452D"/>
    <w:rsid w:val="00224E45"/>
    <w:rsid w:val="002327C7"/>
    <w:rsid w:val="00232A8A"/>
    <w:rsid w:val="00232DDE"/>
    <w:rsid w:val="00236BBF"/>
    <w:rsid w:val="002409B8"/>
    <w:rsid w:val="00240D63"/>
    <w:rsid w:val="00241B61"/>
    <w:rsid w:val="0024209C"/>
    <w:rsid w:val="0024346C"/>
    <w:rsid w:val="0024706F"/>
    <w:rsid w:val="002478CE"/>
    <w:rsid w:val="002512C3"/>
    <w:rsid w:val="00252197"/>
    <w:rsid w:val="00262BE5"/>
    <w:rsid w:val="002658A5"/>
    <w:rsid w:val="0026647B"/>
    <w:rsid w:val="00266D71"/>
    <w:rsid w:val="0027350B"/>
    <w:rsid w:val="00277EF9"/>
    <w:rsid w:val="002822C9"/>
    <w:rsid w:val="002928FB"/>
    <w:rsid w:val="00294AF4"/>
    <w:rsid w:val="00295419"/>
    <w:rsid w:val="002958F7"/>
    <w:rsid w:val="00295A07"/>
    <w:rsid w:val="00296264"/>
    <w:rsid w:val="002965E5"/>
    <w:rsid w:val="00297619"/>
    <w:rsid w:val="002A09BF"/>
    <w:rsid w:val="002A0A2F"/>
    <w:rsid w:val="002A3F55"/>
    <w:rsid w:val="002A3FFF"/>
    <w:rsid w:val="002A44D7"/>
    <w:rsid w:val="002A5A42"/>
    <w:rsid w:val="002A6283"/>
    <w:rsid w:val="002A6CB7"/>
    <w:rsid w:val="002B21D5"/>
    <w:rsid w:val="002B2BC5"/>
    <w:rsid w:val="002B330E"/>
    <w:rsid w:val="002B3354"/>
    <w:rsid w:val="002B509F"/>
    <w:rsid w:val="002B6FFD"/>
    <w:rsid w:val="002C0E34"/>
    <w:rsid w:val="002C10B7"/>
    <w:rsid w:val="002C185A"/>
    <w:rsid w:val="002C21BC"/>
    <w:rsid w:val="002C466F"/>
    <w:rsid w:val="002C6C43"/>
    <w:rsid w:val="002D415D"/>
    <w:rsid w:val="002D77AF"/>
    <w:rsid w:val="002E04C9"/>
    <w:rsid w:val="002E1F07"/>
    <w:rsid w:val="002E7514"/>
    <w:rsid w:val="002E7C4C"/>
    <w:rsid w:val="002F417D"/>
    <w:rsid w:val="00301A5C"/>
    <w:rsid w:val="003045FF"/>
    <w:rsid w:val="00304766"/>
    <w:rsid w:val="00304C6B"/>
    <w:rsid w:val="003052A7"/>
    <w:rsid w:val="00306B21"/>
    <w:rsid w:val="00306F13"/>
    <w:rsid w:val="00313C03"/>
    <w:rsid w:val="00315B4A"/>
    <w:rsid w:val="00316839"/>
    <w:rsid w:val="00325603"/>
    <w:rsid w:val="0032669A"/>
    <w:rsid w:val="00327CAB"/>
    <w:rsid w:val="003303D8"/>
    <w:rsid w:val="00330F84"/>
    <w:rsid w:val="00331473"/>
    <w:rsid w:val="003322D7"/>
    <w:rsid w:val="00332436"/>
    <w:rsid w:val="00332B88"/>
    <w:rsid w:val="00335233"/>
    <w:rsid w:val="00335646"/>
    <w:rsid w:val="003429BD"/>
    <w:rsid w:val="00342B13"/>
    <w:rsid w:val="00345DC7"/>
    <w:rsid w:val="00345E11"/>
    <w:rsid w:val="00347DA2"/>
    <w:rsid w:val="00353B07"/>
    <w:rsid w:val="00355D2A"/>
    <w:rsid w:val="00356091"/>
    <w:rsid w:val="0035631D"/>
    <w:rsid w:val="00363371"/>
    <w:rsid w:val="00363DB6"/>
    <w:rsid w:val="0036599A"/>
    <w:rsid w:val="0036787A"/>
    <w:rsid w:val="00370E33"/>
    <w:rsid w:val="00371FB7"/>
    <w:rsid w:val="003725BB"/>
    <w:rsid w:val="00372E16"/>
    <w:rsid w:val="0037422C"/>
    <w:rsid w:val="00376B96"/>
    <w:rsid w:val="0038020A"/>
    <w:rsid w:val="00383AC2"/>
    <w:rsid w:val="00387F5A"/>
    <w:rsid w:val="00392D9C"/>
    <w:rsid w:val="00395A66"/>
    <w:rsid w:val="00395D52"/>
    <w:rsid w:val="003A2D0C"/>
    <w:rsid w:val="003A40E9"/>
    <w:rsid w:val="003A4FEA"/>
    <w:rsid w:val="003A7F27"/>
    <w:rsid w:val="003B2B89"/>
    <w:rsid w:val="003C4610"/>
    <w:rsid w:val="003D2485"/>
    <w:rsid w:val="003D6306"/>
    <w:rsid w:val="003E316E"/>
    <w:rsid w:val="003E411B"/>
    <w:rsid w:val="003E50E0"/>
    <w:rsid w:val="003F2336"/>
    <w:rsid w:val="003F3486"/>
    <w:rsid w:val="003F3ADC"/>
    <w:rsid w:val="003F41D7"/>
    <w:rsid w:val="003F5670"/>
    <w:rsid w:val="003F7A7D"/>
    <w:rsid w:val="004015EB"/>
    <w:rsid w:val="00402485"/>
    <w:rsid w:val="004067A5"/>
    <w:rsid w:val="00410A0A"/>
    <w:rsid w:val="00411A7B"/>
    <w:rsid w:val="00413CD6"/>
    <w:rsid w:val="00414AE8"/>
    <w:rsid w:val="00417D2F"/>
    <w:rsid w:val="00424BC0"/>
    <w:rsid w:val="0042506C"/>
    <w:rsid w:val="004253FD"/>
    <w:rsid w:val="00431668"/>
    <w:rsid w:val="0043197C"/>
    <w:rsid w:val="004359C5"/>
    <w:rsid w:val="00442175"/>
    <w:rsid w:val="0044781C"/>
    <w:rsid w:val="00453391"/>
    <w:rsid w:val="004546C9"/>
    <w:rsid w:val="0045527F"/>
    <w:rsid w:val="00455BC4"/>
    <w:rsid w:val="00455D10"/>
    <w:rsid w:val="0045630B"/>
    <w:rsid w:val="004600A8"/>
    <w:rsid w:val="00460555"/>
    <w:rsid w:val="00460708"/>
    <w:rsid w:val="00464707"/>
    <w:rsid w:val="0046486C"/>
    <w:rsid w:val="0046558A"/>
    <w:rsid w:val="0046655C"/>
    <w:rsid w:val="0047444E"/>
    <w:rsid w:val="004749F0"/>
    <w:rsid w:val="00475C19"/>
    <w:rsid w:val="00476916"/>
    <w:rsid w:val="00476D37"/>
    <w:rsid w:val="0047749B"/>
    <w:rsid w:val="00480E76"/>
    <w:rsid w:val="00481147"/>
    <w:rsid w:val="004822C3"/>
    <w:rsid w:val="004822EA"/>
    <w:rsid w:val="00483686"/>
    <w:rsid w:val="00483898"/>
    <w:rsid w:val="00484F04"/>
    <w:rsid w:val="004859DE"/>
    <w:rsid w:val="0048602B"/>
    <w:rsid w:val="00486354"/>
    <w:rsid w:val="004916A4"/>
    <w:rsid w:val="00491971"/>
    <w:rsid w:val="00493932"/>
    <w:rsid w:val="00494B1D"/>
    <w:rsid w:val="004953C3"/>
    <w:rsid w:val="00495E51"/>
    <w:rsid w:val="00496868"/>
    <w:rsid w:val="004A1941"/>
    <w:rsid w:val="004A43BF"/>
    <w:rsid w:val="004A55EE"/>
    <w:rsid w:val="004A597A"/>
    <w:rsid w:val="004A6C1B"/>
    <w:rsid w:val="004B0A6B"/>
    <w:rsid w:val="004B1DAB"/>
    <w:rsid w:val="004B1EA6"/>
    <w:rsid w:val="004B45C9"/>
    <w:rsid w:val="004B5E2B"/>
    <w:rsid w:val="004B602D"/>
    <w:rsid w:val="004B6940"/>
    <w:rsid w:val="004C60FD"/>
    <w:rsid w:val="004C7AF9"/>
    <w:rsid w:val="004D1F5E"/>
    <w:rsid w:val="004D3A85"/>
    <w:rsid w:val="004D579C"/>
    <w:rsid w:val="004D6521"/>
    <w:rsid w:val="004D6A4B"/>
    <w:rsid w:val="004D6AAD"/>
    <w:rsid w:val="004D7435"/>
    <w:rsid w:val="004E1148"/>
    <w:rsid w:val="004E2982"/>
    <w:rsid w:val="004E2C12"/>
    <w:rsid w:val="004E30B9"/>
    <w:rsid w:val="004E3587"/>
    <w:rsid w:val="004E4DB7"/>
    <w:rsid w:val="004E50CB"/>
    <w:rsid w:val="004E6216"/>
    <w:rsid w:val="004E6E10"/>
    <w:rsid w:val="004F2CA8"/>
    <w:rsid w:val="004F4DE1"/>
    <w:rsid w:val="004F7D77"/>
    <w:rsid w:val="00500294"/>
    <w:rsid w:val="00503681"/>
    <w:rsid w:val="00505DFA"/>
    <w:rsid w:val="00511832"/>
    <w:rsid w:val="00513DAD"/>
    <w:rsid w:val="0051440D"/>
    <w:rsid w:val="005150FE"/>
    <w:rsid w:val="0051652B"/>
    <w:rsid w:val="00517A38"/>
    <w:rsid w:val="0052107A"/>
    <w:rsid w:val="00524D67"/>
    <w:rsid w:val="00531BC3"/>
    <w:rsid w:val="00531ED9"/>
    <w:rsid w:val="005324A4"/>
    <w:rsid w:val="00535FA1"/>
    <w:rsid w:val="005366DA"/>
    <w:rsid w:val="00541C37"/>
    <w:rsid w:val="00542588"/>
    <w:rsid w:val="00543101"/>
    <w:rsid w:val="00543CBE"/>
    <w:rsid w:val="0054459A"/>
    <w:rsid w:val="00545E86"/>
    <w:rsid w:val="0054600D"/>
    <w:rsid w:val="00546F1E"/>
    <w:rsid w:val="00547719"/>
    <w:rsid w:val="00551900"/>
    <w:rsid w:val="00556118"/>
    <w:rsid w:val="00556D55"/>
    <w:rsid w:val="005577D5"/>
    <w:rsid w:val="00560324"/>
    <w:rsid w:val="005656E0"/>
    <w:rsid w:val="00565FC3"/>
    <w:rsid w:val="00567A23"/>
    <w:rsid w:val="00567F91"/>
    <w:rsid w:val="0057069A"/>
    <w:rsid w:val="00574136"/>
    <w:rsid w:val="00577313"/>
    <w:rsid w:val="0057765D"/>
    <w:rsid w:val="00583270"/>
    <w:rsid w:val="0058330B"/>
    <w:rsid w:val="00585C90"/>
    <w:rsid w:val="00590402"/>
    <w:rsid w:val="00592316"/>
    <w:rsid w:val="00594B2A"/>
    <w:rsid w:val="00595BA1"/>
    <w:rsid w:val="00596571"/>
    <w:rsid w:val="005A700A"/>
    <w:rsid w:val="005B09DD"/>
    <w:rsid w:val="005B209D"/>
    <w:rsid w:val="005B2E25"/>
    <w:rsid w:val="005B5884"/>
    <w:rsid w:val="005C017A"/>
    <w:rsid w:val="005C06BA"/>
    <w:rsid w:val="005C0A1B"/>
    <w:rsid w:val="005C2590"/>
    <w:rsid w:val="005C5E25"/>
    <w:rsid w:val="005C629A"/>
    <w:rsid w:val="005D022C"/>
    <w:rsid w:val="005D45AC"/>
    <w:rsid w:val="005D5E06"/>
    <w:rsid w:val="005D6447"/>
    <w:rsid w:val="005D6A19"/>
    <w:rsid w:val="005E0310"/>
    <w:rsid w:val="005E0531"/>
    <w:rsid w:val="005E33C6"/>
    <w:rsid w:val="005E3953"/>
    <w:rsid w:val="005F0887"/>
    <w:rsid w:val="005F3837"/>
    <w:rsid w:val="005F3F28"/>
    <w:rsid w:val="005F6204"/>
    <w:rsid w:val="00604339"/>
    <w:rsid w:val="00604577"/>
    <w:rsid w:val="00612E84"/>
    <w:rsid w:val="00616FA8"/>
    <w:rsid w:val="00617C33"/>
    <w:rsid w:val="0062433D"/>
    <w:rsid w:val="00624D35"/>
    <w:rsid w:val="006263C3"/>
    <w:rsid w:val="006301E1"/>
    <w:rsid w:val="00630724"/>
    <w:rsid w:val="00631549"/>
    <w:rsid w:val="00631A3B"/>
    <w:rsid w:val="006323EB"/>
    <w:rsid w:val="00637D64"/>
    <w:rsid w:val="00637F14"/>
    <w:rsid w:val="0064515C"/>
    <w:rsid w:val="00646E51"/>
    <w:rsid w:val="00646EF8"/>
    <w:rsid w:val="00647A3D"/>
    <w:rsid w:val="00651361"/>
    <w:rsid w:val="0065238C"/>
    <w:rsid w:val="00654879"/>
    <w:rsid w:val="00655283"/>
    <w:rsid w:val="0065621D"/>
    <w:rsid w:val="006578BC"/>
    <w:rsid w:val="00660871"/>
    <w:rsid w:val="0066172E"/>
    <w:rsid w:val="006621DD"/>
    <w:rsid w:val="00665D36"/>
    <w:rsid w:val="00666506"/>
    <w:rsid w:val="006703F7"/>
    <w:rsid w:val="00671458"/>
    <w:rsid w:val="006714F4"/>
    <w:rsid w:val="00671F05"/>
    <w:rsid w:val="00676BDF"/>
    <w:rsid w:val="00681E64"/>
    <w:rsid w:val="006864E6"/>
    <w:rsid w:val="00686914"/>
    <w:rsid w:val="0069608C"/>
    <w:rsid w:val="00697ABB"/>
    <w:rsid w:val="006A12F1"/>
    <w:rsid w:val="006A5049"/>
    <w:rsid w:val="006A748F"/>
    <w:rsid w:val="006A754E"/>
    <w:rsid w:val="006A7A7C"/>
    <w:rsid w:val="006A7B6E"/>
    <w:rsid w:val="006B3677"/>
    <w:rsid w:val="006B3C1A"/>
    <w:rsid w:val="006B57A2"/>
    <w:rsid w:val="006C6868"/>
    <w:rsid w:val="006D12C2"/>
    <w:rsid w:val="006D1756"/>
    <w:rsid w:val="006D4EB1"/>
    <w:rsid w:val="006E1C1B"/>
    <w:rsid w:val="006E3BAA"/>
    <w:rsid w:val="006E53E9"/>
    <w:rsid w:val="006E6BDE"/>
    <w:rsid w:val="006F1771"/>
    <w:rsid w:val="006F6FB7"/>
    <w:rsid w:val="00700012"/>
    <w:rsid w:val="00701290"/>
    <w:rsid w:val="007022A6"/>
    <w:rsid w:val="0070414B"/>
    <w:rsid w:val="00706F22"/>
    <w:rsid w:val="00710A24"/>
    <w:rsid w:val="00712915"/>
    <w:rsid w:val="007134C5"/>
    <w:rsid w:val="00713663"/>
    <w:rsid w:val="007161CE"/>
    <w:rsid w:val="007166C8"/>
    <w:rsid w:val="00716AE1"/>
    <w:rsid w:val="00723374"/>
    <w:rsid w:val="007266EC"/>
    <w:rsid w:val="007270E3"/>
    <w:rsid w:val="00727561"/>
    <w:rsid w:val="00732B3B"/>
    <w:rsid w:val="007339E0"/>
    <w:rsid w:val="0074035A"/>
    <w:rsid w:val="00740B03"/>
    <w:rsid w:val="0074244E"/>
    <w:rsid w:val="00742D7A"/>
    <w:rsid w:val="0074572A"/>
    <w:rsid w:val="007505DE"/>
    <w:rsid w:val="007525BA"/>
    <w:rsid w:val="00753B0B"/>
    <w:rsid w:val="0075496A"/>
    <w:rsid w:val="00754B29"/>
    <w:rsid w:val="007566AC"/>
    <w:rsid w:val="00760248"/>
    <w:rsid w:val="007604AC"/>
    <w:rsid w:val="00760A3A"/>
    <w:rsid w:val="007643D8"/>
    <w:rsid w:val="0076448D"/>
    <w:rsid w:val="007669FE"/>
    <w:rsid w:val="00770763"/>
    <w:rsid w:val="00772FBB"/>
    <w:rsid w:val="00773198"/>
    <w:rsid w:val="00773EA7"/>
    <w:rsid w:val="00780756"/>
    <w:rsid w:val="007824E6"/>
    <w:rsid w:val="007837E1"/>
    <w:rsid w:val="00784331"/>
    <w:rsid w:val="00785028"/>
    <w:rsid w:val="00786160"/>
    <w:rsid w:val="0079023D"/>
    <w:rsid w:val="007A1140"/>
    <w:rsid w:val="007A30DC"/>
    <w:rsid w:val="007A3610"/>
    <w:rsid w:val="007A5D32"/>
    <w:rsid w:val="007A63A1"/>
    <w:rsid w:val="007B21AB"/>
    <w:rsid w:val="007B2423"/>
    <w:rsid w:val="007B391C"/>
    <w:rsid w:val="007B5AEE"/>
    <w:rsid w:val="007B7AAB"/>
    <w:rsid w:val="007C4279"/>
    <w:rsid w:val="007D03A9"/>
    <w:rsid w:val="007D7A7B"/>
    <w:rsid w:val="007D7D4F"/>
    <w:rsid w:val="007E06DE"/>
    <w:rsid w:val="007E1BAD"/>
    <w:rsid w:val="007E3C4C"/>
    <w:rsid w:val="007E61D3"/>
    <w:rsid w:val="007E6D90"/>
    <w:rsid w:val="007F0825"/>
    <w:rsid w:val="007F325F"/>
    <w:rsid w:val="007F4E05"/>
    <w:rsid w:val="007F51BF"/>
    <w:rsid w:val="007F5FF4"/>
    <w:rsid w:val="007F6480"/>
    <w:rsid w:val="0080014B"/>
    <w:rsid w:val="008004D5"/>
    <w:rsid w:val="008016E9"/>
    <w:rsid w:val="00801AB3"/>
    <w:rsid w:val="00803F99"/>
    <w:rsid w:val="00807138"/>
    <w:rsid w:val="008101AA"/>
    <w:rsid w:val="00811456"/>
    <w:rsid w:val="0081173D"/>
    <w:rsid w:val="008136E0"/>
    <w:rsid w:val="00813B63"/>
    <w:rsid w:val="00814FE4"/>
    <w:rsid w:val="00816BD3"/>
    <w:rsid w:val="00820B1B"/>
    <w:rsid w:val="00821606"/>
    <w:rsid w:val="00822FB8"/>
    <w:rsid w:val="00823C8C"/>
    <w:rsid w:val="00824174"/>
    <w:rsid w:val="00826993"/>
    <w:rsid w:val="00827F5F"/>
    <w:rsid w:val="00830120"/>
    <w:rsid w:val="00830C21"/>
    <w:rsid w:val="008326C6"/>
    <w:rsid w:val="0083289F"/>
    <w:rsid w:val="008328EF"/>
    <w:rsid w:val="00833228"/>
    <w:rsid w:val="00834287"/>
    <w:rsid w:val="00834A22"/>
    <w:rsid w:val="00836169"/>
    <w:rsid w:val="008400DF"/>
    <w:rsid w:val="008402A9"/>
    <w:rsid w:val="008502CC"/>
    <w:rsid w:val="00851861"/>
    <w:rsid w:val="00852423"/>
    <w:rsid w:val="00852603"/>
    <w:rsid w:val="00853397"/>
    <w:rsid w:val="008560DB"/>
    <w:rsid w:val="0085792D"/>
    <w:rsid w:val="00867683"/>
    <w:rsid w:val="00874897"/>
    <w:rsid w:val="00877719"/>
    <w:rsid w:val="00880B59"/>
    <w:rsid w:val="0088108E"/>
    <w:rsid w:val="0088222C"/>
    <w:rsid w:val="008823D1"/>
    <w:rsid w:val="00883021"/>
    <w:rsid w:val="00883858"/>
    <w:rsid w:val="00884858"/>
    <w:rsid w:val="00884DFE"/>
    <w:rsid w:val="008857BF"/>
    <w:rsid w:val="00885E97"/>
    <w:rsid w:val="008868EB"/>
    <w:rsid w:val="00890599"/>
    <w:rsid w:val="00890B5F"/>
    <w:rsid w:val="00891866"/>
    <w:rsid w:val="00894506"/>
    <w:rsid w:val="008A04C7"/>
    <w:rsid w:val="008A3B75"/>
    <w:rsid w:val="008A59EF"/>
    <w:rsid w:val="008B3550"/>
    <w:rsid w:val="008B4A4A"/>
    <w:rsid w:val="008B4EEE"/>
    <w:rsid w:val="008B56D8"/>
    <w:rsid w:val="008B78A5"/>
    <w:rsid w:val="008C270A"/>
    <w:rsid w:val="008C57FB"/>
    <w:rsid w:val="008D090A"/>
    <w:rsid w:val="008D0ACE"/>
    <w:rsid w:val="008D0F1A"/>
    <w:rsid w:val="008D29EA"/>
    <w:rsid w:val="008D2FC0"/>
    <w:rsid w:val="008D480B"/>
    <w:rsid w:val="008D59EE"/>
    <w:rsid w:val="008D70A2"/>
    <w:rsid w:val="008D72A4"/>
    <w:rsid w:val="008E0F29"/>
    <w:rsid w:val="008E1ACE"/>
    <w:rsid w:val="008E2022"/>
    <w:rsid w:val="008E3C63"/>
    <w:rsid w:val="008E5033"/>
    <w:rsid w:val="008E6340"/>
    <w:rsid w:val="008E725A"/>
    <w:rsid w:val="008F14E7"/>
    <w:rsid w:val="008F1F16"/>
    <w:rsid w:val="008F3EAD"/>
    <w:rsid w:val="008F4371"/>
    <w:rsid w:val="008F4879"/>
    <w:rsid w:val="008F51EF"/>
    <w:rsid w:val="008F5312"/>
    <w:rsid w:val="008F5933"/>
    <w:rsid w:val="008F5ED1"/>
    <w:rsid w:val="008F5F92"/>
    <w:rsid w:val="008F7225"/>
    <w:rsid w:val="00900422"/>
    <w:rsid w:val="009032C5"/>
    <w:rsid w:val="00903A59"/>
    <w:rsid w:val="0090436A"/>
    <w:rsid w:val="00905820"/>
    <w:rsid w:val="009070CA"/>
    <w:rsid w:val="00910144"/>
    <w:rsid w:val="00910A3A"/>
    <w:rsid w:val="009136D0"/>
    <w:rsid w:val="009138D5"/>
    <w:rsid w:val="00913CEC"/>
    <w:rsid w:val="00917206"/>
    <w:rsid w:val="00921348"/>
    <w:rsid w:val="00924097"/>
    <w:rsid w:val="00926D4A"/>
    <w:rsid w:val="00930CE3"/>
    <w:rsid w:val="00931604"/>
    <w:rsid w:val="00933FE3"/>
    <w:rsid w:val="00936713"/>
    <w:rsid w:val="00940629"/>
    <w:rsid w:val="0094120E"/>
    <w:rsid w:val="00945575"/>
    <w:rsid w:val="00954554"/>
    <w:rsid w:val="00957B41"/>
    <w:rsid w:val="009605D1"/>
    <w:rsid w:val="009609AA"/>
    <w:rsid w:val="00962397"/>
    <w:rsid w:val="009623BF"/>
    <w:rsid w:val="0096276A"/>
    <w:rsid w:val="009654FA"/>
    <w:rsid w:val="00971372"/>
    <w:rsid w:val="009751FD"/>
    <w:rsid w:val="00975CBC"/>
    <w:rsid w:val="00980D66"/>
    <w:rsid w:val="00981078"/>
    <w:rsid w:val="00981C24"/>
    <w:rsid w:val="00982498"/>
    <w:rsid w:val="0098390B"/>
    <w:rsid w:val="009844BC"/>
    <w:rsid w:val="009915D0"/>
    <w:rsid w:val="00991FC7"/>
    <w:rsid w:val="00996ACD"/>
    <w:rsid w:val="00997B2C"/>
    <w:rsid w:val="009A17B3"/>
    <w:rsid w:val="009A32D8"/>
    <w:rsid w:val="009A3ED0"/>
    <w:rsid w:val="009B0835"/>
    <w:rsid w:val="009B11BC"/>
    <w:rsid w:val="009B2877"/>
    <w:rsid w:val="009B5078"/>
    <w:rsid w:val="009B5D3B"/>
    <w:rsid w:val="009B61C6"/>
    <w:rsid w:val="009C025B"/>
    <w:rsid w:val="009C1069"/>
    <w:rsid w:val="009C2809"/>
    <w:rsid w:val="009C4E5D"/>
    <w:rsid w:val="009C4EB0"/>
    <w:rsid w:val="009C64A7"/>
    <w:rsid w:val="009D1465"/>
    <w:rsid w:val="009D183D"/>
    <w:rsid w:val="009D41BE"/>
    <w:rsid w:val="009D6FF7"/>
    <w:rsid w:val="009E1883"/>
    <w:rsid w:val="009E1CA2"/>
    <w:rsid w:val="009E1F86"/>
    <w:rsid w:val="009E4546"/>
    <w:rsid w:val="009F312C"/>
    <w:rsid w:val="009F7CDF"/>
    <w:rsid w:val="00A03962"/>
    <w:rsid w:val="00A0670C"/>
    <w:rsid w:val="00A10BFF"/>
    <w:rsid w:val="00A10C83"/>
    <w:rsid w:val="00A112CC"/>
    <w:rsid w:val="00A1155D"/>
    <w:rsid w:val="00A11FC1"/>
    <w:rsid w:val="00A13FD2"/>
    <w:rsid w:val="00A14008"/>
    <w:rsid w:val="00A148B6"/>
    <w:rsid w:val="00A16BA7"/>
    <w:rsid w:val="00A2047B"/>
    <w:rsid w:val="00A208FA"/>
    <w:rsid w:val="00A21663"/>
    <w:rsid w:val="00A21F87"/>
    <w:rsid w:val="00A223D1"/>
    <w:rsid w:val="00A23DAB"/>
    <w:rsid w:val="00A25CEA"/>
    <w:rsid w:val="00A30337"/>
    <w:rsid w:val="00A30BE2"/>
    <w:rsid w:val="00A31B88"/>
    <w:rsid w:val="00A3375E"/>
    <w:rsid w:val="00A33AB7"/>
    <w:rsid w:val="00A350ED"/>
    <w:rsid w:val="00A3626F"/>
    <w:rsid w:val="00A37510"/>
    <w:rsid w:val="00A42CC7"/>
    <w:rsid w:val="00A4375B"/>
    <w:rsid w:val="00A46FA0"/>
    <w:rsid w:val="00A503D2"/>
    <w:rsid w:val="00A508CE"/>
    <w:rsid w:val="00A51749"/>
    <w:rsid w:val="00A56E13"/>
    <w:rsid w:val="00A57858"/>
    <w:rsid w:val="00A61ADF"/>
    <w:rsid w:val="00A671CC"/>
    <w:rsid w:val="00A67278"/>
    <w:rsid w:val="00A6751A"/>
    <w:rsid w:val="00A67809"/>
    <w:rsid w:val="00A7207B"/>
    <w:rsid w:val="00A74F57"/>
    <w:rsid w:val="00A76052"/>
    <w:rsid w:val="00A7752B"/>
    <w:rsid w:val="00A77AA2"/>
    <w:rsid w:val="00A83256"/>
    <w:rsid w:val="00A83539"/>
    <w:rsid w:val="00A84AB0"/>
    <w:rsid w:val="00A855D9"/>
    <w:rsid w:val="00A87A37"/>
    <w:rsid w:val="00A9263B"/>
    <w:rsid w:val="00A92FA0"/>
    <w:rsid w:val="00A945EB"/>
    <w:rsid w:val="00A94B44"/>
    <w:rsid w:val="00A97018"/>
    <w:rsid w:val="00A97AA0"/>
    <w:rsid w:val="00AA3CC1"/>
    <w:rsid w:val="00AA4D34"/>
    <w:rsid w:val="00AB2230"/>
    <w:rsid w:val="00AB2302"/>
    <w:rsid w:val="00AB4B4D"/>
    <w:rsid w:val="00AB50CA"/>
    <w:rsid w:val="00AC02B7"/>
    <w:rsid w:val="00AC102A"/>
    <w:rsid w:val="00AC17B4"/>
    <w:rsid w:val="00AC1CBB"/>
    <w:rsid w:val="00AC4307"/>
    <w:rsid w:val="00AD0E91"/>
    <w:rsid w:val="00AD743F"/>
    <w:rsid w:val="00AD7BB3"/>
    <w:rsid w:val="00AE2438"/>
    <w:rsid w:val="00AE2FCC"/>
    <w:rsid w:val="00AE626E"/>
    <w:rsid w:val="00AF10F9"/>
    <w:rsid w:val="00AF6242"/>
    <w:rsid w:val="00B034FD"/>
    <w:rsid w:val="00B03ACB"/>
    <w:rsid w:val="00B0474D"/>
    <w:rsid w:val="00B04867"/>
    <w:rsid w:val="00B05EF1"/>
    <w:rsid w:val="00B06663"/>
    <w:rsid w:val="00B07D75"/>
    <w:rsid w:val="00B10288"/>
    <w:rsid w:val="00B10A78"/>
    <w:rsid w:val="00B1234A"/>
    <w:rsid w:val="00B163A0"/>
    <w:rsid w:val="00B204FE"/>
    <w:rsid w:val="00B20885"/>
    <w:rsid w:val="00B211D1"/>
    <w:rsid w:val="00B238F3"/>
    <w:rsid w:val="00B2656D"/>
    <w:rsid w:val="00B269D0"/>
    <w:rsid w:val="00B3017A"/>
    <w:rsid w:val="00B32557"/>
    <w:rsid w:val="00B32568"/>
    <w:rsid w:val="00B326DB"/>
    <w:rsid w:val="00B3283A"/>
    <w:rsid w:val="00B34290"/>
    <w:rsid w:val="00B364E3"/>
    <w:rsid w:val="00B42F63"/>
    <w:rsid w:val="00B433D5"/>
    <w:rsid w:val="00B433F0"/>
    <w:rsid w:val="00B44EEF"/>
    <w:rsid w:val="00B45D79"/>
    <w:rsid w:val="00B47171"/>
    <w:rsid w:val="00B52605"/>
    <w:rsid w:val="00B52E29"/>
    <w:rsid w:val="00B52F93"/>
    <w:rsid w:val="00B53A79"/>
    <w:rsid w:val="00B53B93"/>
    <w:rsid w:val="00B56D8F"/>
    <w:rsid w:val="00B639DB"/>
    <w:rsid w:val="00B671C0"/>
    <w:rsid w:val="00B70FFE"/>
    <w:rsid w:val="00B74EF5"/>
    <w:rsid w:val="00B74F6A"/>
    <w:rsid w:val="00B81FDE"/>
    <w:rsid w:val="00B8241B"/>
    <w:rsid w:val="00B847CA"/>
    <w:rsid w:val="00B91D2A"/>
    <w:rsid w:val="00B959F9"/>
    <w:rsid w:val="00B96B67"/>
    <w:rsid w:val="00BA0269"/>
    <w:rsid w:val="00BA13A2"/>
    <w:rsid w:val="00BA1859"/>
    <w:rsid w:val="00BA26BF"/>
    <w:rsid w:val="00BA3A79"/>
    <w:rsid w:val="00BA7595"/>
    <w:rsid w:val="00BB06CD"/>
    <w:rsid w:val="00BB3C09"/>
    <w:rsid w:val="00BB43B6"/>
    <w:rsid w:val="00BC1A54"/>
    <w:rsid w:val="00BC1B89"/>
    <w:rsid w:val="00BC1E0F"/>
    <w:rsid w:val="00BC2593"/>
    <w:rsid w:val="00BC3048"/>
    <w:rsid w:val="00BC4256"/>
    <w:rsid w:val="00BC5F14"/>
    <w:rsid w:val="00BD3257"/>
    <w:rsid w:val="00BD3892"/>
    <w:rsid w:val="00BD4F94"/>
    <w:rsid w:val="00BE5C49"/>
    <w:rsid w:val="00BE6708"/>
    <w:rsid w:val="00BE7F06"/>
    <w:rsid w:val="00BF50C1"/>
    <w:rsid w:val="00C00E35"/>
    <w:rsid w:val="00C01455"/>
    <w:rsid w:val="00C03069"/>
    <w:rsid w:val="00C037F0"/>
    <w:rsid w:val="00C05016"/>
    <w:rsid w:val="00C05E9E"/>
    <w:rsid w:val="00C07445"/>
    <w:rsid w:val="00C10431"/>
    <w:rsid w:val="00C11119"/>
    <w:rsid w:val="00C14DAF"/>
    <w:rsid w:val="00C157BD"/>
    <w:rsid w:val="00C22A18"/>
    <w:rsid w:val="00C30F5E"/>
    <w:rsid w:val="00C31118"/>
    <w:rsid w:val="00C343F0"/>
    <w:rsid w:val="00C36073"/>
    <w:rsid w:val="00C37B16"/>
    <w:rsid w:val="00C40CD7"/>
    <w:rsid w:val="00C41AF7"/>
    <w:rsid w:val="00C421A7"/>
    <w:rsid w:val="00C42D47"/>
    <w:rsid w:val="00C451A9"/>
    <w:rsid w:val="00C47F2E"/>
    <w:rsid w:val="00C505FB"/>
    <w:rsid w:val="00C506AA"/>
    <w:rsid w:val="00C5149E"/>
    <w:rsid w:val="00C52591"/>
    <w:rsid w:val="00C52D50"/>
    <w:rsid w:val="00C5450F"/>
    <w:rsid w:val="00C55157"/>
    <w:rsid w:val="00C55668"/>
    <w:rsid w:val="00C564DF"/>
    <w:rsid w:val="00C5735D"/>
    <w:rsid w:val="00C629B9"/>
    <w:rsid w:val="00C649E4"/>
    <w:rsid w:val="00C679F5"/>
    <w:rsid w:val="00C70909"/>
    <w:rsid w:val="00C738ED"/>
    <w:rsid w:val="00C7581C"/>
    <w:rsid w:val="00C7583B"/>
    <w:rsid w:val="00C75AFE"/>
    <w:rsid w:val="00C75F82"/>
    <w:rsid w:val="00C77A56"/>
    <w:rsid w:val="00C8065B"/>
    <w:rsid w:val="00C80B2F"/>
    <w:rsid w:val="00C8121D"/>
    <w:rsid w:val="00C81C49"/>
    <w:rsid w:val="00C83408"/>
    <w:rsid w:val="00C83ED6"/>
    <w:rsid w:val="00C86EB5"/>
    <w:rsid w:val="00C87884"/>
    <w:rsid w:val="00C9137B"/>
    <w:rsid w:val="00C93723"/>
    <w:rsid w:val="00C9416E"/>
    <w:rsid w:val="00C94307"/>
    <w:rsid w:val="00C97284"/>
    <w:rsid w:val="00CA1840"/>
    <w:rsid w:val="00CA481E"/>
    <w:rsid w:val="00CB3181"/>
    <w:rsid w:val="00CB679E"/>
    <w:rsid w:val="00CB6D80"/>
    <w:rsid w:val="00CB76FE"/>
    <w:rsid w:val="00CC3487"/>
    <w:rsid w:val="00CC41AF"/>
    <w:rsid w:val="00CC4998"/>
    <w:rsid w:val="00CC6FDE"/>
    <w:rsid w:val="00CC7E62"/>
    <w:rsid w:val="00CD0314"/>
    <w:rsid w:val="00CD088D"/>
    <w:rsid w:val="00CD0FE7"/>
    <w:rsid w:val="00CD4443"/>
    <w:rsid w:val="00CD726D"/>
    <w:rsid w:val="00CE2D89"/>
    <w:rsid w:val="00CE3494"/>
    <w:rsid w:val="00CE4A08"/>
    <w:rsid w:val="00CE7B8D"/>
    <w:rsid w:val="00CF2758"/>
    <w:rsid w:val="00CF35B3"/>
    <w:rsid w:val="00D0013A"/>
    <w:rsid w:val="00D00403"/>
    <w:rsid w:val="00D03C4E"/>
    <w:rsid w:val="00D10993"/>
    <w:rsid w:val="00D126FA"/>
    <w:rsid w:val="00D13F9B"/>
    <w:rsid w:val="00D1519B"/>
    <w:rsid w:val="00D21CE3"/>
    <w:rsid w:val="00D23A05"/>
    <w:rsid w:val="00D243A9"/>
    <w:rsid w:val="00D256CE"/>
    <w:rsid w:val="00D25F3B"/>
    <w:rsid w:val="00D27F9E"/>
    <w:rsid w:val="00D3032C"/>
    <w:rsid w:val="00D30526"/>
    <w:rsid w:val="00D31E40"/>
    <w:rsid w:val="00D33F78"/>
    <w:rsid w:val="00D371CB"/>
    <w:rsid w:val="00D40D9F"/>
    <w:rsid w:val="00D5342E"/>
    <w:rsid w:val="00D55352"/>
    <w:rsid w:val="00D56F54"/>
    <w:rsid w:val="00D57492"/>
    <w:rsid w:val="00D57F54"/>
    <w:rsid w:val="00D60084"/>
    <w:rsid w:val="00D60DD5"/>
    <w:rsid w:val="00D6529E"/>
    <w:rsid w:val="00D65826"/>
    <w:rsid w:val="00D707BA"/>
    <w:rsid w:val="00D72AA2"/>
    <w:rsid w:val="00D7559E"/>
    <w:rsid w:val="00D76F2A"/>
    <w:rsid w:val="00D775C3"/>
    <w:rsid w:val="00D8046D"/>
    <w:rsid w:val="00D81250"/>
    <w:rsid w:val="00D872FC"/>
    <w:rsid w:val="00D9278C"/>
    <w:rsid w:val="00D93A0C"/>
    <w:rsid w:val="00D94808"/>
    <w:rsid w:val="00D959D3"/>
    <w:rsid w:val="00D95A28"/>
    <w:rsid w:val="00DA1222"/>
    <w:rsid w:val="00DA2F33"/>
    <w:rsid w:val="00DA34CA"/>
    <w:rsid w:val="00DB2F55"/>
    <w:rsid w:val="00DC5C94"/>
    <w:rsid w:val="00DC6D39"/>
    <w:rsid w:val="00DC6F51"/>
    <w:rsid w:val="00DD25B8"/>
    <w:rsid w:val="00DD6A3F"/>
    <w:rsid w:val="00DE28EE"/>
    <w:rsid w:val="00DE584E"/>
    <w:rsid w:val="00DE632E"/>
    <w:rsid w:val="00DE75F6"/>
    <w:rsid w:val="00DF1188"/>
    <w:rsid w:val="00DF12F9"/>
    <w:rsid w:val="00DF63A1"/>
    <w:rsid w:val="00DF6FA1"/>
    <w:rsid w:val="00E02036"/>
    <w:rsid w:val="00E06652"/>
    <w:rsid w:val="00E133EF"/>
    <w:rsid w:val="00E13854"/>
    <w:rsid w:val="00E156E7"/>
    <w:rsid w:val="00E16E99"/>
    <w:rsid w:val="00E17043"/>
    <w:rsid w:val="00E177BF"/>
    <w:rsid w:val="00E20621"/>
    <w:rsid w:val="00E2318D"/>
    <w:rsid w:val="00E23CE5"/>
    <w:rsid w:val="00E248E1"/>
    <w:rsid w:val="00E25954"/>
    <w:rsid w:val="00E27695"/>
    <w:rsid w:val="00E338DA"/>
    <w:rsid w:val="00E34F4E"/>
    <w:rsid w:val="00E352B1"/>
    <w:rsid w:val="00E36E0C"/>
    <w:rsid w:val="00E37AEA"/>
    <w:rsid w:val="00E41FB1"/>
    <w:rsid w:val="00E4292E"/>
    <w:rsid w:val="00E45EA2"/>
    <w:rsid w:val="00E477D4"/>
    <w:rsid w:val="00E50071"/>
    <w:rsid w:val="00E5038F"/>
    <w:rsid w:val="00E55F49"/>
    <w:rsid w:val="00E56BA6"/>
    <w:rsid w:val="00E57EF6"/>
    <w:rsid w:val="00E60048"/>
    <w:rsid w:val="00E62913"/>
    <w:rsid w:val="00E62C04"/>
    <w:rsid w:val="00E678E0"/>
    <w:rsid w:val="00E71385"/>
    <w:rsid w:val="00E757B7"/>
    <w:rsid w:val="00E7656C"/>
    <w:rsid w:val="00E81829"/>
    <w:rsid w:val="00E83939"/>
    <w:rsid w:val="00E83A58"/>
    <w:rsid w:val="00E84505"/>
    <w:rsid w:val="00E84BB6"/>
    <w:rsid w:val="00E9160A"/>
    <w:rsid w:val="00E92870"/>
    <w:rsid w:val="00E93BA9"/>
    <w:rsid w:val="00E93F96"/>
    <w:rsid w:val="00E94F8C"/>
    <w:rsid w:val="00E97C4C"/>
    <w:rsid w:val="00EA0683"/>
    <w:rsid w:val="00EA3349"/>
    <w:rsid w:val="00EA335B"/>
    <w:rsid w:val="00EA4EEE"/>
    <w:rsid w:val="00EA56DA"/>
    <w:rsid w:val="00EB060A"/>
    <w:rsid w:val="00EB1282"/>
    <w:rsid w:val="00EB3E88"/>
    <w:rsid w:val="00EB50F0"/>
    <w:rsid w:val="00EB548A"/>
    <w:rsid w:val="00EB616D"/>
    <w:rsid w:val="00EC1AD6"/>
    <w:rsid w:val="00EC465D"/>
    <w:rsid w:val="00ED0C0C"/>
    <w:rsid w:val="00ED2D4E"/>
    <w:rsid w:val="00ED5FC9"/>
    <w:rsid w:val="00ED7EDA"/>
    <w:rsid w:val="00EE2412"/>
    <w:rsid w:val="00EE3A47"/>
    <w:rsid w:val="00EE5ADB"/>
    <w:rsid w:val="00EE7832"/>
    <w:rsid w:val="00EF0C5A"/>
    <w:rsid w:val="00EF509E"/>
    <w:rsid w:val="00EF548E"/>
    <w:rsid w:val="00EF7FF9"/>
    <w:rsid w:val="00F01134"/>
    <w:rsid w:val="00F03E28"/>
    <w:rsid w:val="00F03E8D"/>
    <w:rsid w:val="00F047C4"/>
    <w:rsid w:val="00F06D8A"/>
    <w:rsid w:val="00F10381"/>
    <w:rsid w:val="00F127B6"/>
    <w:rsid w:val="00F13B3B"/>
    <w:rsid w:val="00F1553E"/>
    <w:rsid w:val="00F1777A"/>
    <w:rsid w:val="00F231F6"/>
    <w:rsid w:val="00F2454B"/>
    <w:rsid w:val="00F25231"/>
    <w:rsid w:val="00F26545"/>
    <w:rsid w:val="00F26547"/>
    <w:rsid w:val="00F300C5"/>
    <w:rsid w:val="00F3088E"/>
    <w:rsid w:val="00F309EA"/>
    <w:rsid w:val="00F3229E"/>
    <w:rsid w:val="00F34777"/>
    <w:rsid w:val="00F37F1A"/>
    <w:rsid w:val="00F41FA1"/>
    <w:rsid w:val="00F41FEE"/>
    <w:rsid w:val="00F4536C"/>
    <w:rsid w:val="00F455A3"/>
    <w:rsid w:val="00F45F10"/>
    <w:rsid w:val="00F4660F"/>
    <w:rsid w:val="00F46B9D"/>
    <w:rsid w:val="00F54A5F"/>
    <w:rsid w:val="00F619AF"/>
    <w:rsid w:val="00F64BA1"/>
    <w:rsid w:val="00F659D7"/>
    <w:rsid w:val="00F67251"/>
    <w:rsid w:val="00F71D6D"/>
    <w:rsid w:val="00F725D9"/>
    <w:rsid w:val="00F7447F"/>
    <w:rsid w:val="00F75A33"/>
    <w:rsid w:val="00F75F74"/>
    <w:rsid w:val="00F76957"/>
    <w:rsid w:val="00F804A3"/>
    <w:rsid w:val="00F8120F"/>
    <w:rsid w:val="00F81BF4"/>
    <w:rsid w:val="00F81E46"/>
    <w:rsid w:val="00F81F79"/>
    <w:rsid w:val="00F8321C"/>
    <w:rsid w:val="00F871A9"/>
    <w:rsid w:val="00F91CFD"/>
    <w:rsid w:val="00F92D44"/>
    <w:rsid w:val="00F959F2"/>
    <w:rsid w:val="00F97A7D"/>
    <w:rsid w:val="00FA0A4E"/>
    <w:rsid w:val="00FA2D0E"/>
    <w:rsid w:val="00FA334D"/>
    <w:rsid w:val="00FA601C"/>
    <w:rsid w:val="00FA6444"/>
    <w:rsid w:val="00FA7348"/>
    <w:rsid w:val="00FB417D"/>
    <w:rsid w:val="00FB72B9"/>
    <w:rsid w:val="00FB72F0"/>
    <w:rsid w:val="00FC0F7F"/>
    <w:rsid w:val="00FC3CD9"/>
    <w:rsid w:val="00FC3F7B"/>
    <w:rsid w:val="00FC525A"/>
    <w:rsid w:val="00FC5B41"/>
    <w:rsid w:val="00FC6A23"/>
    <w:rsid w:val="00FC7454"/>
    <w:rsid w:val="00FD2A6D"/>
    <w:rsid w:val="00FD3F40"/>
    <w:rsid w:val="00FD5D12"/>
    <w:rsid w:val="00FE0BF4"/>
    <w:rsid w:val="00FE5F30"/>
    <w:rsid w:val="00FE6E5C"/>
    <w:rsid w:val="00FE7FBD"/>
    <w:rsid w:val="00FF038D"/>
    <w:rsid w:val="00FF03DB"/>
    <w:rsid w:val="00FF1DFF"/>
    <w:rsid w:val="00FF3B60"/>
    <w:rsid w:val="00FF3DB4"/>
    <w:rsid w:val="00FF4988"/>
    <w:rsid w:val="00FF6F43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96A"/>
  </w:style>
  <w:style w:type="paragraph" w:styleId="a5">
    <w:name w:val="footer"/>
    <w:basedOn w:val="a"/>
    <w:link w:val="a6"/>
    <w:uiPriority w:val="99"/>
    <w:unhideWhenUsed/>
    <w:rsid w:val="007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96A"/>
  </w:style>
  <w:style w:type="table" w:styleId="a7">
    <w:name w:val="Table Grid"/>
    <w:basedOn w:val="a1"/>
    <w:uiPriority w:val="59"/>
    <w:rsid w:val="00AB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22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72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724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96A"/>
  </w:style>
  <w:style w:type="paragraph" w:styleId="a5">
    <w:name w:val="footer"/>
    <w:basedOn w:val="a"/>
    <w:link w:val="a6"/>
    <w:uiPriority w:val="99"/>
    <w:unhideWhenUsed/>
    <w:rsid w:val="0075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96A"/>
  </w:style>
  <w:style w:type="table" w:styleId="a7">
    <w:name w:val="Table Grid"/>
    <w:basedOn w:val="a1"/>
    <w:uiPriority w:val="59"/>
    <w:rsid w:val="00AB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22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72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72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Батырбекова Ботагоз Калижанкызы</cp:lastModifiedBy>
  <cp:revision>2</cp:revision>
  <cp:lastPrinted>2014-09-01T13:59:00Z</cp:lastPrinted>
  <dcterms:created xsi:type="dcterms:W3CDTF">2015-02-13T06:16:00Z</dcterms:created>
  <dcterms:modified xsi:type="dcterms:W3CDTF">2015-02-13T06:16:00Z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1331261956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valikova@eecommission.org</vt:lpwstr>
  </property>
  <property fmtid="{D5CDD505-2E9C-101B-9397-08002B2CF9AE}" pid="6" name="_AuthorEmailDisplayName">
    <vt:lpwstr>Валикова Ольга Владимировна</vt:lpwstr>
  </property>
  <property fmtid="{D5CDD505-2E9C-101B-9397-08002B2CF9AE}" pid="7" name="_ReviewingToolsShownOnce">
    <vt:lpwstr/>
  </property>
</Properties>
</file>